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D10D8" w14:textId="77777777" w:rsidR="003C5E91" w:rsidRPr="00AE5C29" w:rsidRDefault="003C5E91" w:rsidP="003C5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23EC1233" w14:textId="77777777" w:rsidR="003C5E91" w:rsidRPr="00AE5C29" w:rsidRDefault="003C5E91" w:rsidP="003C5E9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інститут </w:t>
      </w:r>
    </w:p>
    <w:p w14:paraId="3282FF4D" w14:textId="77777777" w:rsidR="003C5E91" w:rsidRPr="00AE5C29" w:rsidRDefault="003C5E91" w:rsidP="003C5E9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30BD77E9" w14:textId="77777777" w:rsidR="003C5E91" w:rsidRDefault="003C5E91" w:rsidP="003C5E91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6FADECE6" w14:textId="77777777" w:rsidR="003C5E91" w:rsidRDefault="003C5E91" w:rsidP="003C5E91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7E6629CA" w14:textId="77777777" w:rsidR="003C5E91" w:rsidRPr="00AE5C29" w:rsidRDefault="003C5E91" w:rsidP="003C5E91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305E1C80" w14:textId="77777777" w:rsidR="003C5E91" w:rsidRPr="004606E7" w:rsidRDefault="003C5E91" w:rsidP="003C5E91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2578268E" w14:textId="77777777" w:rsidR="003C5E91" w:rsidRPr="004606E7" w:rsidRDefault="003C5E91" w:rsidP="003C5E91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План проведення</w:t>
      </w: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 </w:t>
      </w:r>
    </w:p>
    <w:p w14:paraId="0D6BD714" w14:textId="77777777" w:rsidR="003C5E91" w:rsidRDefault="003C5E91" w:rsidP="003C5E91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практичних занять </w:t>
      </w:r>
    </w:p>
    <w:p w14:paraId="7D26C44C" w14:textId="77777777" w:rsidR="00601BB2" w:rsidRDefault="00601BB2" w:rsidP="003C5E91">
      <w:pPr>
        <w:jc w:val="center"/>
        <w:rPr>
          <w:rFonts w:ascii="Times New Roman" w:hAnsi="Times New Roman" w:cs="Times New Roman"/>
          <w:b/>
          <w:sz w:val="36"/>
          <w:szCs w:val="30"/>
          <w:u w:val="single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</w:t>
      </w:r>
      <w:r w:rsidR="001B7675">
        <w:rPr>
          <w:rFonts w:ascii="Times New Roman" w:hAnsi="Times New Roman"/>
          <w:b/>
          <w:spacing w:val="-2"/>
          <w:sz w:val="44"/>
          <w:szCs w:val="32"/>
          <w:lang w:val="uk-UA"/>
        </w:rPr>
        <w:t>и</w:t>
      </w:r>
    </w:p>
    <w:p w14:paraId="1A7316F0" w14:textId="77777777" w:rsidR="001E188A" w:rsidRPr="00557578" w:rsidRDefault="001E188A" w:rsidP="001E188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uk-UA" w:eastAsia="ru-RU"/>
        </w:rPr>
      </w:pPr>
      <w:bookmarkStart w:id="0" w:name="_Hlk172797813"/>
      <w:r w:rsidRPr="0055757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uk-UA" w:eastAsia="ru-RU"/>
        </w:rPr>
        <w:t xml:space="preserve">МЕНЕДЖМЕНТ ОРГАНІЗАЦІЙ ЗА ВИДАМИ ГОСПОДАРСЬКОЇ ДІЯЛЬНОСТІ </w:t>
      </w:r>
    </w:p>
    <w:bookmarkEnd w:id="0"/>
    <w:p w14:paraId="333B6725" w14:textId="77777777" w:rsidR="001E188A" w:rsidRDefault="001E188A" w:rsidP="00CF3DF2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</w:p>
    <w:p w14:paraId="442C960A" w14:textId="4950939A" w:rsidR="00CF3DF2" w:rsidRPr="004606E7" w:rsidRDefault="00CF3DF2" w:rsidP="00CF3DF2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7D84E482" w14:textId="77777777" w:rsidR="00CF3DF2" w:rsidRPr="004606E7" w:rsidRDefault="00CF3DF2" w:rsidP="00CF3DF2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галузі знань  </w:t>
      </w:r>
    </w:p>
    <w:p w14:paraId="6E3F3820" w14:textId="77777777" w:rsidR="00CF3DF2" w:rsidRPr="0043630A" w:rsidRDefault="00CF3DF2" w:rsidP="00CF3DF2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</w:pPr>
      <w:r w:rsidRPr="0043630A"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  <w:t xml:space="preserve">07  «Управління та адміністрування» </w:t>
      </w:r>
    </w:p>
    <w:p w14:paraId="0A5908DB" w14:textId="77777777" w:rsidR="00CF3DF2" w:rsidRPr="00740905" w:rsidRDefault="00CF3DF2" w:rsidP="00CF3DF2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0"/>
          <w:szCs w:val="28"/>
          <w:lang w:val="uk-UA"/>
        </w:rPr>
      </w:pPr>
      <w:r>
        <w:rPr>
          <w:rFonts w:ascii="Times New Roman" w:eastAsia="Calibri" w:hAnsi="Times New Roman"/>
          <w:b/>
          <w:i/>
          <w:sz w:val="40"/>
          <w:szCs w:val="28"/>
          <w:lang w:val="uk-UA"/>
        </w:rPr>
        <w:t xml:space="preserve">спеціальність </w:t>
      </w:r>
      <w:r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07</w:t>
      </w:r>
      <w:r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3</w:t>
      </w:r>
      <w:r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 xml:space="preserve"> «</w:t>
      </w:r>
      <w:r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Менеджмент</w:t>
      </w:r>
      <w:r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»</w:t>
      </w:r>
    </w:p>
    <w:p w14:paraId="14B57C53" w14:textId="77777777" w:rsidR="00CF3DF2" w:rsidRPr="00A6520D" w:rsidRDefault="00CF3DF2" w:rsidP="00CF3DF2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</w:pPr>
      <w:r w:rsidRPr="009842B4">
        <w:rPr>
          <w:rFonts w:ascii="Times New Roman" w:hAnsi="Times New Roman"/>
          <w:bCs/>
          <w:sz w:val="28"/>
          <w:szCs w:val="28"/>
          <w:lang w:val="uk-UA"/>
        </w:rPr>
        <w:t>освітньо-професійна програма</w:t>
      </w:r>
      <w:r w:rsidRPr="005E23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9842B4">
        <w:rPr>
          <w:rFonts w:ascii="Times New Roman" w:eastAsia="Calibri" w:hAnsi="Times New Roman"/>
          <w:b/>
          <w:i/>
          <w:sz w:val="40"/>
          <w:szCs w:val="24"/>
          <w:u w:val="single"/>
          <w:lang w:val="uk-UA"/>
        </w:rPr>
        <w:t>«Промисловий менеджмент»</w:t>
      </w:r>
    </w:p>
    <w:p w14:paraId="116F2990" w14:textId="77777777" w:rsidR="00CF3DF2" w:rsidRDefault="00CF3DF2" w:rsidP="00CF3DF2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709A2FA2" w14:textId="39A1A820" w:rsidR="00CF3DF2" w:rsidRDefault="00CF3DF2" w:rsidP="00CF3DF2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09BB98CA" w14:textId="7CE12398" w:rsidR="00CF3DF2" w:rsidRDefault="00CF3DF2" w:rsidP="00CF3DF2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641F707C" w14:textId="77777777" w:rsidR="00CF3DF2" w:rsidRDefault="00CF3DF2" w:rsidP="00CF3DF2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66224E23" w14:textId="77777777" w:rsidR="00CF3DF2" w:rsidRPr="004606E7" w:rsidRDefault="00CF3DF2" w:rsidP="00CF3DF2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DD7633">
        <w:rPr>
          <w:rFonts w:ascii="Times New Roman" w:hAnsi="Times New Roman"/>
          <w:b/>
          <w:spacing w:val="-2"/>
          <w:sz w:val="44"/>
          <w:szCs w:val="32"/>
        </w:rPr>
        <w:t>2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4 – 2025 навчальний рік</w:t>
      </w:r>
    </w:p>
    <w:p w14:paraId="4D1C9152" w14:textId="77777777" w:rsidR="00CF3DF2" w:rsidRPr="00775C95" w:rsidRDefault="00CF3DF2" w:rsidP="00CF3DF2">
      <w:pPr>
        <w:pStyle w:val="aa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5BFFD340" w14:textId="77777777" w:rsidR="00CF3DF2" w:rsidRPr="00775C95" w:rsidRDefault="00CF3DF2" w:rsidP="00CF3DF2">
      <w:pPr>
        <w:pStyle w:val="aa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00581DA3" w14:textId="77777777" w:rsidR="00CF3DF2" w:rsidRPr="00775C95" w:rsidRDefault="00CF3DF2" w:rsidP="00CF3DF2">
      <w:pPr>
        <w:pStyle w:val="aa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4F75B275" w14:textId="77777777" w:rsidR="00CF3DF2" w:rsidRPr="00775C95" w:rsidRDefault="00CF3DF2" w:rsidP="00CF3DF2">
      <w:pPr>
        <w:pStyle w:val="aa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714C0DD7" w14:textId="77777777" w:rsidR="00CF3DF2" w:rsidRPr="00775C95" w:rsidRDefault="00CF3DF2" w:rsidP="00CF3DF2">
      <w:pPr>
        <w:pStyle w:val="aa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3FDA06AD" w14:textId="3975309D" w:rsidR="004548C5" w:rsidRPr="003C5E91" w:rsidRDefault="004548C5" w:rsidP="007878D7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8"/>
          <w:szCs w:val="20"/>
          <w:highlight w:val="cyan"/>
          <w:u w:val="single"/>
          <w:lang w:val="uk-UA"/>
        </w:rPr>
      </w:pPr>
      <w:r w:rsidRPr="003C5E91">
        <w:rPr>
          <w:rFonts w:ascii="Times New Roman" w:hAnsi="Times New Roman"/>
          <w:b/>
          <w:bCs/>
          <w:sz w:val="48"/>
          <w:szCs w:val="20"/>
          <w:highlight w:val="cyan"/>
          <w:u w:val="single"/>
          <w:lang w:val="uk-UA"/>
        </w:rPr>
        <w:t>ДЕНН</w:t>
      </w:r>
      <w:r w:rsidR="00DA7BAA">
        <w:rPr>
          <w:rFonts w:ascii="Times New Roman" w:hAnsi="Times New Roman"/>
          <w:b/>
          <w:bCs/>
          <w:sz w:val="48"/>
          <w:szCs w:val="20"/>
          <w:highlight w:val="cyan"/>
          <w:u w:val="single"/>
          <w:lang w:val="uk-UA"/>
        </w:rPr>
        <w:t>А</w:t>
      </w:r>
      <w:r w:rsidRPr="003C5E91">
        <w:rPr>
          <w:rFonts w:ascii="Times New Roman" w:hAnsi="Times New Roman"/>
          <w:b/>
          <w:bCs/>
          <w:sz w:val="48"/>
          <w:szCs w:val="20"/>
          <w:highlight w:val="cyan"/>
          <w:u w:val="single"/>
          <w:lang w:val="uk-UA"/>
        </w:rPr>
        <w:t xml:space="preserve"> </w:t>
      </w:r>
      <w:r w:rsidR="00DA7BAA">
        <w:rPr>
          <w:rFonts w:ascii="Times New Roman" w:hAnsi="Times New Roman"/>
          <w:b/>
          <w:bCs/>
          <w:sz w:val="48"/>
          <w:szCs w:val="20"/>
          <w:highlight w:val="cyan"/>
          <w:u w:val="single"/>
          <w:lang w:val="uk-UA"/>
        </w:rPr>
        <w:t>ФОРМА НАВЧАННЯ</w:t>
      </w:r>
    </w:p>
    <w:p w14:paraId="66C006FE" w14:textId="77777777" w:rsidR="004A7B0A" w:rsidRPr="004A7B0A" w:rsidRDefault="004A7B0A" w:rsidP="004A7B0A">
      <w:pPr>
        <w:spacing w:before="240"/>
        <w:jc w:val="center"/>
        <w:rPr>
          <w:rFonts w:ascii="Times New Roman" w:hAnsi="Times New Roman" w:cs="Times New Roman"/>
          <w:b/>
          <w:sz w:val="40"/>
          <w:szCs w:val="32"/>
          <w:highlight w:val="green"/>
          <w:u w:val="single"/>
          <w:lang w:val="uk-UA"/>
        </w:rPr>
      </w:pPr>
      <w:r w:rsidRPr="004A7B0A">
        <w:rPr>
          <w:rFonts w:ascii="Times New Roman" w:hAnsi="Times New Roman" w:cs="Times New Roman"/>
          <w:b/>
          <w:sz w:val="40"/>
          <w:szCs w:val="32"/>
          <w:highlight w:val="green"/>
          <w:u w:val="single"/>
          <w:lang w:val="uk-UA"/>
        </w:rPr>
        <w:t>Практичне заняття № 1</w:t>
      </w:r>
    </w:p>
    <w:p w14:paraId="0CFE53E4" w14:textId="00F52634" w:rsidR="001E188A" w:rsidRPr="00356C0F" w:rsidRDefault="001E188A" w:rsidP="001E188A">
      <w:pPr>
        <w:jc w:val="center"/>
        <w:rPr>
          <w:rFonts w:ascii="Times New Roman" w:hAnsi="Times New Roman" w:cs="Times New Roman"/>
          <w:b/>
          <w:sz w:val="32"/>
          <w:szCs w:val="24"/>
          <w:highlight w:val="magenta"/>
          <w:u w:val="single"/>
          <w:lang w:val="uk-UA"/>
        </w:rPr>
      </w:pPr>
      <w:r w:rsidRPr="00356C0F">
        <w:rPr>
          <w:rFonts w:ascii="Times New Roman" w:hAnsi="Times New Roman" w:cs="Times New Roman"/>
          <w:b/>
          <w:sz w:val="32"/>
          <w:szCs w:val="24"/>
          <w:highlight w:val="magenta"/>
          <w:u w:val="single"/>
          <w:lang w:val="uk-UA"/>
        </w:rPr>
        <w:t>Змистовний модуль № 1</w:t>
      </w:r>
      <w:r w:rsidR="004A7B0A">
        <w:rPr>
          <w:rFonts w:ascii="Times New Roman" w:hAnsi="Times New Roman" w:cs="Times New Roman"/>
          <w:b/>
          <w:sz w:val="32"/>
          <w:szCs w:val="24"/>
          <w:highlight w:val="magenta"/>
          <w:u w:val="single"/>
          <w:lang w:val="uk-UA"/>
        </w:rPr>
        <w:t xml:space="preserve"> - 2</w:t>
      </w:r>
    </w:p>
    <w:p w14:paraId="13E4FEA3" w14:textId="77777777" w:rsidR="001E188A" w:rsidRPr="001E188A" w:rsidRDefault="001E188A" w:rsidP="001E188A">
      <w:pPr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1E188A">
        <w:rPr>
          <w:rFonts w:ascii="Times New Roman" w:hAnsi="Times New Roman" w:cs="Times New Roman"/>
          <w:b/>
          <w:sz w:val="28"/>
          <w:u w:val="single"/>
          <w:lang w:val="uk-UA"/>
        </w:rPr>
        <w:t xml:space="preserve">Розділ 1. Управління </w:t>
      </w: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організаціями за видами господарської діяльності</w:t>
      </w:r>
    </w:p>
    <w:p w14:paraId="2E477CD9" w14:textId="77777777" w:rsidR="001E188A" w:rsidRPr="001E188A" w:rsidRDefault="001E188A" w:rsidP="001E1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1. Сутність господарської діяльності та її види</w:t>
      </w:r>
    </w:p>
    <w:p w14:paraId="078D6415" w14:textId="77777777" w:rsidR="001E188A" w:rsidRPr="001E188A" w:rsidRDefault="001E188A" w:rsidP="001E1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2. Організація як суб’єкт  здійснення господарської діяльності та об’єкт управління</w:t>
      </w:r>
    </w:p>
    <w:p w14:paraId="56452589" w14:textId="363EE3FE" w:rsidR="001E188A" w:rsidRDefault="001E188A" w:rsidP="001E1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3. Сутність управлінської діяльності</w:t>
      </w:r>
    </w:p>
    <w:p w14:paraId="6E9977D1" w14:textId="77777777" w:rsidR="004A7B0A" w:rsidRPr="001E188A" w:rsidRDefault="004A7B0A" w:rsidP="004A7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4. Підприємництво як вид господарської діяльності. Промисловий  менеджмент як форма управління  підприємницькою діяльністю.</w:t>
      </w:r>
    </w:p>
    <w:p w14:paraId="25BD6A08" w14:textId="10966EA3" w:rsidR="004A7B0A" w:rsidRPr="001E188A" w:rsidRDefault="004A7B0A" w:rsidP="004A7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5. Некомерційна господарська діяльність. Управління  некомерційним господарюванням та діяльністю в публічній сфері</w:t>
      </w:r>
    </w:p>
    <w:p w14:paraId="35BDE38B" w14:textId="77777777" w:rsidR="001E188A" w:rsidRPr="001E188A" w:rsidRDefault="001E188A" w:rsidP="001E188A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Питання для розгляду: </w:t>
      </w:r>
    </w:p>
    <w:p w14:paraId="50CF1F1E" w14:textId="77777777" w:rsidR="001E188A" w:rsidRPr="001E188A" w:rsidRDefault="001E188A" w:rsidP="001E188A">
      <w:pPr>
        <w:pStyle w:val="a6"/>
        <w:numPr>
          <w:ilvl w:val="0"/>
          <w:numId w:val="17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Класифікація видів господарської діяльності за сферами її здійснення.</w:t>
      </w:r>
    </w:p>
    <w:p w14:paraId="34E990A6" w14:textId="77777777" w:rsidR="001E188A" w:rsidRPr="001E188A" w:rsidRDefault="001E188A" w:rsidP="001E188A">
      <w:pPr>
        <w:pStyle w:val="a6"/>
        <w:numPr>
          <w:ilvl w:val="0"/>
          <w:numId w:val="17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Класифікація видів господарської діяльності за характером виконуваних робіт. </w:t>
      </w:r>
    </w:p>
    <w:p w14:paraId="7F5F0678" w14:textId="77777777" w:rsidR="001E188A" w:rsidRPr="001E188A" w:rsidRDefault="001E188A" w:rsidP="001E188A">
      <w:pPr>
        <w:pStyle w:val="a6"/>
        <w:numPr>
          <w:ilvl w:val="0"/>
          <w:numId w:val="17"/>
        </w:numPr>
        <w:suppressAutoHyphens/>
        <w:ind w:left="426" w:hanging="426"/>
        <w:jc w:val="both"/>
        <w:rPr>
          <w:b/>
          <w:bCs/>
          <w:color w:val="FF0000"/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Класифікація видів господарської діяльності за метою її здійснення</w:t>
      </w:r>
      <w:r w:rsidRPr="001E188A">
        <w:rPr>
          <w:lang w:val="uk-UA"/>
        </w:rPr>
        <w:t xml:space="preserve"> </w:t>
      </w:r>
    </w:p>
    <w:p w14:paraId="7B882572" w14:textId="77777777" w:rsidR="001E188A" w:rsidRPr="001E188A" w:rsidRDefault="001E188A" w:rsidP="001E188A">
      <w:pPr>
        <w:pStyle w:val="a6"/>
        <w:numPr>
          <w:ilvl w:val="0"/>
          <w:numId w:val="17"/>
        </w:numPr>
        <w:suppressAutoHyphens/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Організація як процес організовування діяльності.</w:t>
      </w:r>
    </w:p>
    <w:p w14:paraId="3111905C" w14:textId="77777777" w:rsidR="001E188A" w:rsidRPr="001E188A" w:rsidRDefault="001E188A" w:rsidP="001E188A">
      <w:pPr>
        <w:pStyle w:val="a6"/>
        <w:numPr>
          <w:ilvl w:val="0"/>
          <w:numId w:val="17"/>
        </w:numPr>
        <w:suppressAutoHyphens/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Організація як суб’єкт здійснення господарської діяльності. </w:t>
      </w:r>
    </w:p>
    <w:p w14:paraId="09DBDC56" w14:textId="77777777" w:rsidR="001E188A" w:rsidRPr="001E188A" w:rsidRDefault="001E188A" w:rsidP="001E188A">
      <w:pPr>
        <w:pStyle w:val="a6"/>
        <w:numPr>
          <w:ilvl w:val="0"/>
          <w:numId w:val="17"/>
        </w:numPr>
        <w:suppressAutoHyphens/>
        <w:autoSpaceDE w:val="0"/>
        <w:autoSpaceDN w:val="0"/>
        <w:adjustRightInd w:val="0"/>
        <w:ind w:left="426" w:hanging="426"/>
        <w:jc w:val="both"/>
        <w:rPr>
          <w:b/>
          <w:bCs/>
          <w:color w:val="FF0000"/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Організація як об’єкт здійснення управлінської діяльності. </w:t>
      </w:r>
    </w:p>
    <w:p w14:paraId="52A08A96" w14:textId="77777777" w:rsidR="001E188A" w:rsidRPr="001E188A" w:rsidRDefault="001E188A" w:rsidP="001E188A">
      <w:pPr>
        <w:pStyle w:val="a6"/>
        <w:numPr>
          <w:ilvl w:val="0"/>
          <w:numId w:val="17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Управління як вид практичної діяльності. Мета та завдання менеджменту.</w:t>
      </w:r>
    </w:p>
    <w:p w14:paraId="73F170EF" w14:textId="77777777" w:rsidR="001E188A" w:rsidRPr="001E188A" w:rsidRDefault="001E188A" w:rsidP="001E188A">
      <w:pPr>
        <w:pStyle w:val="a6"/>
        <w:numPr>
          <w:ilvl w:val="0"/>
          <w:numId w:val="17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Характеристика предмету управлінської діяльності, засобів  управлінської праці та робочої сили, задіяної в управлінській діяльності.</w:t>
      </w:r>
    </w:p>
    <w:p w14:paraId="108675DE" w14:textId="77777777" w:rsidR="001E188A" w:rsidRPr="001E188A" w:rsidRDefault="001E188A" w:rsidP="001E188A">
      <w:pPr>
        <w:pStyle w:val="a6"/>
        <w:numPr>
          <w:ilvl w:val="0"/>
          <w:numId w:val="17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Характеристика видів діяльності, що складають управлінську працю.</w:t>
      </w:r>
    </w:p>
    <w:p w14:paraId="11646EA3" w14:textId="77777777" w:rsidR="001E188A" w:rsidRPr="001E188A" w:rsidRDefault="001E188A" w:rsidP="001E188A">
      <w:pPr>
        <w:pStyle w:val="a6"/>
        <w:numPr>
          <w:ilvl w:val="0"/>
          <w:numId w:val="17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Структурування управлінської діяльності. </w:t>
      </w:r>
    </w:p>
    <w:p w14:paraId="54F52467" w14:textId="77777777" w:rsidR="001E188A" w:rsidRPr="001E188A" w:rsidRDefault="001E188A" w:rsidP="001E188A">
      <w:pPr>
        <w:pStyle w:val="a6"/>
        <w:numPr>
          <w:ilvl w:val="0"/>
          <w:numId w:val="17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Управління як наука. </w:t>
      </w:r>
    </w:p>
    <w:p w14:paraId="5B825E4E" w14:textId="57C74D6A" w:rsidR="001E188A" w:rsidRDefault="001E188A" w:rsidP="001E188A">
      <w:pPr>
        <w:pStyle w:val="a6"/>
        <w:numPr>
          <w:ilvl w:val="0"/>
          <w:numId w:val="17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Управління як мистецтво. </w:t>
      </w:r>
    </w:p>
    <w:p w14:paraId="13F1C204" w14:textId="77777777" w:rsidR="004A7B0A" w:rsidRPr="001E188A" w:rsidRDefault="004A7B0A" w:rsidP="004A7B0A">
      <w:pPr>
        <w:pStyle w:val="a6"/>
        <w:suppressAutoHyphens/>
        <w:ind w:left="426"/>
        <w:jc w:val="both"/>
        <w:rPr>
          <w:sz w:val="28"/>
          <w:szCs w:val="28"/>
          <w:lang w:val="uk-UA"/>
        </w:rPr>
      </w:pPr>
    </w:p>
    <w:p w14:paraId="6444A6D1" w14:textId="77777777" w:rsidR="001E188A" w:rsidRPr="001E188A" w:rsidRDefault="001E188A" w:rsidP="004A7B0A">
      <w:pPr>
        <w:pStyle w:val="a6"/>
        <w:numPr>
          <w:ilvl w:val="0"/>
          <w:numId w:val="17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Ознаки підприємницької (комерційної) господарської діяльності. </w:t>
      </w:r>
    </w:p>
    <w:p w14:paraId="38C08BF9" w14:textId="77777777" w:rsidR="001E188A" w:rsidRPr="001E188A" w:rsidRDefault="001E188A" w:rsidP="004A7B0A">
      <w:pPr>
        <w:pStyle w:val="a6"/>
        <w:numPr>
          <w:ilvl w:val="0"/>
          <w:numId w:val="17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Принципи здійснення  підприємницької діяльності.</w:t>
      </w:r>
    </w:p>
    <w:p w14:paraId="4DC6A673" w14:textId="77777777" w:rsidR="001E188A" w:rsidRPr="001E188A" w:rsidRDefault="001E188A" w:rsidP="004A7B0A">
      <w:pPr>
        <w:pStyle w:val="a6"/>
        <w:numPr>
          <w:ilvl w:val="0"/>
          <w:numId w:val="17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Основні види підприємництва. </w:t>
      </w:r>
    </w:p>
    <w:p w14:paraId="58EC5F32" w14:textId="77777777" w:rsidR="001E188A" w:rsidRPr="001E188A" w:rsidRDefault="001E188A" w:rsidP="004A7B0A">
      <w:pPr>
        <w:pStyle w:val="a6"/>
        <w:numPr>
          <w:ilvl w:val="0"/>
          <w:numId w:val="17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Форми підприємництва. </w:t>
      </w:r>
    </w:p>
    <w:p w14:paraId="7F0CDDB2" w14:textId="77777777" w:rsidR="001E188A" w:rsidRPr="001E188A" w:rsidRDefault="001E188A" w:rsidP="004A7B0A">
      <w:pPr>
        <w:pStyle w:val="a6"/>
        <w:numPr>
          <w:ilvl w:val="0"/>
          <w:numId w:val="17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Промисловий менеджмент як напрям господарського управління різними видами та формами підприємництва.</w:t>
      </w:r>
    </w:p>
    <w:p w14:paraId="2BA20262" w14:textId="77777777" w:rsidR="001E188A" w:rsidRPr="001E188A" w:rsidRDefault="001E188A" w:rsidP="004A7B0A">
      <w:pPr>
        <w:pStyle w:val="a6"/>
        <w:numPr>
          <w:ilvl w:val="0"/>
          <w:numId w:val="17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Сутність некомерційного господарювання та її суб’єкти. </w:t>
      </w:r>
    </w:p>
    <w:p w14:paraId="014221E0" w14:textId="77777777" w:rsidR="001E188A" w:rsidRPr="001E188A" w:rsidRDefault="001E188A" w:rsidP="004A7B0A">
      <w:pPr>
        <w:pStyle w:val="a6"/>
        <w:numPr>
          <w:ilvl w:val="0"/>
          <w:numId w:val="17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Особливості управління некомерційними організаціями та організаціями, що функціонують в публічній сфері.</w:t>
      </w:r>
    </w:p>
    <w:p w14:paraId="726F170B" w14:textId="4460B8B0" w:rsidR="004A7B0A" w:rsidRPr="004A7B0A" w:rsidRDefault="004A7B0A" w:rsidP="004A7B0A">
      <w:pPr>
        <w:spacing w:before="240"/>
        <w:ind w:left="360"/>
        <w:jc w:val="center"/>
        <w:rPr>
          <w:rFonts w:ascii="Times New Roman" w:hAnsi="Times New Roman" w:cs="Times New Roman"/>
          <w:b/>
          <w:sz w:val="40"/>
          <w:szCs w:val="32"/>
          <w:highlight w:val="green"/>
          <w:u w:val="single"/>
          <w:lang w:val="uk-UA"/>
        </w:rPr>
      </w:pPr>
      <w:r w:rsidRPr="004A7B0A">
        <w:rPr>
          <w:rFonts w:ascii="Times New Roman" w:hAnsi="Times New Roman" w:cs="Times New Roman"/>
          <w:b/>
          <w:sz w:val="40"/>
          <w:szCs w:val="32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sz w:val="40"/>
          <w:szCs w:val="32"/>
          <w:highlight w:val="green"/>
          <w:u w:val="single"/>
          <w:lang w:val="uk-UA"/>
        </w:rPr>
        <w:t>2</w:t>
      </w:r>
    </w:p>
    <w:p w14:paraId="49BB9E95" w14:textId="2C8A444C" w:rsidR="001E188A" w:rsidRPr="001E188A" w:rsidRDefault="001E188A" w:rsidP="001E188A">
      <w:pPr>
        <w:jc w:val="center"/>
        <w:rPr>
          <w:rFonts w:ascii="Times New Roman" w:hAnsi="Times New Roman" w:cs="Times New Roman"/>
          <w:b/>
          <w:sz w:val="32"/>
          <w:szCs w:val="24"/>
          <w:highlight w:val="magenta"/>
          <w:u w:val="single"/>
          <w:lang w:val="uk-UA"/>
        </w:rPr>
      </w:pPr>
      <w:r w:rsidRPr="001E188A">
        <w:rPr>
          <w:rFonts w:ascii="Times New Roman" w:hAnsi="Times New Roman" w:cs="Times New Roman"/>
          <w:b/>
          <w:sz w:val="32"/>
          <w:szCs w:val="24"/>
          <w:highlight w:val="magenta"/>
          <w:u w:val="single"/>
          <w:lang w:val="uk-UA"/>
        </w:rPr>
        <w:t>Змистовний модуль № 3</w:t>
      </w:r>
      <w:r w:rsidR="004A7B0A">
        <w:rPr>
          <w:rFonts w:ascii="Times New Roman" w:hAnsi="Times New Roman" w:cs="Times New Roman"/>
          <w:b/>
          <w:sz w:val="32"/>
          <w:szCs w:val="24"/>
          <w:highlight w:val="magenta"/>
          <w:u w:val="single"/>
          <w:lang w:val="uk-UA"/>
        </w:rPr>
        <w:t>-  4</w:t>
      </w:r>
    </w:p>
    <w:p w14:paraId="3DBF856F" w14:textId="77777777" w:rsidR="001E188A" w:rsidRPr="001E188A" w:rsidRDefault="001E188A" w:rsidP="001E188A">
      <w:pPr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1E188A">
        <w:rPr>
          <w:rFonts w:ascii="Times New Roman" w:hAnsi="Times New Roman" w:cs="Times New Roman"/>
          <w:b/>
          <w:sz w:val="28"/>
          <w:u w:val="single"/>
          <w:lang w:val="uk-UA"/>
        </w:rPr>
        <w:t>Розділ 2. Комплексний підхід до промислового  менеджменту</w:t>
      </w:r>
    </w:p>
    <w:p w14:paraId="6E2993CD" w14:textId="77777777" w:rsidR="001E188A" w:rsidRPr="001E188A" w:rsidRDefault="001E188A" w:rsidP="001E18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6. Методологічні засади здійснення управління господарською діяльністю (Загальний менеджмент).</w:t>
      </w:r>
    </w:p>
    <w:p w14:paraId="4C18182F" w14:textId="2C3A60B1" w:rsidR="001E188A" w:rsidRDefault="001E188A" w:rsidP="001E18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7. Управління перспективою існування та розвитком організації                    з позиції «</w:t>
      </w:r>
      <w:r w:rsidRPr="001E18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де ми мусимо бути</w:t>
      </w: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 (Стратегічний менеджмент).</w:t>
      </w:r>
    </w:p>
    <w:p w14:paraId="40531969" w14:textId="77777777" w:rsidR="004A7B0A" w:rsidRPr="001E188A" w:rsidRDefault="004A7B0A" w:rsidP="004A7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8. Управління політикою функціонування організації  на шляху реалізації стратегії з позиції «</w:t>
      </w:r>
      <w:r w:rsidRPr="001E18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де ми є</w:t>
      </w: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 (Функціональний менеджмент).</w:t>
      </w:r>
    </w:p>
    <w:p w14:paraId="4F02A271" w14:textId="77777777" w:rsidR="004A7B0A" w:rsidRPr="001E188A" w:rsidRDefault="004A7B0A" w:rsidP="004A7B0A">
      <w:pPr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1E188A">
        <w:rPr>
          <w:rFonts w:ascii="Times New Roman" w:hAnsi="Times New Roman" w:cs="Times New Roman"/>
          <w:b/>
          <w:sz w:val="28"/>
          <w:u w:val="single"/>
          <w:lang w:val="uk-UA"/>
        </w:rPr>
        <w:t>Розділ 3. Системний підхід до промислового  менеджменту</w:t>
      </w:r>
    </w:p>
    <w:p w14:paraId="331EA5F7" w14:textId="77777777" w:rsidR="004A7B0A" w:rsidRPr="001E188A" w:rsidRDefault="004A7B0A" w:rsidP="004A7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9. Управління операційною господарською діяльністю функціонування організації  (Операційний менеджмент).</w:t>
      </w:r>
    </w:p>
    <w:p w14:paraId="569C2C0F" w14:textId="77777777" w:rsidR="004A7B0A" w:rsidRPr="001E188A" w:rsidRDefault="004A7B0A" w:rsidP="001E18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648E87" w14:textId="77777777" w:rsidR="001E188A" w:rsidRPr="001E188A" w:rsidRDefault="001E188A" w:rsidP="001E188A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Питання для розгляду: </w:t>
      </w:r>
    </w:p>
    <w:p w14:paraId="53BCA782" w14:textId="77777777" w:rsidR="001E188A" w:rsidRPr="001E188A" w:rsidRDefault="001E188A" w:rsidP="001E188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Визначення місії, мети та завдань здійснення господарської діяльності.</w:t>
      </w:r>
    </w:p>
    <w:p w14:paraId="07731799" w14:textId="77777777" w:rsidR="001E188A" w:rsidRPr="001E188A" w:rsidRDefault="001E188A" w:rsidP="001E188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Функції управління господарською діяльністю. </w:t>
      </w:r>
    </w:p>
    <w:p w14:paraId="655CF53D" w14:textId="77777777" w:rsidR="001E188A" w:rsidRPr="001E188A" w:rsidRDefault="001E188A" w:rsidP="001E188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Основні методи та стилі управління господарською діяльністю.</w:t>
      </w:r>
    </w:p>
    <w:p w14:paraId="3A3908E4" w14:textId="77777777" w:rsidR="001E188A" w:rsidRPr="001E188A" w:rsidRDefault="001E188A" w:rsidP="001E188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Організаційні відносини та комунікації в системі менеджменту.</w:t>
      </w:r>
    </w:p>
    <w:p w14:paraId="3916E39A" w14:textId="77777777" w:rsidR="001E188A" w:rsidRPr="001E188A" w:rsidRDefault="001E188A" w:rsidP="001E188A">
      <w:pPr>
        <w:pStyle w:val="a6"/>
        <w:numPr>
          <w:ilvl w:val="0"/>
          <w:numId w:val="19"/>
        </w:numPr>
        <w:suppressAutoHyphens/>
        <w:ind w:left="426"/>
        <w:jc w:val="both"/>
        <w:rPr>
          <w:i/>
          <w:iCs/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Процес формування, ухвалення та реалізації управлінського рішення як переходу ситуації з позиції </w:t>
      </w:r>
      <w:r w:rsidRPr="001E188A">
        <w:rPr>
          <w:i/>
          <w:iCs/>
          <w:sz w:val="28"/>
          <w:szCs w:val="28"/>
          <w:lang w:val="uk-UA"/>
        </w:rPr>
        <w:t>«де ми є» до позиції «де ми мусимо бути».</w:t>
      </w:r>
    </w:p>
    <w:p w14:paraId="3E265D71" w14:textId="77777777" w:rsidR="001E188A" w:rsidRPr="001E188A" w:rsidRDefault="001E188A" w:rsidP="001E188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Елементи формування стратегічної візії організації.</w:t>
      </w:r>
    </w:p>
    <w:p w14:paraId="60DB915D" w14:textId="77777777" w:rsidR="001E188A" w:rsidRPr="001E188A" w:rsidRDefault="001E188A" w:rsidP="001E188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Види стратегій, особливості їх формування та реалізації.</w:t>
      </w:r>
    </w:p>
    <w:p w14:paraId="62648A67" w14:textId="77777777" w:rsidR="001E188A" w:rsidRPr="001E188A" w:rsidRDefault="001E188A" w:rsidP="001E188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Елементи стратегічного управління організацією </w:t>
      </w:r>
    </w:p>
    <w:p w14:paraId="461E87A8" w14:textId="77777777" w:rsidR="001E188A" w:rsidRPr="001E188A" w:rsidRDefault="001E188A" w:rsidP="001E188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Формування портфеля стратегій та стратегічного набору підприємства.</w:t>
      </w:r>
    </w:p>
    <w:p w14:paraId="1C4703A3" w14:textId="77777777" w:rsidR="001E188A" w:rsidRPr="001E188A" w:rsidRDefault="001E188A" w:rsidP="001E188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Суть стратегічних перетворень та організаційних змін для реалізації обраної стратегії.</w:t>
      </w:r>
    </w:p>
    <w:p w14:paraId="6B634241" w14:textId="77777777" w:rsidR="001E188A" w:rsidRPr="001E188A" w:rsidRDefault="001E188A" w:rsidP="001E188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Стратегічний контроль та оцінка впровадження стратегічних змін</w:t>
      </w:r>
    </w:p>
    <w:p w14:paraId="59F1A0BD" w14:textId="77777777" w:rsidR="001E188A" w:rsidRPr="004A7B0A" w:rsidRDefault="001E188A" w:rsidP="004A7B0A">
      <w:pPr>
        <w:pStyle w:val="a6"/>
        <w:suppressAutoHyphens/>
        <w:ind w:left="426"/>
        <w:jc w:val="both"/>
        <w:rPr>
          <w:sz w:val="28"/>
          <w:szCs w:val="28"/>
          <w:lang w:val="uk-UA"/>
        </w:rPr>
      </w:pPr>
    </w:p>
    <w:p w14:paraId="6382C497" w14:textId="77777777" w:rsidR="001E188A" w:rsidRPr="001E188A" w:rsidRDefault="001E188A" w:rsidP="004A7B0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Сутність політики функціонування організації.</w:t>
      </w:r>
    </w:p>
    <w:p w14:paraId="2ABCC16E" w14:textId="77777777" w:rsidR="001E188A" w:rsidRPr="001E188A" w:rsidRDefault="001E188A" w:rsidP="004A7B0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bookmarkStart w:id="1" w:name="_Hlk172794852"/>
      <w:r w:rsidRPr="001E188A">
        <w:rPr>
          <w:sz w:val="28"/>
          <w:szCs w:val="28"/>
          <w:lang w:val="uk-UA"/>
        </w:rPr>
        <w:t xml:space="preserve">Сутність операційної діяльності </w:t>
      </w:r>
      <w:r w:rsidRPr="004A7B0A">
        <w:rPr>
          <w:sz w:val="28"/>
          <w:szCs w:val="28"/>
          <w:lang w:val="uk-UA"/>
        </w:rPr>
        <w:t>функціонування організації.</w:t>
      </w:r>
    </w:p>
    <w:p w14:paraId="26555402" w14:textId="77777777" w:rsidR="001E188A" w:rsidRPr="001E188A" w:rsidRDefault="001E188A" w:rsidP="004A7B0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Операційний менеджмент як інтеграція елементів окремих функціональних видів менеджменту.</w:t>
      </w:r>
    </w:p>
    <w:bookmarkEnd w:id="1"/>
    <w:p w14:paraId="3284894C" w14:textId="77777777" w:rsidR="001E188A" w:rsidRPr="001E188A" w:rsidRDefault="001E188A" w:rsidP="004A7B0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Маркетингова політика організації.</w:t>
      </w:r>
    </w:p>
    <w:p w14:paraId="219407C5" w14:textId="77777777" w:rsidR="001E188A" w:rsidRPr="001E188A" w:rsidRDefault="001E188A" w:rsidP="004A7B0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Політика закупівлі та продажу.</w:t>
      </w:r>
    </w:p>
    <w:p w14:paraId="46FADE44" w14:textId="77777777" w:rsidR="001E188A" w:rsidRPr="001E188A" w:rsidRDefault="001E188A" w:rsidP="004A7B0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4A7B0A">
        <w:rPr>
          <w:sz w:val="28"/>
          <w:szCs w:val="28"/>
          <w:lang w:val="uk-UA"/>
        </w:rPr>
        <w:t>Управління матеріально-технічним забезпеченням операційної діяльності і збутом її результатів.</w:t>
      </w:r>
    </w:p>
    <w:p w14:paraId="002ACD6C" w14:textId="77777777" w:rsidR="004A7B0A" w:rsidRDefault="001E188A" w:rsidP="004A7B0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Логістична політика організації. </w:t>
      </w:r>
    </w:p>
    <w:p w14:paraId="212DBE68" w14:textId="7B3D77D3" w:rsidR="001E188A" w:rsidRPr="001E188A" w:rsidRDefault="001E188A" w:rsidP="004A7B0A">
      <w:pPr>
        <w:pStyle w:val="a6"/>
        <w:suppressAutoHyphens/>
        <w:ind w:left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 </w:t>
      </w:r>
    </w:p>
    <w:p w14:paraId="72EE5E3D" w14:textId="77777777" w:rsidR="001E188A" w:rsidRPr="001E188A" w:rsidRDefault="001E188A" w:rsidP="004A7B0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4A7B0A">
        <w:rPr>
          <w:sz w:val="28"/>
          <w:szCs w:val="28"/>
          <w:lang w:val="uk-UA"/>
        </w:rPr>
        <w:t>Організація підготовки виробництва та управління складським господарством.</w:t>
      </w:r>
    </w:p>
    <w:p w14:paraId="3DA24EC9" w14:textId="77777777" w:rsidR="001E188A" w:rsidRPr="001E188A" w:rsidRDefault="001E188A" w:rsidP="004A7B0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4A7B0A">
        <w:rPr>
          <w:sz w:val="28"/>
          <w:szCs w:val="28"/>
          <w:lang w:val="uk-UA"/>
        </w:rPr>
        <w:t>Організація транспортних операцій  для забезпечення операційної діяльності.</w:t>
      </w:r>
    </w:p>
    <w:p w14:paraId="16B53BFB" w14:textId="77777777" w:rsidR="001E188A" w:rsidRPr="001E188A" w:rsidRDefault="001E188A" w:rsidP="004A7B0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Техніко-технологічна і інноваційна політика організації.</w:t>
      </w:r>
    </w:p>
    <w:p w14:paraId="41CAC02F" w14:textId="77777777" w:rsidR="001E188A" w:rsidRPr="001E188A" w:rsidRDefault="001E188A" w:rsidP="004A7B0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Виробничо-організаційна політика організації</w:t>
      </w:r>
    </w:p>
    <w:p w14:paraId="1A3BA72A" w14:textId="77777777" w:rsidR="001E188A" w:rsidRPr="001E188A" w:rsidRDefault="001E188A" w:rsidP="004A7B0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4A7B0A">
        <w:rPr>
          <w:sz w:val="28"/>
          <w:szCs w:val="28"/>
          <w:lang w:val="uk-UA"/>
        </w:rPr>
        <w:t xml:space="preserve">Організація виробничого процесу та </w:t>
      </w:r>
      <w:r w:rsidRPr="001E188A">
        <w:rPr>
          <w:sz w:val="28"/>
          <w:szCs w:val="28"/>
          <w:lang w:val="uk-UA"/>
        </w:rPr>
        <w:t>оперативне управління виробничою діяльністю.</w:t>
      </w:r>
    </w:p>
    <w:p w14:paraId="7D88B2CC" w14:textId="77777777" w:rsidR="001E188A" w:rsidRPr="001E188A" w:rsidRDefault="001E188A" w:rsidP="004A7B0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4A7B0A">
        <w:rPr>
          <w:sz w:val="28"/>
          <w:szCs w:val="28"/>
          <w:lang w:val="uk-UA"/>
        </w:rPr>
        <w:t>Організація технічного обслуговування засобів виробництва та виконання ремонтних робіт.</w:t>
      </w:r>
    </w:p>
    <w:p w14:paraId="00403353" w14:textId="77777777" w:rsidR="001E188A" w:rsidRPr="001E188A" w:rsidRDefault="001E188A" w:rsidP="004A7B0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Кадрова і соціальна політика організації.</w:t>
      </w:r>
    </w:p>
    <w:p w14:paraId="39FDAA54" w14:textId="77777777" w:rsidR="001E188A" w:rsidRPr="001E188A" w:rsidRDefault="001E188A" w:rsidP="004A7B0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4A7B0A">
        <w:rPr>
          <w:sz w:val="28"/>
          <w:szCs w:val="28"/>
          <w:lang w:val="uk-UA"/>
        </w:rPr>
        <w:t>Організація залучення і використання персоналу у виробничому процесі.</w:t>
      </w:r>
    </w:p>
    <w:p w14:paraId="537C34AE" w14:textId="77777777" w:rsidR="001E188A" w:rsidRPr="004A7B0A" w:rsidRDefault="001E188A" w:rsidP="004A7B0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4A7B0A">
        <w:rPr>
          <w:sz w:val="28"/>
          <w:szCs w:val="28"/>
          <w:lang w:val="uk-UA"/>
        </w:rPr>
        <w:t>Організація впровадження тотальної системи управління якістю.</w:t>
      </w:r>
    </w:p>
    <w:p w14:paraId="5EFDC91B" w14:textId="77777777" w:rsidR="001E188A" w:rsidRPr="004A7B0A" w:rsidRDefault="001E188A" w:rsidP="004A7B0A">
      <w:pPr>
        <w:pStyle w:val="a6"/>
        <w:numPr>
          <w:ilvl w:val="0"/>
          <w:numId w:val="19"/>
        </w:numPr>
        <w:suppressAutoHyphens/>
        <w:ind w:left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Фінансово-економічна політика організації</w:t>
      </w:r>
      <w:r w:rsidRPr="004A7B0A">
        <w:rPr>
          <w:sz w:val="28"/>
          <w:szCs w:val="28"/>
          <w:lang w:val="uk-UA"/>
        </w:rPr>
        <w:t>.</w:t>
      </w:r>
    </w:p>
    <w:p w14:paraId="6A0F7ED8" w14:textId="26CABEC3" w:rsidR="004A7B0A" w:rsidRPr="004A7B0A" w:rsidRDefault="004A7B0A" w:rsidP="004A7B0A">
      <w:pPr>
        <w:spacing w:before="240"/>
        <w:ind w:left="360"/>
        <w:jc w:val="center"/>
        <w:rPr>
          <w:rFonts w:ascii="Times New Roman" w:hAnsi="Times New Roman" w:cs="Times New Roman"/>
          <w:b/>
          <w:sz w:val="40"/>
          <w:szCs w:val="32"/>
          <w:highlight w:val="green"/>
          <w:u w:val="single"/>
          <w:lang w:val="uk-UA"/>
        </w:rPr>
      </w:pPr>
      <w:r w:rsidRPr="004A7B0A">
        <w:rPr>
          <w:rFonts w:ascii="Times New Roman" w:hAnsi="Times New Roman" w:cs="Times New Roman"/>
          <w:b/>
          <w:sz w:val="40"/>
          <w:szCs w:val="32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sz w:val="40"/>
          <w:szCs w:val="32"/>
          <w:highlight w:val="green"/>
          <w:u w:val="single"/>
          <w:lang w:val="uk-UA"/>
        </w:rPr>
        <w:t>3</w:t>
      </w:r>
    </w:p>
    <w:p w14:paraId="5EFF70AB" w14:textId="77777777" w:rsidR="001E188A" w:rsidRPr="001E188A" w:rsidRDefault="001E188A" w:rsidP="001E188A">
      <w:pPr>
        <w:jc w:val="center"/>
        <w:rPr>
          <w:rFonts w:ascii="Times New Roman" w:hAnsi="Times New Roman" w:cs="Times New Roman"/>
          <w:b/>
          <w:sz w:val="32"/>
          <w:szCs w:val="24"/>
          <w:highlight w:val="magenta"/>
          <w:u w:val="single"/>
          <w:lang w:val="uk-UA"/>
        </w:rPr>
      </w:pPr>
      <w:r w:rsidRPr="001E188A">
        <w:rPr>
          <w:rFonts w:ascii="Times New Roman" w:hAnsi="Times New Roman" w:cs="Times New Roman"/>
          <w:b/>
          <w:sz w:val="32"/>
          <w:szCs w:val="24"/>
          <w:highlight w:val="magenta"/>
          <w:u w:val="single"/>
          <w:lang w:val="uk-UA"/>
        </w:rPr>
        <w:t>Змистовний модуль № 5</w:t>
      </w:r>
    </w:p>
    <w:p w14:paraId="6E2F0832" w14:textId="77777777" w:rsidR="001E188A" w:rsidRPr="001E188A" w:rsidRDefault="001E188A" w:rsidP="001E1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10. Управління розвитком організації за рахунок інвестиційної діяльності (Інвестиційний менеджмент).</w:t>
      </w:r>
    </w:p>
    <w:p w14:paraId="1D5A55F6" w14:textId="77777777" w:rsidR="001E188A" w:rsidRPr="001E188A" w:rsidRDefault="001E188A" w:rsidP="001E1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11. Управління фінансово-аналітичною організації для забезпечення її функціонування та розвитку  (Фінансовий менеджмент).</w:t>
      </w:r>
    </w:p>
    <w:p w14:paraId="2DA07225" w14:textId="77777777" w:rsidR="001E188A" w:rsidRPr="001E188A" w:rsidRDefault="001E188A" w:rsidP="001E188A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Питання для розгляду: </w:t>
      </w:r>
    </w:p>
    <w:p w14:paraId="7F47BC9F" w14:textId="77777777" w:rsidR="001E188A" w:rsidRPr="001E188A" w:rsidRDefault="001E188A" w:rsidP="001E188A">
      <w:pPr>
        <w:pStyle w:val="a6"/>
        <w:numPr>
          <w:ilvl w:val="0"/>
          <w:numId w:val="21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Сутність і класифікацій інвестицій, їх роль у забезпеченні ефективності функціонування та розвитку організації . </w:t>
      </w:r>
    </w:p>
    <w:p w14:paraId="7E1C0F07" w14:textId="77777777" w:rsidR="001E188A" w:rsidRPr="001E188A" w:rsidRDefault="001E188A" w:rsidP="001E188A">
      <w:pPr>
        <w:pStyle w:val="a6"/>
        <w:numPr>
          <w:ilvl w:val="0"/>
          <w:numId w:val="21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Сутність інвестиційної діяльності, інвестиційного ринку та його інфраструктури.</w:t>
      </w:r>
    </w:p>
    <w:p w14:paraId="157975B5" w14:textId="77777777" w:rsidR="001E188A" w:rsidRPr="001E188A" w:rsidRDefault="001E188A" w:rsidP="001E188A">
      <w:pPr>
        <w:pStyle w:val="a6"/>
        <w:numPr>
          <w:ilvl w:val="0"/>
          <w:numId w:val="21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Об'єкти інвестування, суб'єкти інвестиційної діяльності та їх інвестиційна привабливість.</w:t>
      </w:r>
    </w:p>
    <w:p w14:paraId="6FA56576" w14:textId="77777777" w:rsidR="001E188A" w:rsidRPr="001E188A" w:rsidRDefault="001E188A" w:rsidP="001E188A">
      <w:pPr>
        <w:pStyle w:val="a6"/>
        <w:numPr>
          <w:ilvl w:val="0"/>
          <w:numId w:val="21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Організація управління інвестиційною діяльністю та інвестиційними процесами в організації.</w:t>
      </w:r>
    </w:p>
    <w:p w14:paraId="37324F5D" w14:textId="77777777" w:rsidR="001E188A" w:rsidRPr="001E188A" w:rsidRDefault="001E188A" w:rsidP="001E188A">
      <w:pPr>
        <w:pStyle w:val="a6"/>
        <w:numPr>
          <w:ilvl w:val="0"/>
          <w:numId w:val="21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Формування інвестиційної стратегії організації.</w:t>
      </w:r>
    </w:p>
    <w:p w14:paraId="201B610E" w14:textId="77777777" w:rsidR="001E188A" w:rsidRPr="001E188A" w:rsidRDefault="001E188A" w:rsidP="001E188A">
      <w:pPr>
        <w:pStyle w:val="a6"/>
        <w:numPr>
          <w:ilvl w:val="0"/>
          <w:numId w:val="21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Формування інвестиційного портфеля та інвестиційного капіталу організації.</w:t>
      </w:r>
    </w:p>
    <w:p w14:paraId="55670763" w14:textId="77777777" w:rsidR="001E188A" w:rsidRPr="001E188A" w:rsidRDefault="001E188A" w:rsidP="001E188A">
      <w:pPr>
        <w:pStyle w:val="a6"/>
        <w:numPr>
          <w:ilvl w:val="0"/>
          <w:numId w:val="21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Сутність фінансового менеджменту та його місце в загальній системі управління організацією.</w:t>
      </w:r>
    </w:p>
    <w:p w14:paraId="6C934EBB" w14:textId="77777777" w:rsidR="001E188A" w:rsidRPr="001E188A" w:rsidRDefault="001E188A" w:rsidP="001E188A">
      <w:pPr>
        <w:pStyle w:val="a6"/>
        <w:numPr>
          <w:ilvl w:val="0"/>
          <w:numId w:val="21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Аналітична фінансова інформація як основа управління бізнесом, взаємозв’язок окремих елементів структурних одиниць аналітичної інформації. </w:t>
      </w:r>
    </w:p>
    <w:p w14:paraId="6A40601B" w14:textId="77777777" w:rsidR="001E188A" w:rsidRPr="001E188A" w:rsidRDefault="001E188A" w:rsidP="001E188A">
      <w:pPr>
        <w:pStyle w:val="a6"/>
        <w:numPr>
          <w:ilvl w:val="0"/>
          <w:numId w:val="21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Аналітичне оцінювання фінансової діяльності організації, його критерії та показники. </w:t>
      </w:r>
    </w:p>
    <w:p w14:paraId="42B3D588" w14:textId="77777777" w:rsidR="001E188A" w:rsidRPr="001E188A" w:rsidRDefault="001E188A" w:rsidP="001E188A">
      <w:pPr>
        <w:pStyle w:val="a6"/>
        <w:numPr>
          <w:ilvl w:val="0"/>
          <w:numId w:val="21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Характеристика підсистеми управління фінансами суб’єкта господарювання.</w:t>
      </w:r>
    </w:p>
    <w:p w14:paraId="0813A790" w14:textId="77777777" w:rsidR="001E188A" w:rsidRPr="001E188A" w:rsidRDefault="001E188A" w:rsidP="001E188A">
      <w:pPr>
        <w:pStyle w:val="a6"/>
        <w:numPr>
          <w:ilvl w:val="0"/>
          <w:numId w:val="21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Формування портфеля можливих стратегічних альтернатив фінансового розвитку по окремих домінантних сферах.</w:t>
      </w:r>
    </w:p>
    <w:p w14:paraId="750FFB07" w14:textId="77777777" w:rsidR="001E188A" w:rsidRPr="001E188A" w:rsidRDefault="001E188A" w:rsidP="001E188A">
      <w:pPr>
        <w:pStyle w:val="a6"/>
        <w:numPr>
          <w:ilvl w:val="0"/>
          <w:numId w:val="21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Управління активами організації.</w:t>
      </w:r>
    </w:p>
    <w:p w14:paraId="011E32D5" w14:textId="77777777" w:rsidR="001E188A" w:rsidRPr="001E188A" w:rsidRDefault="001E188A" w:rsidP="001E188A">
      <w:pPr>
        <w:pStyle w:val="a6"/>
        <w:numPr>
          <w:ilvl w:val="0"/>
          <w:numId w:val="21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Управління капіталом організації.</w:t>
      </w:r>
    </w:p>
    <w:p w14:paraId="7E90CF72" w14:textId="77777777" w:rsidR="001E188A" w:rsidRPr="001E188A" w:rsidRDefault="001E188A" w:rsidP="001E188A">
      <w:pPr>
        <w:pStyle w:val="a6"/>
        <w:numPr>
          <w:ilvl w:val="0"/>
          <w:numId w:val="21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Управління грошовими потоками організації.</w:t>
      </w:r>
    </w:p>
    <w:p w14:paraId="14733FDB" w14:textId="77777777" w:rsidR="001E188A" w:rsidRPr="001E188A" w:rsidRDefault="001E188A" w:rsidP="001E188A">
      <w:pPr>
        <w:pStyle w:val="a6"/>
        <w:numPr>
          <w:ilvl w:val="0"/>
          <w:numId w:val="21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Управління фінансовими інвестиційними інструментами.</w:t>
      </w:r>
    </w:p>
    <w:p w14:paraId="4B04FE01" w14:textId="75F42269" w:rsidR="004A7B0A" w:rsidRPr="004A7B0A" w:rsidRDefault="004A7B0A" w:rsidP="004A7B0A">
      <w:pPr>
        <w:spacing w:before="240"/>
        <w:ind w:left="360"/>
        <w:jc w:val="center"/>
        <w:rPr>
          <w:rFonts w:ascii="Times New Roman" w:hAnsi="Times New Roman" w:cs="Times New Roman"/>
          <w:b/>
          <w:sz w:val="40"/>
          <w:szCs w:val="32"/>
          <w:highlight w:val="green"/>
          <w:u w:val="single"/>
          <w:lang w:val="uk-UA"/>
        </w:rPr>
      </w:pPr>
      <w:r w:rsidRPr="004A7B0A">
        <w:rPr>
          <w:rFonts w:ascii="Times New Roman" w:hAnsi="Times New Roman" w:cs="Times New Roman"/>
          <w:b/>
          <w:sz w:val="40"/>
          <w:szCs w:val="32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sz w:val="40"/>
          <w:szCs w:val="32"/>
          <w:highlight w:val="green"/>
          <w:u w:val="single"/>
          <w:lang w:val="uk-UA"/>
        </w:rPr>
        <w:t>4</w:t>
      </w:r>
    </w:p>
    <w:p w14:paraId="60637DCE" w14:textId="77777777" w:rsidR="001E188A" w:rsidRPr="001E188A" w:rsidRDefault="001E188A" w:rsidP="001E188A">
      <w:pPr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1E188A">
        <w:rPr>
          <w:rFonts w:ascii="Times New Roman" w:hAnsi="Times New Roman" w:cs="Times New Roman"/>
          <w:b/>
          <w:sz w:val="28"/>
          <w:u w:val="single"/>
          <w:lang w:val="uk-UA"/>
        </w:rPr>
        <w:t>Розділ 4. Реалізація функцій та завдань промислового  менеджменту</w:t>
      </w:r>
    </w:p>
    <w:p w14:paraId="63DE221F" w14:textId="77777777" w:rsidR="001E188A" w:rsidRPr="001E188A" w:rsidRDefault="001E188A" w:rsidP="001E188A">
      <w:pPr>
        <w:jc w:val="center"/>
        <w:rPr>
          <w:rFonts w:ascii="Times New Roman" w:hAnsi="Times New Roman" w:cs="Times New Roman"/>
          <w:b/>
          <w:sz w:val="32"/>
          <w:szCs w:val="24"/>
          <w:highlight w:val="magenta"/>
          <w:u w:val="single"/>
          <w:lang w:val="uk-UA"/>
        </w:rPr>
      </w:pPr>
      <w:r w:rsidRPr="001E188A">
        <w:rPr>
          <w:rFonts w:ascii="Times New Roman" w:hAnsi="Times New Roman" w:cs="Times New Roman"/>
          <w:b/>
          <w:sz w:val="32"/>
          <w:szCs w:val="24"/>
          <w:highlight w:val="magenta"/>
          <w:u w:val="single"/>
          <w:lang w:val="uk-UA"/>
        </w:rPr>
        <w:t>Змистовний модуль № 6</w:t>
      </w:r>
    </w:p>
    <w:p w14:paraId="54D3320D" w14:textId="77777777" w:rsidR="001E188A" w:rsidRPr="001E188A" w:rsidRDefault="001E188A" w:rsidP="001E1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12. Процесно—орієнтоване</w:t>
      </w:r>
      <w:r w:rsidRPr="001E18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управління  функціонуванням організації.</w:t>
      </w:r>
    </w:p>
    <w:p w14:paraId="4533ED32" w14:textId="717FF763" w:rsidR="001E188A" w:rsidRPr="001E188A" w:rsidRDefault="001E188A" w:rsidP="001E1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13. Проєктне управління  змінами та розвитком організації </w:t>
      </w:r>
    </w:p>
    <w:p w14:paraId="67322CCB" w14:textId="77777777" w:rsidR="004A7B0A" w:rsidRPr="004A7B0A" w:rsidRDefault="004A7B0A" w:rsidP="004A7B0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7B0A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14. Інтегрована  система управління  функціонуванням та розвитком організації.</w:t>
      </w:r>
    </w:p>
    <w:p w14:paraId="0AED5DC3" w14:textId="77777777" w:rsidR="004A7B0A" w:rsidRPr="004A7B0A" w:rsidRDefault="004A7B0A" w:rsidP="004A7B0A">
      <w:pPr>
        <w:spacing w:before="24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7B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Питання для розгляду: </w:t>
      </w:r>
    </w:p>
    <w:p w14:paraId="75B7BF9A" w14:textId="77777777" w:rsidR="001E188A" w:rsidRPr="001E188A" w:rsidRDefault="001E188A" w:rsidP="001E188A">
      <w:pPr>
        <w:pStyle w:val="a6"/>
        <w:numPr>
          <w:ilvl w:val="0"/>
          <w:numId w:val="22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Процес як об’єкт побудови та функціонування організації. </w:t>
      </w:r>
    </w:p>
    <w:p w14:paraId="253E6312" w14:textId="77777777" w:rsidR="001E188A" w:rsidRPr="001E188A" w:rsidRDefault="001E188A" w:rsidP="001E188A">
      <w:pPr>
        <w:pStyle w:val="a6"/>
        <w:numPr>
          <w:ilvl w:val="0"/>
          <w:numId w:val="22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Функціональний підхід до управління в процесно-орієнтованому бізнесі.</w:t>
      </w:r>
    </w:p>
    <w:p w14:paraId="656B6135" w14:textId="77777777" w:rsidR="001E188A" w:rsidRPr="001E188A" w:rsidRDefault="001E188A" w:rsidP="001E188A">
      <w:pPr>
        <w:pStyle w:val="a6"/>
        <w:numPr>
          <w:ilvl w:val="0"/>
          <w:numId w:val="22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Структурний підхід до управління в процесно-орієнтованому бізнесі.</w:t>
      </w:r>
    </w:p>
    <w:p w14:paraId="637D2CE2" w14:textId="77777777" w:rsidR="001E188A" w:rsidRPr="001E188A" w:rsidRDefault="001E188A" w:rsidP="001E188A">
      <w:pPr>
        <w:pStyle w:val="a6"/>
        <w:numPr>
          <w:ilvl w:val="0"/>
          <w:numId w:val="22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Предметний підхід до управління в процесно-орієнтованому бізнесі. </w:t>
      </w:r>
    </w:p>
    <w:p w14:paraId="542FB2E4" w14:textId="77777777" w:rsidR="001E188A" w:rsidRPr="001E188A" w:rsidRDefault="001E188A" w:rsidP="001E188A">
      <w:pPr>
        <w:pStyle w:val="a6"/>
        <w:numPr>
          <w:ilvl w:val="0"/>
          <w:numId w:val="22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Управління оптимізацією та ре-інжинірингом бізнес-процесів.</w:t>
      </w:r>
    </w:p>
    <w:p w14:paraId="44EEB809" w14:textId="77777777" w:rsidR="001E188A" w:rsidRPr="001E188A" w:rsidRDefault="001E188A" w:rsidP="001E188A">
      <w:pPr>
        <w:pStyle w:val="a6"/>
        <w:numPr>
          <w:ilvl w:val="0"/>
          <w:numId w:val="22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Ідея, концепція, місія, стратегія, цілі й завдання проєкту.</w:t>
      </w:r>
    </w:p>
    <w:p w14:paraId="1516F7A1" w14:textId="77777777" w:rsidR="001E188A" w:rsidRPr="001E188A" w:rsidRDefault="001E188A" w:rsidP="001E188A">
      <w:pPr>
        <w:pStyle w:val="a6"/>
        <w:numPr>
          <w:ilvl w:val="0"/>
          <w:numId w:val="22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Планування проєкту та забезпечення дотримання принципу «потрійної обмеженості» проєкту.</w:t>
      </w:r>
    </w:p>
    <w:p w14:paraId="2D26A478" w14:textId="77777777" w:rsidR="001E188A" w:rsidRPr="001E188A" w:rsidRDefault="001E188A" w:rsidP="001E188A">
      <w:pPr>
        <w:pStyle w:val="a6"/>
        <w:numPr>
          <w:ilvl w:val="0"/>
          <w:numId w:val="22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Управління часом проєктної діяльності. </w:t>
      </w:r>
    </w:p>
    <w:p w14:paraId="7F5BDA82" w14:textId="1604B29D" w:rsidR="001E188A" w:rsidRPr="001E188A" w:rsidRDefault="001E188A" w:rsidP="004A7B0A">
      <w:pPr>
        <w:pStyle w:val="a6"/>
        <w:numPr>
          <w:ilvl w:val="0"/>
          <w:numId w:val="22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Управління вартістю проєктної діяльності.</w:t>
      </w:r>
    </w:p>
    <w:p w14:paraId="01DAB141" w14:textId="77777777" w:rsidR="001E188A" w:rsidRPr="001E188A" w:rsidRDefault="001E188A" w:rsidP="004A7B0A">
      <w:pPr>
        <w:pStyle w:val="a6"/>
        <w:numPr>
          <w:ilvl w:val="0"/>
          <w:numId w:val="22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Управління проєктними комунікаціями, моніторингом і контролем проектної діяльності. </w:t>
      </w:r>
    </w:p>
    <w:p w14:paraId="3DCEC030" w14:textId="77777777" w:rsidR="001E188A" w:rsidRPr="001E188A" w:rsidRDefault="001E188A" w:rsidP="004A7B0A">
      <w:pPr>
        <w:pStyle w:val="a6"/>
        <w:numPr>
          <w:ilvl w:val="0"/>
          <w:numId w:val="22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Управління змінами як результат проєктної діяльності. </w:t>
      </w:r>
    </w:p>
    <w:p w14:paraId="3FAFC669" w14:textId="77777777" w:rsidR="001E188A" w:rsidRPr="001E188A" w:rsidRDefault="001E188A" w:rsidP="004A7B0A">
      <w:pPr>
        <w:pStyle w:val="a6"/>
        <w:numPr>
          <w:ilvl w:val="0"/>
          <w:numId w:val="22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Управління ризиками проєктної діяльності. </w:t>
      </w:r>
    </w:p>
    <w:p w14:paraId="555B73DF" w14:textId="77777777" w:rsidR="001E188A" w:rsidRPr="004A7B0A" w:rsidRDefault="001E188A" w:rsidP="004A7B0A">
      <w:pPr>
        <w:pStyle w:val="a6"/>
        <w:numPr>
          <w:ilvl w:val="0"/>
          <w:numId w:val="22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Проєктно-залежне та проєктно (програмно)-орієнтоване управління.</w:t>
      </w:r>
      <w:r w:rsidRPr="004A7B0A">
        <w:rPr>
          <w:sz w:val="28"/>
          <w:szCs w:val="28"/>
          <w:lang w:val="uk-UA"/>
        </w:rPr>
        <w:t xml:space="preserve"> </w:t>
      </w:r>
    </w:p>
    <w:p w14:paraId="30792806" w14:textId="77777777" w:rsidR="001E188A" w:rsidRPr="004A7B0A" w:rsidRDefault="001E188A" w:rsidP="004A7B0A">
      <w:pPr>
        <w:pStyle w:val="a6"/>
        <w:numPr>
          <w:ilvl w:val="0"/>
          <w:numId w:val="22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4A7B0A">
        <w:rPr>
          <w:sz w:val="28"/>
          <w:szCs w:val="28"/>
          <w:lang w:val="uk-UA"/>
        </w:rPr>
        <w:t>Сутність поняття «інтегрована система менеджменту (ІСМ)», та її відношення із системою загального менеджменту організації.</w:t>
      </w:r>
    </w:p>
    <w:p w14:paraId="33014B3E" w14:textId="77777777" w:rsidR="001E188A" w:rsidRPr="004A7B0A" w:rsidRDefault="001E188A" w:rsidP="004A7B0A">
      <w:pPr>
        <w:pStyle w:val="a6"/>
        <w:numPr>
          <w:ilvl w:val="0"/>
          <w:numId w:val="22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4A7B0A">
        <w:rPr>
          <w:sz w:val="28"/>
          <w:szCs w:val="28"/>
          <w:lang w:val="uk-UA"/>
        </w:rPr>
        <w:t>Причини впровадження ІСМ на основі стандартів Міжнародної організації зі стандартизації (ISO).</w:t>
      </w:r>
    </w:p>
    <w:p w14:paraId="53B053ED" w14:textId="77777777" w:rsidR="001E188A" w:rsidRPr="004A7B0A" w:rsidRDefault="001E188A" w:rsidP="004A7B0A">
      <w:pPr>
        <w:pStyle w:val="a6"/>
        <w:numPr>
          <w:ilvl w:val="0"/>
          <w:numId w:val="22"/>
        </w:numPr>
        <w:suppressAutoHyphens/>
        <w:ind w:left="426" w:hanging="426"/>
        <w:jc w:val="both"/>
        <w:rPr>
          <w:sz w:val="28"/>
          <w:szCs w:val="28"/>
          <w:lang w:val="uk-UA"/>
        </w:rPr>
      </w:pPr>
      <w:r w:rsidRPr="004A7B0A">
        <w:rPr>
          <w:sz w:val="28"/>
          <w:szCs w:val="28"/>
          <w:lang w:val="uk-UA"/>
        </w:rPr>
        <w:t xml:space="preserve">Основні принципи та правила, відповідно яких розробляються стандарти, що відповідають вимогам ISO. </w:t>
      </w:r>
    </w:p>
    <w:p w14:paraId="24A57E4D" w14:textId="047306FE" w:rsidR="001E188A" w:rsidRDefault="001E188A" w:rsidP="00CF3DF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48"/>
          <w:szCs w:val="20"/>
          <w:highlight w:val="cyan"/>
          <w:u w:val="single"/>
        </w:rPr>
      </w:pPr>
    </w:p>
    <w:p w14:paraId="4BDFF558" w14:textId="77777777" w:rsidR="004A7B0A" w:rsidRDefault="004A7B0A" w:rsidP="00CF3DF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48"/>
          <w:szCs w:val="20"/>
          <w:highlight w:val="cyan"/>
          <w:u w:val="single"/>
        </w:rPr>
      </w:pPr>
    </w:p>
    <w:p w14:paraId="2D810EDE" w14:textId="598D8148" w:rsidR="00CF3DF2" w:rsidRPr="00F70F20" w:rsidRDefault="00CF3DF2" w:rsidP="00CF3DF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48"/>
          <w:szCs w:val="20"/>
          <w:highlight w:val="cyan"/>
          <w:u w:val="single"/>
          <w:lang w:val="uk-UA"/>
        </w:rPr>
      </w:pPr>
      <w:r w:rsidRPr="00F70F20">
        <w:rPr>
          <w:rFonts w:ascii="Times New Roman" w:hAnsi="Times New Roman"/>
          <w:b/>
          <w:bCs/>
          <w:sz w:val="48"/>
          <w:szCs w:val="20"/>
          <w:highlight w:val="cyan"/>
          <w:u w:val="single"/>
          <w:lang w:val="uk-UA"/>
        </w:rPr>
        <w:t>ЗАОЧН</w:t>
      </w:r>
      <w:r>
        <w:rPr>
          <w:rFonts w:ascii="Times New Roman" w:hAnsi="Times New Roman"/>
          <w:b/>
          <w:bCs/>
          <w:sz w:val="48"/>
          <w:szCs w:val="20"/>
          <w:highlight w:val="cyan"/>
          <w:u w:val="single"/>
          <w:lang w:val="uk-UA"/>
        </w:rPr>
        <w:t>А ФОРМА НАВЧАННЯ</w:t>
      </w:r>
    </w:p>
    <w:p w14:paraId="35C1AB6A" w14:textId="0059D78C" w:rsidR="004A7B0A" w:rsidRPr="004A7B0A" w:rsidRDefault="004A7B0A" w:rsidP="004A7B0A">
      <w:pPr>
        <w:spacing w:before="240"/>
        <w:ind w:left="360"/>
        <w:jc w:val="center"/>
        <w:rPr>
          <w:rFonts w:ascii="Times New Roman" w:hAnsi="Times New Roman" w:cs="Times New Roman"/>
          <w:b/>
          <w:sz w:val="40"/>
          <w:szCs w:val="32"/>
          <w:highlight w:val="green"/>
          <w:u w:val="single"/>
          <w:lang w:val="uk-UA"/>
        </w:rPr>
      </w:pPr>
      <w:r w:rsidRPr="004A7B0A">
        <w:rPr>
          <w:rFonts w:ascii="Times New Roman" w:hAnsi="Times New Roman" w:cs="Times New Roman"/>
          <w:b/>
          <w:sz w:val="40"/>
          <w:szCs w:val="32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sz w:val="40"/>
          <w:szCs w:val="32"/>
          <w:highlight w:val="green"/>
          <w:u w:val="single"/>
          <w:lang w:val="uk-UA"/>
        </w:rPr>
        <w:t>1</w:t>
      </w:r>
      <w:r w:rsidR="00330485">
        <w:rPr>
          <w:rFonts w:ascii="Times New Roman" w:hAnsi="Times New Roman" w:cs="Times New Roman"/>
          <w:b/>
          <w:sz w:val="40"/>
          <w:szCs w:val="32"/>
          <w:highlight w:val="green"/>
          <w:u w:val="single"/>
          <w:lang w:val="uk-UA"/>
        </w:rPr>
        <w:t xml:space="preserve"> </w:t>
      </w:r>
    </w:p>
    <w:p w14:paraId="78B1E34D" w14:textId="4E014726" w:rsidR="001E188A" w:rsidRPr="00956862" w:rsidRDefault="001E188A" w:rsidP="001E188A">
      <w:pPr>
        <w:jc w:val="center"/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</w:pPr>
      <w:r w:rsidRPr="00956862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>Змистовний модуль № 1</w:t>
      </w:r>
      <w:r w:rsidR="00330485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 xml:space="preserve"> - 3</w:t>
      </w:r>
    </w:p>
    <w:p w14:paraId="7B6F5331" w14:textId="77777777" w:rsidR="001E188A" w:rsidRPr="001E188A" w:rsidRDefault="001E188A" w:rsidP="001E18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1.</w:t>
      </w:r>
      <w:r w:rsidRPr="001E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Сутність господарської діяльності та її види</w:t>
      </w:r>
    </w:p>
    <w:p w14:paraId="78D78764" w14:textId="77777777" w:rsidR="001E188A" w:rsidRPr="001E188A" w:rsidRDefault="001E188A" w:rsidP="001E18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2.</w:t>
      </w:r>
      <w:r w:rsidRPr="001E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Організація як суб’єкт  здійснення господарської діяльності та об’єкт управління</w:t>
      </w:r>
    </w:p>
    <w:p w14:paraId="7F720C9F" w14:textId="77777777" w:rsidR="001E188A" w:rsidRPr="001E188A" w:rsidRDefault="001E188A" w:rsidP="001E18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3.</w:t>
      </w:r>
      <w:r w:rsidRPr="001E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Сутність управлінської діяльності</w:t>
      </w:r>
    </w:p>
    <w:p w14:paraId="2035CF4A" w14:textId="77777777" w:rsidR="001E188A" w:rsidRPr="001E188A" w:rsidRDefault="001E188A" w:rsidP="001E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4.</w:t>
      </w:r>
      <w:r w:rsidRPr="001E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Підприємництво як вид господарської діяльності. Промисловий  менеджмент як форма управління  підприємницькою діяльністю.</w:t>
      </w:r>
    </w:p>
    <w:p w14:paraId="4B5E1D6D" w14:textId="77777777" w:rsidR="001E188A" w:rsidRPr="001E188A" w:rsidRDefault="001E188A" w:rsidP="001E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5.</w:t>
      </w:r>
      <w:r w:rsidRPr="001E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Некомерційна господарська діяльність. Управління  некомерційним господарюванням та діяльністю в публічній сфері</w:t>
      </w:r>
    </w:p>
    <w:p w14:paraId="5E9F2FA9" w14:textId="77777777" w:rsidR="001E188A" w:rsidRPr="001E188A" w:rsidRDefault="001E188A" w:rsidP="001E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6.</w:t>
      </w:r>
      <w:r w:rsidRPr="001E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Методологічні засади здійснення управління господарською діяльністю (Загальний менеджмент).</w:t>
      </w:r>
    </w:p>
    <w:p w14:paraId="1BF4463B" w14:textId="77777777" w:rsidR="001E188A" w:rsidRPr="001E188A" w:rsidRDefault="001E188A" w:rsidP="001E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7.</w:t>
      </w:r>
      <w:r w:rsidRPr="001E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перспективою існування та розвитком організації з позиції «</w:t>
      </w:r>
      <w:r w:rsidRPr="001E188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де ми мусимо бути</w:t>
      </w:r>
      <w:r w:rsidRPr="001E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(Стратегічний менеджмент).</w:t>
      </w:r>
    </w:p>
    <w:p w14:paraId="05370520" w14:textId="77777777" w:rsidR="001E188A" w:rsidRPr="00956862" w:rsidRDefault="001E188A" w:rsidP="001E188A">
      <w:pPr>
        <w:pStyle w:val="a6"/>
        <w:ind w:left="426"/>
        <w:jc w:val="both"/>
        <w:rPr>
          <w:i/>
          <w:iCs/>
          <w:sz w:val="28"/>
          <w:szCs w:val="28"/>
        </w:rPr>
      </w:pPr>
    </w:p>
    <w:p w14:paraId="22134EB4" w14:textId="3F3DFDFD" w:rsidR="00330485" w:rsidRPr="004A7B0A" w:rsidRDefault="00330485" w:rsidP="00330485">
      <w:pPr>
        <w:spacing w:before="240"/>
        <w:ind w:left="360"/>
        <w:jc w:val="center"/>
        <w:rPr>
          <w:rFonts w:ascii="Times New Roman" w:hAnsi="Times New Roman" w:cs="Times New Roman"/>
          <w:b/>
          <w:sz w:val="40"/>
          <w:szCs w:val="32"/>
          <w:highlight w:val="green"/>
          <w:u w:val="single"/>
          <w:lang w:val="uk-UA"/>
        </w:rPr>
      </w:pPr>
      <w:r w:rsidRPr="004A7B0A">
        <w:rPr>
          <w:rFonts w:ascii="Times New Roman" w:hAnsi="Times New Roman" w:cs="Times New Roman"/>
          <w:b/>
          <w:sz w:val="40"/>
          <w:szCs w:val="32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sz w:val="40"/>
          <w:szCs w:val="32"/>
          <w:highlight w:val="green"/>
          <w:u w:val="single"/>
          <w:lang w:val="uk-UA"/>
        </w:rPr>
        <w:t>2</w:t>
      </w:r>
    </w:p>
    <w:p w14:paraId="2ACC5F3D" w14:textId="5ED1E910" w:rsidR="001E188A" w:rsidRPr="00956862" w:rsidRDefault="001E188A" w:rsidP="001E188A">
      <w:pPr>
        <w:jc w:val="center"/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</w:pPr>
      <w:r w:rsidRPr="00956862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>Змистовний модуль № 4</w:t>
      </w:r>
      <w:r w:rsidR="00330485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 xml:space="preserve"> - 6</w:t>
      </w:r>
    </w:p>
    <w:p w14:paraId="5209EA30" w14:textId="77777777" w:rsidR="001E188A" w:rsidRPr="001E188A" w:rsidRDefault="001E188A" w:rsidP="001E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8.</w:t>
      </w:r>
      <w:r w:rsidRPr="001E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політикою функціонування організації  на шляху реалізації стратегії з позиції «де ми є» (Функціональний менеджмент).</w:t>
      </w:r>
    </w:p>
    <w:p w14:paraId="616A1AE0" w14:textId="77777777" w:rsidR="001E188A" w:rsidRPr="001E188A" w:rsidRDefault="001E188A" w:rsidP="001E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9. </w:t>
      </w:r>
      <w:r w:rsidRPr="001E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операційною господарською діяльністю функціонування організації  (Операційний менеджмент).</w:t>
      </w:r>
    </w:p>
    <w:p w14:paraId="0F04C8D9" w14:textId="77777777" w:rsidR="001E188A" w:rsidRPr="001E188A" w:rsidRDefault="001E188A" w:rsidP="001E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10.</w:t>
      </w:r>
      <w:r w:rsidRPr="001E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розвитком організації за рахунок інвестиційної діяльності (Інвестиційний менеджмент).</w:t>
      </w:r>
    </w:p>
    <w:p w14:paraId="4599E388" w14:textId="77777777" w:rsidR="001E188A" w:rsidRPr="001E188A" w:rsidRDefault="001E188A" w:rsidP="001E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11.</w:t>
      </w:r>
      <w:r w:rsidRPr="001E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фінансово-аналітичною організації для забезпечення її функціонування та розвитку  (Фінансовий менеджмент).</w:t>
      </w:r>
    </w:p>
    <w:p w14:paraId="1C9B0607" w14:textId="77777777" w:rsidR="001E188A" w:rsidRPr="001E188A" w:rsidRDefault="001E188A" w:rsidP="001E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12.</w:t>
      </w:r>
      <w:r w:rsidRPr="001E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Процесно—орієнтоване управління  функціонуванням організації.</w:t>
      </w:r>
    </w:p>
    <w:p w14:paraId="0242F272" w14:textId="77777777" w:rsidR="001E188A" w:rsidRPr="001E188A" w:rsidRDefault="001E188A" w:rsidP="001E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13.</w:t>
      </w:r>
      <w:r w:rsidRPr="001E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Проєктне управління  змінами та розвитком організації (початок)</w:t>
      </w:r>
    </w:p>
    <w:p w14:paraId="5D5B9FDB" w14:textId="77777777" w:rsidR="001E188A" w:rsidRPr="00956862" w:rsidRDefault="001E188A" w:rsidP="001E188A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14.</w:t>
      </w:r>
      <w:r w:rsidRPr="001E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Інтегрована  система управління  функціонуванням та розвитком організації</w:t>
      </w:r>
      <w:r w:rsidRPr="00956862">
        <w:rPr>
          <w:rFonts w:ascii="Times New Roman" w:eastAsia="Times New Roman" w:hAnsi="Times New Roman" w:cs="Times New Roman"/>
          <w:lang w:val="uk-UA" w:eastAsia="ru-RU"/>
        </w:rPr>
        <w:t>.</w:t>
      </w:r>
    </w:p>
    <w:p w14:paraId="3BA4D024" w14:textId="77777777" w:rsidR="00114331" w:rsidRDefault="00114331" w:rsidP="001E188A">
      <w:pPr>
        <w:spacing w:before="120" w:after="120" w:line="240" w:lineRule="auto"/>
        <w:jc w:val="center"/>
        <w:rPr>
          <w:sz w:val="28"/>
          <w:szCs w:val="28"/>
          <w:lang w:val="uk-UA"/>
        </w:rPr>
      </w:pPr>
    </w:p>
    <w:sectPr w:rsidR="00114331" w:rsidSect="00FC0F9E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D7C45" w14:textId="77777777" w:rsidR="0061444D" w:rsidRDefault="0061444D">
      <w:pPr>
        <w:spacing w:after="0" w:line="240" w:lineRule="auto"/>
      </w:pPr>
      <w:r>
        <w:separator/>
      </w:r>
    </w:p>
  </w:endnote>
  <w:endnote w:type="continuationSeparator" w:id="0">
    <w:p w14:paraId="233F5AB7" w14:textId="77777777" w:rsidR="0061444D" w:rsidRDefault="0061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2357600"/>
      <w:docPartObj>
        <w:docPartGallery w:val="Page Numbers (Bottom of Page)"/>
        <w:docPartUnique/>
      </w:docPartObj>
    </w:sdtPr>
    <w:sdtEndPr/>
    <w:sdtContent>
      <w:p w14:paraId="1F4E3093" w14:textId="77777777" w:rsidR="00160712" w:rsidRDefault="002659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C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5AA3406" w14:textId="77777777" w:rsidR="00160712" w:rsidRDefault="001607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F7C43" w14:textId="77777777" w:rsidR="0061444D" w:rsidRDefault="0061444D">
      <w:pPr>
        <w:spacing w:after="0" w:line="240" w:lineRule="auto"/>
      </w:pPr>
      <w:r>
        <w:separator/>
      </w:r>
    </w:p>
  </w:footnote>
  <w:footnote w:type="continuationSeparator" w:id="0">
    <w:p w14:paraId="0EA9DB32" w14:textId="77777777" w:rsidR="0061444D" w:rsidRDefault="00614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43E0008"/>
    <w:multiLevelType w:val="hybridMultilevel"/>
    <w:tmpl w:val="AABC6608"/>
    <w:lvl w:ilvl="0" w:tplc="04190009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06094147"/>
    <w:multiLevelType w:val="hybridMultilevel"/>
    <w:tmpl w:val="2604AA0E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A4649"/>
    <w:multiLevelType w:val="hybridMultilevel"/>
    <w:tmpl w:val="4E52FAD2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D4843"/>
    <w:multiLevelType w:val="hybridMultilevel"/>
    <w:tmpl w:val="5886752C"/>
    <w:lvl w:ilvl="0" w:tplc="6532A71A">
      <w:start w:val="1"/>
      <w:numFmt w:val="decimal"/>
      <w:lvlText w:val="%1."/>
      <w:lvlJc w:val="left"/>
      <w:pPr>
        <w:ind w:left="250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5" w15:restartNumberingAfterBreak="0">
    <w:nsid w:val="23FF1387"/>
    <w:multiLevelType w:val="hybridMultilevel"/>
    <w:tmpl w:val="3BA0E3D4"/>
    <w:lvl w:ilvl="0" w:tplc="906278E8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8F0557"/>
    <w:multiLevelType w:val="hybridMultilevel"/>
    <w:tmpl w:val="FF82D92A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B0C6C0F"/>
    <w:multiLevelType w:val="hybridMultilevel"/>
    <w:tmpl w:val="84D67964"/>
    <w:lvl w:ilvl="0" w:tplc="67E66704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D5B09CD"/>
    <w:multiLevelType w:val="hybridMultilevel"/>
    <w:tmpl w:val="64E40BC8"/>
    <w:lvl w:ilvl="0" w:tplc="B18AA6F8">
      <w:start w:val="1"/>
      <w:numFmt w:val="decimal"/>
      <w:lvlText w:val="%1."/>
      <w:lvlJc w:val="left"/>
      <w:pPr>
        <w:ind w:left="185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F3E60D8"/>
    <w:multiLevelType w:val="hybridMultilevel"/>
    <w:tmpl w:val="1D743CDE"/>
    <w:lvl w:ilvl="0" w:tplc="B18AA6F8">
      <w:start w:val="1"/>
      <w:numFmt w:val="decimal"/>
      <w:lvlText w:val="%1."/>
      <w:lvlJc w:val="left"/>
      <w:pPr>
        <w:ind w:left="185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26D1190"/>
    <w:multiLevelType w:val="hybridMultilevel"/>
    <w:tmpl w:val="07D6138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4DCF4875"/>
    <w:multiLevelType w:val="hybridMultilevel"/>
    <w:tmpl w:val="D2B625A0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04683"/>
    <w:multiLevelType w:val="hybridMultilevel"/>
    <w:tmpl w:val="A7EEE132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31D77"/>
    <w:multiLevelType w:val="hybridMultilevel"/>
    <w:tmpl w:val="2D4E5820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3C84991"/>
    <w:multiLevelType w:val="hybridMultilevel"/>
    <w:tmpl w:val="133EA79A"/>
    <w:lvl w:ilvl="0" w:tplc="3C145E84">
      <w:start w:val="1"/>
      <w:numFmt w:val="decimal"/>
      <w:lvlText w:val="%1."/>
      <w:lvlJc w:val="left"/>
      <w:pPr>
        <w:ind w:left="28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5" w15:restartNumberingAfterBreak="0">
    <w:nsid w:val="64C77E5C"/>
    <w:multiLevelType w:val="hybridMultilevel"/>
    <w:tmpl w:val="CD3E61F2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5A37AD5"/>
    <w:multiLevelType w:val="hybridMultilevel"/>
    <w:tmpl w:val="34505666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E7B4B"/>
    <w:multiLevelType w:val="hybridMultilevel"/>
    <w:tmpl w:val="3BA0E3D4"/>
    <w:lvl w:ilvl="0" w:tplc="906278E8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70C178F"/>
    <w:multiLevelType w:val="hybridMultilevel"/>
    <w:tmpl w:val="FC7A862E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74E47"/>
    <w:multiLevelType w:val="hybridMultilevel"/>
    <w:tmpl w:val="9FCA8C78"/>
    <w:lvl w:ilvl="0" w:tplc="906278E8">
      <w:start w:val="1"/>
      <w:numFmt w:val="decimal"/>
      <w:lvlText w:val="%1."/>
      <w:lvlJc w:val="left"/>
      <w:pPr>
        <w:ind w:left="2138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07641CF"/>
    <w:multiLevelType w:val="hybridMultilevel"/>
    <w:tmpl w:val="28022974"/>
    <w:lvl w:ilvl="0" w:tplc="B18AA6F8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32F2AA6"/>
    <w:multiLevelType w:val="hybridMultilevel"/>
    <w:tmpl w:val="B07E7940"/>
    <w:lvl w:ilvl="0" w:tplc="8C4E10CA">
      <w:start w:val="1"/>
      <w:numFmt w:val="decimal"/>
      <w:lvlText w:val="%1."/>
      <w:lvlJc w:val="left"/>
      <w:pPr>
        <w:ind w:left="249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2" w15:restartNumberingAfterBreak="0">
    <w:nsid w:val="7F564932"/>
    <w:multiLevelType w:val="hybridMultilevel"/>
    <w:tmpl w:val="9EC81026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0"/>
  </w:num>
  <w:num w:numId="5">
    <w:abstractNumId w:val="8"/>
  </w:num>
  <w:num w:numId="6">
    <w:abstractNumId w:val="9"/>
  </w:num>
  <w:num w:numId="7">
    <w:abstractNumId w:val="7"/>
  </w:num>
  <w:num w:numId="8">
    <w:abstractNumId w:val="15"/>
  </w:num>
  <w:num w:numId="9">
    <w:abstractNumId w:val="6"/>
  </w:num>
  <w:num w:numId="10">
    <w:abstractNumId w:val="13"/>
  </w:num>
  <w:num w:numId="11">
    <w:abstractNumId w:val="17"/>
  </w:num>
  <w:num w:numId="12">
    <w:abstractNumId w:val="5"/>
  </w:num>
  <w:num w:numId="13">
    <w:abstractNumId w:val="4"/>
  </w:num>
  <w:num w:numId="14">
    <w:abstractNumId w:val="14"/>
  </w:num>
  <w:num w:numId="15">
    <w:abstractNumId w:val="19"/>
  </w:num>
  <w:num w:numId="16">
    <w:abstractNumId w:val="21"/>
  </w:num>
  <w:num w:numId="17">
    <w:abstractNumId w:val="12"/>
  </w:num>
  <w:num w:numId="18">
    <w:abstractNumId w:val="22"/>
  </w:num>
  <w:num w:numId="19">
    <w:abstractNumId w:val="11"/>
  </w:num>
  <w:num w:numId="20">
    <w:abstractNumId w:val="3"/>
  </w:num>
  <w:num w:numId="21">
    <w:abstractNumId w:val="16"/>
  </w:num>
  <w:num w:numId="22">
    <w:abstractNumId w:val="18"/>
  </w:num>
  <w:num w:numId="2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377"/>
    <w:rsid w:val="00000870"/>
    <w:rsid w:val="00025378"/>
    <w:rsid w:val="00035953"/>
    <w:rsid w:val="00097490"/>
    <w:rsid w:val="000A3762"/>
    <w:rsid w:val="000C1308"/>
    <w:rsid w:val="000E0A50"/>
    <w:rsid w:val="000F5B8D"/>
    <w:rsid w:val="00114331"/>
    <w:rsid w:val="00121F07"/>
    <w:rsid w:val="00126DC6"/>
    <w:rsid w:val="00160712"/>
    <w:rsid w:val="00196547"/>
    <w:rsid w:val="001A7CA4"/>
    <w:rsid w:val="001B2E39"/>
    <w:rsid w:val="001B7675"/>
    <w:rsid w:val="001E188A"/>
    <w:rsid w:val="00202B6E"/>
    <w:rsid w:val="002177AC"/>
    <w:rsid w:val="00224377"/>
    <w:rsid w:val="002659A9"/>
    <w:rsid w:val="00266193"/>
    <w:rsid w:val="002C767C"/>
    <w:rsid w:val="002D2C7F"/>
    <w:rsid w:val="002E0995"/>
    <w:rsid w:val="00330022"/>
    <w:rsid w:val="00330485"/>
    <w:rsid w:val="0033459B"/>
    <w:rsid w:val="00347C9C"/>
    <w:rsid w:val="00367362"/>
    <w:rsid w:val="00385759"/>
    <w:rsid w:val="003C31D3"/>
    <w:rsid w:val="003C5E91"/>
    <w:rsid w:val="003D566E"/>
    <w:rsid w:val="003D6A1D"/>
    <w:rsid w:val="003E11E5"/>
    <w:rsid w:val="003F1442"/>
    <w:rsid w:val="003F18A7"/>
    <w:rsid w:val="003F653F"/>
    <w:rsid w:val="0041289C"/>
    <w:rsid w:val="00417E7A"/>
    <w:rsid w:val="00431A17"/>
    <w:rsid w:val="0043630A"/>
    <w:rsid w:val="004548C5"/>
    <w:rsid w:val="00456E65"/>
    <w:rsid w:val="0047296E"/>
    <w:rsid w:val="00497FF2"/>
    <w:rsid w:val="004A7B0A"/>
    <w:rsid w:val="004E32CB"/>
    <w:rsid w:val="004F7D5D"/>
    <w:rsid w:val="0053027E"/>
    <w:rsid w:val="00531E09"/>
    <w:rsid w:val="00544C75"/>
    <w:rsid w:val="0054618F"/>
    <w:rsid w:val="00570719"/>
    <w:rsid w:val="00575F03"/>
    <w:rsid w:val="00590E5C"/>
    <w:rsid w:val="005C6CD3"/>
    <w:rsid w:val="005E210A"/>
    <w:rsid w:val="005E4CCB"/>
    <w:rsid w:val="005F0329"/>
    <w:rsid w:val="00601BB2"/>
    <w:rsid w:val="00605C69"/>
    <w:rsid w:val="0061444D"/>
    <w:rsid w:val="0063384F"/>
    <w:rsid w:val="006372D6"/>
    <w:rsid w:val="00667046"/>
    <w:rsid w:val="0067223F"/>
    <w:rsid w:val="006758F6"/>
    <w:rsid w:val="0068044B"/>
    <w:rsid w:val="006F6A66"/>
    <w:rsid w:val="00711E29"/>
    <w:rsid w:val="007256DA"/>
    <w:rsid w:val="007558EA"/>
    <w:rsid w:val="00760F4E"/>
    <w:rsid w:val="00775E97"/>
    <w:rsid w:val="00777B9C"/>
    <w:rsid w:val="00783A69"/>
    <w:rsid w:val="00786415"/>
    <w:rsid w:val="007878D7"/>
    <w:rsid w:val="0078795C"/>
    <w:rsid w:val="007A1F88"/>
    <w:rsid w:val="007E2AC5"/>
    <w:rsid w:val="00817ED5"/>
    <w:rsid w:val="00832A79"/>
    <w:rsid w:val="00840F35"/>
    <w:rsid w:val="008565AB"/>
    <w:rsid w:val="00871CB4"/>
    <w:rsid w:val="008779E9"/>
    <w:rsid w:val="0088733B"/>
    <w:rsid w:val="008A1093"/>
    <w:rsid w:val="008D6C2F"/>
    <w:rsid w:val="008E23E6"/>
    <w:rsid w:val="00911E8E"/>
    <w:rsid w:val="009158E9"/>
    <w:rsid w:val="00926034"/>
    <w:rsid w:val="00926537"/>
    <w:rsid w:val="00943194"/>
    <w:rsid w:val="00954A5A"/>
    <w:rsid w:val="009B0F68"/>
    <w:rsid w:val="009B3822"/>
    <w:rsid w:val="009F5CFE"/>
    <w:rsid w:val="00A01F05"/>
    <w:rsid w:val="00A1697A"/>
    <w:rsid w:val="00A233DB"/>
    <w:rsid w:val="00A35059"/>
    <w:rsid w:val="00A43F70"/>
    <w:rsid w:val="00A6597B"/>
    <w:rsid w:val="00A719E5"/>
    <w:rsid w:val="00A73546"/>
    <w:rsid w:val="00A74762"/>
    <w:rsid w:val="00A95266"/>
    <w:rsid w:val="00AA7CA5"/>
    <w:rsid w:val="00AB31DF"/>
    <w:rsid w:val="00AB4B95"/>
    <w:rsid w:val="00AE12BB"/>
    <w:rsid w:val="00AE321E"/>
    <w:rsid w:val="00AE5C29"/>
    <w:rsid w:val="00AF39D1"/>
    <w:rsid w:val="00B04B0B"/>
    <w:rsid w:val="00B12564"/>
    <w:rsid w:val="00B20458"/>
    <w:rsid w:val="00B37370"/>
    <w:rsid w:val="00B61758"/>
    <w:rsid w:val="00B64823"/>
    <w:rsid w:val="00B65BB3"/>
    <w:rsid w:val="00B72B35"/>
    <w:rsid w:val="00B93548"/>
    <w:rsid w:val="00BD7528"/>
    <w:rsid w:val="00BE3EA0"/>
    <w:rsid w:val="00BE5679"/>
    <w:rsid w:val="00C007EF"/>
    <w:rsid w:val="00C0158F"/>
    <w:rsid w:val="00C22624"/>
    <w:rsid w:val="00C32FF9"/>
    <w:rsid w:val="00C436CC"/>
    <w:rsid w:val="00C43C0D"/>
    <w:rsid w:val="00C77840"/>
    <w:rsid w:val="00C80C38"/>
    <w:rsid w:val="00C85F72"/>
    <w:rsid w:val="00C92DF1"/>
    <w:rsid w:val="00C9744E"/>
    <w:rsid w:val="00CA0BAA"/>
    <w:rsid w:val="00CB207E"/>
    <w:rsid w:val="00CD3AA0"/>
    <w:rsid w:val="00CD7C70"/>
    <w:rsid w:val="00CF1548"/>
    <w:rsid w:val="00CF3DF2"/>
    <w:rsid w:val="00CF6148"/>
    <w:rsid w:val="00D43039"/>
    <w:rsid w:val="00D552F9"/>
    <w:rsid w:val="00D569EF"/>
    <w:rsid w:val="00D72D8C"/>
    <w:rsid w:val="00D87D5B"/>
    <w:rsid w:val="00D9410D"/>
    <w:rsid w:val="00D973BE"/>
    <w:rsid w:val="00DA7BAA"/>
    <w:rsid w:val="00DD2381"/>
    <w:rsid w:val="00DD4E80"/>
    <w:rsid w:val="00E060DE"/>
    <w:rsid w:val="00E1168B"/>
    <w:rsid w:val="00E34131"/>
    <w:rsid w:val="00E474D6"/>
    <w:rsid w:val="00E565B7"/>
    <w:rsid w:val="00E95067"/>
    <w:rsid w:val="00EA75D7"/>
    <w:rsid w:val="00EB1B42"/>
    <w:rsid w:val="00EC26EB"/>
    <w:rsid w:val="00EC6610"/>
    <w:rsid w:val="00ED312E"/>
    <w:rsid w:val="00ED6E70"/>
    <w:rsid w:val="00EE059A"/>
    <w:rsid w:val="00EE3AB7"/>
    <w:rsid w:val="00EE79BB"/>
    <w:rsid w:val="00EF1D1D"/>
    <w:rsid w:val="00F0198E"/>
    <w:rsid w:val="00F23E0F"/>
    <w:rsid w:val="00F30EF7"/>
    <w:rsid w:val="00F34198"/>
    <w:rsid w:val="00F429FA"/>
    <w:rsid w:val="00F52238"/>
    <w:rsid w:val="00F525F1"/>
    <w:rsid w:val="00F548E5"/>
    <w:rsid w:val="00F666A6"/>
    <w:rsid w:val="00F77B01"/>
    <w:rsid w:val="00F82DB0"/>
    <w:rsid w:val="00FA3FCF"/>
    <w:rsid w:val="00FB5A02"/>
    <w:rsid w:val="00FC0F9E"/>
    <w:rsid w:val="00FE09DB"/>
    <w:rsid w:val="00FE4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7A68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F05"/>
  </w:style>
  <w:style w:type="paragraph" w:styleId="2">
    <w:name w:val="heading 2"/>
    <w:basedOn w:val="a"/>
    <w:next w:val="a"/>
    <w:link w:val="20"/>
    <w:uiPriority w:val="9"/>
    <w:qFormat/>
    <w:rsid w:val="002243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E321E"/>
    <w:pPr>
      <w:keepNext/>
      <w:widowControl w:val="0"/>
      <w:numPr>
        <w:ilvl w:val="3"/>
        <w:numId w:val="3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3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22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24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24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24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4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24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Заголовок №3 (2)_"/>
    <w:link w:val="320"/>
    <w:rsid w:val="00C007EF"/>
    <w:rPr>
      <w:spacing w:val="-3"/>
      <w:shd w:val="clear" w:color="auto" w:fill="FFFFFF"/>
    </w:rPr>
  </w:style>
  <w:style w:type="paragraph" w:customStyle="1" w:styleId="320">
    <w:name w:val="Заголовок №3 (2)"/>
    <w:basedOn w:val="a"/>
    <w:link w:val="32"/>
    <w:rsid w:val="00C007EF"/>
    <w:pPr>
      <w:shd w:val="clear" w:color="auto" w:fill="FFFFFF"/>
      <w:spacing w:after="480" w:line="0" w:lineRule="atLeast"/>
      <w:jc w:val="center"/>
      <w:outlineLvl w:val="2"/>
    </w:pPr>
    <w:rPr>
      <w:spacing w:val="-3"/>
    </w:rPr>
  </w:style>
  <w:style w:type="character" w:customStyle="1" w:styleId="40">
    <w:name w:val="Заголовок 4 Знак"/>
    <w:basedOn w:val="a0"/>
    <w:link w:val="4"/>
    <w:rsid w:val="00AE321E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styleId="a9">
    <w:name w:val="Strong"/>
    <w:uiPriority w:val="22"/>
    <w:qFormat/>
    <w:rsid w:val="00CF1548"/>
    <w:rPr>
      <w:b/>
      <w:bCs/>
    </w:rPr>
  </w:style>
  <w:style w:type="paragraph" w:styleId="aa">
    <w:name w:val="Body Text Indent"/>
    <w:basedOn w:val="a"/>
    <w:link w:val="ab"/>
    <w:uiPriority w:val="99"/>
    <w:unhideWhenUsed/>
    <w:rsid w:val="00CF3DF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CF3DF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135DC-DD01-4962-908F-E268DC1C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16</cp:revision>
  <dcterms:created xsi:type="dcterms:W3CDTF">2020-02-08T11:58:00Z</dcterms:created>
  <dcterms:modified xsi:type="dcterms:W3CDTF">2024-09-04T07:26:00Z</dcterms:modified>
</cp:coreProperties>
</file>