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98EEF" w14:textId="77777777" w:rsidR="0066138B" w:rsidRPr="0066138B" w:rsidRDefault="00156772" w:rsidP="0066138B">
      <w:pPr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44"/>
          <w:szCs w:val="28"/>
          <w:u w:val="single"/>
          <w:lang w:val="uk-UA"/>
        </w:rPr>
      </w:pPr>
      <w:r w:rsidRPr="00156772">
        <w:rPr>
          <w:rFonts w:ascii="Times New Roman" w:eastAsia="Times New Roman" w:hAnsi="Times New Roman" w:cs="Times New Roman"/>
          <w:b/>
          <w:bCs/>
          <w:iCs/>
          <w:spacing w:val="-2"/>
          <w:sz w:val="44"/>
          <w:szCs w:val="28"/>
          <w:u w:val="single"/>
          <w:lang w:val="uk-UA"/>
        </w:rPr>
        <w:t xml:space="preserve">Перелік питань </w:t>
      </w:r>
    </w:p>
    <w:p w14:paraId="169D2F82" w14:textId="65B228EC" w:rsidR="0066138B" w:rsidRPr="0066138B" w:rsidRDefault="0066138B" w:rsidP="0066138B">
      <w:pPr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8E3BC1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 xml:space="preserve"> </w:t>
      </w: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>для підсумкового оцінювання та контролю знань</w:t>
      </w:r>
      <w:r w:rsidR="00BC33BF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 xml:space="preserve"> (екзамену)</w:t>
      </w:r>
    </w:p>
    <w:p w14:paraId="2734490C" w14:textId="77777777" w:rsidR="0066138B" w:rsidRPr="0066138B" w:rsidRDefault="0066138B" w:rsidP="00B22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 xml:space="preserve">з дисципліни </w:t>
      </w:r>
    </w:p>
    <w:p w14:paraId="351B67D1" w14:textId="77777777" w:rsidR="00B048F9" w:rsidRPr="00557578" w:rsidRDefault="00B048F9" w:rsidP="00B048F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uk-UA" w:eastAsia="ru-RU"/>
        </w:rPr>
      </w:pPr>
      <w:r w:rsidRPr="0055757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uk-UA" w:eastAsia="ru-RU"/>
        </w:rPr>
        <w:t xml:space="preserve">МЕНЕДЖМЕНТ ОРГАНІЗАЦІЙ ЗА ВИДАМИ ГОСПОДАРСЬКОЇ ДІЯЛЬНОСТІ </w:t>
      </w:r>
    </w:p>
    <w:p w14:paraId="729E907C" w14:textId="6E4EFE30" w:rsidR="0066138B" w:rsidRDefault="0066138B" w:rsidP="00B223C7">
      <w:pPr>
        <w:pStyle w:val="a5"/>
        <w:tabs>
          <w:tab w:val="clear" w:pos="4677"/>
          <w:tab w:val="clear" w:pos="9355"/>
          <w:tab w:val="right" w:pos="0"/>
        </w:tabs>
        <w:spacing w:before="240" w:after="100" w:afterAutospacing="1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E3BC1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4C129EEC" w14:textId="77777777" w:rsidR="00B048F9" w:rsidRPr="00B048F9" w:rsidRDefault="00B048F9" w:rsidP="00B048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048F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1. </w:t>
      </w:r>
    </w:p>
    <w:p w14:paraId="0167A9F1" w14:textId="77777777" w:rsidR="00B048F9" w:rsidRPr="00B048F9" w:rsidRDefault="00B048F9" w:rsidP="00B048F9">
      <w:pPr>
        <w:pStyle w:val="a3"/>
        <w:numPr>
          <w:ilvl w:val="0"/>
          <w:numId w:val="4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 xml:space="preserve">Класифікація видів господарської діяльності за характером виконуваних робіт. </w:t>
      </w:r>
    </w:p>
    <w:p w14:paraId="00EF2CBD" w14:textId="77777777" w:rsidR="00B048F9" w:rsidRPr="00B048F9" w:rsidRDefault="00B048F9" w:rsidP="00B048F9">
      <w:pPr>
        <w:pStyle w:val="a3"/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Організація як процес організовування діяльності.</w:t>
      </w:r>
    </w:p>
    <w:p w14:paraId="72940C40" w14:textId="77777777" w:rsidR="00B048F9" w:rsidRPr="00B048F9" w:rsidRDefault="00B048F9" w:rsidP="00B048F9">
      <w:pPr>
        <w:pStyle w:val="a3"/>
        <w:numPr>
          <w:ilvl w:val="0"/>
          <w:numId w:val="4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 xml:space="preserve">Ознаки підприємницької (комерційної) господарської діяльності, її види та форми. </w:t>
      </w:r>
    </w:p>
    <w:p w14:paraId="34A6E46E" w14:textId="77777777" w:rsidR="00B048F9" w:rsidRPr="00B048F9" w:rsidRDefault="00B048F9" w:rsidP="00B048F9">
      <w:pPr>
        <w:pStyle w:val="a3"/>
        <w:numPr>
          <w:ilvl w:val="0"/>
          <w:numId w:val="4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Основні функції, методи та стилі управління господарською діяльністю.</w:t>
      </w:r>
    </w:p>
    <w:p w14:paraId="01960DC8" w14:textId="77777777" w:rsidR="00B048F9" w:rsidRPr="00B048F9" w:rsidRDefault="00B048F9" w:rsidP="00B048F9">
      <w:pPr>
        <w:pStyle w:val="a3"/>
        <w:numPr>
          <w:ilvl w:val="0"/>
          <w:numId w:val="4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Організаційні відносини та комунікації в системі менеджменту.</w:t>
      </w:r>
    </w:p>
    <w:p w14:paraId="749B5F82" w14:textId="77777777" w:rsidR="00B048F9" w:rsidRPr="00B048F9" w:rsidRDefault="00B048F9" w:rsidP="00B048F9">
      <w:pPr>
        <w:pStyle w:val="a3"/>
        <w:numPr>
          <w:ilvl w:val="0"/>
          <w:numId w:val="4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 xml:space="preserve">Процес формування, ухвалення та реалізації управлінського рішення </w:t>
      </w:r>
    </w:p>
    <w:p w14:paraId="07AC04BA" w14:textId="77777777" w:rsidR="00B048F9" w:rsidRPr="00B048F9" w:rsidRDefault="00B048F9" w:rsidP="00B048F9">
      <w:pPr>
        <w:pStyle w:val="a3"/>
        <w:numPr>
          <w:ilvl w:val="0"/>
          <w:numId w:val="4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Формування портфеля стратегій та стратегічного набору підприємства.</w:t>
      </w:r>
    </w:p>
    <w:p w14:paraId="6D3E1461" w14:textId="77777777" w:rsidR="00B048F9" w:rsidRPr="00B048F9" w:rsidRDefault="00B048F9" w:rsidP="00B048F9">
      <w:pPr>
        <w:pStyle w:val="a3"/>
        <w:numPr>
          <w:ilvl w:val="0"/>
          <w:numId w:val="4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Сутність стратегічних перетворень та організаційних змін для реалізації обраної стратегії.</w:t>
      </w:r>
    </w:p>
    <w:p w14:paraId="01A0D204" w14:textId="77777777" w:rsidR="00B048F9" w:rsidRPr="00B048F9" w:rsidRDefault="00B048F9" w:rsidP="00B048F9">
      <w:pPr>
        <w:pStyle w:val="a3"/>
        <w:numPr>
          <w:ilvl w:val="0"/>
          <w:numId w:val="4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Стратегічний контроль та оцінка впровадження стратегічних змін</w:t>
      </w:r>
    </w:p>
    <w:p w14:paraId="11A591D6" w14:textId="77777777" w:rsidR="00B048F9" w:rsidRPr="00B048F9" w:rsidRDefault="00B048F9" w:rsidP="00B048F9">
      <w:pPr>
        <w:pStyle w:val="a3"/>
        <w:numPr>
          <w:ilvl w:val="0"/>
          <w:numId w:val="4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Маркетингова політика організації.</w:t>
      </w:r>
    </w:p>
    <w:p w14:paraId="17D882EE" w14:textId="77777777" w:rsidR="00B048F9" w:rsidRPr="00B048F9" w:rsidRDefault="00B048F9" w:rsidP="00B048F9">
      <w:pPr>
        <w:pStyle w:val="a3"/>
        <w:numPr>
          <w:ilvl w:val="0"/>
          <w:numId w:val="4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Політика закупівлі та продажу.</w:t>
      </w:r>
    </w:p>
    <w:p w14:paraId="6823AEAD" w14:textId="77777777" w:rsidR="00B048F9" w:rsidRPr="00B048F9" w:rsidRDefault="00B048F9" w:rsidP="00B048F9">
      <w:pPr>
        <w:pStyle w:val="a3"/>
        <w:numPr>
          <w:ilvl w:val="0"/>
          <w:numId w:val="4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 xml:space="preserve">Логістична політика організації.  </w:t>
      </w:r>
    </w:p>
    <w:p w14:paraId="3BF10C9C" w14:textId="77777777" w:rsidR="00B048F9" w:rsidRPr="00B048F9" w:rsidRDefault="00B048F9" w:rsidP="00B048F9">
      <w:pPr>
        <w:pStyle w:val="a3"/>
        <w:numPr>
          <w:ilvl w:val="0"/>
          <w:numId w:val="4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Техніко-технологічна і інноваційна політика організації.</w:t>
      </w:r>
    </w:p>
    <w:p w14:paraId="297D9218" w14:textId="77777777" w:rsidR="00B048F9" w:rsidRPr="00B048F9" w:rsidRDefault="00B048F9" w:rsidP="00B048F9">
      <w:pPr>
        <w:pStyle w:val="a3"/>
        <w:numPr>
          <w:ilvl w:val="0"/>
          <w:numId w:val="4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Виробничо-організаційна політика організації</w:t>
      </w:r>
    </w:p>
    <w:p w14:paraId="515A58E4" w14:textId="77777777" w:rsidR="00B048F9" w:rsidRPr="00B048F9" w:rsidRDefault="00B048F9" w:rsidP="00B048F9">
      <w:pPr>
        <w:pStyle w:val="a3"/>
        <w:numPr>
          <w:ilvl w:val="0"/>
          <w:numId w:val="4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Кадрова і соціальна політика організації.</w:t>
      </w:r>
    </w:p>
    <w:p w14:paraId="1211092F" w14:textId="77777777" w:rsidR="00B048F9" w:rsidRPr="00B048F9" w:rsidRDefault="00B048F9" w:rsidP="00B048F9">
      <w:pPr>
        <w:pStyle w:val="a3"/>
        <w:numPr>
          <w:ilvl w:val="0"/>
          <w:numId w:val="4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Організація впровадження тотальної системи управління якістю.</w:t>
      </w:r>
    </w:p>
    <w:p w14:paraId="329A0832" w14:textId="77777777" w:rsidR="00B048F9" w:rsidRPr="00B048F9" w:rsidRDefault="00B048F9" w:rsidP="00B048F9">
      <w:pPr>
        <w:pStyle w:val="a3"/>
        <w:numPr>
          <w:ilvl w:val="0"/>
          <w:numId w:val="4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Фінансово-економічна політика організації</w:t>
      </w:r>
      <w:r w:rsidRPr="00B048F9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5A3941E0" w14:textId="77777777" w:rsidR="00B048F9" w:rsidRPr="00B048F9" w:rsidRDefault="00B048F9" w:rsidP="00B048F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61A114CD" w14:textId="77777777" w:rsidR="00B048F9" w:rsidRPr="00B048F9" w:rsidRDefault="00B048F9" w:rsidP="00B048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bookmarkStart w:id="0" w:name="_Hlk172793849"/>
      <w:r w:rsidRPr="00B048F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2. </w:t>
      </w:r>
    </w:p>
    <w:bookmarkEnd w:id="0"/>
    <w:p w14:paraId="7BA7E1EC" w14:textId="77777777" w:rsidR="00B048F9" w:rsidRPr="00B048F9" w:rsidRDefault="00B048F9" w:rsidP="00B048F9">
      <w:pPr>
        <w:pStyle w:val="a3"/>
        <w:numPr>
          <w:ilvl w:val="0"/>
          <w:numId w:val="49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 xml:space="preserve">Класифікація видів господарської діяльності за метою її здійснення </w:t>
      </w:r>
    </w:p>
    <w:p w14:paraId="729318B0" w14:textId="77777777" w:rsidR="00B048F9" w:rsidRPr="00B048F9" w:rsidRDefault="00B048F9" w:rsidP="00B048F9">
      <w:pPr>
        <w:pStyle w:val="a3"/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як суб’єкт здійснення господарської діяльності. </w:t>
      </w:r>
    </w:p>
    <w:p w14:paraId="1026FED1" w14:textId="77777777" w:rsidR="00B048F9" w:rsidRPr="00B048F9" w:rsidRDefault="00B048F9" w:rsidP="00B048F9">
      <w:pPr>
        <w:pStyle w:val="a3"/>
        <w:numPr>
          <w:ilvl w:val="0"/>
          <w:numId w:val="4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Промисловий менеджмент як напрям господарського управління різними видами та формами підприємництва.</w:t>
      </w:r>
    </w:p>
    <w:p w14:paraId="430A5A8A" w14:textId="77777777" w:rsidR="00B048F9" w:rsidRPr="00B048F9" w:rsidRDefault="00B048F9" w:rsidP="00B048F9">
      <w:pPr>
        <w:pStyle w:val="a3"/>
        <w:numPr>
          <w:ilvl w:val="0"/>
          <w:numId w:val="4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Сутність операційної діяльності функціонування організації.</w:t>
      </w:r>
    </w:p>
    <w:p w14:paraId="7F4025F6" w14:textId="77777777" w:rsidR="00B048F9" w:rsidRPr="00B048F9" w:rsidRDefault="00B048F9" w:rsidP="00B048F9">
      <w:pPr>
        <w:pStyle w:val="a3"/>
        <w:numPr>
          <w:ilvl w:val="0"/>
          <w:numId w:val="4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Операційний менеджмент як інтеграція елементів окремих функціональних видів менеджменту.</w:t>
      </w:r>
    </w:p>
    <w:p w14:paraId="5AFD59A8" w14:textId="77777777" w:rsidR="00B048F9" w:rsidRPr="00B048F9" w:rsidRDefault="00B048F9" w:rsidP="00B048F9">
      <w:pPr>
        <w:pStyle w:val="a3"/>
        <w:numPr>
          <w:ilvl w:val="0"/>
          <w:numId w:val="4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Сутність інвестиційного процесу, інвестиційної діяльності, інвестиційного ринку та його інфраструктури.</w:t>
      </w:r>
    </w:p>
    <w:p w14:paraId="446575A5" w14:textId="77777777" w:rsidR="00B048F9" w:rsidRPr="00B048F9" w:rsidRDefault="00B048F9" w:rsidP="00B048F9">
      <w:pPr>
        <w:pStyle w:val="a3"/>
        <w:numPr>
          <w:ilvl w:val="0"/>
          <w:numId w:val="49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Об'єкти інвестування, суб'єкти інвестиційної діяльності та їх інвестиційна привабливість.</w:t>
      </w:r>
    </w:p>
    <w:p w14:paraId="035F1F33" w14:textId="77777777" w:rsidR="00B048F9" w:rsidRPr="00B048F9" w:rsidRDefault="00B048F9" w:rsidP="00B048F9">
      <w:pPr>
        <w:pStyle w:val="a3"/>
        <w:numPr>
          <w:ilvl w:val="0"/>
          <w:numId w:val="4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Формування інвестиційної стратегії організації.</w:t>
      </w:r>
    </w:p>
    <w:p w14:paraId="733C9C59" w14:textId="77777777" w:rsidR="00B048F9" w:rsidRPr="00B048F9" w:rsidRDefault="00B048F9" w:rsidP="00B048F9">
      <w:pPr>
        <w:pStyle w:val="a3"/>
        <w:numPr>
          <w:ilvl w:val="0"/>
          <w:numId w:val="4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Формування інвестиційного портфеля та інвестиційного капіталу організації.</w:t>
      </w:r>
    </w:p>
    <w:p w14:paraId="774704B4" w14:textId="77777777" w:rsidR="00B048F9" w:rsidRPr="00B048F9" w:rsidRDefault="00B048F9" w:rsidP="00B048F9">
      <w:pPr>
        <w:pStyle w:val="a3"/>
        <w:numPr>
          <w:ilvl w:val="0"/>
          <w:numId w:val="4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Управління реальними інвестиціями, організація інвестиційного процесу в організації.</w:t>
      </w:r>
    </w:p>
    <w:p w14:paraId="7A8C6FB0" w14:textId="77777777" w:rsidR="00B048F9" w:rsidRPr="00B048F9" w:rsidRDefault="00B048F9" w:rsidP="00B048F9">
      <w:pPr>
        <w:pStyle w:val="a3"/>
        <w:numPr>
          <w:ilvl w:val="0"/>
          <w:numId w:val="4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Управління фінансовими інвестиційними інструментами.</w:t>
      </w:r>
    </w:p>
    <w:p w14:paraId="78A5AE57" w14:textId="77777777" w:rsidR="00B048F9" w:rsidRPr="00B048F9" w:rsidRDefault="00B048F9" w:rsidP="00B048F9">
      <w:pPr>
        <w:pStyle w:val="a3"/>
        <w:numPr>
          <w:ilvl w:val="0"/>
          <w:numId w:val="4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Сутність ф</w:t>
      </w:r>
      <w:r w:rsidRPr="00B048F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інансов</w:t>
      </w:r>
      <w:r w:rsidRPr="00B048F9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B048F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менеджмент</w:t>
      </w:r>
      <w:r w:rsidRPr="00B048F9">
        <w:rPr>
          <w:rFonts w:ascii="Times New Roman" w:hAnsi="Times New Roman" w:cs="Times New Roman"/>
          <w:sz w:val="24"/>
          <w:szCs w:val="24"/>
          <w:lang w:val="uk-UA"/>
        </w:rPr>
        <w:t>у та його місце в загальній системі управління організацією.</w:t>
      </w:r>
    </w:p>
    <w:p w14:paraId="071E461B" w14:textId="77777777" w:rsidR="00B048F9" w:rsidRPr="00B048F9" w:rsidRDefault="00B048F9" w:rsidP="00B048F9">
      <w:pPr>
        <w:pStyle w:val="a3"/>
        <w:numPr>
          <w:ilvl w:val="0"/>
          <w:numId w:val="4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 xml:space="preserve">Аналітичне оцінювання фінансової діяльності організації, його критерії та показники. </w:t>
      </w:r>
    </w:p>
    <w:p w14:paraId="2F742F15" w14:textId="77777777" w:rsidR="00B048F9" w:rsidRPr="00B048F9" w:rsidRDefault="00B048F9" w:rsidP="00B048F9">
      <w:pPr>
        <w:pStyle w:val="a3"/>
        <w:numPr>
          <w:ilvl w:val="0"/>
          <w:numId w:val="4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Характеристика підсистеми управління фінансами суб’єкта господарювання.</w:t>
      </w:r>
    </w:p>
    <w:p w14:paraId="173F1817" w14:textId="77777777" w:rsidR="00B048F9" w:rsidRPr="00B048F9" w:rsidRDefault="00B048F9" w:rsidP="00B048F9">
      <w:pPr>
        <w:pStyle w:val="a3"/>
        <w:numPr>
          <w:ilvl w:val="0"/>
          <w:numId w:val="4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lastRenderedPageBreak/>
        <w:t>Формування портфеля можливих стратегічних альтернатив фінансового розвитку по окремих домінантних сферах.</w:t>
      </w:r>
    </w:p>
    <w:p w14:paraId="6A8BED90" w14:textId="77777777" w:rsidR="00B048F9" w:rsidRPr="00B048F9" w:rsidRDefault="00B048F9" w:rsidP="00B048F9">
      <w:pPr>
        <w:pStyle w:val="a3"/>
        <w:numPr>
          <w:ilvl w:val="0"/>
          <w:numId w:val="4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Управління активами та капіталом організації.</w:t>
      </w:r>
    </w:p>
    <w:p w14:paraId="1525AAE5" w14:textId="77777777" w:rsidR="00B048F9" w:rsidRPr="00B048F9" w:rsidRDefault="00B048F9" w:rsidP="00B048F9">
      <w:pPr>
        <w:pStyle w:val="a3"/>
        <w:numPr>
          <w:ilvl w:val="0"/>
          <w:numId w:val="4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Управління грошовими потоками організації.</w:t>
      </w:r>
    </w:p>
    <w:p w14:paraId="6119D726" w14:textId="77777777" w:rsidR="00B048F9" w:rsidRPr="00B048F9" w:rsidRDefault="00B048F9" w:rsidP="00B048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14:paraId="375FC358" w14:textId="77777777" w:rsidR="00B048F9" w:rsidRPr="00B048F9" w:rsidRDefault="00B048F9" w:rsidP="00B048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048F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3. </w:t>
      </w:r>
    </w:p>
    <w:p w14:paraId="6FD5C814" w14:textId="77777777" w:rsidR="00B048F9" w:rsidRPr="00B048F9" w:rsidRDefault="00B048F9" w:rsidP="00B048F9">
      <w:pPr>
        <w:pStyle w:val="a3"/>
        <w:numPr>
          <w:ilvl w:val="0"/>
          <w:numId w:val="5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 xml:space="preserve">Класифікація видів господарської діяльності за характером виконуваних робіт. </w:t>
      </w:r>
    </w:p>
    <w:p w14:paraId="7769A18C" w14:textId="77777777" w:rsidR="00B048F9" w:rsidRPr="00B048F9" w:rsidRDefault="00B048F9" w:rsidP="00B048F9">
      <w:pPr>
        <w:pStyle w:val="a3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як об’єкт здійснення управлінської діяльності. </w:t>
      </w:r>
    </w:p>
    <w:p w14:paraId="2A67627C" w14:textId="77777777" w:rsidR="00B048F9" w:rsidRPr="00B048F9" w:rsidRDefault="00B048F9" w:rsidP="00B048F9">
      <w:pPr>
        <w:pStyle w:val="a3"/>
        <w:numPr>
          <w:ilvl w:val="0"/>
          <w:numId w:val="5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 xml:space="preserve">Сутність некомерційного господарювання та особливості управління некомерційними організаціями </w:t>
      </w:r>
    </w:p>
    <w:p w14:paraId="5B39F4CE" w14:textId="77777777" w:rsidR="00B048F9" w:rsidRPr="00B048F9" w:rsidRDefault="00B048F9" w:rsidP="00B048F9">
      <w:pPr>
        <w:pStyle w:val="a3"/>
        <w:numPr>
          <w:ilvl w:val="0"/>
          <w:numId w:val="5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 xml:space="preserve">Процес як об’єкт побудови та функціонування організації. </w:t>
      </w:r>
    </w:p>
    <w:p w14:paraId="597160CB" w14:textId="77777777" w:rsidR="00B048F9" w:rsidRPr="00B048F9" w:rsidRDefault="00B048F9" w:rsidP="00B048F9">
      <w:pPr>
        <w:pStyle w:val="a3"/>
        <w:numPr>
          <w:ilvl w:val="0"/>
          <w:numId w:val="5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Функціональний підхід до управління в процесно-орієнтованому бізнесі.</w:t>
      </w:r>
    </w:p>
    <w:p w14:paraId="6D9B4367" w14:textId="77777777" w:rsidR="00B048F9" w:rsidRPr="00B048F9" w:rsidRDefault="00B048F9" w:rsidP="00B048F9">
      <w:pPr>
        <w:pStyle w:val="a3"/>
        <w:numPr>
          <w:ilvl w:val="0"/>
          <w:numId w:val="5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Структурний підхід до управління в процесно-орієнтованому бізнесі.</w:t>
      </w:r>
    </w:p>
    <w:p w14:paraId="7875C9B0" w14:textId="77777777" w:rsidR="00B048F9" w:rsidRPr="00B048F9" w:rsidRDefault="00B048F9" w:rsidP="00B048F9">
      <w:pPr>
        <w:pStyle w:val="a3"/>
        <w:numPr>
          <w:ilvl w:val="0"/>
          <w:numId w:val="5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 xml:space="preserve">Предметний підхід до управління в процесно-орієнтованому бізнесі. </w:t>
      </w:r>
    </w:p>
    <w:p w14:paraId="59C76E21" w14:textId="77777777" w:rsidR="00B048F9" w:rsidRPr="00B048F9" w:rsidRDefault="00B048F9" w:rsidP="00B048F9">
      <w:pPr>
        <w:pStyle w:val="a3"/>
        <w:numPr>
          <w:ilvl w:val="0"/>
          <w:numId w:val="5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Управління оптимізацією та ре-інжинірингом бізнес-процесів.</w:t>
      </w:r>
    </w:p>
    <w:p w14:paraId="52D8D84E" w14:textId="77777777" w:rsidR="00B048F9" w:rsidRPr="00B048F9" w:rsidRDefault="00B048F9" w:rsidP="00B048F9">
      <w:pPr>
        <w:pStyle w:val="a3"/>
        <w:numPr>
          <w:ilvl w:val="0"/>
          <w:numId w:val="5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Ідея, концепція, місія, стратегія, цілі й завдання проєкту.</w:t>
      </w:r>
    </w:p>
    <w:p w14:paraId="63EF0CE3" w14:textId="77777777" w:rsidR="00B048F9" w:rsidRPr="00B048F9" w:rsidRDefault="00B048F9" w:rsidP="00B048F9">
      <w:pPr>
        <w:pStyle w:val="a3"/>
        <w:numPr>
          <w:ilvl w:val="0"/>
          <w:numId w:val="5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Планування проєкту та забезпечення дотримання принципу «потрійної обмеженості» проєкту.</w:t>
      </w:r>
    </w:p>
    <w:p w14:paraId="64CE5786" w14:textId="77777777" w:rsidR="00B048F9" w:rsidRPr="00B048F9" w:rsidRDefault="00B048F9" w:rsidP="00B048F9">
      <w:pPr>
        <w:pStyle w:val="a3"/>
        <w:numPr>
          <w:ilvl w:val="0"/>
          <w:numId w:val="5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часом проєктної діяльності. </w:t>
      </w:r>
    </w:p>
    <w:p w14:paraId="5B00A192" w14:textId="77777777" w:rsidR="00B048F9" w:rsidRPr="00B048F9" w:rsidRDefault="00B048F9" w:rsidP="00B048F9">
      <w:pPr>
        <w:pStyle w:val="a3"/>
        <w:numPr>
          <w:ilvl w:val="0"/>
          <w:numId w:val="5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Управління вартістю проєктної діяльності.</w:t>
      </w:r>
    </w:p>
    <w:p w14:paraId="42433B7A" w14:textId="77777777" w:rsidR="00B048F9" w:rsidRPr="00B048F9" w:rsidRDefault="00B048F9" w:rsidP="00B048F9">
      <w:pPr>
        <w:pStyle w:val="a3"/>
        <w:numPr>
          <w:ilvl w:val="0"/>
          <w:numId w:val="5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проєктними комунікаціями, моніторингом і контролем проектної діяльності. </w:t>
      </w:r>
    </w:p>
    <w:p w14:paraId="284D7E34" w14:textId="77777777" w:rsidR="00B048F9" w:rsidRPr="00B048F9" w:rsidRDefault="00B048F9" w:rsidP="00B048F9">
      <w:pPr>
        <w:pStyle w:val="a3"/>
        <w:numPr>
          <w:ilvl w:val="0"/>
          <w:numId w:val="5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змінами як результат проєктної діяльності. </w:t>
      </w:r>
    </w:p>
    <w:p w14:paraId="3FEF6449" w14:textId="77777777" w:rsidR="00B048F9" w:rsidRPr="00B048F9" w:rsidRDefault="00B048F9" w:rsidP="00B048F9">
      <w:pPr>
        <w:pStyle w:val="a3"/>
        <w:numPr>
          <w:ilvl w:val="0"/>
          <w:numId w:val="5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ризиками проєктної діяльності. </w:t>
      </w:r>
    </w:p>
    <w:p w14:paraId="5DE724BA" w14:textId="77777777" w:rsidR="00B048F9" w:rsidRPr="00B048F9" w:rsidRDefault="00B048F9" w:rsidP="00B048F9">
      <w:pPr>
        <w:pStyle w:val="a3"/>
        <w:numPr>
          <w:ilvl w:val="0"/>
          <w:numId w:val="5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 xml:space="preserve">Проєктно-залежне та проєктно (програмно)-орієнтоване управління. </w:t>
      </w:r>
    </w:p>
    <w:p w14:paraId="0778D61B" w14:textId="77777777" w:rsidR="00B048F9" w:rsidRPr="00B048F9" w:rsidRDefault="00B048F9" w:rsidP="00B048F9">
      <w:pPr>
        <w:pStyle w:val="a3"/>
        <w:numPr>
          <w:ilvl w:val="0"/>
          <w:numId w:val="5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48F9">
        <w:rPr>
          <w:rFonts w:ascii="Times New Roman" w:hAnsi="Times New Roman" w:cs="Times New Roman"/>
          <w:sz w:val="24"/>
          <w:szCs w:val="24"/>
          <w:lang w:val="uk-UA"/>
        </w:rPr>
        <w:t>Сутність поняття «інтегрована система менеджменту», та її відношення із системою загального менеджменту організації.</w:t>
      </w:r>
    </w:p>
    <w:p w14:paraId="41BA77D1" w14:textId="77777777" w:rsidR="00B048F9" w:rsidRDefault="00B048F9" w:rsidP="00B048F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9354A2" w14:textId="77777777" w:rsidR="00B048F9" w:rsidRDefault="00B048F9" w:rsidP="00B048F9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28"/>
          <w:u w:val="single"/>
          <w:lang w:val="uk-UA"/>
        </w:rPr>
      </w:pPr>
    </w:p>
    <w:p w14:paraId="14229E2D" w14:textId="77777777" w:rsidR="00B048F9" w:rsidRDefault="00B048F9" w:rsidP="00B048F9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28"/>
          <w:u w:val="single"/>
          <w:lang w:val="uk-UA"/>
        </w:rPr>
      </w:pPr>
    </w:p>
    <w:p w14:paraId="0F1AD73A" w14:textId="77777777" w:rsidR="00B048F9" w:rsidRPr="00AA5B16" w:rsidRDefault="00B048F9" w:rsidP="00B048F9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28"/>
          <w:u w:val="single"/>
          <w:lang w:val="uk-UA"/>
        </w:rPr>
      </w:pPr>
    </w:p>
    <w:p w14:paraId="2BB1A593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spacing w:before="100" w:beforeAutospacing="1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5929D10B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spacing w:before="100" w:beforeAutospacing="1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34456844" w14:textId="77777777" w:rsidR="0066138B" w:rsidRPr="0066138B" w:rsidRDefault="0066138B" w:rsidP="00661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DC74D" w14:textId="3E693C0F" w:rsidR="006D3500" w:rsidRPr="0066138B" w:rsidRDefault="0066138B" w:rsidP="006D3500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 засіданні кафедри </w:t>
      </w:r>
    </w:p>
    <w:p w14:paraId="10A65538" w14:textId="77777777" w:rsidR="006D3500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6D3500">
        <w:rPr>
          <w:rFonts w:ascii="Times New Roman" w:hAnsi="Times New Roman" w:cs="Times New Roman"/>
          <w:sz w:val="28"/>
          <w:szCs w:val="28"/>
          <w:lang w:val="uk-UA"/>
        </w:rPr>
        <w:t>та адміністрування</w:t>
      </w:r>
    </w:p>
    <w:p w14:paraId="3C93C391" w14:textId="325C0E88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 Інженерного інституту З Н У </w:t>
      </w:r>
    </w:p>
    <w:p w14:paraId="0BC26F6A" w14:textId="5FFAC68B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Pr="0066138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01158D" w:rsidRPr="001E6309">
        <w:rPr>
          <w:rFonts w:ascii="Times New Roman" w:hAnsi="Times New Roman" w:cs="Times New Roman"/>
          <w:sz w:val="28"/>
          <w:szCs w:val="28"/>
          <w:highlight w:val="yellow"/>
          <w:u w:val="single"/>
        </w:rPr>
        <w:t>3</w:t>
      </w:r>
      <w:r w:rsidRPr="0066138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 від ___</w:t>
      </w:r>
      <w:r w:rsidR="00DA554F" w:rsidRPr="001E6309">
        <w:rPr>
          <w:rFonts w:ascii="Times New Roman" w:hAnsi="Times New Roman" w:cs="Times New Roman"/>
          <w:sz w:val="28"/>
          <w:szCs w:val="28"/>
          <w:highlight w:val="yellow"/>
          <w:u w:val="single"/>
        </w:rPr>
        <w:t>1</w:t>
      </w:r>
      <w:r w:rsidR="0001158D" w:rsidRPr="001E6309">
        <w:rPr>
          <w:rFonts w:ascii="Times New Roman" w:hAnsi="Times New Roman" w:cs="Times New Roman"/>
          <w:sz w:val="28"/>
          <w:szCs w:val="28"/>
          <w:highlight w:val="yellow"/>
          <w:u w:val="single"/>
        </w:rPr>
        <w:t>6</w:t>
      </w:r>
      <w:r w:rsidR="00DA554F" w:rsidRPr="001E6309">
        <w:rPr>
          <w:rFonts w:ascii="Times New Roman" w:hAnsi="Times New Roman" w:cs="Times New Roman"/>
          <w:sz w:val="28"/>
          <w:szCs w:val="28"/>
          <w:highlight w:val="yellow"/>
          <w:u w:val="single"/>
        </w:rPr>
        <w:t>.</w:t>
      </w:r>
      <w:r w:rsidR="00DA554F" w:rsidRPr="001E6309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 xml:space="preserve"> 0</w:t>
      </w:r>
      <w:r w:rsidR="0001158D" w:rsidRPr="001E6309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9</w:t>
      </w:r>
      <w:r w:rsidR="00DA554F" w:rsidRPr="001E630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_</w:t>
      </w:r>
      <w:r w:rsidRPr="001E6309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20</w:t>
      </w:r>
      <w:r w:rsidR="00DA554F" w:rsidRPr="001E6309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2</w:t>
      </w:r>
      <w:r w:rsidR="006D3500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4</w:t>
      </w:r>
      <w:r w:rsidRPr="001E6309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 xml:space="preserve"> року</w:t>
      </w:r>
    </w:p>
    <w:p w14:paraId="3D38F1E7" w14:textId="77777777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A4EDD4" w14:textId="77777777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Зав. кафедрою  </w:t>
      </w:r>
      <w:r w:rsidRPr="0066138B">
        <w:rPr>
          <w:rFonts w:ascii="Times New Roman" w:hAnsi="Times New Roman" w:cs="Times New Roman"/>
          <w:sz w:val="28"/>
          <w:szCs w:val="28"/>
          <w:lang w:val="uk-UA"/>
        </w:rPr>
        <w:t>___________________________ проф., д.ф.н.  В.Г. Воронкова</w:t>
      </w:r>
    </w:p>
    <w:p w14:paraId="6E44BFB8" w14:textId="77777777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(підпис)</w:t>
      </w:r>
    </w:p>
    <w:p w14:paraId="5E7BF0A6" w14:textId="329FA494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Екзаменатор </w:t>
      </w:r>
      <w:r w:rsidRPr="0066138B">
        <w:rPr>
          <w:rFonts w:ascii="Times New Roman" w:hAnsi="Times New Roman" w:cs="Times New Roman"/>
          <w:sz w:val="28"/>
          <w:szCs w:val="28"/>
          <w:lang w:val="uk-UA"/>
        </w:rPr>
        <w:t>_____________________________ доцент,  к.е.н. О.С.</w:t>
      </w:r>
      <w:r w:rsidR="006D35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138B">
        <w:rPr>
          <w:rFonts w:ascii="Times New Roman" w:hAnsi="Times New Roman" w:cs="Times New Roman"/>
          <w:sz w:val="28"/>
          <w:szCs w:val="28"/>
          <w:lang w:val="uk-UA"/>
        </w:rPr>
        <w:t>Мороз</w:t>
      </w:r>
    </w:p>
    <w:p w14:paraId="53CC056B" w14:textId="77777777" w:rsidR="0066138B" w:rsidRPr="0066138B" w:rsidRDefault="0066138B" w:rsidP="006613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(підпис)</w:t>
      </w:r>
    </w:p>
    <w:p w14:paraId="54F8B00A" w14:textId="77777777" w:rsidR="0066138B" w:rsidRPr="0066138B" w:rsidRDefault="0066138B" w:rsidP="0066138B">
      <w:pPr>
        <w:spacing w:before="100" w:beforeAutospacing="1" w:after="120" w:line="240" w:lineRule="auto"/>
        <w:ind w:right="14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14:paraId="63864520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ind w:left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3116C022" w14:textId="77777777" w:rsidR="005B2BA5" w:rsidRPr="0066138B" w:rsidRDefault="005B2BA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B2BA5" w:rsidRPr="0066138B" w:rsidSect="005B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1B018" w14:textId="77777777" w:rsidR="007927B4" w:rsidRDefault="007927B4" w:rsidP="00B223C7">
      <w:pPr>
        <w:spacing w:after="0" w:line="240" w:lineRule="auto"/>
      </w:pPr>
      <w:r>
        <w:separator/>
      </w:r>
    </w:p>
  </w:endnote>
  <w:endnote w:type="continuationSeparator" w:id="0">
    <w:p w14:paraId="2857C3D7" w14:textId="77777777" w:rsidR="007927B4" w:rsidRDefault="007927B4" w:rsidP="00B2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54924" w14:textId="77777777" w:rsidR="007927B4" w:rsidRDefault="007927B4" w:rsidP="00B223C7">
      <w:pPr>
        <w:spacing w:after="0" w:line="240" w:lineRule="auto"/>
      </w:pPr>
      <w:r>
        <w:separator/>
      </w:r>
    </w:p>
  </w:footnote>
  <w:footnote w:type="continuationSeparator" w:id="0">
    <w:p w14:paraId="09FB4493" w14:textId="77777777" w:rsidR="007927B4" w:rsidRDefault="007927B4" w:rsidP="00B22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E0008"/>
    <w:multiLevelType w:val="hybridMultilevel"/>
    <w:tmpl w:val="AABC6608"/>
    <w:lvl w:ilvl="0" w:tplc="04190009">
      <w:start w:val="1"/>
      <w:numFmt w:val="bullet"/>
      <w:lvlText w:val=""/>
      <w:lvlJc w:val="left"/>
      <w:pPr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05D01FFE"/>
    <w:multiLevelType w:val="hybridMultilevel"/>
    <w:tmpl w:val="FACCF4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DC610B"/>
    <w:multiLevelType w:val="hybridMultilevel"/>
    <w:tmpl w:val="0354FF98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97F"/>
    <w:multiLevelType w:val="hybridMultilevel"/>
    <w:tmpl w:val="10980396"/>
    <w:lvl w:ilvl="0" w:tplc="706445B0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053862"/>
    <w:multiLevelType w:val="hybridMultilevel"/>
    <w:tmpl w:val="A77CEFC4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1DC4"/>
    <w:multiLevelType w:val="hybridMultilevel"/>
    <w:tmpl w:val="5D2004F2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261AD"/>
    <w:multiLevelType w:val="hybridMultilevel"/>
    <w:tmpl w:val="97EE11AC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D0B33"/>
    <w:multiLevelType w:val="hybridMultilevel"/>
    <w:tmpl w:val="8F3A3EA4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01A8D"/>
    <w:multiLevelType w:val="hybridMultilevel"/>
    <w:tmpl w:val="AADA03F4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02D"/>
    <w:multiLevelType w:val="hybridMultilevel"/>
    <w:tmpl w:val="3276607E"/>
    <w:lvl w:ilvl="0" w:tplc="39143B82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F229F"/>
    <w:multiLevelType w:val="hybridMultilevel"/>
    <w:tmpl w:val="DC0AE9CC"/>
    <w:lvl w:ilvl="0" w:tplc="39143B82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1D7625C"/>
    <w:multiLevelType w:val="hybridMultilevel"/>
    <w:tmpl w:val="9CB20728"/>
    <w:lvl w:ilvl="0" w:tplc="E196C4C0">
      <w:start w:val="1"/>
      <w:numFmt w:val="decimal"/>
      <w:lvlText w:val="%1."/>
      <w:lvlJc w:val="left"/>
      <w:pPr>
        <w:ind w:left="1004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C64D0C"/>
    <w:multiLevelType w:val="hybridMultilevel"/>
    <w:tmpl w:val="2FE4A6A4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B1CF8"/>
    <w:multiLevelType w:val="hybridMultilevel"/>
    <w:tmpl w:val="3B74210A"/>
    <w:lvl w:ilvl="0" w:tplc="706445B0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C637F56"/>
    <w:multiLevelType w:val="hybridMultilevel"/>
    <w:tmpl w:val="D0086D12"/>
    <w:lvl w:ilvl="0" w:tplc="39143B82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920AFD"/>
    <w:multiLevelType w:val="hybridMultilevel"/>
    <w:tmpl w:val="B25260FC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C5B04"/>
    <w:multiLevelType w:val="hybridMultilevel"/>
    <w:tmpl w:val="F0DCAE10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F0557"/>
    <w:multiLevelType w:val="hybridMultilevel"/>
    <w:tmpl w:val="FF82D92A"/>
    <w:lvl w:ilvl="0" w:tplc="67E66704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6D84AA8"/>
    <w:multiLevelType w:val="hybridMultilevel"/>
    <w:tmpl w:val="AF9C972A"/>
    <w:lvl w:ilvl="0" w:tplc="BA32C9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F1894"/>
    <w:multiLevelType w:val="hybridMultilevel"/>
    <w:tmpl w:val="02BA133C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1DA1"/>
    <w:multiLevelType w:val="hybridMultilevel"/>
    <w:tmpl w:val="AA1432B6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C6C0F"/>
    <w:multiLevelType w:val="hybridMultilevel"/>
    <w:tmpl w:val="84D67964"/>
    <w:lvl w:ilvl="0" w:tplc="67E66704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BBA03E9"/>
    <w:multiLevelType w:val="hybridMultilevel"/>
    <w:tmpl w:val="6E7AD204"/>
    <w:lvl w:ilvl="0" w:tplc="706445B0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D5B09CD"/>
    <w:multiLevelType w:val="hybridMultilevel"/>
    <w:tmpl w:val="64E40BC8"/>
    <w:lvl w:ilvl="0" w:tplc="B18AA6F8">
      <w:start w:val="1"/>
      <w:numFmt w:val="decimal"/>
      <w:lvlText w:val="%1."/>
      <w:lvlJc w:val="left"/>
      <w:pPr>
        <w:ind w:left="185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F3E60D8"/>
    <w:multiLevelType w:val="hybridMultilevel"/>
    <w:tmpl w:val="1D743CDE"/>
    <w:lvl w:ilvl="0" w:tplc="B18AA6F8">
      <w:start w:val="1"/>
      <w:numFmt w:val="decimal"/>
      <w:lvlText w:val="%1."/>
      <w:lvlJc w:val="left"/>
      <w:pPr>
        <w:ind w:left="185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1A93962"/>
    <w:multiLevelType w:val="hybridMultilevel"/>
    <w:tmpl w:val="437E9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D1190"/>
    <w:multiLevelType w:val="hybridMultilevel"/>
    <w:tmpl w:val="07D6138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 w15:restartNumberingAfterBreak="0">
    <w:nsid w:val="4DD24643"/>
    <w:multiLevelType w:val="hybridMultilevel"/>
    <w:tmpl w:val="56A682A0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034F6"/>
    <w:multiLevelType w:val="hybridMultilevel"/>
    <w:tmpl w:val="21AC3DEC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F2247"/>
    <w:multiLevelType w:val="hybridMultilevel"/>
    <w:tmpl w:val="4D3ED178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C6FB9"/>
    <w:multiLevelType w:val="hybridMultilevel"/>
    <w:tmpl w:val="D72E7EE6"/>
    <w:lvl w:ilvl="0" w:tplc="39143B82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73260AB"/>
    <w:multiLevelType w:val="hybridMultilevel"/>
    <w:tmpl w:val="AF6060CA"/>
    <w:lvl w:ilvl="0" w:tplc="BA32C9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10F41"/>
    <w:multiLevelType w:val="hybridMultilevel"/>
    <w:tmpl w:val="4C18BC6E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C3807FC"/>
    <w:multiLevelType w:val="hybridMultilevel"/>
    <w:tmpl w:val="3E6AE5E6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1D77"/>
    <w:multiLevelType w:val="hybridMultilevel"/>
    <w:tmpl w:val="2D4E5820"/>
    <w:lvl w:ilvl="0" w:tplc="67E66704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DB64E95"/>
    <w:multiLevelType w:val="hybridMultilevel"/>
    <w:tmpl w:val="E5BAC808"/>
    <w:lvl w:ilvl="0" w:tplc="887A17E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915A9"/>
    <w:multiLevelType w:val="hybridMultilevel"/>
    <w:tmpl w:val="5AEC7DCE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394102"/>
    <w:multiLevelType w:val="hybridMultilevel"/>
    <w:tmpl w:val="74DCA2B8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9024B"/>
    <w:multiLevelType w:val="hybridMultilevel"/>
    <w:tmpl w:val="72EAF684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77E5C"/>
    <w:multiLevelType w:val="hybridMultilevel"/>
    <w:tmpl w:val="CD3E61F2"/>
    <w:lvl w:ilvl="0" w:tplc="67E66704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5A47F42"/>
    <w:multiLevelType w:val="hybridMultilevel"/>
    <w:tmpl w:val="F48EA4EA"/>
    <w:lvl w:ilvl="0" w:tplc="3496D27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E29E6"/>
    <w:multiLevelType w:val="hybridMultilevel"/>
    <w:tmpl w:val="1360B060"/>
    <w:lvl w:ilvl="0" w:tplc="706445B0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07641CF"/>
    <w:multiLevelType w:val="hybridMultilevel"/>
    <w:tmpl w:val="28022974"/>
    <w:lvl w:ilvl="0" w:tplc="B18AA6F8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1D01BAF"/>
    <w:multiLevelType w:val="hybridMultilevel"/>
    <w:tmpl w:val="8BBE77AC"/>
    <w:lvl w:ilvl="0" w:tplc="706445B0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2504967"/>
    <w:multiLevelType w:val="hybridMultilevel"/>
    <w:tmpl w:val="3FE0FF82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33E61"/>
    <w:multiLevelType w:val="hybridMultilevel"/>
    <w:tmpl w:val="CB48348C"/>
    <w:lvl w:ilvl="0" w:tplc="39143B82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5187D85"/>
    <w:multiLevelType w:val="hybridMultilevel"/>
    <w:tmpl w:val="4B6010E8"/>
    <w:lvl w:ilvl="0" w:tplc="BA32C9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E8005F"/>
    <w:multiLevelType w:val="hybridMultilevel"/>
    <w:tmpl w:val="E5DA6974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6F2B88"/>
    <w:multiLevelType w:val="hybridMultilevel"/>
    <w:tmpl w:val="E5BAC808"/>
    <w:lvl w:ilvl="0" w:tplc="887A17E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5D72D8"/>
    <w:multiLevelType w:val="hybridMultilevel"/>
    <w:tmpl w:val="2DA47084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28"/>
  </w:num>
  <w:num w:numId="4">
    <w:abstractNumId w:val="38"/>
  </w:num>
  <w:num w:numId="5">
    <w:abstractNumId w:val="44"/>
  </w:num>
  <w:num w:numId="6">
    <w:abstractNumId w:val="33"/>
  </w:num>
  <w:num w:numId="7">
    <w:abstractNumId w:val="2"/>
  </w:num>
  <w:num w:numId="8">
    <w:abstractNumId w:val="7"/>
  </w:num>
  <w:num w:numId="9">
    <w:abstractNumId w:val="49"/>
  </w:num>
  <w:num w:numId="10">
    <w:abstractNumId w:val="15"/>
  </w:num>
  <w:num w:numId="11">
    <w:abstractNumId w:val="6"/>
  </w:num>
  <w:num w:numId="12">
    <w:abstractNumId w:val="32"/>
  </w:num>
  <w:num w:numId="13">
    <w:abstractNumId w:val="20"/>
  </w:num>
  <w:num w:numId="14">
    <w:abstractNumId w:val="27"/>
  </w:num>
  <w:num w:numId="15">
    <w:abstractNumId w:val="16"/>
  </w:num>
  <w:num w:numId="16">
    <w:abstractNumId w:val="29"/>
  </w:num>
  <w:num w:numId="17">
    <w:abstractNumId w:val="4"/>
  </w:num>
  <w:num w:numId="18">
    <w:abstractNumId w:val="5"/>
  </w:num>
  <w:num w:numId="19">
    <w:abstractNumId w:val="37"/>
  </w:num>
  <w:num w:numId="20">
    <w:abstractNumId w:val="12"/>
  </w:num>
  <w:num w:numId="21">
    <w:abstractNumId w:val="8"/>
  </w:num>
  <w:num w:numId="22">
    <w:abstractNumId w:val="36"/>
  </w:num>
  <w:num w:numId="23">
    <w:abstractNumId w:val="41"/>
  </w:num>
  <w:num w:numId="24">
    <w:abstractNumId w:val="3"/>
  </w:num>
  <w:num w:numId="25">
    <w:abstractNumId w:val="47"/>
  </w:num>
  <w:num w:numId="26">
    <w:abstractNumId w:val="13"/>
  </w:num>
  <w:num w:numId="27">
    <w:abstractNumId w:val="43"/>
  </w:num>
  <w:num w:numId="28">
    <w:abstractNumId w:val="22"/>
  </w:num>
  <w:num w:numId="29">
    <w:abstractNumId w:val="25"/>
  </w:num>
  <w:num w:numId="30">
    <w:abstractNumId w:val="40"/>
  </w:num>
  <w:num w:numId="31">
    <w:abstractNumId w:val="26"/>
  </w:num>
  <w:num w:numId="32">
    <w:abstractNumId w:val="42"/>
  </w:num>
  <w:num w:numId="33">
    <w:abstractNumId w:val="23"/>
  </w:num>
  <w:num w:numId="34">
    <w:abstractNumId w:val="1"/>
  </w:num>
  <w:num w:numId="35">
    <w:abstractNumId w:val="45"/>
  </w:num>
  <w:num w:numId="36">
    <w:abstractNumId w:val="24"/>
  </w:num>
  <w:num w:numId="37">
    <w:abstractNumId w:val="21"/>
  </w:num>
  <w:num w:numId="38">
    <w:abstractNumId w:val="39"/>
  </w:num>
  <w:num w:numId="39">
    <w:abstractNumId w:val="9"/>
  </w:num>
  <w:num w:numId="40">
    <w:abstractNumId w:val="14"/>
  </w:num>
  <w:num w:numId="41">
    <w:abstractNumId w:val="0"/>
  </w:num>
  <w:num w:numId="42">
    <w:abstractNumId w:val="17"/>
  </w:num>
  <w:num w:numId="43">
    <w:abstractNumId w:val="34"/>
  </w:num>
  <w:num w:numId="44">
    <w:abstractNumId w:val="30"/>
  </w:num>
  <w:num w:numId="45">
    <w:abstractNumId w:val="10"/>
  </w:num>
  <w:num w:numId="46">
    <w:abstractNumId w:val="48"/>
  </w:num>
  <w:num w:numId="47">
    <w:abstractNumId w:val="35"/>
  </w:num>
  <w:num w:numId="48">
    <w:abstractNumId w:val="18"/>
  </w:num>
  <w:num w:numId="49">
    <w:abstractNumId w:val="46"/>
  </w:num>
  <w:num w:numId="50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768"/>
    <w:rsid w:val="0001158D"/>
    <w:rsid w:val="00066E6B"/>
    <w:rsid w:val="00067401"/>
    <w:rsid w:val="00095C76"/>
    <w:rsid w:val="00123A71"/>
    <w:rsid w:val="001244B7"/>
    <w:rsid w:val="0015034C"/>
    <w:rsid w:val="00156772"/>
    <w:rsid w:val="00184EFD"/>
    <w:rsid w:val="001C133E"/>
    <w:rsid w:val="001E6309"/>
    <w:rsid w:val="0021121B"/>
    <w:rsid w:val="003A0F44"/>
    <w:rsid w:val="004B5F40"/>
    <w:rsid w:val="00503BF3"/>
    <w:rsid w:val="00566346"/>
    <w:rsid w:val="005B2BA5"/>
    <w:rsid w:val="005E23E1"/>
    <w:rsid w:val="0066138B"/>
    <w:rsid w:val="006B3E3F"/>
    <w:rsid w:val="006B5599"/>
    <w:rsid w:val="006D3500"/>
    <w:rsid w:val="0077609A"/>
    <w:rsid w:val="007927B4"/>
    <w:rsid w:val="00797047"/>
    <w:rsid w:val="007E4734"/>
    <w:rsid w:val="008076C1"/>
    <w:rsid w:val="00812635"/>
    <w:rsid w:val="008134F2"/>
    <w:rsid w:val="008264F4"/>
    <w:rsid w:val="00860768"/>
    <w:rsid w:val="008A5609"/>
    <w:rsid w:val="00915608"/>
    <w:rsid w:val="0092038A"/>
    <w:rsid w:val="00A142E3"/>
    <w:rsid w:val="00A32D47"/>
    <w:rsid w:val="00AB22F1"/>
    <w:rsid w:val="00B048F9"/>
    <w:rsid w:val="00B223C7"/>
    <w:rsid w:val="00BC33BF"/>
    <w:rsid w:val="00C44F37"/>
    <w:rsid w:val="00D06E40"/>
    <w:rsid w:val="00D5415E"/>
    <w:rsid w:val="00DA554F"/>
    <w:rsid w:val="00DB48A4"/>
    <w:rsid w:val="00F4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0D96"/>
  <w15:docId w15:val="{ADD59C63-9BB0-45D1-BB00-846700D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76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61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38B"/>
  </w:style>
  <w:style w:type="paragraph" w:styleId="a7">
    <w:name w:val="footer"/>
    <w:basedOn w:val="a"/>
    <w:link w:val="a8"/>
    <w:uiPriority w:val="99"/>
    <w:semiHidden/>
    <w:unhideWhenUsed/>
    <w:rsid w:val="00B2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2D1D-0196-4490-8628-84E21219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10</cp:revision>
  <dcterms:created xsi:type="dcterms:W3CDTF">2020-09-21T12:59:00Z</dcterms:created>
  <dcterms:modified xsi:type="dcterms:W3CDTF">2024-07-25T08:06:00Z</dcterms:modified>
</cp:coreProperties>
</file>