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B6B73" w14:textId="77777777" w:rsidR="00392AA1" w:rsidRPr="00967D66" w:rsidRDefault="00392AA1" w:rsidP="00392AA1">
      <w:pPr>
        <w:spacing w:after="0" w:line="240" w:lineRule="auto"/>
        <w:ind w:right="147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48"/>
          <w:szCs w:val="28"/>
          <w:u w:val="single"/>
          <w:lang w:val="uk-UA"/>
        </w:rPr>
      </w:pPr>
      <w:r w:rsidRPr="00967D66">
        <w:rPr>
          <w:rFonts w:ascii="Times New Roman" w:eastAsia="Times New Roman" w:hAnsi="Times New Roman" w:cs="Times New Roman"/>
          <w:b/>
          <w:bCs/>
          <w:iCs/>
          <w:spacing w:val="-2"/>
          <w:sz w:val="48"/>
          <w:szCs w:val="28"/>
          <w:u w:val="single"/>
          <w:lang w:val="uk-UA"/>
        </w:rPr>
        <w:t>Екзаменаційні білети</w:t>
      </w:r>
    </w:p>
    <w:p w14:paraId="7816223F" w14:textId="77777777" w:rsidR="00D72C0A" w:rsidRPr="00967D66" w:rsidRDefault="00D72C0A" w:rsidP="00392AA1">
      <w:pPr>
        <w:spacing w:after="0" w:line="240" w:lineRule="auto"/>
        <w:ind w:right="147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</w:pPr>
      <w:r w:rsidRPr="00967D66"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  <w:t xml:space="preserve"> для підсумкового оцінювання та контролю знань</w:t>
      </w:r>
    </w:p>
    <w:p w14:paraId="042CB451" w14:textId="77777777" w:rsidR="007979F0" w:rsidRPr="00967D66" w:rsidRDefault="00F972B1" w:rsidP="00A43B5C">
      <w:pPr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</w:pPr>
      <w:r w:rsidRPr="00967D66"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  <w:t xml:space="preserve">з дисципліни </w:t>
      </w:r>
    </w:p>
    <w:p w14:paraId="63E69ABB" w14:textId="77777777" w:rsidR="00DE4054" w:rsidRPr="00557578" w:rsidRDefault="00DE4054" w:rsidP="00DE405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uk-UA" w:eastAsia="ru-RU"/>
        </w:rPr>
      </w:pPr>
      <w:bookmarkStart w:id="0" w:name="_Hlk172797813"/>
      <w:r w:rsidRPr="0055757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val="uk-UA" w:eastAsia="ru-RU"/>
        </w:rPr>
        <w:t xml:space="preserve">МЕНЕДЖМЕНТ ОРГАНІЗАЦІЙ ЗА ВИДАМИ ГОСПОДАРСЬКОЇ ДІЯЛЬНОСТІ </w:t>
      </w:r>
    </w:p>
    <w:bookmarkEnd w:id="0"/>
    <w:p w14:paraId="347E1E0B" w14:textId="77777777" w:rsidR="00A43B5C" w:rsidRPr="00967D66" w:rsidRDefault="00A43B5C" w:rsidP="00A43B5C">
      <w:pPr>
        <w:pStyle w:val="a3"/>
        <w:tabs>
          <w:tab w:val="clear" w:pos="4677"/>
          <w:tab w:val="clear" w:pos="9355"/>
          <w:tab w:val="right" w:pos="0"/>
        </w:tabs>
        <w:ind w:left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67D66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6553574C" w14:textId="77777777" w:rsidR="00392AA1" w:rsidRPr="00967D66" w:rsidRDefault="00A95DFB" w:rsidP="00A95DFB">
      <w:pPr>
        <w:spacing w:before="100" w:beforeAutospacing="1" w:after="120" w:line="240" w:lineRule="auto"/>
        <w:ind w:right="147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</w:pPr>
      <w:r w:rsidRPr="00967D66"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  <w:t>Білет   № 1</w:t>
      </w:r>
    </w:p>
    <w:p w14:paraId="3C7A1C0B" w14:textId="77777777" w:rsidR="00DE4054" w:rsidRPr="007C1159" w:rsidRDefault="00DE4054" w:rsidP="00BB22CA">
      <w:pPr>
        <w:pStyle w:val="a5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159">
        <w:rPr>
          <w:rFonts w:ascii="Times New Roman" w:hAnsi="Times New Roman" w:cs="Times New Roman"/>
          <w:sz w:val="28"/>
          <w:szCs w:val="28"/>
          <w:lang w:val="uk-UA"/>
        </w:rPr>
        <w:t xml:space="preserve">Класифікація видів господарської діяльності за характером виконуваних робіт. </w:t>
      </w:r>
    </w:p>
    <w:p w14:paraId="38772B6A" w14:textId="77777777" w:rsidR="00975DD1" w:rsidRDefault="00975DD1" w:rsidP="00BB22CA">
      <w:pPr>
        <w:pStyle w:val="a5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159">
        <w:rPr>
          <w:rFonts w:ascii="Times New Roman" w:hAnsi="Times New Roman" w:cs="Times New Roman"/>
          <w:sz w:val="28"/>
          <w:szCs w:val="28"/>
          <w:lang w:val="uk-UA"/>
        </w:rPr>
        <w:t>Стратегічний контроль та оцінка впровадження стратегічних змін</w:t>
      </w:r>
    </w:p>
    <w:p w14:paraId="1E85AE36" w14:textId="77777777" w:rsidR="00975DD1" w:rsidRPr="00A254A2" w:rsidRDefault="00975DD1" w:rsidP="00BB22CA">
      <w:pPr>
        <w:pStyle w:val="a5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159">
        <w:rPr>
          <w:rFonts w:ascii="Times New Roman" w:hAnsi="Times New Roman" w:cs="Times New Roman"/>
          <w:sz w:val="28"/>
          <w:szCs w:val="28"/>
          <w:lang w:val="uk-UA"/>
        </w:rPr>
        <w:t>Сутність інвестиційн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7C1159">
        <w:rPr>
          <w:rFonts w:ascii="Times New Roman" w:hAnsi="Times New Roman" w:cs="Times New Roman"/>
          <w:sz w:val="28"/>
          <w:szCs w:val="28"/>
          <w:lang w:val="uk-UA"/>
        </w:rPr>
        <w:t xml:space="preserve"> процес</w:t>
      </w:r>
      <w:r>
        <w:rPr>
          <w:rFonts w:ascii="Times New Roman" w:hAnsi="Times New Roman" w:cs="Times New Roman"/>
          <w:sz w:val="28"/>
          <w:szCs w:val="28"/>
          <w:lang w:val="uk-UA"/>
        </w:rPr>
        <w:t>у,</w:t>
      </w:r>
      <w:r w:rsidRPr="007C1159">
        <w:rPr>
          <w:rFonts w:ascii="Times New Roman" w:hAnsi="Times New Roman" w:cs="Times New Roman"/>
          <w:sz w:val="28"/>
          <w:szCs w:val="28"/>
          <w:lang w:val="uk-UA"/>
        </w:rPr>
        <w:t xml:space="preserve"> інвестиційної діяльності, інвестиційного ринку та його інфраструктури.</w:t>
      </w:r>
    </w:p>
    <w:p w14:paraId="174056D4" w14:textId="77777777" w:rsidR="00A95DFB" w:rsidRPr="00967D66" w:rsidRDefault="00A95DFB" w:rsidP="00A95DFB">
      <w:pPr>
        <w:pStyle w:val="a3"/>
        <w:tabs>
          <w:tab w:val="clear" w:pos="4677"/>
          <w:tab w:val="clear" w:pos="9355"/>
          <w:tab w:val="right" w:pos="0"/>
        </w:tabs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4FB05A" w14:textId="77777777" w:rsidR="00A95DFB" w:rsidRPr="00967D66" w:rsidRDefault="00A95DFB" w:rsidP="00A95DFB">
      <w:pPr>
        <w:pStyle w:val="a3"/>
        <w:tabs>
          <w:tab w:val="clear" w:pos="4677"/>
          <w:tab w:val="clear" w:pos="9355"/>
          <w:tab w:val="right" w:pos="0"/>
        </w:tabs>
        <w:ind w:left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67D66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7E2D1C0C" w14:textId="77777777" w:rsidR="00A95DFB" w:rsidRPr="00967D66" w:rsidRDefault="00A95DFB" w:rsidP="00A95DFB">
      <w:pPr>
        <w:spacing w:before="100" w:beforeAutospacing="1" w:after="120" w:line="240" w:lineRule="auto"/>
        <w:ind w:right="147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</w:pPr>
      <w:r w:rsidRPr="00967D66"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  <w:t>Білет   № 2</w:t>
      </w:r>
    </w:p>
    <w:p w14:paraId="5BF22C92" w14:textId="77777777" w:rsidR="00DE4054" w:rsidRPr="007C1159" w:rsidRDefault="00DE4054" w:rsidP="00BB22CA">
      <w:pPr>
        <w:pStyle w:val="a5"/>
        <w:numPr>
          <w:ilvl w:val="0"/>
          <w:numId w:val="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  <w:r w:rsidRPr="007C1159">
        <w:rPr>
          <w:rFonts w:ascii="Times New Roman" w:hAnsi="Times New Roman" w:cs="Times New Roman"/>
          <w:sz w:val="28"/>
          <w:szCs w:val="28"/>
          <w:lang w:val="uk-UA"/>
        </w:rPr>
        <w:t>Класифікація видів господарської діяльності за метою її здійснення</w:t>
      </w:r>
      <w:r w:rsidRPr="007C1159">
        <w:rPr>
          <w:rFonts w:ascii="Times New Roman" w:hAnsi="Times New Roman" w:cs="Times New Roman"/>
          <w:lang w:val="uk-UA"/>
        </w:rPr>
        <w:t xml:space="preserve"> </w:t>
      </w:r>
    </w:p>
    <w:p w14:paraId="29CDD25F" w14:textId="77777777" w:rsidR="00975DD1" w:rsidRPr="007C1159" w:rsidRDefault="00975DD1" w:rsidP="00BB22CA">
      <w:pPr>
        <w:pStyle w:val="a5"/>
        <w:numPr>
          <w:ilvl w:val="0"/>
          <w:numId w:val="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C1159">
        <w:rPr>
          <w:rFonts w:ascii="Times New Roman" w:hAnsi="Times New Roman" w:cs="Times New Roman"/>
          <w:sz w:val="28"/>
          <w:szCs w:val="28"/>
          <w:lang w:val="uk-UA"/>
        </w:rPr>
        <w:t>Об'єкти інвестування, суб'єкти інвестиційної діяльності та їх інвестиційна привабливість.</w:t>
      </w:r>
    </w:p>
    <w:p w14:paraId="6BCE05E7" w14:textId="77777777" w:rsidR="00975DD1" w:rsidRPr="007C1159" w:rsidRDefault="00975DD1" w:rsidP="00BB22CA">
      <w:pPr>
        <w:pStyle w:val="a5"/>
        <w:numPr>
          <w:ilvl w:val="0"/>
          <w:numId w:val="2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159">
        <w:rPr>
          <w:rFonts w:ascii="Times New Roman" w:hAnsi="Times New Roman" w:cs="Times New Roman"/>
          <w:sz w:val="28"/>
          <w:szCs w:val="28"/>
          <w:lang w:val="uk-UA"/>
        </w:rPr>
        <w:t>Функціональний підхід до управління в процесно-орієнтованому бізнесі.</w:t>
      </w:r>
    </w:p>
    <w:p w14:paraId="08556B38" w14:textId="77777777" w:rsidR="00F972B1" w:rsidRPr="00967D66" w:rsidRDefault="00F972B1" w:rsidP="00F972B1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FEFE29" w14:textId="77777777" w:rsidR="00A95DFB" w:rsidRPr="00967D66" w:rsidRDefault="00A95DFB" w:rsidP="00A95DFB">
      <w:pPr>
        <w:pStyle w:val="a3"/>
        <w:tabs>
          <w:tab w:val="clear" w:pos="4677"/>
          <w:tab w:val="clear" w:pos="9355"/>
          <w:tab w:val="right" w:pos="0"/>
        </w:tabs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67D66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04695B4A" w14:textId="77777777" w:rsidR="00A95DFB" w:rsidRPr="00967D66" w:rsidRDefault="00A95DFB" w:rsidP="00A95DFB">
      <w:pPr>
        <w:spacing w:before="100" w:beforeAutospacing="1" w:after="120" w:line="24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</w:pPr>
      <w:r w:rsidRPr="00967D66"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  <w:t>Білет   № 3</w:t>
      </w:r>
    </w:p>
    <w:p w14:paraId="700E1021" w14:textId="77777777" w:rsidR="00DE4054" w:rsidRPr="007C1159" w:rsidRDefault="00DE4054" w:rsidP="00BB22CA">
      <w:pPr>
        <w:pStyle w:val="a5"/>
        <w:numPr>
          <w:ilvl w:val="0"/>
          <w:numId w:val="16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159">
        <w:rPr>
          <w:rFonts w:ascii="Times New Roman" w:hAnsi="Times New Roman" w:cs="Times New Roman"/>
          <w:sz w:val="28"/>
          <w:szCs w:val="28"/>
          <w:lang w:val="uk-UA"/>
        </w:rPr>
        <w:t xml:space="preserve">Класифікація видів господарської діяльності за характером виконуваних робіт. </w:t>
      </w:r>
    </w:p>
    <w:p w14:paraId="0BF49993" w14:textId="77777777" w:rsidR="00975DD1" w:rsidRPr="007C1159" w:rsidRDefault="00975DD1" w:rsidP="00BB22CA">
      <w:pPr>
        <w:pStyle w:val="a5"/>
        <w:numPr>
          <w:ilvl w:val="0"/>
          <w:numId w:val="16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159">
        <w:rPr>
          <w:rFonts w:ascii="Times New Roman" w:hAnsi="Times New Roman" w:cs="Times New Roman"/>
          <w:sz w:val="28"/>
          <w:szCs w:val="28"/>
          <w:lang w:val="uk-UA"/>
        </w:rPr>
        <w:t>Формування інвестиційної стратегії організації.</w:t>
      </w:r>
    </w:p>
    <w:p w14:paraId="019CC04F" w14:textId="54FF97EF" w:rsidR="00F972B1" w:rsidRPr="00975DD1" w:rsidRDefault="00975DD1" w:rsidP="00BB22CA">
      <w:pPr>
        <w:pStyle w:val="a5"/>
        <w:numPr>
          <w:ilvl w:val="0"/>
          <w:numId w:val="16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72799064"/>
      <w:r w:rsidRPr="007C1159">
        <w:rPr>
          <w:rFonts w:ascii="Times New Roman" w:hAnsi="Times New Roman" w:cs="Times New Roman"/>
          <w:sz w:val="28"/>
          <w:szCs w:val="28"/>
          <w:lang w:val="uk-UA"/>
        </w:rPr>
        <w:t>Функціональний підхід до управління в процесно-орієнтованому бізнесі</w:t>
      </w:r>
      <w:bookmarkEnd w:id="1"/>
      <w:r w:rsidR="00F972B1" w:rsidRPr="00975DD1">
        <w:rPr>
          <w:sz w:val="28"/>
          <w:szCs w:val="28"/>
          <w:lang w:val="uk-UA"/>
        </w:rPr>
        <w:t xml:space="preserve">. </w:t>
      </w:r>
    </w:p>
    <w:p w14:paraId="758A4A3F" w14:textId="77777777" w:rsidR="004B5AA4" w:rsidRPr="00967D66" w:rsidRDefault="004B5AA4" w:rsidP="00A95DFB">
      <w:pPr>
        <w:pStyle w:val="a3"/>
        <w:tabs>
          <w:tab w:val="clear" w:pos="4677"/>
          <w:tab w:val="clear" w:pos="9355"/>
          <w:tab w:val="right" w:pos="0"/>
        </w:tabs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54F51E4" w14:textId="77777777" w:rsidR="00A95DFB" w:rsidRPr="00967D66" w:rsidRDefault="00A95DFB" w:rsidP="00A95DFB">
      <w:pPr>
        <w:pStyle w:val="a3"/>
        <w:tabs>
          <w:tab w:val="clear" w:pos="4677"/>
          <w:tab w:val="clear" w:pos="9355"/>
          <w:tab w:val="right" w:pos="0"/>
        </w:tabs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67D66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5F0578B5" w14:textId="77777777" w:rsidR="00A95DFB" w:rsidRPr="00967D66" w:rsidRDefault="00A95DFB" w:rsidP="00A95DFB">
      <w:pPr>
        <w:spacing w:before="100" w:beforeAutospacing="1" w:after="120" w:line="24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</w:pPr>
      <w:r w:rsidRPr="00967D66"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  <w:t>Білет   № 4</w:t>
      </w:r>
    </w:p>
    <w:p w14:paraId="6565BA4F" w14:textId="77777777" w:rsidR="00DE4054" w:rsidRPr="007C1159" w:rsidRDefault="00DE4054" w:rsidP="00BB22CA">
      <w:pPr>
        <w:pStyle w:val="a5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159">
        <w:rPr>
          <w:rFonts w:ascii="Times New Roman" w:hAnsi="Times New Roman" w:cs="Times New Roman"/>
          <w:sz w:val="28"/>
          <w:szCs w:val="28"/>
          <w:lang w:val="uk-UA"/>
        </w:rPr>
        <w:t>Організація як процес організовування діяльності.</w:t>
      </w:r>
    </w:p>
    <w:p w14:paraId="3A0A86FB" w14:textId="77777777" w:rsidR="00975DD1" w:rsidRDefault="00975DD1" w:rsidP="00BB22CA">
      <w:pPr>
        <w:pStyle w:val="a5"/>
        <w:numPr>
          <w:ilvl w:val="0"/>
          <w:numId w:val="15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C1159">
        <w:rPr>
          <w:rFonts w:ascii="Times New Roman" w:hAnsi="Times New Roman" w:cs="Times New Roman"/>
          <w:sz w:val="28"/>
          <w:szCs w:val="28"/>
          <w:lang w:val="uk-UA"/>
        </w:rPr>
        <w:t>Формування інвестиційного портфеля та інвестиційного капіталу організації</w:t>
      </w:r>
      <w:r w:rsidRPr="007C1159">
        <w:rPr>
          <w:rFonts w:ascii="Times New Roman" w:hAnsi="Times New Roman" w:cs="Times New Roman"/>
          <w:sz w:val="28"/>
          <w:szCs w:val="28"/>
        </w:rPr>
        <w:t>.</w:t>
      </w:r>
    </w:p>
    <w:p w14:paraId="4A0A96B0" w14:textId="77777777" w:rsidR="00975DD1" w:rsidRPr="007C1159" w:rsidRDefault="00975DD1" w:rsidP="00BB22CA">
      <w:pPr>
        <w:pStyle w:val="a5"/>
        <w:numPr>
          <w:ilvl w:val="0"/>
          <w:numId w:val="15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159">
        <w:rPr>
          <w:rFonts w:ascii="Times New Roman" w:hAnsi="Times New Roman" w:cs="Times New Roman"/>
          <w:sz w:val="28"/>
          <w:szCs w:val="28"/>
          <w:lang w:val="uk-UA"/>
        </w:rPr>
        <w:t>Структурний підхід до управління в процесно-орієнтованому бізнесі.</w:t>
      </w:r>
    </w:p>
    <w:p w14:paraId="6673DCDC" w14:textId="77777777" w:rsidR="004B5AA4" w:rsidRPr="00967D66" w:rsidRDefault="004B5AA4" w:rsidP="00A95DFB">
      <w:pPr>
        <w:pStyle w:val="a3"/>
        <w:tabs>
          <w:tab w:val="clear" w:pos="4677"/>
          <w:tab w:val="clear" w:pos="9355"/>
          <w:tab w:val="right" w:pos="0"/>
        </w:tabs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5ECBF6A" w14:textId="77777777" w:rsidR="00A95DFB" w:rsidRPr="00967D66" w:rsidRDefault="00A95DFB" w:rsidP="00A95DFB">
      <w:pPr>
        <w:pStyle w:val="a3"/>
        <w:tabs>
          <w:tab w:val="clear" w:pos="4677"/>
          <w:tab w:val="clear" w:pos="9355"/>
          <w:tab w:val="right" w:pos="0"/>
        </w:tabs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67D66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5F3E9039" w14:textId="77777777" w:rsidR="00975DD1" w:rsidRDefault="00975DD1" w:rsidP="00A95DFB">
      <w:pPr>
        <w:spacing w:before="100" w:beforeAutospacing="1" w:after="120" w:line="24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</w:pPr>
    </w:p>
    <w:p w14:paraId="6677F0AA" w14:textId="47067EE2" w:rsidR="00A95DFB" w:rsidRPr="00967D66" w:rsidRDefault="00A95DFB" w:rsidP="00A95DFB">
      <w:pPr>
        <w:spacing w:before="100" w:beforeAutospacing="1" w:after="120" w:line="24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</w:pPr>
      <w:r w:rsidRPr="00967D66"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  <w:lastRenderedPageBreak/>
        <w:t>Білет   № 5</w:t>
      </w:r>
    </w:p>
    <w:p w14:paraId="1ADA94C3" w14:textId="77777777" w:rsidR="00DE4054" w:rsidRPr="007C1159" w:rsidRDefault="00DE4054" w:rsidP="00BB22CA">
      <w:pPr>
        <w:pStyle w:val="a5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159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як суб’єкт здійснення господарської діяльності. </w:t>
      </w:r>
    </w:p>
    <w:p w14:paraId="07CC496C" w14:textId="77777777" w:rsidR="00975DD1" w:rsidRPr="007C1159" w:rsidRDefault="00975DD1" w:rsidP="00BB22CA">
      <w:pPr>
        <w:pStyle w:val="a5"/>
        <w:numPr>
          <w:ilvl w:val="0"/>
          <w:numId w:val="14"/>
        </w:numPr>
        <w:suppressAutoHyphens/>
        <w:spacing w:after="0" w:line="240" w:lineRule="auto"/>
        <w:ind w:left="56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C1159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реальними </w:t>
      </w:r>
      <w:r w:rsidRPr="007C1159">
        <w:rPr>
          <w:rFonts w:ascii="Times New Roman" w:hAnsi="Times New Roman" w:cs="Times New Roman"/>
          <w:sz w:val="28"/>
          <w:szCs w:val="28"/>
          <w:lang w:val="uk-UA"/>
        </w:rPr>
        <w:t>інвестиці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ями, організація </w:t>
      </w:r>
      <w:r w:rsidRPr="007C1159">
        <w:rPr>
          <w:rFonts w:ascii="Times New Roman" w:hAnsi="Times New Roman" w:cs="Times New Roman"/>
          <w:sz w:val="28"/>
          <w:szCs w:val="28"/>
          <w:lang w:val="uk-UA"/>
        </w:rPr>
        <w:t>інвестиційн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7C1159">
        <w:rPr>
          <w:rFonts w:ascii="Times New Roman" w:hAnsi="Times New Roman" w:cs="Times New Roman"/>
          <w:sz w:val="28"/>
          <w:szCs w:val="28"/>
          <w:lang w:val="uk-UA"/>
        </w:rPr>
        <w:t xml:space="preserve"> процес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C1159">
        <w:rPr>
          <w:rFonts w:ascii="Times New Roman" w:hAnsi="Times New Roman" w:cs="Times New Roman"/>
          <w:sz w:val="28"/>
          <w:szCs w:val="28"/>
          <w:lang w:val="uk-UA"/>
        </w:rPr>
        <w:t xml:space="preserve"> в організації.</w:t>
      </w:r>
    </w:p>
    <w:p w14:paraId="26F53D5C" w14:textId="77777777" w:rsidR="00975DD1" w:rsidRPr="007C1159" w:rsidRDefault="00975DD1" w:rsidP="00BB22CA">
      <w:pPr>
        <w:pStyle w:val="a5"/>
        <w:numPr>
          <w:ilvl w:val="0"/>
          <w:numId w:val="14"/>
        </w:numPr>
        <w:suppressAutoHyphens/>
        <w:spacing w:after="0" w:line="240" w:lineRule="auto"/>
        <w:ind w:left="567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159">
        <w:rPr>
          <w:rFonts w:ascii="Times New Roman" w:hAnsi="Times New Roman" w:cs="Times New Roman"/>
          <w:sz w:val="28"/>
          <w:szCs w:val="28"/>
          <w:lang w:val="uk-UA"/>
        </w:rPr>
        <w:t xml:space="preserve">Предметний підхід до управління в процесно-орієнтованому бізнесі. </w:t>
      </w:r>
    </w:p>
    <w:p w14:paraId="6B369679" w14:textId="77777777" w:rsidR="004B5AA4" w:rsidRPr="00967D66" w:rsidRDefault="004B5AA4" w:rsidP="004B5AA4">
      <w:pPr>
        <w:pStyle w:val="a5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83783B0" w14:textId="77777777" w:rsidR="00A95DFB" w:rsidRPr="00967D66" w:rsidRDefault="00A95DFB" w:rsidP="00A95DFB">
      <w:pPr>
        <w:pStyle w:val="a3"/>
        <w:tabs>
          <w:tab w:val="clear" w:pos="4677"/>
          <w:tab w:val="clear" w:pos="9355"/>
          <w:tab w:val="right" w:pos="0"/>
        </w:tabs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67D66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74C3C7C8" w14:textId="77777777" w:rsidR="00A95DFB" w:rsidRPr="00967D66" w:rsidRDefault="00A95DFB" w:rsidP="00A95DFB">
      <w:pPr>
        <w:spacing w:before="100" w:beforeAutospacing="1" w:after="120" w:line="24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</w:pPr>
      <w:r w:rsidRPr="00967D66"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  <w:t>Білет   № 6</w:t>
      </w:r>
    </w:p>
    <w:p w14:paraId="17D59035" w14:textId="77777777" w:rsidR="00DE4054" w:rsidRPr="00975DD1" w:rsidRDefault="00DE4054" w:rsidP="00BB22CA">
      <w:pPr>
        <w:pStyle w:val="a5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75DD1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як об’єкт здійснення управлінської діяльності. </w:t>
      </w:r>
    </w:p>
    <w:p w14:paraId="18B8AF13" w14:textId="77777777" w:rsidR="00975DD1" w:rsidRPr="00975DD1" w:rsidRDefault="00975DD1" w:rsidP="00BB22CA">
      <w:pPr>
        <w:pStyle w:val="a5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75DD1">
        <w:rPr>
          <w:rFonts w:ascii="Times New Roman" w:hAnsi="Times New Roman" w:cs="Times New Roman"/>
          <w:sz w:val="28"/>
          <w:szCs w:val="28"/>
          <w:lang w:val="uk-UA"/>
        </w:rPr>
        <w:t>Маркетингова політика організації.</w:t>
      </w:r>
    </w:p>
    <w:p w14:paraId="14FC588A" w14:textId="77777777" w:rsidR="00975DD1" w:rsidRPr="00975DD1" w:rsidRDefault="00975DD1" w:rsidP="00BB22CA">
      <w:pPr>
        <w:pStyle w:val="a5"/>
        <w:numPr>
          <w:ilvl w:val="0"/>
          <w:numId w:val="13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5DD1">
        <w:rPr>
          <w:rFonts w:ascii="Times New Roman" w:hAnsi="Times New Roman" w:cs="Times New Roman"/>
          <w:sz w:val="28"/>
          <w:szCs w:val="28"/>
          <w:lang w:val="uk-UA"/>
        </w:rPr>
        <w:t>Управління оптимізацією та ре-інжинірингом бізнес-процесів.</w:t>
      </w:r>
    </w:p>
    <w:p w14:paraId="22B9B1AB" w14:textId="77777777" w:rsidR="00A95DFB" w:rsidRPr="00967D66" w:rsidRDefault="00A95DFB" w:rsidP="004B5A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E1A4F1" w14:textId="77777777" w:rsidR="00A95DFB" w:rsidRPr="00967D66" w:rsidRDefault="00A95DFB" w:rsidP="00A95DFB">
      <w:pPr>
        <w:pStyle w:val="a3"/>
        <w:tabs>
          <w:tab w:val="clear" w:pos="4677"/>
          <w:tab w:val="clear" w:pos="9355"/>
          <w:tab w:val="right" w:pos="0"/>
        </w:tabs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67D66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138197C2" w14:textId="77777777" w:rsidR="00A95DFB" w:rsidRPr="00967D66" w:rsidRDefault="00A95DFB" w:rsidP="00A95DFB">
      <w:pPr>
        <w:spacing w:before="100" w:beforeAutospacing="1" w:after="120" w:line="24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</w:pPr>
      <w:r w:rsidRPr="00967D66"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  <w:t>Білет   № 7</w:t>
      </w:r>
    </w:p>
    <w:p w14:paraId="5ED8C7E7" w14:textId="77777777" w:rsidR="00DE4054" w:rsidRPr="004C716A" w:rsidRDefault="00DE4054" w:rsidP="00BB22CA">
      <w:pPr>
        <w:pStyle w:val="a5"/>
        <w:numPr>
          <w:ilvl w:val="0"/>
          <w:numId w:val="17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716A">
        <w:rPr>
          <w:rFonts w:ascii="Times New Roman" w:hAnsi="Times New Roman" w:cs="Times New Roman"/>
          <w:sz w:val="28"/>
          <w:szCs w:val="28"/>
          <w:lang w:val="uk-UA"/>
        </w:rPr>
        <w:t xml:space="preserve">Ознаки підприємницької (комерційної) господарської діяльності, її види та форми. </w:t>
      </w:r>
    </w:p>
    <w:p w14:paraId="61DD92C6" w14:textId="77777777" w:rsidR="00975DD1" w:rsidRPr="007C1159" w:rsidRDefault="00975DD1" w:rsidP="00BB22CA">
      <w:pPr>
        <w:pStyle w:val="a5"/>
        <w:numPr>
          <w:ilvl w:val="0"/>
          <w:numId w:val="17"/>
        </w:numPr>
        <w:suppressAutoHyphens/>
        <w:spacing w:after="0" w:line="240" w:lineRule="auto"/>
        <w:ind w:left="567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159">
        <w:rPr>
          <w:rFonts w:ascii="Times New Roman" w:hAnsi="Times New Roman" w:cs="Times New Roman"/>
          <w:sz w:val="28"/>
          <w:szCs w:val="28"/>
          <w:lang w:val="uk-UA"/>
        </w:rPr>
        <w:t>Політика закупівлі та продажу.</w:t>
      </w:r>
    </w:p>
    <w:p w14:paraId="1C4F3969" w14:textId="588AF35A" w:rsidR="00904B22" w:rsidRDefault="00904B22" w:rsidP="00BB22CA">
      <w:pPr>
        <w:pStyle w:val="a5"/>
        <w:numPr>
          <w:ilvl w:val="0"/>
          <w:numId w:val="17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159">
        <w:rPr>
          <w:rFonts w:ascii="Times New Roman" w:hAnsi="Times New Roman" w:cs="Times New Roman"/>
          <w:sz w:val="28"/>
          <w:szCs w:val="28"/>
          <w:lang w:val="uk-UA"/>
        </w:rPr>
        <w:t>Ідея, концепція, місія, стратегія, цілі й завдання проєкту.</w:t>
      </w:r>
    </w:p>
    <w:p w14:paraId="65A6B9EE" w14:textId="77777777" w:rsidR="00BB22CA" w:rsidRPr="007C1159" w:rsidRDefault="00BB22CA" w:rsidP="00BB22CA">
      <w:pPr>
        <w:pStyle w:val="a5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5CE6F6" w14:textId="77777777" w:rsidR="00A95DFB" w:rsidRPr="00967D66" w:rsidRDefault="00A95DFB" w:rsidP="00A95DFB">
      <w:pPr>
        <w:pStyle w:val="a3"/>
        <w:tabs>
          <w:tab w:val="clear" w:pos="4677"/>
          <w:tab w:val="clear" w:pos="9355"/>
          <w:tab w:val="right" w:pos="0"/>
        </w:tabs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67D66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371563ED" w14:textId="77777777" w:rsidR="00A95DFB" w:rsidRPr="00967D66" w:rsidRDefault="00A95DFB" w:rsidP="00A95DFB">
      <w:pPr>
        <w:spacing w:before="100" w:beforeAutospacing="1" w:after="120" w:line="24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</w:pPr>
      <w:r w:rsidRPr="00967D66"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  <w:t>Білет   № 8</w:t>
      </w:r>
    </w:p>
    <w:p w14:paraId="3C0D257B" w14:textId="77777777" w:rsidR="00DE4054" w:rsidRPr="00DE4054" w:rsidRDefault="00DE4054" w:rsidP="00BB22CA">
      <w:pPr>
        <w:pStyle w:val="a5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C716A">
        <w:rPr>
          <w:rFonts w:ascii="Times New Roman" w:hAnsi="Times New Roman" w:cs="Times New Roman"/>
          <w:sz w:val="28"/>
          <w:szCs w:val="28"/>
          <w:lang w:val="uk-UA"/>
        </w:rPr>
        <w:t>Промисловий менеджмент як напрям господарського управління різними видами та формами підприємництва</w:t>
      </w:r>
      <w:r w:rsidRPr="00967D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A0DEDFA" w14:textId="77777777" w:rsidR="00904B22" w:rsidRPr="007C1159" w:rsidRDefault="00904B22" w:rsidP="00BB22CA">
      <w:pPr>
        <w:pStyle w:val="a5"/>
        <w:numPr>
          <w:ilvl w:val="0"/>
          <w:numId w:val="12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159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фінансовими </w:t>
      </w:r>
      <w:r w:rsidRPr="00664F1F">
        <w:rPr>
          <w:rFonts w:ascii="Times New Roman" w:hAnsi="Times New Roman" w:cs="Times New Roman"/>
          <w:sz w:val="28"/>
          <w:szCs w:val="28"/>
          <w:lang w:val="uk-UA"/>
        </w:rPr>
        <w:t>інвестиційними інструментами</w:t>
      </w:r>
      <w:r w:rsidRPr="007C1159">
        <w:rPr>
          <w:rFonts w:ascii="Times New Roman" w:hAnsi="Times New Roman" w:cs="Times New Roman"/>
          <w:sz w:val="28"/>
          <w:szCs w:val="28"/>
        </w:rPr>
        <w:t>.</w:t>
      </w:r>
    </w:p>
    <w:p w14:paraId="334994AC" w14:textId="77777777" w:rsidR="00904B22" w:rsidRPr="007C1159" w:rsidRDefault="00904B22" w:rsidP="00BB22CA">
      <w:pPr>
        <w:pStyle w:val="a5"/>
        <w:numPr>
          <w:ilvl w:val="0"/>
          <w:numId w:val="12"/>
        </w:numPr>
        <w:suppressAutoHyphens/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159">
        <w:rPr>
          <w:rFonts w:ascii="Times New Roman" w:hAnsi="Times New Roman" w:cs="Times New Roman"/>
          <w:sz w:val="28"/>
          <w:szCs w:val="28"/>
          <w:lang w:val="uk-UA"/>
        </w:rPr>
        <w:t>Планування проєкту та забезпечення дотримання принципу «потрійної обмеженості» проєкту.</w:t>
      </w:r>
    </w:p>
    <w:p w14:paraId="018F5F76" w14:textId="77777777" w:rsidR="00A95DFB" w:rsidRPr="00967D66" w:rsidRDefault="00A95DFB" w:rsidP="00904B22">
      <w:pPr>
        <w:pStyle w:val="a5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4DF214" w14:textId="77777777" w:rsidR="00A95DFB" w:rsidRPr="00967D66" w:rsidRDefault="00A95DFB" w:rsidP="00A95DFB">
      <w:pPr>
        <w:pStyle w:val="a3"/>
        <w:tabs>
          <w:tab w:val="clear" w:pos="4677"/>
          <w:tab w:val="clear" w:pos="9355"/>
          <w:tab w:val="right" w:pos="0"/>
        </w:tabs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67D66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6D4CDCA7" w14:textId="77777777" w:rsidR="00A95DFB" w:rsidRPr="00967D66" w:rsidRDefault="00A95DFB" w:rsidP="00A95DFB">
      <w:pPr>
        <w:spacing w:before="100" w:beforeAutospacing="1" w:after="120" w:line="24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</w:pPr>
      <w:r w:rsidRPr="00967D66"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  <w:t>Білет   № 9</w:t>
      </w:r>
    </w:p>
    <w:p w14:paraId="358565D0" w14:textId="77777777" w:rsidR="00DE4054" w:rsidRPr="007C1159" w:rsidRDefault="00DE4054" w:rsidP="00BB22CA">
      <w:pPr>
        <w:pStyle w:val="a5"/>
        <w:numPr>
          <w:ilvl w:val="0"/>
          <w:numId w:val="11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159">
        <w:rPr>
          <w:rFonts w:ascii="Times New Roman" w:hAnsi="Times New Roman" w:cs="Times New Roman"/>
          <w:sz w:val="28"/>
          <w:szCs w:val="28"/>
          <w:lang w:val="uk-UA"/>
        </w:rPr>
        <w:t xml:space="preserve">Основні </w:t>
      </w: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7C1159">
        <w:rPr>
          <w:rFonts w:ascii="Times New Roman" w:hAnsi="Times New Roman" w:cs="Times New Roman"/>
          <w:sz w:val="28"/>
          <w:szCs w:val="28"/>
          <w:lang w:val="uk-UA"/>
        </w:rPr>
        <w:t>ункції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C1159">
        <w:rPr>
          <w:rFonts w:ascii="Times New Roman" w:hAnsi="Times New Roman" w:cs="Times New Roman"/>
          <w:sz w:val="28"/>
          <w:szCs w:val="28"/>
          <w:lang w:val="uk-UA"/>
        </w:rPr>
        <w:t xml:space="preserve"> методи та стилі управління господарською діяльністю.</w:t>
      </w:r>
    </w:p>
    <w:p w14:paraId="7F9B0776" w14:textId="77777777" w:rsidR="00904B22" w:rsidRPr="007C1159" w:rsidRDefault="00904B22" w:rsidP="00BB22CA">
      <w:pPr>
        <w:pStyle w:val="a5"/>
        <w:numPr>
          <w:ilvl w:val="0"/>
          <w:numId w:val="11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159">
        <w:rPr>
          <w:rFonts w:ascii="Times New Roman" w:hAnsi="Times New Roman" w:cs="Times New Roman"/>
          <w:sz w:val="28"/>
          <w:szCs w:val="28"/>
          <w:lang w:val="uk-UA"/>
        </w:rPr>
        <w:t xml:space="preserve">Логістична політика організації.  </w:t>
      </w:r>
    </w:p>
    <w:p w14:paraId="5F1E6CC9" w14:textId="77777777" w:rsidR="00904B22" w:rsidRPr="007C1159" w:rsidRDefault="00904B22" w:rsidP="00BB22CA">
      <w:pPr>
        <w:pStyle w:val="a5"/>
        <w:numPr>
          <w:ilvl w:val="0"/>
          <w:numId w:val="11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159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часом проєктної діяльності. </w:t>
      </w:r>
    </w:p>
    <w:p w14:paraId="75CCFEAF" w14:textId="77777777" w:rsidR="00227A05" w:rsidRPr="00967D66" w:rsidRDefault="00227A05" w:rsidP="00227A05">
      <w:pPr>
        <w:pStyle w:val="a5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4536720" w14:textId="77777777" w:rsidR="00A95DFB" w:rsidRPr="00967D66" w:rsidRDefault="00A95DFB" w:rsidP="00A95DFB">
      <w:pPr>
        <w:pStyle w:val="a3"/>
        <w:tabs>
          <w:tab w:val="clear" w:pos="4677"/>
          <w:tab w:val="clear" w:pos="9355"/>
          <w:tab w:val="right" w:pos="0"/>
        </w:tabs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67D66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5C01B9A0" w14:textId="77777777" w:rsidR="00904B22" w:rsidRDefault="00904B22" w:rsidP="00A95DFB">
      <w:pPr>
        <w:spacing w:before="100" w:beforeAutospacing="1" w:after="120" w:line="24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</w:pPr>
    </w:p>
    <w:p w14:paraId="79049B33" w14:textId="77777777" w:rsidR="00904B22" w:rsidRDefault="00904B22" w:rsidP="00A95DFB">
      <w:pPr>
        <w:spacing w:before="100" w:beforeAutospacing="1" w:after="120" w:line="24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</w:pPr>
    </w:p>
    <w:p w14:paraId="12FBB406" w14:textId="77777777" w:rsidR="00904B22" w:rsidRDefault="00904B22" w:rsidP="00A95DFB">
      <w:pPr>
        <w:spacing w:before="100" w:beforeAutospacing="1" w:after="120" w:line="24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</w:pPr>
    </w:p>
    <w:p w14:paraId="1EA811AA" w14:textId="40C2F9F3" w:rsidR="00A95DFB" w:rsidRPr="00967D66" w:rsidRDefault="00A95DFB" w:rsidP="00A95DFB">
      <w:pPr>
        <w:spacing w:before="100" w:beforeAutospacing="1" w:after="120" w:line="24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</w:pPr>
      <w:r w:rsidRPr="00967D66"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  <w:t>Білет   № 10</w:t>
      </w:r>
    </w:p>
    <w:p w14:paraId="5F0000C5" w14:textId="77777777" w:rsidR="00DE4054" w:rsidRPr="007C1159" w:rsidRDefault="00DE4054" w:rsidP="00BB22CA">
      <w:pPr>
        <w:pStyle w:val="a5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159">
        <w:rPr>
          <w:rFonts w:ascii="Times New Roman" w:hAnsi="Times New Roman" w:cs="Times New Roman"/>
          <w:sz w:val="28"/>
          <w:szCs w:val="28"/>
          <w:lang w:val="uk-UA"/>
        </w:rPr>
        <w:t>Організаційні відносини та комунікації в системі менеджменту.</w:t>
      </w:r>
    </w:p>
    <w:p w14:paraId="13B43303" w14:textId="77777777" w:rsidR="00904B22" w:rsidRPr="007C1159" w:rsidRDefault="00904B22" w:rsidP="00BB22CA">
      <w:pPr>
        <w:pStyle w:val="a5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159">
        <w:rPr>
          <w:rFonts w:ascii="Times New Roman" w:hAnsi="Times New Roman" w:cs="Times New Roman"/>
          <w:sz w:val="28"/>
          <w:szCs w:val="28"/>
          <w:lang w:val="uk-UA"/>
        </w:rPr>
        <w:t>Сутність ф</w:t>
      </w:r>
      <w:r w:rsidRPr="007C115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інансов</w:t>
      </w:r>
      <w:r w:rsidRPr="007C1159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7C115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менеджмент</w:t>
      </w:r>
      <w:r w:rsidRPr="007C1159">
        <w:rPr>
          <w:rFonts w:ascii="Times New Roman" w:hAnsi="Times New Roman" w:cs="Times New Roman"/>
          <w:sz w:val="28"/>
          <w:szCs w:val="28"/>
          <w:lang w:val="uk-UA"/>
        </w:rPr>
        <w:t>у та його місце в загальній системі управління організацією.</w:t>
      </w:r>
    </w:p>
    <w:p w14:paraId="708852AA" w14:textId="77777777" w:rsidR="00904B22" w:rsidRPr="007C1159" w:rsidRDefault="00904B22" w:rsidP="00BB22CA">
      <w:pPr>
        <w:pStyle w:val="a5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159">
        <w:rPr>
          <w:rFonts w:ascii="Times New Roman" w:hAnsi="Times New Roman" w:cs="Times New Roman"/>
          <w:sz w:val="28"/>
          <w:szCs w:val="28"/>
          <w:lang w:val="uk-UA"/>
        </w:rPr>
        <w:t>Управління вартістю проєктної діяльності.</w:t>
      </w:r>
    </w:p>
    <w:p w14:paraId="229716C2" w14:textId="77777777" w:rsidR="00A95DFB" w:rsidRPr="00967D66" w:rsidRDefault="00A95DFB" w:rsidP="00227A05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50C5AE" w14:textId="77777777" w:rsidR="00A95DFB" w:rsidRPr="00967D66" w:rsidRDefault="00A95DFB" w:rsidP="00A95DFB">
      <w:pPr>
        <w:pStyle w:val="a3"/>
        <w:tabs>
          <w:tab w:val="clear" w:pos="4677"/>
          <w:tab w:val="clear" w:pos="9355"/>
          <w:tab w:val="right" w:pos="0"/>
        </w:tabs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67D66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3B0ECE63" w14:textId="77777777" w:rsidR="00A95DFB" w:rsidRPr="00967D66" w:rsidRDefault="00A95DFB" w:rsidP="00A95DFB">
      <w:pPr>
        <w:spacing w:before="100" w:beforeAutospacing="1" w:after="120" w:line="24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</w:pPr>
      <w:r w:rsidRPr="00967D66"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  <w:t>Білет   № 11</w:t>
      </w:r>
    </w:p>
    <w:p w14:paraId="5CD130F9" w14:textId="77777777" w:rsidR="00DE4054" w:rsidRPr="007C1159" w:rsidRDefault="00DE4054" w:rsidP="00BB22CA">
      <w:pPr>
        <w:pStyle w:val="a5"/>
        <w:numPr>
          <w:ilvl w:val="0"/>
          <w:numId w:val="9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159">
        <w:rPr>
          <w:rFonts w:ascii="Times New Roman" w:hAnsi="Times New Roman" w:cs="Times New Roman"/>
          <w:sz w:val="28"/>
          <w:szCs w:val="28"/>
          <w:lang w:val="uk-UA"/>
        </w:rPr>
        <w:t xml:space="preserve">Процес формування, ухвалення та реалізації управлінського рішення </w:t>
      </w:r>
    </w:p>
    <w:p w14:paraId="7DD1EADC" w14:textId="77777777" w:rsidR="00904B22" w:rsidRPr="007C1159" w:rsidRDefault="00904B22" w:rsidP="00BB22CA">
      <w:pPr>
        <w:pStyle w:val="a5"/>
        <w:numPr>
          <w:ilvl w:val="0"/>
          <w:numId w:val="9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1159">
        <w:rPr>
          <w:rFonts w:ascii="Times New Roman" w:hAnsi="Times New Roman" w:cs="Times New Roman"/>
          <w:sz w:val="28"/>
          <w:szCs w:val="28"/>
          <w:lang w:val="uk-UA"/>
        </w:rPr>
        <w:t>Техніко-технологічна і інноваційна політика</w:t>
      </w:r>
      <w:r w:rsidRPr="007C1159">
        <w:rPr>
          <w:rFonts w:ascii="Times New Roman" w:hAnsi="Times New Roman" w:cs="Times New Roman"/>
          <w:sz w:val="28"/>
          <w:szCs w:val="28"/>
        </w:rPr>
        <w:t xml:space="preserve"> </w:t>
      </w:r>
      <w:r w:rsidRPr="007C1159">
        <w:rPr>
          <w:rFonts w:ascii="Times New Roman" w:hAnsi="Times New Roman" w:cs="Times New Roman"/>
          <w:sz w:val="28"/>
          <w:szCs w:val="28"/>
          <w:lang w:val="uk-UA"/>
        </w:rPr>
        <w:t>організації.</w:t>
      </w:r>
    </w:p>
    <w:p w14:paraId="27584D1A" w14:textId="77777777" w:rsidR="00904B22" w:rsidRPr="007C1159" w:rsidRDefault="00904B22" w:rsidP="00BB22CA">
      <w:pPr>
        <w:pStyle w:val="a5"/>
        <w:numPr>
          <w:ilvl w:val="0"/>
          <w:numId w:val="9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159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проєктними комунікаціями, моніторингом і контролем проектної діяльності. </w:t>
      </w:r>
    </w:p>
    <w:p w14:paraId="5B58863A" w14:textId="77777777" w:rsidR="00A95DFB" w:rsidRPr="00967D66" w:rsidRDefault="00A95DFB" w:rsidP="00227A05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2241C0" w14:textId="77777777" w:rsidR="00A95DFB" w:rsidRPr="00967D66" w:rsidRDefault="00A95DFB" w:rsidP="00A95DFB">
      <w:pPr>
        <w:pStyle w:val="a3"/>
        <w:tabs>
          <w:tab w:val="clear" w:pos="4677"/>
          <w:tab w:val="clear" w:pos="9355"/>
          <w:tab w:val="right" w:pos="0"/>
        </w:tabs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67D66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3341450F" w14:textId="77777777" w:rsidR="00A95DFB" w:rsidRPr="00967D66" w:rsidRDefault="00A95DFB" w:rsidP="00A95DFB">
      <w:pPr>
        <w:spacing w:before="100" w:beforeAutospacing="1" w:after="120" w:line="24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</w:pPr>
      <w:r w:rsidRPr="00967D66"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  <w:t>Білет   № 12</w:t>
      </w:r>
    </w:p>
    <w:p w14:paraId="13FC1094" w14:textId="77777777" w:rsidR="00DE4054" w:rsidRPr="007C1159" w:rsidRDefault="00DE4054" w:rsidP="00BB22CA">
      <w:pPr>
        <w:pStyle w:val="a5"/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159">
        <w:rPr>
          <w:rFonts w:ascii="Times New Roman" w:hAnsi="Times New Roman" w:cs="Times New Roman"/>
          <w:sz w:val="28"/>
          <w:szCs w:val="28"/>
          <w:lang w:val="uk-UA"/>
        </w:rPr>
        <w:t>Формування портфеля стратегій та стратегічного набору підприємства.</w:t>
      </w:r>
    </w:p>
    <w:p w14:paraId="0A7A4193" w14:textId="77777777" w:rsidR="00904B22" w:rsidRPr="007C1159" w:rsidRDefault="00904B22" w:rsidP="00BB22CA">
      <w:pPr>
        <w:pStyle w:val="a5"/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159">
        <w:rPr>
          <w:rFonts w:ascii="Times New Roman" w:hAnsi="Times New Roman" w:cs="Times New Roman"/>
          <w:sz w:val="28"/>
          <w:szCs w:val="28"/>
          <w:lang w:val="uk-UA"/>
        </w:rPr>
        <w:t xml:space="preserve">Аналітичне оцінювання фінансової діяльності організації, його критерії та показники. </w:t>
      </w:r>
    </w:p>
    <w:p w14:paraId="1B9E2AAD" w14:textId="77777777" w:rsidR="00904B22" w:rsidRPr="007C1159" w:rsidRDefault="00904B22" w:rsidP="00BB22CA">
      <w:pPr>
        <w:pStyle w:val="a5"/>
        <w:numPr>
          <w:ilvl w:val="0"/>
          <w:numId w:val="8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159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змінами як результат проєктної діяльності. </w:t>
      </w:r>
    </w:p>
    <w:p w14:paraId="2B5697AC" w14:textId="77777777" w:rsidR="002C470E" w:rsidRPr="00904B22" w:rsidRDefault="002C470E" w:rsidP="002C470E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05793A" w14:textId="77777777" w:rsidR="00A95DFB" w:rsidRPr="00967D66" w:rsidRDefault="00A95DFB" w:rsidP="00A95DFB">
      <w:pPr>
        <w:pStyle w:val="a3"/>
        <w:tabs>
          <w:tab w:val="clear" w:pos="4677"/>
          <w:tab w:val="clear" w:pos="9355"/>
          <w:tab w:val="right" w:pos="0"/>
        </w:tabs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67D66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51087472" w14:textId="77777777" w:rsidR="00A95DFB" w:rsidRPr="00967D66" w:rsidRDefault="00A95DFB" w:rsidP="00A95DFB">
      <w:pPr>
        <w:spacing w:before="100" w:beforeAutospacing="1" w:after="120" w:line="24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</w:pPr>
      <w:r w:rsidRPr="00967D66"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  <w:t>Білет   № 13</w:t>
      </w:r>
    </w:p>
    <w:p w14:paraId="1CD7A2B5" w14:textId="77777777" w:rsidR="00DE4054" w:rsidRPr="007C1159" w:rsidRDefault="00DE4054" w:rsidP="00BB22CA">
      <w:pPr>
        <w:pStyle w:val="a5"/>
        <w:numPr>
          <w:ilvl w:val="0"/>
          <w:numId w:val="7"/>
        </w:numPr>
        <w:tabs>
          <w:tab w:val="left" w:pos="633"/>
        </w:tabs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159">
        <w:rPr>
          <w:rFonts w:ascii="Times New Roman" w:hAnsi="Times New Roman" w:cs="Times New Roman"/>
          <w:sz w:val="28"/>
          <w:szCs w:val="28"/>
          <w:lang w:val="uk-UA"/>
        </w:rPr>
        <w:t>Сутність стратегічних перетворень та організаційних змін для реалізації обраної стратегії</w:t>
      </w:r>
      <w:r w:rsidRPr="007C1159">
        <w:rPr>
          <w:rFonts w:ascii="Times New Roman" w:hAnsi="Times New Roman" w:cs="Times New Roman"/>
          <w:sz w:val="28"/>
          <w:szCs w:val="28"/>
        </w:rPr>
        <w:t>.</w:t>
      </w:r>
    </w:p>
    <w:p w14:paraId="008240B3" w14:textId="77777777" w:rsidR="00904B22" w:rsidRPr="00904B22" w:rsidRDefault="00904B22" w:rsidP="00BB22CA">
      <w:pPr>
        <w:pStyle w:val="a5"/>
        <w:numPr>
          <w:ilvl w:val="0"/>
          <w:numId w:val="7"/>
        </w:numPr>
        <w:tabs>
          <w:tab w:val="left" w:pos="633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1159">
        <w:rPr>
          <w:rFonts w:ascii="Times New Roman" w:hAnsi="Times New Roman" w:cs="Times New Roman"/>
          <w:sz w:val="28"/>
          <w:szCs w:val="28"/>
          <w:lang w:val="uk-UA"/>
        </w:rPr>
        <w:t>Виробничо-організаційна політика організації</w:t>
      </w:r>
    </w:p>
    <w:p w14:paraId="073AC378" w14:textId="6A6DA8E7" w:rsidR="002C470E" w:rsidRPr="00904B22" w:rsidRDefault="00904B22" w:rsidP="00BB22CA">
      <w:pPr>
        <w:pStyle w:val="a5"/>
        <w:numPr>
          <w:ilvl w:val="0"/>
          <w:numId w:val="7"/>
        </w:numPr>
        <w:tabs>
          <w:tab w:val="left" w:pos="633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4B22">
        <w:rPr>
          <w:rFonts w:ascii="Times New Roman" w:hAnsi="Times New Roman" w:cs="Times New Roman"/>
          <w:sz w:val="28"/>
          <w:szCs w:val="28"/>
          <w:lang w:val="uk-UA"/>
        </w:rPr>
        <w:t>Характеристика підсистеми управління фінансами суб’єкта господарювання</w:t>
      </w:r>
    </w:p>
    <w:p w14:paraId="0BF589E0" w14:textId="77777777" w:rsidR="00904B22" w:rsidRPr="00904B22" w:rsidRDefault="00904B22" w:rsidP="00904B22">
      <w:pPr>
        <w:pStyle w:val="a5"/>
        <w:tabs>
          <w:tab w:val="left" w:pos="633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4697F2C" w14:textId="77777777" w:rsidR="00A95DFB" w:rsidRPr="00967D66" w:rsidRDefault="00A95DFB" w:rsidP="00A95DFB">
      <w:pPr>
        <w:pStyle w:val="a3"/>
        <w:tabs>
          <w:tab w:val="clear" w:pos="4677"/>
          <w:tab w:val="clear" w:pos="9355"/>
          <w:tab w:val="right" w:pos="0"/>
        </w:tabs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67D66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5596E0AE" w14:textId="77777777" w:rsidR="00A95DFB" w:rsidRPr="00967D66" w:rsidRDefault="00A95DFB" w:rsidP="00A95DFB">
      <w:pPr>
        <w:spacing w:before="100" w:beforeAutospacing="1" w:after="120" w:line="24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</w:pPr>
      <w:r w:rsidRPr="00967D66"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  <w:t>Білет   № 14</w:t>
      </w:r>
    </w:p>
    <w:p w14:paraId="1726895A" w14:textId="77777777" w:rsidR="00DE4054" w:rsidRPr="004C716A" w:rsidRDefault="00DE4054" w:rsidP="00BB22CA">
      <w:pPr>
        <w:pStyle w:val="a5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716A">
        <w:rPr>
          <w:rFonts w:ascii="Times New Roman" w:hAnsi="Times New Roman" w:cs="Times New Roman"/>
          <w:sz w:val="28"/>
          <w:szCs w:val="28"/>
          <w:lang w:val="uk-UA"/>
        </w:rPr>
        <w:t xml:space="preserve">Сутність некомерційного господарювання та особливості управління некомерційними організаціями </w:t>
      </w:r>
    </w:p>
    <w:p w14:paraId="7FEC95C2" w14:textId="77777777" w:rsidR="00904B22" w:rsidRPr="007C1159" w:rsidRDefault="00904B22" w:rsidP="00BB22CA">
      <w:pPr>
        <w:pStyle w:val="a5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159">
        <w:rPr>
          <w:rFonts w:ascii="Times New Roman" w:hAnsi="Times New Roman" w:cs="Times New Roman"/>
          <w:sz w:val="28"/>
          <w:szCs w:val="28"/>
          <w:lang w:val="uk-UA"/>
        </w:rPr>
        <w:t>Кадрова і соціальна політика організації.</w:t>
      </w:r>
    </w:p>
    <w:p w14:paraId="7F3EFC1F" w14:textId="77777777" w:rsidR="00904B22" w:rsidRPr="007C1159" w:rsidRDefault="00904B22" w:rsidP="00BB22CA">
      <w:pPr>
        <w:pStyle w:val="a5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159">
        <w:rPr>
          <w:rFonts w:ascii="Times New Roman" w:hAnsi="Times New Roman" w:cs="Times New Roman"/>
          <w:sz w:val="28"/>
          <w:szCs w:val="28"/>
          <w:lang w:val="uk-UA"/>
        </w:rPr>
        <w:t>Формування портфеля можливих стратегічних альтернатив фінансового розвитку по окремих домінантних сферах.</w:t>
      </w:r>
    </w:p>
    <w:p w14:paraId="32A759A6" w14:textId="77777777" w:rsidR="00A95DFB" w:rsidRPr="00967D66" w:rsidRDefault="00A95DFB" w:rsidP="002C47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270D1F" w14:textId="77777777" w:rsidR="00A95DFB" w:rsidRPr="00967D66" w:rsidRDefault="00A95DFB" w:rsidP="00A95DFB">
      <w:pPr>
        <w:pStyle w:val="a3"/>
        <w:tabs>
          <w:tab w:val="clear" w:pos="4677"/>
          <w:tab w:val="clear" w:pos="9355"/>
          <w:tab w:val="right" w:pos="0"/>
        </w:tabs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67D66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7C518ADE" w14:textId="77777777" w:rsidR="00904B22" w:rsidRDefault="00904B22" w:rsidP="00A95DFB">
      <w:pPr>
        <w:spacing w:before="100" w:beforeAutospacing="1" w:after="120" w:line="24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</w:pPr>
    </w:p>
    <w:p w14:paraId="4A2F339B" w14:textId="2E5B36C9" w:rsidR="00A95DFB" w:rsidRPr="00967D66" w:rsidRDefault="00A95DFB" w:rsidP="00A95DFB">
      <w:pPr>
        <w:spacing w:before="100" w:beforeAutospacing="1" w:after="120" w:line="24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</w:pPr>
      <w:r w:rsidRPr="00967D66"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  <w:t>Білет   № 15</w:t>
      </w:r>
    </w:p>
    <w:p w14:paraId="28098BEE" w14:textId="77777777" w:rsidR="00975DD1" w:rsidRPr="007C1159" w:rsidRDefault="00975DD1" w:rsidP="00BB22CA">
      <w:pPr>
        <w:pStyle w:val="a5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159">
        <w:rPr>
          <w:rFonts w:ascii="Times New Roman" w:hAnsi="Times New Roman" w:cs="Times New Roman"/>
          <w:sz w:val="28"/>
          <w:szCs w:val="28"/>
          <w:lang w:val="uk-UA"/>
        </w:rPr>
        <w:t xml:space="preserve">Процес як об’єкт побудови та функціонування організації. </w:t>
      </w:r>
    </w:p>
    <w:p w14:paraId="1C663D41" w14:textId="77777777" w:rsidR="00904B22" w:rsidRPr="007C1159" w:rsidRDefault="00904B22" w:rsidP="00BB22CA">
      <w:pPr>
        <w:pStyle w:val="a5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159">
        <w:rPr>
          <w:rFonts w:ascii="Times New Roman" w:hAnsi="Times New Roman" w:cs="Times New Roman"/>
          <w:sz w:val="28"/>
          <w:szCs w:val="28"/>
          <w:lang w:val="uk-UA"/>
        </w:rPr>
        <w:t>Організація впровадження тотальної системи управління якістю.</w:t>
      </w:r>
    </w:p>
    <w:p w14:paraId="1429350D" w14:textId="77777777" w:rsidR="00904B22" w:rsidRPr="007C1159" w:rsidRDefault="00904B22" w:rsidP="00BB22CA">
      <w:pPr>
        <w:pStyle w:val="a5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159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активами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7C1159">
        <w:rPr>
          <w:rFonts w:ascii="Times New Roman" w:hAnsi="Times New Roman" w:cs="Times New Roman"/>
          <w:sz w:val="28"/>
          <w:szCs w:val="28"/>
          <w:lang w:val="uk-UA"/>
        </w:rPr>
        <w:t>капіталом організації</w:t>
      </w:r>
      <w:r w:rsidRPr="007C1159">
        <w:rPr>
          <w:rFonts w:ascii="Times New Roman" w:hAnsi="Times New Roman" w:cs="Times New Roman"/>
          <w:sz w:val="28"/>
          <w:szCs w:val="28"/>
        </w:rPr>
        <w:t>.</w:t>
      </w:r>
    </w:p>
    <w:p w14:paraId="230117C9" w14:textId="77777777" w:rsidR="007C0862" w:rsidRPr="00967D66" w:rsidRDefault="007C0862" w:rsidP="007C0862">
      <w:pPr>
        <w:pStyle w:val="a5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FA4EAF" w14:textId="77777777" w:rsidR="00A95DFB" w:rsidRPr="00967D66" w:rsidRDefault="00A95DFB" w:rsidP="00A95DFB">
      <w:pPr>
        <w:pStyle w:val="a3"/>
        <w:tabs>
          <w:tab w:val="clear" w:pos="4677"/>
          <w:tab w:val="clear" w:pos="9355"/>
          <w:tab w:val="right" w:pos="0"/>
        </w:tabs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67D66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4CA99984" w14:textId="77777777" w:rsidR="00A95DFB" w:rsidRPr="00967D66" w:rsidRDefault="00A95DFB" w:rsidP="00A95DFB">
      <w:pPr>
        <w:spacing w:before="100" w:beforeAutospacing="1" w:after="120" w:line="24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</w:pPr>
      <w:r w:rsidRPr="00967D66"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  <w:t>Білет   № 16</w:t>
      </w:r>
    </w:p>
    <w:p w14:paraId="2910C0E0" w14:textId="77777777" w:rsidR="00975DD1" w:rsidRDefault="00975DD1" w:rsidP="00BB22CA">
      <w:pPr>
        <w:pStyle w:val="a6"/>
        <w:numPr>
          <w:ilvl w:val="0"/>
          <w:numId w:val="4"/>
        </w:numPr>
        <w:spacing w:before="0" w:beforeAutospacing="0" w:after="0" w:afterAutospacing="0"/>
        <w:ind w:left="0" w:firstLine="284"/>
        <w:jc w:val="both"/>
        <w:rPr>
          <w:sz w:val="28"/>
          <w:szCs w:val="28"/>
          <w:lang w:val="uk-UA"/>
        </w:rPr>
      </w:pPr>
      <w:r w:rsidRPr="00A254A2">
        <w:rPr>
          <w:sz w:val="28"/>
          <w:szCs w:val="28"/>
          <w:lang w:val="uk-UA"/>
        </w:rPr>
        <w:t xml:space="preserve">Сутність операційної діяльності </w:t>
      </w:r>
      <w:r w:rsidRPr="00A254A2">
        <w:rPr>
          <w:rFonts w:eastAsiaTheme="minorHAnsi"/>
          <w:sz w:val="28"/>
          <w:szCs w:val="28"/>
          <w:lang w:val="uk-UA" w:eastAsia="en-US"/>
        </w:rPr>
        <w:t>функціонування організації</w:t>
      </w:r>
    </w:p>
    <w:p w14:paraId="6AF319C1" w14:textId="77777777" w:rsidR="00904B22" w:rsidRPr="007C1159" w:rsidRDefault="00904B22" w:rsidP="00BB22CA">
      <w:pPr>
        <w:pStyle w:val="a5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159">
        <w:rPr>
          <w:rFonts w:ascii="Times New Roman" w:hAnsi="Times New Roman" w:cs="Times New Roman"/>
          <w:sz w:val="28"/>
          <w:szCs w:val="28"/>
          <w:lang w:val="uk-UA"/>
        </w:rPr>
        <w:t>Управління грошовими потоками організації.</w:t>
      </w:r>
    </w:p>
    <w:p w14:paraId="473A2597" w14:textId="77777777" w:rsidR="00904B22" w:rsidRPr="007C1159" w:rsidRDefault="00904B22" w:rsidP="00BB22CA">
      <w:pPr>
        <w:pStyle w:val="a5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159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ризиками проєктної діяльності. </w:t>
      </w:r>
    </w:p>
    <w:p w14:paraId="54F56F55" w14:textId="77777777" w:rsidR="00A95DFB" w:rsidRPr="00967D66" w:rsidRDefault="00A95DFB" w:rsidP="00DE27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BD0570" w14:textId="77777777" w:rsidR="00A95DFB" w:rsidRPr="00967D66" w:rsidRDefault="00A95DFB" w:rsidP="00A95DFB">
      <w:pPr>
        <w:pStyle w:val="a3"/>
        <w:tabs>
          <w:tab w:val="clear" w:pos="4677"/>
          <w:tab w:val="clear" w:pos="9355"/>
          <w:tab w:val="right" w:pos="0"/>
        </w:tabs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67D66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7C8699A9" w14:textId="77777777" w:rsidR="00A95DFB" w:rsidRPr="00967D66" w:rsidRDefault="00A95DFB" w:rsidP="00A95DFB">
      <w:pPr>
        <w:spacing w:before="100" w:beforeAutospacing="1" w:after="120" w:line="24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</w:pPr>
      <w:r w:rsidRPr="00967D66"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  <w:t>Білет   № 17</w:t>
      </w:r>
    </w:p>
    <w:p w14:paraId="0F5CD3C3" w14:textId="77777777" w:rsidR="00975DD1" w:rsidRPr="00A254A2" w:rsidRDefault="00975DD1" w:rsidP="00BB22CA">
      <w:pPr>
        <w:pStyle w:val="a5"/>
        <w:numPr>
          <w:ilvl w:val="0"/>
          <w:numId w:val="3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54A2">
        <w:rPr>
          <w:rFonts w:ascii="Times New Roman" w:hAnsi="Times New Roman" w:cs="Times New Roman"/>
          <w:sz w:val="28"/>
          <w:szCs w:val="28"/>
          <w:lang w:val="uk-UA"/>
        </w:rPr>
        <w:t>Операційний менеджмент як інтеграція елементів окремих функціональних видів менеджменту.</w:t>
      </w:r>
    </w:p>
    <w:p w14:paraId="301BFD77" w14:textId="77777777" w:rsidR="00904B22" w:rsidRPr="007C1159" w:rsidRDefault="00904B22" w:rsidP="00BB22CA">
      <w:pPr>
        <w:pStyle w:val="a5"/>
        <w:numPr>
          <w:ilvl w:val="0"/>
          <w:numId w:val="3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7C1159">
        <w:rPr>
          <w:rFonts w:ascii="Times New Roman" w:hAnsi="Times New Roman" w:cs="Times New Roman"/>
          <w:sz w:val="28"/>
          <w:szCs w:val="28"/>
          <w:lang w:val="uk-UA"/>
        </w:rPr>
        <w:t>Фінансово-економічна політика організації</w:t>
      </w:r>
      <w:r w:rsidRPr="007C1159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367E95E0" w14:textId="77777777" w:rsidR="00904B22" w:rsidRPr="00664F1F" w:rsidRDefault="00904B22" w:rsidP="00BB22CA">
      <w:pPr>
        <w:pStyle w:val="a5"/>
        <w:numPr>
          <w:ilvl w:val="0"/>
          <w:numId w:val="3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1159">
        <w:rPr>
          <w:rFonts w:ascii="Times New Roman" w:hAnsi="Times New Roman" w:cs="Times New Roman"/>
          <w:sz w:val="28"/>
          <w:szCs w:val="28"/>
          <w:lang w:val="uk-UA"/>
        </w:rPr>
        <w:t>Проєктно-залежне та проєктно (програмно)-орієнтоване управління.</w:t>
      </w:r>
      <w:r w:rsidRPr="00664F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B0691C5" w14:textId="77777777" w:rsidR="00A95DFB" w:rsidRPr="00967D66" w:rsidRDefault="00A95DFB" w:rsidP="00DE27E1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13244F" w14:textId="77777777" w:rsidR="00A95DFB" w:rsidRPr="00967D66" w:rsidRDefault="00A95DFB" w:rsidP="00A95DFB">
      <w:pPr>
        <w:pStyle w:val="a3"/>
        <w:tabs>
          <w:tab w:val="clear" w:pos="4677"/>
          <w:tab w:val="clear" w:pos="9355"/>
          <w:tab w:val="right" w:pos="0"/>
        </w:tabs>
        <w:ind w:firstLine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67D66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4764BA33" w14:textId="77777777" w:rsidR="00A43B5C" w:rsidRPr="00967D66" w:rsidRDefault="00A43B5C" w:rsidP="00A95DFB">
      <w:pPr>
        <w:spacing w:before="100" w:beforeAutospacing="1" w:after="120" w:line="24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</w:pPr>
    </w:p>
    <w:p w14:paraId="7E4805A6" w14:textId="77777777" w:rsidR="00A43B5C" w:rsidRPr="00967D66" w:rsidRDefault="00A43B5C" w:rsidP="00A95DFB">
      <w:pPr>
        <w:spacing w:before="100" w:beforeAutospacing="1" w:after="120" w:line="240" w:lineRule="auto"/>
        <w:ind w:right="147" w:firstLine="284"/>
        <w:jc w:val="center"/>
        <w:rPr>
          <w:rFonts w:ascii="Times New Roman" w:eastAsia="Times New Roman" w:hAnsi="Times New Roman" w:cs="Times New Roman"/>
          <w:b/>
          <w:bCs/>
          <w:iCs/>
          <w:spacing w:val="-2"/>
          <w:sz w:val="32"/>
          <w:szCs w:val="28"/>
          <w:u w:val="single"/>
          <w:lang w:val="uk-UA"/>
        </w:rPr>
      </w:pPr>
    </w:p>
    <w:p w14:paraId="2C528847" w14:textId="77777777" w:rsidR="00517208" w:rsidRPr="00967D66" w:rsidRDefault="00517208" w:rsidP="00517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542E16F" w14:textId="77777777" w:rsidR="00A95DFB" w:rsidRPr="00967D66" w:rsidRDefault="00A95DFB" w:rsidP="00A95DFB">
      <w:pPr>
        <w:pStyle w:val="a3"/>
        <w:tabs>
          <w:tab w:val="clear" w:pos="4677"/>
          <w:tab w:val="clear" w:pos="9355"/>
          <w:tab w:val="right" w:pos="0"/>
        </w:tabs>
        <w:ind w:left="284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967D66">
        <w:rPr>
          <w:rFonts w:ascii="Times New Roman" w:hAnsi="Times New Roman" w:cs="Times New Roman"/>
          <w:color w:val="FF0000"/>
          <w:sz w:val="28"/>
          <w:szCs w:val="28"/>
          <w:lang w:val="uk-UA"/>
        </w:rPr>
        <w:t>****************************************************************</w:t>
      </w:r>
    </w:p>
    <w:p w14:paraId="21CF50C5" w14:textId="77777777" w:rsidR="007979F0" w:rsidRPr="00967D66" w:rsidRDefault="007979F0" w:rsidP="00797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5A4958" w14:textId="77777777" w:rsidR="007979F0" w:rsidRPr="00967D66" w:rsidRDefault="007979F0" w:rsidP="007979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BC7C28" w14:textId="77777777" w:rsidR="007979F0" w:rsidRPr="00967D66" w:rsidRDefault="007979F0" w:rsidP="007979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7D6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на засіданні кафедри менеджменту організацій, </w:t>
      </w:r>
    </w:p>
    <w:p w14:paraId="64F3AD12" w14:textId="247BD573" w:rsidR="007979F0" w:rsidRPr="00967D66" w:rsidRDefault="007979F0" w:rsidP="007979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7D66">
        <w:rPr>
          <w:rFonts w:ascii="Times New Roman" w:hAnsi="Times New Roman" w:cs="Times New Roman"/>
          <w:sz w:val="28"/>
          <w:szCs w:val="28"/>
          <w:lang w:val="uk-UA"/>
        </w:rPr>
        <w:t>протокол №</w:t>
      </w:r>
      <w:r w:rsidRPr="00967D6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</w:t>
      </w:r>
      <w:r w:rsidRPr="00967D66">
        <w:rPr>
          <w:rFonts w:ascii="Times New Roman" w:hAnsi="Times New Roman" w:cs="Times New Roman"/>
          <w:sz w:val="28"/>
          <w:szCs w:val="28"/>
          <w:lang w:val="uk-UA"/>
        </w:rPr>
        <w:t xml:space="preserve"> від _</w:t>
      </w:r>
      <w:r w:rsidR="002B4082">
        <w:rPr>
          <w:rFonts w:ascii="Times New Roman" w:hAnsi="Times New Roman" w:cs="Times New Roman"/>
          <w:sz w:val="28"/>
          <w:szCs w:val="28"/>
          <w:u w:val="single"/>
          <w:lang w:val="uk-UA"/>
        </w:rPr>
        <w:t>______</w:t>
      </w:r>
      <w:r w:rsidRPr="00967D6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</w:t>
      </w:r>
      <w:r w:rsidRPr="00967D6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B408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E405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67D66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14:paraId="734381A0" w14:textId="77777777" w:rsidR="007979F0" w:rsidRPr="00967D66" w:rsidRDefault="007979F0" w:rsidP="007979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FD0BB27" w14:textId="77777777" w:rsidR="007979F0" w:rsidRPr="00967D66" w:rsidRDefault="007979F0" w:rsidP="007979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7D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Зав. кафедрою </w:t>
      </w:r>
      <w:r w:rsidRPr="00967D66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____________________________проф. </w:t>
      </w:r>
      <w:proofErr w:type="spellStart"/>
      <w:r w:rsidRPr="00967D66">
        <w:rPr>
          <w:rFonts w:ascii="Times New Roman" w:hAnsi="Times New Roman" w:cs="Times New Roman"/>
          <w:sz w:val="28"/>
          <w:szCs w:val="28"/>
          <w:lang w:val="uk-UA"/>
        </w:rPr>
        <w:t>д.ф.н</w:t>
      </w:r>
      <w:proofErr w:type="spellEnd"/>
      <w:r w:rsidRPr="00967D66">
        <w:rPr>
          <w:rFonts w:ascii="Times New Roman" w:hAnsi="Times New Roman" w:cs="Times New Roman"/>
          <w:sz w:val="28"/>
          <w:szCs w:val="28"/>
          <w:lang w:val="uk-UA"/>
        </w:rPr>
        <w:t>.  В.Г. Воронкова</w:t>
      </w:r>
    </w:p>
    <w:p w14:paraId="05A8B3E5" w14:textId="77777777" w:rsidR="007979F0" w:rsidRPr="00967D66" w:rsidRDefault="007979F0" w:rsidP="007979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7D6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(підпис)</w:t>
      </w:r>
    </w:p>
    <w:p w14:paraId="3409FAE2" w14:textId="77777777" w:rsidR="007979F0" w:rsidRPr="00967D66" w:rsidRDefault="007979F0" w:rsidP="007979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67D66">
        <w:rPr>
          <w:rFonts w:ascii="Times New Roman" w:hAnsi="Times New Roman" w:cs="Times New Roman"/>
          <w:b/>
          <w:sz w:val="28"/>
          <w:szCs w:val="28"/>
          <w:lang w:val="uk-UA"/>
        </w:rPr>
        <w:t>Екзаменатор</w:t>
      </w:r>
      <w:r w:rsidRPr="00967D66">
        <w:rPr>
          <w:rFonts w:ascii="Times New Roman" w:hAnsi="Times New Roman" w:cs="Times New Roman"/>
          <w:sz w:val="28"/>
          <w:szCs w:val="28"/>
          <w:lang w:val="uk-UA"/>
        </w:rPr>
        <w:t>______________________________доцент</w:t>
      </w:r>
      <w:proofErr w:type="spellEnd"/>
      <w:r w:rsidRPr="00967D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7D66">
        <w:rPr>
          <w:rFonts w:ascii="Times New Roman" w:hAnsi="Times New Roman" w:cs="Times New Roman"/>
          <w:sz w:val="28"/>
          <w:szCs w:val="28"/>
          <w:lang w:val="uk-UA"/>
        </w:rPr>
        <w:t>к.е.н</w:t>
      </w:r>
      <w:proofErr w:type="spellEnd"/>
      <w:r w:rsidRPr="00967D66">
        <w:rPr>
          <w:rFonts w:ascii="Times New Roman" w:hAnsi="Times New Roman" w:cs="Times New Roman"/>
          <w:sz w:val="28"/>
          <w:szCs w:val="28"/>
          <w:lang w:val="uk-UA"/>
        </w:rPr>
        <w:t>. О.С.Мороз</w:t>
      </w:r>
    </w:p>
    <w:p w14:paraId="7DEA8DC2" w14:textId="77777777" w:rsidR="00A95DFB" w:rsidRPr="00967D66" w:rsidRDefault="00A95DFB" w:rsidP="00A95DFB">
      <w:pPr>
        <w:spacing w:before="100" w:beforeAutospacing="1" w:after="120" w:line="240" w:lineRule="auto"/>
        <w:ind w:right="147"/>
        <w:jc w:val="both"/>
        <w:rPr>
          <w:rFonts w:ascii="Times New Roman" w:eastAsia="Times New Roman" w:hAnsi="Times New Roman" w:cs="Times New Roman"/>
          <w:b/>
          <w:sz w:val="32"/>
          <w:szCs w:val="24"/>
          <w:u w:val="single"/>
          <w:lang w:val="uk-UA" w:eastAsia="ru-RU"/>
        </w:rPr>
      </w:pPr>
    </w:p>
    <w:p w14:paraId="2A4D4DA1" w14:textId="77777777" w:rsidR="00A95DFB" w:rsidRDefault="00A95DFB" w:rsidP="00A95DFB">
      <w:pPr>
        <w:spacing w:before="100" w:beforeAutospacing="1" w:after="120" w:line="240" w:lineRule="auto"/>
        <w:ind w:right="147"/>
        <w:jc w:val="both"/>
        <w:rPr>
          <w:rFonts w:ascii="Times New Roman" w:eastAsia="Times New Roman" w:hAnsi="Times New Roman" w:cs="Times New Roman"/>
          <w:b/>
          <w:sz w:val="32"/>
          <w:szCs w:val="24"/>
          <w:u w:val="single"/>
          <w:lang w:val="uk-UA" w:eastAsia="ru-RU"/>
        </w:rPr>
      </w:pPr>
    </w:p>
    <w:p w14:paraId="72A7E098" w14:textId="77777777" w:rsidR="00A95DFB" w:rsidRDefault="00A95DFB" w:rsidP="00A95DFB">
      <w:pPr>
        <w:spacing w:before="100" w:beforeAutospacing="1" w:after="120" w:line="240" w:lineRule="auto"/>
        <w:ind w:right="147"/>
        <w:jc w:val="both"/>
        <w:rPr>
          <w:rFonts w:ascii="Times New Roman" w:eastAsia="Times New Roman" w:hAnsi="Times New Roman" w:cs="Times New Roman"/>
          <w:b/>
          <w:sz w:val="32"/>
          <w:szCs w:val="24"/>
          <w:u w:val="single"/>
          <w:lang w:val="uk-UA" w:eastAsia="ru-RU"/>
        </w:rPr>
      </w:pPr>
    </w:p>
    <w:p w14:paraId="2D600F85" w14:textId="77777777" w:rsidR="00A95DFB" w:rsidRDefault="00A95DFB" w:rsidP="00A95DFB">
      <w:pPr>
        <w:spacing w:before="100" w:beforeAutospacing="1" w:after="120" w:line="240" w:lineRule="auto"/>
        <w:ind w:right="147"/>
        <w:jc w:val="both"/>
        <w:rPr>
          <w:rFonts w:ascii="Times New Roman" w:eastAsia="Times New Roman" w:hAnsi="Times New Roman" w:cs="Times New Roman"/>
          <w:b/>
          <w:sz w:val="32"/>
          <w:szCs w:val="24"/>
          <w:u w:val="single"/>
          <w:lang w:val="uk-UA" w:eastAsia="ru-RU"/>
        </w:rPr>
      </w:pPr>
    </w:p>
    <w:p w14:paraId="59403529" w14:textId="77777777" w:rsidR="00A95DFB" w:rsidRDefault="00A95DFB" w:rsidP="00A95DFB">
      <w:pPr>
        <w:spacing w:before="100" w:beforeAutospacing="1" w:after="120" w:line="240" w:lineRule="auto"/>
        <w:ind w:right="147"/>
        <w:jc w:val="both"/>
        <w:rPr>
          <w:rFonts w:ascii="Times New Roman" w:eastAsia="Times New Roman" w:hAnsi="Times New Roman" w:cs="Times New Roman"/>
          <w:b/>
          <w:sz w:val="32"/>
          <w:szCs w:val="24"/>
          <w:u w:val="single"/>
          <w:lang w:val="uk-UA" w:eastAsia="ru-RU"/>
        </w:rPr>
      </w:pPr>
    </w:p>
    <w:p w14:paraId="0F44498D" w14:textId="77777777" w:rsidR="00A95DFB" w:rsidRDefault="00A95DFB" w:rsidP="00A95DFB">
      <w:pPr>
        <w:spacing w:before="100" w:beforeAutospacing="1" w:after="120" w:line="240" w:lineRule="auto"/>
        <w:ind w:right="147"/>
        <w:jc w:val="both"/>
        <w:rPr>
          <w:rFonts w:ascii="Times New Roman" w:eastAsia="Times New Roman" w:hAnsi="Times New Roman" w:cs="Times New Roman"/>
          <w:b/>
          <w:sz w:val="32"/>
          <w:szCs w:val="24"/>
          <w:u w:val="single"/>
          <w:lang w:val="uk-UA" w:eastAsia="ru-RU"/>
        </w:rPr>
      </w:pPr>
    </w:p>
    <w:p w14:paraId="49C67007" w14:textId="77777777" w:rsidR="00A95DFB" w:rsidRDefault="00A95DFB" w:rsidP="00A95DFB">
      <w:pPr>
        <w:spacing w:before="100" w:beforeAutospacing="1" w:after="120" w:line="240" w:lineRule="auto"/>
        <w:ind w:right="147"/>
        <w:jc w:val="both"/>
        <w:rPr>
          <w:rFonts w:ascii="Times New Roman" w:eastAsia="Times New Roman" w:hAnsi="Times New Roman" w:cs="Times New Roman"/>
          <w:b/>
          <w:sz w:val="32"/>
          <w:szCs w:val="24"/>
          <w:u w:val="single"/>
          <w:lang w:val="uk-UA" w:eastAsia="ru-RU"/>
        </w:rPr>
      </w:pPr>
    </w:p>
    <w:p w14:paraId="5CC49329" w14:textId="77777777" w:rsidR="00A95DFB" w:rsidRDefault="00A95DFB" w:rsidP="00A95DFB">
      <w:pPr>
        <w:spacing w:before="100" w:beforeAutospacing="1" w:after="120" w:line="240" w:lineRule="auto"/>
        <w:ind w:right="147"/>
        <w:jc w:val="both"/>
        <w:rPr>
          <w:rFonts w:ascii="Times New Roman" w:eastAsia="Times New Roman" w:hAnsi="Times New Roman" w:cs="Times New Roman"/>
          <w:b/>
          <w:sz w:val="32"/>
          <w:szCs w:val="24"/>
          <w:u w:val="single"/>
          <w:lang w:val="uk-UA" w:eastAsia="ru-RU"/>
        </w:rPr>
      </w:pPr>
    </w:p>
    <w:p w14:paraId="7C4E64D5" w14:textId="77777777" w:rsidR="00A95DFB" w:rsidRDefault="00A95DFB" w:rsidP="00A95DFB">
      <w:pPr>
        <w:spacing w:before="100" w:beforeAutospacing="1" w:after="120" w:line="240" w:lineRule="auto"/>
        <w:ind w:right="147"/>
        <w:jc w:val="both"/>
        <w:rPr>
          <w:rFonts w:ascii="Times New Roman" w:eastAsia="Times New Roman" w:hAnsi="Times New Roman" w:cs="Times New Roman"/>
          <w:b/>
          <w:sz w:val="32"/>
          <w:szCs w:val="24"/>
          <w:u w:val="single"/>
          <w:lang w:val="uk-UA" w:eastAsia="ru-RU"/>
        </w:rPr>
      </w:pPr>
    </w:p>
    <w:p w14:paraId="667F3085" w14:textId="77777777" w:rsidR="00A95DFB" w:rsidRDefault="00A95DFB" w:rsidP="00A95DFB">
      <w:pPr>
        <w:spacing w:before="100" w:beforeAutospacing="1" w:after="120" w:line="240" w:lineRule="auto"/>
        <w:ind w:right="147"/>
        <w:jc w:val="both"/>
        <w:rPr>
          <w:rFonts w:ascii="Times New Roman" w:eastAsia="Times New Roman" w:hAnsi="Times New Roman" w:cs="Times New Roman"/>
          <w:b/>
          <w:sz w:val="32"/>
          <w:szCs w:val="24"/>
          <w:u w:val="single"/>
          <w:lang w:val="uk-UA" w:eastAsia="ru-RU"/>
        </w:rPr>
      </w:pPr>
    </w:p>
    <w:p w14:paraId="387542F2" w14:textId="77777777" w:rsidR="00A95DFB" w:rsidRDefault="00A95DFB" w:rsidP="00A95DFB">
      <w:pPr>
        <w:spacing w:before="100" w:beforeAutospacing="1" w:after="120" w:line="240" w:lineRule="auto"/>
        <w:ind w:right="147"/>
        <w:jc w:val="both"/>
        <w:rPr>
          <w:rFonts w:ascii="Times New Roman" w:eastAsia="Times New Roman" w:hAnsi="Times New Roman" w:cs="Times New Roman"/>
          <w:b/>
          <w:sz w:val="32"/>
          <w:szCs w:val="24"/>
          <w:u w:val="single"/>
          <w:lang w:val="uk-UA" w:eastAsia="ru-RU"/>
        </w:rPr>
      </w:pPr>
    </w:p>
    <w:sectPr w:rsidR="00A95DFB" w:rsidSect="001B5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81DC3"/>
    <w:multiLevelType w:val="hybridMultilevel"/>
    <w:tmpl w:val="EBC0B05A"/>
    <w:lvl w:ilvl="0" w:tplc="897A870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533AD"/>
    <w:multiLevelType w:val="hybridMultilevel"/>
    <w:tmpl w:val="457618D0"/>
    <w:lvl w:ilvl="0" w:tplc="897A870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05DF6"/>
    <w:multiLevelType w:val="hybridMultilevel"/>
    <w:tmpl w:val="F3361258"/>
    <w:lvl w:ilvl="0" w:tplc="82348B9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93F0F"/>
    <w:multiLevelType w:val="hybridMultilevel"/>
    <w:tmpl w:val="5038FEB2"/>
    <w:lvl w:ilvl="0" w:tplc="BA32C946">
      <w:start w:val="1"/>
      <w:numFmt w:val="decimal"/>
      <w:lvlText w:val="%1."/>
      <w:lvlJc w:val="left"/>
      <w:pPr>
        <w:ind w:left="1353" w:hanging="360"/>
      </w:pPr>
      <w:rPr>
        <w:b/>
        <w:bCs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406A7"/>
    <w:multiLevelType w:val="hybridMultilevel"/>
    <w:tmpl w:val="9CB20728"/>
    <w:lvl w:ilvl="0" w:tplc="E196C4C0">
      <w:start w:val="1"/>
      <w:numFmt w:val="decimal"/>
      <w:lvlText w:val="%1."/>
      <w:lvlJc w:val="left"/>
      <w:pPr>
        <w:ind w:left="1004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3F347D7"/>
    <w:multiLevelType w:val="hybridMultilevel"/>
    <w:tmpl w:val="6A9AF742"/>
    <w:lvl w:ilvl="0" w:tplc="897A870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530C5"/>
    <w:multiLevelType w:val="hybridMultilevel"/>
    <w:tmpl w:val="6A465B56"/>
    <w:lvl w:ilvl="0" w:tplc="897A870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88800F7"/>
    <w:multiLevelType w:val="hybridMultilevel"/>
    <w:tmpl w:val="837EFF5A"/>
    <w:lvl w:ilvl="0" w:tplc="897A870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D0178"/>
    <w:multiLevelType w:val="hybridMultilevel"/>
    <w:tmpl w:val="20744D7A"/>
    <w:lvl w:ilvl="0" w:tplc="897A870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65D1C"/>
    <w:multiLevelType w:val="hybridMultilevel"/>
    <w:tmpl w:val="87CABD14"/>
    <w:lvl w:ilvl="0" w:tplc="82348B9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E11ED"/>
    <w:multiLevelType w:val="hybridMultilevel"/>
    <w:tmpl w:val="9CB20728"/>
    <w:lvl w:ilvl="0" w:tplc="E196C4C0">
      <w:start w:val="1"/>
      <w:numFmt w:val="decimal"/>
      <w:lvlText w:val="%1."/>
      <w:lvlJc w:val="left"/>
      <w:pPr>
        <w:ind w:left="1004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DB37882"/>
    <w:multiLevelType w:val="hybridMultilevel"/>
    <w:tmpl w:val="A85C4994"/>
    <w:lvl w:ilvl="0" w:tplc="82348B9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53AF9"/>
    <w:multiLevelType w:val="hybridMultilevel"/>
    <w:tmpl w:val="68CCFB50"/>
    <w:lvl w:ilvl="0" w:tplc="897A870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55E41"/>
    <w:multiLevelType w:val="hybridMultilevel"/>
    <w:tmpl w:val="487E6D62"/>
    <w:lvl w:ilvl="0" w:tplc="897A870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C0FD5"/>
    <w:multiLevelType w:val="hybridMultilevel"/>
    <w:tmpl w:val="2758C4D6"/>
    <w:lvl w:ilvl="0" w:tplc="897A870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75876"/>
    <w:multiLevelType w:val="hybridMultilevel"/>
    <w:tmpl w:val="C3CCF528"/>
    <w:lvl w:ilvl="0" w:tplc="897A870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E3162"/>
    <w:multiLevelType w:val="hybridMultilevel"/>
    <w:tmpl w:val="5F4A1CF2"/>
    <w:lvl w:ilvl="0" w:tplc="82348B9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1"/>
  </w:num>
  <w:num w:numId="5">
    <w:abstractNumId w:val="16"/>
  </w:num>
  <w:num w:numId="6">
    <w:abstractNumId w:val="2"/>
  </w:num>
  <w:num w:numId="7">
    <w:abstractNumId w:val="6"/>
  </w:num>
  <w:num w:numId="8">
    <w:abstractNumId w:val="15"/>
  </w:num>
  <w:num w:numId="9">
    <w:abstractNumId w:val="8"/>
  </w:num>
  <w:num w:numId="10">
    <w:abstractNumId w:val="12"/>
  </w:num>
  <w:num w:numId="11">
    <w:abstractNumId w:val="1"/>
  </w:num>
  <w:num w:numId="12">
    <w:abstractNumId w:val="0"/>
  </w:num>
  <w:num w:numId="13">
    <w:abstractNumId w:val="13"/>
  </w:num>
  <w:num w:numId="14">
    <w:abstractNumId w:val="5"/>
  </w:num>
  <w:num w:numId="15">
    <w:abstractNumId w:val="7"/>
  </w:num>
  <w:num w:numId="16">
    <w:abstractNumId w:val="14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C0A"/>
    <w:rsid w:val="001B5B9E"/>
    <w:rsid w:val="00227A05"/>
    <w:rsid w:val="002B4082"/>
    <w:rsid w:val="002C470E"/>
    <w:rsid w:val="00314DE6"/>
    <w:rsid w:val="00392AA1"/>
    <w:rsid w:val="004157C3"/>
    <w:rsid w:val="00462D1E"/>
    <w:rsid w:val="004B5AA4"/>
    <w:rsid w:val="004C2FD2"/>
    <w:rsid w:val="00517208"/>
    <w:rsid w:val="005F727D"/>
    <w:rsid w:val="007979F0"/>
    <w:rsid w:val="007C0862"/>
    <w:rsid w:val="007C5969"/>
    <w:rsid w:val="008925AC"/>
    <w:rsid w:val="008F3036"/>
    <w:rsid w:val="00904B22"/>
    <w:rsid w:val="00966222"/>
    <w:rsid w:val="00967D66"/>
    <w:rsid w:val="00975DD1"/>
    <w:rsid w:val="00A010E8"/>
    <w:rsid w:val="00A43B5C"/>
    <w:rsid w:val="00A95DFB"/>
    <w:rsid w:val="00BB15B4"/>
    <w:rsid w:val="00BB22CA"/>
    <w:rsid w:val="00CF02D5"/>
    <w:rsid w:val="00D72C0A"/>
    <w:rsid w:val="00DD022E"/>
    <w:rsid w:val="00DE27E1"/>
    <w:rsid w:val="00DE4054"/>
    <w:rsid w:val="00E12C32"/>
    <w:rsid w:val="00E3675D"/>
    <w:rsid w:val="00F972B1"/>
    <w:rsid w:val="00FA3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BC89"/>
  <w15:docId w15:val="{E10AAFA3-5E94-4701-A431-1D72AB92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C0A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D72C0A"/>
    <w:pPr>
      <w:spacing w:after="0" w:line="240" w:lineRule="auto"/>
      <w:outlineLvl w:val="1"/>
    </w:pPr>
    <w:rPr>
      <w:rFonts w:ascii="Helvetica" w:eastAsia="Times New Roman" w:hAnsi="Helvetica" w:cs="Times New Roman"/>
      <w:color w:val="222222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2C0A"/>
    <w:rPr>
      <w:rFonts w:ascii="Helvetica" w:eastAsia="Times New Roman" w:hAnsi="Helvetica" w:cs="Times New Roman"/>
      <w:color w:val="222222"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D72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2C0A"/>
  </w:style>
  <w:style w:type="paragraph" w:styleId="a5">
    <w:name w:val="List Paragraph"/>
    <w:basedOn w:val="a"/>
    <w:uiPriority w:val="34"/>
    <w:qFormat/>
    <w:rsid w:val="00D72C0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72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48AFD-13C7-4B8F-AE8F-8681DCC3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10</cp:revision>
  <dcterms:created xsi:type="dcterms:W3CDTF">2019-09-06T12:38:00Z</dcterms:created>
  <dcterms:modified xsi:type="dcterms:W3CDTF">2024-07-25T08:42:00Z</dcterms:modified>
</cp:coreProperties>
</file>