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CA01" w14:textId="77777777" w:rsidR="002C0538" w:rsidRDefault="002C0538" w:rsidP="002C0538">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Тема №3</w:t>
      </w:r>
      <w:r w:rsidRPr="00D51ADF">
        <w:rPr>
          <w:rFonts w:ascii="Times New Roman" w:hAnsi="Times New Roman" w:cs="Times New Roman"/>
          <w:b/>
          <w:bCs/>
          <w:sz w:val="28"/>
          <w:szCs w:val="28"/>
          <w:lang w:val="uk-UA"/>
        </w:rPr>
        <w:t xml:space="preserve"> </w:t>
      </w:r>
    </w:p>
    <w:p w14:paraId="17B73061" w14:textId="77777777" w:rsidR="002C0538" w:rsidRDefault="002C0538" w:rsidP="002C0538">
      <w:pPr>
        <w:spacing w:after="0" w:line="240" w:lineRule="auto"/>
        <w:ind w:firstLine="709"/>
        <w:jc w:val="center"/>
        <w:rPr>
          <w:rFonts w:ascii="Times New Roman" w:hAnsi="Times New Roman" w:cs="Times New Roman"/>
          <w:b/>
          <w:bCs/>
          <w:sz w:val="28"/>
          <w:szCs w:val="28"/>
          <w:lang w:val="uk-UA"/>
        </w:rPr>
      </w:pPr>
      <w:r w:rsidRPr="00D51ADF">
        <w:rPr>
          <w:rFonts w:ascii="Times New Roman" w:hAnsi="Times New Roman" w:cs="Times New Roman"/>
          <w:b/>
          <w:bCs/>
          <w:sz w:val="28"/>
          <w:szCs w:val="28"/>
          <w:lang w:val="uk-UA"/>
        </w:rPr>
        <w:t>«Туристичний продукт як предмет діяльності туроператора»</w:t>
      </w:r>
    </w:p>
    <w:p w14:paraId="69C7AC90" w14:textId="77777777" w:rsidR="002C0538" w:rsidRPr="00D51ADF" w:rsidRDefault="002C0538" w:rsidP="002C0538">
      <w:pPr>
        <w:spacing w:after="0" w:line="240" w:lineRule="auto"/>
        <w:ind w:firstLine="709"/>
        <w:jc w:val="center"/>
        <w:rPr>
          <w:rFonts w:ascii="Times New Roman" w:hAnsi="Times New Roman" w:cs="Times New Roman"/>
          <w:b/>
          <w:bCs/>
          <w:sz w:val="28"/>
          <w:szCs w:val="28"/>
          <w:lang w:val="uk-UA"/>
        </w:rPr>
      </w:pPr>
    </w:p>
    <w:p w14:paraId="2C33FA6A" w14:textId="77777777" w:rsidR="002C0538" w:rsidRDefault="002C0538" w:rsidP="002C0538">
      <w:pPr>
        <w:pStyle w:val="Default"/>
        <w:ind w:firstLine="709"/>
        <w:jc w:val="both"/>
        <w:rPr>
          <w:b/>
          <w:bCs/>
          <w:sz w:val="28"/>
          <w:szCs w:val="28"/>
          <w:lang w:val="uk-UA"/>
        </w:rPr>
      </w:pPr>
      <w:r w:rsidRPr="00F863B6">
        <w:rPr>
          <w:b/>
          <w:bCs/>
          <w:sz w:val="28"/>
          <w:szCs w:val="28"/>
          <w:lang w:val="uk-UA"/>
        </w:rPr>
        <w:t xml:space="preserve">Завдання 1 </w:t>
      </w:r>
    </w:p>
    <w:p w14:paraId="611A6FC6" w14:textId="77777777" w:rsidR="002C0538" w:rsidRPr="00F863B6" w:rsidRDefault="002C0538" w:rsidP="002C0538">
      <w:pPr>
        <w:pStyle w:val="Default"/>
        <w:ind w:firstLine="709"/>
        <w:jc w:val="both"/>
        <w:rPr>
          <w:b/>
          <w:bCs/>
          <w:sz w:val="28"/>
          <w:szCs w:val="28"/>
          <w:lang w:val="uk-UA"/>
        </w:rPr>
      </w:pPr>
      <w:r>
        <w:rPr>
          <w:noProof/>
        </w:rPr>
        <w:drawing>
          <wp:inline distT="0" distB="0" distL="0" distR="0" wp14:anchorId="65655A04" wp14:editId="7C3B2C1B">
            <wp:extent cx="182880" cy="182880"/>
            <wp:effectExtent l="0" t="0" r="7620" b="7620"/>
            <wp:docPr id="13" name="Рисунок 13"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4"/>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4E3EF2C5" w14:textId="77777777" w:rsidR="002C0538" w:rsidRPr="00C11AB5"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Туристичний продукт</w:t>
      </w:r>
      <w:r w:rsidRPr="00C11A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комплекс послуг, які надаються туристам під час подорожі і включають транспорт, проживання, харчування, екскурсії та інші додаткові послуги. Це основний предмет діяльності туроператора, який він розробляє, формує і реалізує на ринку.</w:t>
      </w:r>
    </w:p>
    <w:p w14:paraId="5FF4425C" w14:textId="77777777" w:rsidR="002C0538" w:rsidRPr="00C11AB5"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Туристичний пакет</w:t>
      </w:r>
      <w:r w:rsidRPr="00C11A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тип туристичного продукту, що включає всі необхідні послуги для подорожі в одному пакеті. До складу туристичного пакету зазвичай входять квитки, проживання, трансфери, екскурсії та страхування.</w:t>
      </w:r>
    </w:p>
    <w:p w14:paraId="38A2B89C" w14:textId="77777777" w:rsidR="002C0538" w:rsidRPr="00C11AB5"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Маршрут</w:t>
      </w:r>
      <w:r w:rsidRPr="00C11A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послідовність місць і заходів, які входять до складу туристичного продукту. Туроператор розробляє маршрути з урахуванням цікавості об'єктів, зручності переміщення та інтересів туристів.</w:t>
      </w:r>
    </w:p>
    <w:p w14:paraId="559115CF" w14:textId="77777777" w:rsidR="002C0538"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Договір на туристичне обслуговування</w:t>
      </w:r>
      <w:r w:rsidRPr="00C11A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11AB5">
        <w:rPr>
          <w:rFonts w:ascii="Times New Roman" w:hAnsi="Times New Roman" w:cs="Times New Roman"/>
          <w:sz w:val="28"/>
          <w:szCs w:val="28"/>
          <w:lang w:val="uk-UA"/>
        </w:rPr>
        <w:t xml:space="preserve"> це юридичний документ, який укладається між туроператором і туристом. Він визначає умови надання послуг, права та обов'язки сторін, а також захищає інтереси туриста під час виконання туристичного продукту.</w:t>
      </w:r>
    </w:p>
    <w:p w14:paraId="39FE7792" w14:textId="77777777" w:rsidR="002C0538" w:rsidRPr="00F863B6" w:rsidRDefault="002C0538" w:rsidP="002C0538">
      <w:pPr>
        <w:pStyle w:val="Default"/>
        <w:ind w:firstLine="709"/>
        <w:jc w:val="both"/>
        <w:rPr>
          <w:sz w:val="28"/>
          <w:szCs w:val="28"/>
          <w:lang w:val="uk-UA"/>
        </w:rPr>
      </w:pPr>
      <w:r w:rsidRPr="00F863B6">
        <w:rPr>
          <w:b/>
          <w:bCs/>
          <w:sz w:val="28"/>
          <w:szCs w:val="28"/>
          <w:lang w:val="uk-UA"/>
        </w:rPr>
        <w:t xml:space="preserve">Завдання 2 </w:t>
      </w:r>
    </w:p>
    <w:p w14:paraId="723DFFEA" w14:textId="77777777" w:rsidR="002C0538" w:rsidRPr="00F863B6" w:rsidRDefault="002C0538" w:rsidP="002C0538">
      <w:pPr>
        <w:pStyle w:val="Default"/>
        <w:ind w:firstLine="709"/>
        <w:jc w:val="both"/>
        <w:rPr>
          <w:b/>
          <w:bCs/>
          <w:sz w:val="28"/>
          <w:szCs w:val="28"/>
          <w:lang w:val="uk-UA"/>
        </w:rPr>
      </w:pPr>
      <w:r>
        <w:rPr>
          <w:b/>
          <w:bCs/>
          <w:noProof/>
          <w:sz w:val="28"/>
          <w:szCs w:val="28"/>
          <w:lang w:val="uk-UA"/>
        </w:rPr>
        <w:drawing>
          <wp:inline distT="0" distB="0" distL="0" distR="0" wp14:anchorId="05181427" wp14:editId="07C9D7E4">
            <wp:extent cx="137160" cy="137160"/>
            <wp:effectExtent l="0" t="0" r="0" b="0"/>
            <wp:docPr id="14" name="Рисунок 14"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4F8FB914" w14:textId="77777777" w:rsidR="002C0538" w:rsidRPr="002160B6" w:rsidRDefault="002C0538" w:rsidP="002C0538">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Туристичний продукт є центральним елементом діяльності туроператора і включає комплекс послуг, які пропонуються туристам для забезпечення комфортної і безпечної подорожі. До складу туристичного продукту входять послуги з перевезення, проживання, харчування, екскурсій та інших додаткових заходів, що забезпечують повноцінний відпочинок. Туроператор виступає організатором та координатором цих послуг, об'єднуючи їх в єдиний пакет.</w:t>
      </w:r>
    </w:p>
    <w:p w14:paraId="57BC24E2" w14:textId="77777777" w:rsidR="002C0538" w:rsidRPr="002160B6" w:rsidRDefault="002C0538" w:rsidP="002C0538">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Одним з найпоширеніших видів туристичних продуктів є туристичний пакет, який зазвичай включає всі необхідні елементи для подорожі. Туристичний пакет зручний тим, що туристи отримують усі послуги в рамках одного договору, що значно спрощує процес планування та бронювання. Туроператор несе відповідальність за якість наданих послуг і забезпечує їх відповідність заявленим стандартам.</w:t>
      </w:r>
    </w:p>
    <w:p w14:paraId="67DFCC2A" w14:textId="77777777" w:rsidR="002C0538" w:rsidRPr="002160B6" w:rsidRDefault="002C0538" w:rsidP="002C0538">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Маршрут є важливим компонентом туристичного продукту, оскільки він визначає порядок відвідування визначних місць, зручність переміщення та загальну логістику подорожі. Туроператори ретельно планують маршрути, враховуючи інтереси туристів, особливості місцевості та часові обмеження. Добре розроблений маршрут підвищує привабливість туристичного продукту і задовольняє очікування клієнтів.</w:t>
      </w:r>
    </w:p>
    <w:p w14:paraId="0FA84DD7" w14:textId="77777777" w:rsidR="002C0538" w:rsidRDefault="002C0538" w:rsidP="002C0538">
      <w:pPr>
        <w:spacing w:after="0" w:line="240" w:lineRule="auto"/>
        <w:ind w:firstLine="709"/>
        <w:jc w:val="both"/>
        <w:rPr>
          <w:rFonts w:ascii="Times New Roman" w:hAnsi="Times New Roman" w:cs="Times New Roman"/>
          <w:sz w:val="28"/>
          <w:szCs w:val="28"/>
          <w:lang w:val="uk-UA"/>
        </w:rPr>
      </w:pPr>
      <w:r w:rsidRPr="002160B6">
        <w:rPr>
          <w:rFonts w:ascii="Times New Roman" w:hAnsi="Times New Roman" w:cs="Times New Roman"/>
          <w:sz w:val="28"/>
          <w:szCs w:val="28"/>
          <w:lang w:val="uk-UA"/>
        </w:rPr>
        <w:t xml:space="preserve">У процесі надання туристичних послуг туроператор укладає договір на туристичне обслуговування, що є юридичним документом, який регулює відносини між туроператором і туристом. Договір включає умови надання послуг, права та обов'язки сторін, а також гарантії безпеки та якості. </w:t>
      </w:r>
      <w:r w:rsidRPr="002160B6">
        <w:rPr>
          <w:rFonts w:ascii="Times New Roman" w:hAnsi="Times New Roman" w:cs="Times New Roman"/>
          <w:sz w:val="28"/>
          <w:szCs w:val="28"/>
          <w:lang w:val="uk-UA"/>
        </w:rPr>
        <w:lastRenderedPageBreak/>
        <w:t>Туроператор несе відповідальність за виконання зобов'язань, зазначених у договорі, і зобов'язаний забезпечити належний рівень обслуговування туристів.</w:t>
      </w:r>
    </w:p>
    <w:p w14:paraId="46BED7C5" w14:textId="77777777" w:rsidR="002C0538" w:rsidRPr="00F863B6" w:rsidRDefault="002C0538" w:rsidP="002C0538">
      <w:pPr>
        <w:pStyle w:val="Default"/>
        <w:ind w:firstLine="709"/>
        <w:jc w:val="both"/>
        <w:rPr>
          <w:sz w:val="28"/>
          <w:szCs w:val="28"/>
          <w:lang w:val="uk-UA"/>
        </w:rPr>
      </w:pPr>
      <w:r w:rsidRPr="00F863B6">
        <w:rPr>
          <w:b/>
          <w:bCs/>
          <w:sz w:val="28"/>
          <w:szCs w:val="28"/>
          <w:lang w:val="uk-UA"/>
        </w:rPr>
        <w:t xml:space="preserve">Завдання 3 </w:t>
      </w:r>
    </w:p>
    <w:p w14:paraId="22686FEB" w14:textId="77777777" w:rsidR="002C0538" w:rsidRPr="00F863B6" w:rsidRDefault="002C0538" w:rsidP="002C0538">
      <w:pPr>
        <w:pStyle w:val="Default"/>
        <w:ind w:firstLine="709"/>
        <w:jc w:val="both"/>
        <w:rPr>
          <w:b/>
          <w:bCs/>
          <w:sz w:val="28"/>
          <w:szCs w:val="28"/>
          <w:lang w:val="uk-UA"/>
        </w:rPr>
      </w:pPr>
      <w:r>
        <w:rPr>
          <w:b/>
          <w:bCs/>
          <w:noProof/>
          <w:sz w:val="28"/>
          <w:szCs w:val="28"/>
          <w:lang w:val="uk-UA"/>
        </w:rPr>
        <w:drawing>
          <wp:inline distT="0" distB="0" distL="0" distR="0" wp14:anchorId="656BF063" wp14:editId="78F1E665">
            <wp:extent cx="152400" cy="152400"/>
            <wp:effectExtent l="0" t="0" r="0" b="0"/>
            <wp:docPr id="15" name="Рисунок 15"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1B9A4B90" w14:textId="77777777" w:rsidR="002C0538" w:rsidRPr="00DD46F0"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1. Що таке туристичний продукт, і які основні елементи він включає?</w:t>
      </w:r>
    </w:p>
    <w:p w14:paraId="095187D7" w14:textId="77777777" w:rsidR="002C0538" w:rsidRPr="00DD46F0"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2. Чим відрізняється туристичний пакет від інших видів туристичних продуктів?</w:t>
      </w:r>
    </w:p>
    <w:p w14:paraId="17D5033F" w14:textId="77777777" w:rsidR="002C0538" w:rsidRPr="00DD46F0"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3. Яке значення має маршрут у складі туристичного продукту, і які фактори враховуються при його розробці?</w:t>
      </w:r>
    </w:p>
    <w:p w14:paraId="61EA4DF1" w14:textId="77777777" w:rsidR="002C0538" w:rsidRPr="00DD46F0"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4. Які функції виконує туроператор при формуванні та реалізації туристичного продукту?</w:t>
      </w:r>
    </w:p>
    <w:p w14:paraId="74BD1062" w14:textId="77777777" w:rsidR="002C0538" w:rsidRDefault="002C0538" w:rsidP="002C0538">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sz w:val="28"/>
          <w:szCs w:val="28"/>
          <w:lang w:val="uk-UA"/>
        </w:rPr>
        <w:t>5. Що таке договір на туристичне обслуговування, і які його основні положення?</w:t>
      </w:r>
    </w:p>
    <w:p w14:paraId="2FE77C9E" w14:textId="77777777" w:rsidR="002C0538" w:rsidRPr="005353EC" w:rsidRDefault="002C0538" w:rsidP="002C0538">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5EA47DA8" w14:textId="77777777" w:rsidR="002C0538" w:rsidRPr="005353EC" w:rsidRDefault="002C0538" w:rsidP="002C0538">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noProof/>
          <w:sz w:val="28"/>
          <w:szCs w:val="28"/>
          <w:lang w:val="uk-UA"/>
        </w:rPr>
        <w:drawing>
          <wp:inline distT="0" distB="0" distL="0" distR="0" wp14:anchorId="6ACADC48" wp14:editId="0371A401">
            <wp:extent cx="152400" cy="152400"/>
            <wp:effectExtent l="0" t="0" r="0" b="0"/>
            <wp:docPr id="19" name="Рисунок 19"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2400" cy="152400"/>
                    </a:xfrm>
                    <a:prstGeom prst="rect">
                      <a:avLst/>
                    </a:prstGeom>
                  </pic:spPr>
                </pic:pic>
              </a:graphicData>
            </a:graphic>
          </wp:inline>
        </w:drawing>
      </w:r>
      <w:r>
        <w:rPr>
          <w:rFonts w:ascii="Times New Roman" w:hAnsi="Times New Roman" w:cs="Times New Roman"/>
          <w:b/>
          <w:bCs/>
          <w:sz w:val="28"/>
          <w:szCs w:val="28"/>
          <w:lang w:val="uk-UA"/>
        </w:rPr>
        <w:t>Визначаємо відповідність визначення терміну</w:t>
      </w:r>
    </w:p>
    <w:tbl>
      <w:tblPr>
        <w:tblW w:w="0" w:type="auto"/>
        <w:tblLook w:val="04A0" w:firstRow="1" w:lastRow="0" w:firstColumn="1" w:lastColumn="0" w:noHBand="0" w:noVBand="1"/>
      </w:tblPr>
      <w:tblGrid>
        <w:gridCol w:w="4320"/>
        <w:gridCol w:w="4320"/>
      </w:tblGrid>
      <w:tr w:rsidR="002C0538" w:rsidRPr="00D64692" w14:paraId="43D88965" w14:textId="77777777" w:rsidTr="00311D03">
        <w:tc>
          <w:tcPr>
            <w:tcW w:w="4320" w:type="dxa"/>
          </w:tcPr>
          <w:p w14:paraId="67758213"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Термін</w:t>
            </w:r>
          </w:p>
        </w:tc>
        <w:tc>
          <w:tcPr>
            <w:tcW w:w="4320" w:type="dxa"/>
          </w:tcPr>
          <w:p w14:paraId="220C1042"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Визначення</w:t>
            </w:r>
          </w:p>
        </w:tc>
      </w:tr>
      <w:tr w:rsidR="002C0538" w:rsidRPr="00D64692" w14:paraId="44DFCCB8" w14:textId="77777777" w:rsidTr="00311D03">
        <w:tc>
          <w:tcPr>
            <w:tcW w:w="4320" w:type="dxa"/>
          </w:tcPr>
          <w:p w14:paraId="651BC43A"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1. Туристичний продукт</w:t>
            </w:r>
          </w:p>
        </w:tc>
        <w:tc>
          <w:tcPr>
            <w:tcW w:w="4320" w:type="dxa"/>
          </w:tcPr>
          <w:p w14:paraId="7543CB6B"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A. Юридичний документ, що регулює відносини між туроператором і туристом.</w:t>
            </w:r>
          </w:p>
        </w:tc>
      </w:tr>
      <w:tr w:rsidR="002C0538" w:rsidRPr="00D64692" w14:paraId="0945D270" w14:textId="77777777" w:rsidTr="00311D03">
        <w:tc>
          <w:tcPr>
            <w:tcW w:w="4320" w:type="dxa"/>
          </w:tcPr>
          <w:p w14:paraId="58BD8AA1"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2. Туристичний пакет</w:t>
            </w:r>
          </w:p>
        </w:tc>
        <w:tc>
          <w:tcPr>
            <w:tcW w:w="4320" w:type="dxa"/>
          </w:tcPr>
          <w:p w14:paraId="7A7C2FE1"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B. Послідовність місць і заходів, що входять до складу туристичного продукту.</w:t>
            </w:r>
          </w:p>
        </w:tc>
      </w:tr>
      <w:tr w:rsidR="002C0538" w:rsidRPr="00D64692" w14:paraId="53CF3879" w14:textId="77777777" w:rsidTr="00311D03">
        <w:tc>
          <w:tcPr>
            <w:tcW w:w="4320" w:type="dxa"/>
          </w:tcPr>
          <w:p w14:paraId="56A6C45D"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3. Маршрут</w:t>
            </w:r>
          </w:p>
        </w:tc>
        <w:tc>
          <w:tcPr>
            <w:tcW w:w="4320" w:type="dxa"/>
          </w:tcPr>
          <w:p w14:paraId="56C80E08"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C. Комплекс послуг, що пропонується туристам для подорожі.</w:t>
            </w:r>
          </w:p>
        </w:tc>
      </w:tr>
      <w:tr w:rsidR="002C0538" w:rsidRPr="00D64692" w14:paraId="203DFC23" w14:textId="77777777" w:rsidTr="00311D03">
        <w:tc>
          <w:tcPr>
            <w:tcW w:w="4320" w:type="dxa"/>
          </w:tcPr>
          <w:p w14:paraId="4FB6658E"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4. Договір на обслуговування</w:t>
            </w:r>
          </w:p>
        </w:tc>
        <w:tc>
          <w:tcPr>
            <w:tcW w:w="4320" w:type="dxa"/>
          </w:tcPr>
          <w:p w14:paraId="2362CC22" w14:textId="77777777" w:rsidR="002C0538" w:rsidRPr="00D64692" w:rsidRDefault="002C0538" w:rsidP="00311D03">
            <w:pPr>
              <w:spacing w:line="240" w:lineRule="auto"/>
              <w:rPr>
                <w:rFonts w:ascii="Times New Roman" w:hAnsi="Times New Roman" w:cs="Times New Roman"/>
                <w:sz w:val="28"/>
                <w:szCs w:val="28"/>
                <w:lang w:val="uk-UA"/>
              </w:rPr>
            </w:pPr>
            <w:r w:rsidRPr="00D64692">
              <w:rPr>
                <w:rFonts w:ascii="Times New Roman" w:hAnsi="Times New Roman" w:cs="Times New Roman"/>
                <w:sz w:val="28"/>
                <w:szCs w:val="28"/>
                <w:lang w:val="uk-UA"/>
              </w:rPr>
              <w:t>D. Тип туристичного продукту, що включає всі необхідні послуги для подорожі.</w:t>
            </w:r>
          </w:p>
        </w:tc>
      </w:tr>
    </w:tbl>
    <w:p w14:paraId="560549B0" w14:textId="77777777" w:rsidR="002C0538" w:rsidRDefault="002C0538" w:rsidP="002C0538">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lang w:val="uk-UA"/>
        </w:rPr>
        <w:t>Розв’язуємо с</w:t>
      </w:r>
      <w:r w:rsidRPr="005353EC">
        <w:rPr>
          <w:rFonts w:ascii="Times New Roman" w:hAnsi="Times New Roman" w:cs="Times New Roman"/>
          <w:b/>
          <w:bCs/>
          <w:sz w:val="28"/>
          <w:szCs w:val="28"/>
          <w:lang w:val="uk-UA"/>
        </w:rPr>
        <w:t>итуаційн</w:t>
      </w:r>
      <w:r>
        <w:rPr>
          <w:rFonts w:ascii="Times New Roman" w:hAnsi="Times New Roman" w:cs="Times New Roman"/>
          <w:b/>
          <w:bCs/>
          <w:sz w:val="28"/>
          <w:szCs w:val="28"/>
          <w:lang w:val="uk-UA"/>
        </w:rPr>
        <w:t>у</w:t>
      </w:r>
      <w:r w:rsidRPr="005353EC">
        <w:rPr>
          <w:rFonts w:ascii="Times New Roman" w:hAnsi="Times New Roman" w:cs="Times New Roman"/>
          <w:b/>
          <w:bCs/>
          <w:sz w:val="28"/>
          <w:szCs w:val="28"/>
          <w:lang w:val="uk-UA"/>
        </w:rPr>
        <w:t xml:space="preserve"> задач</w:t>
      </w:r>
      <w:r>
        <w:rPr>
          <w:rFonts w:ascii="Times New Roman" w:hAnsi="Times New Roman" w:cs="Times New Roman"/>
          <w:b/>
          <w:bCs/>
          <w:sz w:val="28"/>
          <w:szCs w:val="28"/>
          <w:lang w:val="uk-UA"/>
        </w:rPr>
        <w:t>у</w:t>
      </w:r>
      <w:r w:rsidRPr="002160B6">
        <w:rPr>
          <w:rFonts w:ascii="Times New Roman" w:hAnsi="Times New Roman" w:cs="Times New Roman"/>
          <w:sz w:val="28"/>
          <w:szCs w:val="28"/>
        </w:rPr>
        <w:t xml:space="preserve"> </w:t>
      </w:r>
    </w:p>
    <w:p w14:paraId="23E8DBC7"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Ви працюєте менеджером туроператора, який спеціалізується на створенні туристичних пакетів для внутрішнього туризму в Україні. Ваш новий клієнт звернувся з проханням організувати тур для групи з 20 осіб на 7 днів до Одеси. Клієнти хочуть отримати повний пакет послуг, який включає транспорт, проживання в готелі середнього класу, харчування, екскурсії до місцевих визначних пам'яток, а також декілька днів відпочинку на узбережжі Чорного моря.</w:t>
      </w:r>
    </w:p>
    <w:p w14:paraId="374417EB"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b/>
          <w:bCs/>
          <w:sz w:val="28"/>
          <w:szCs w:val="28"/>
          <w:lang w:val="uk-UA"/>
        </w:rPr>
        <w:t>Ваше завдання</w:t>
      </w:r>
      <w:r w:rsidRPr="00D64692">
        <w:rPr>
          <w:rFonts w:ascii="Times New Roman" w:hAnsi="Times New Roman" w:cs="Times New Roman"/>
          <w:sz w:val="28"/>
          <w:szCs w:val="28"/>
          <w:lang w:val="uk-UA"/>
        </w:rPr>
        <w:t>:</w:t>
      </w:r>
    </w:p>
    <w:p w14:paraId="4A5655CE"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1. Складіть туристичний продукт, який відповідатиме запитам клієнта, включаючи всі необхідні послуги.</w:t>
      </w:r>
    </w:p>
    <w:p w14:paraId="6D26ABF4"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2. Оберіть та домовтесь із постачальниками послуг для забезпечення проживання, транспорту, харчування та екскурсій.</w:t>
      </w:r>
    </w:p>
    <w:p w14:paraId="7F9FB3F6"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lastRenderedPageBreak/>
        <w:t>3. Складіть маршрут туру, який включатиме екскурсії та вільний час на узбережжі.</w:t>
      </w:r>
    </w:p>
    <w:p w14:paraId="2CC7DC2E"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4. Підготуйте договір на туристичне обслуговування</w:t>
      </w:r>
      <w:r>
        <w:rPr>
          <w:rFonts w:ascii="Times New Roman" w:hAnsi="Times New Roman" w:cs="Times New Roman"/>
          <w:sz w:val="28"/>
          <w:szCs w:val="28"/>
          <w:lang w:val="uk-UA"/>
        </w:rPr>
        <w:t xml:space="preserve">, </w:t>
      </w:r>
      <w:r w:rsidRPr="00D64692">
        <w:rPr>
          <w:rFonts w:ascii="Times New Roman" w:hAnsi="Times New Roman" w:cs="Times New Roman"/>
          <w:sz w:val="28"/>
          <w:szCs w:val="28"/>
          <w:lang w:val="uk-UA"/>
        </w:rPr>
        <w:t>який буде підписаний між вашим туроператором і клієнтом. У договорі повинні бути прописані всі послуги, ціна, права та обов'язки сторін.</w:t>
      </w:r>
    </w:p>
    <w:p w14:paraId="0A569546" w14:textId="77777777" w:rsidR="002C0538" w:rsidRPr="00D64692" w:rsidRDefault="002C0538" w:rsidP="002C0538">
      <w:pPr>
        <w:spacing w:after="0" w:line="240" w:lineRule="auto"/>
        <w:ind w:firstLine="709"/>
        <w:jc w:val="both"/>
        <w:rPr>
          <w:rFonts w:ascii="Times New Roman" w:hAnsi="Times New Roman" w:cs="Times New Roman"/>
          <w:b/>
          <w:bCs/>
          <w:sz w:val="28"/>
          <w:szCs w:val="28"/>
          <w:lang w:val="uk-UA"/>
        </w:rPr>
      </w:pPr>
      <w:r w:rsidRPr="00D64692">
        <w:rPr>
          <w:rFonts w:ascii="Times New Roman" w:hAnsi="Times New Roman" w:cs="Times New Roman"/>
          <w:b/>
          <w:bCs/>
          <w:sz w:val="28"/>
          <w:szCs w:val="28"/>
          <w:lang w:val="uk-UA"/>
        </w:rPr>
        <w:t>Питання для обговорення:</w:t>
      </w:r>
    </w:p>
    <w:p w14:paraId="36A959A0"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 Як ви забезпечите якість послуг у туристичному продукті?</w:t>
      </w:r>
    </w:p>
    <w:p w14:paraId="19E015A3"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 Що ви будете робити, якщо виникнуть непередбачені обставини, такі як зміна погодних умов або затримка транспорту?</w:t>
      </w:r>
    </w:p>
    <w:p w14:paraId="44AABEC5" w14:textId="77777777" w:rsidR="002C0538" w:rsidRPr="00D64692" w:rsidRDefault="002C0538" w:rsidP="002C0538">
      <w:pPr>
        <w:spacing w:after="0" w:line="240" w:lineRule="auto"/>
        <w:ind w:firstLine="709"/>
        <w:jc w:val="both"/>
        <w:rPr>
          <w:rFonts w:ascii="Times New Roman" w:hAnsi="Times New Roman" w:cs="Times New Roman"/>
          <w:sz w:val="28"/>
          <w:szCs w:val="28"/>
          <w:lang w:val="uk-UA"/>
        </w:rPr>
      </w:pPr>
      <w:r w:rsidRPr="00D64692">
        <w:rPr>
          <w:rFonts w:ascii="Times New Roman" w:hAnsi="Times New Roman" w:cs="Times New Roman"/>
          <w:sz w:val="28"/>
          <w:szCs w:val="28"/>
          <w:lang w:val="uk-UA"/>
        </w:rPr>
        <w:t xml:space="preserve">‒ Як ви визначите оптимальну ціну для цього туристичного продукту, щоб задовольнити як клієнтів, так і вашого туроператора? </w:t>
      </w:r>
    </w:p>
    <w:p w14:paraId="2CF473C0" w14:textId="77777777" w:rsidR="006F4441" w:rsidRPr="002C0538" w:rsidRDefault="006F4441">
      <w:pPr>
        <w:rPr>
          <w:lang w:val="uk-UA"/>
        </w:rPr>
      </w:pPr>
    </w:p>
    <w:sectPr w:rsidR="006F4441" w:rsidRPr="002C0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97"/>
    <w:rsid w:val="00083697"/>
    <w:rsid w:val="002C0538"/>
    <w:rsid w:val="0061232F"/>
    <w:rsid w:val="006F4441"/>
    <w:rsid w:val="00BB1BF3"/>
    <w:rsid w:val="00F2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35DA-F497-40D4-9371-C88B88C7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053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2C0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sv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4</cp:revision>
  <dcterms:created xsi:type="dcterms:W3CDTF">2024-08-29T13:04:00Z</dcterms:created>
  <dcterms:modified xsi:type="dcterms:W3CDTF">2024-08-30T21:27:00Z</dcterms:modified>
</cp:coreProperties>
</file>