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8FA37" w14:textId="77777777" w:rsidR="009418E7" w:rsidRPr="009418E7" w:rsidRDefault="009418E7" w:rsidP="009418E7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  <w:lang w:val="uk-UA" w:eastAsia="ru-RU"/>
        </w:rPr>
      </w:pPr>
      <w:bookmarkStart w:id="0" w:name="_Hlk115685209"/>
      <w:r w:rsidRPr="009418E7">
        <w:rPr>
          <w:rFonts w:ascii="Times New Roman" w:hAnsi="Times New Roman" w:cs="Times New Roman"/>
          <w:b/>
          <w:bCs/>
          <w:sz w:val="36"/>
          <w:szCs w:val="36"/>
          <w:lang w:val="uk-UA" w:eastAsia="ru-RU"/>
        </w:rPr>
        <w:t>Список рекомендованої літератури</w:t>
      </w:r>
    </w:p>
    <w:p w14:paraId="1D5E1EBA" w14:textId="77777777" w:rsidR="009418E7" w:rsidRPr="009418E7" w:rsidRDefault="009418E7" w:rsidP="009418E7">
      <w:pPr>
        <w:pStyle w:val="a7"/>
        <w:spacing w:before="120"/>
        <w:rPr>
          <w:sz w:val="28"/>
          <w:szCs w:val="28"/>
          <w:u w:val="single"/>
          <w:lang w:val="uk-UA"/>
        </w:rPr>
      </w:pPr>
      <w:r w:rsidRPr="009418E7">
        <w:rPr>
          <w:b/>
          <w:sz w:val="28"/>
          <w:szCs w:val="28"/>
          <w:u w:val="single"/>
          <w:lang w:val="uk-UA"/>
        </w:rPr>
        <w:t>Основна</w:t>
      </w:r>
      <w:r w:rsidRPr="009418E7">
        <w:rPr>
          <w:sz w:val="28"/>
          <w:szCs w:val="28"/>
          <w:u w:val="single"/>
          <w:lang w:val="uk-UA"/>
        </w:rPr>
        <w:t>:</w:t>
      </w:r>
    </w:p>
    <w:p w14:paraId="36474865" w14:textId="64728ED3" w:rsidR="009418E7" w:rsidRPr="00A94EA7" w:rsidRDefault="009418E7" w:rsidP="00A94EA7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Алькема</w:t>
      </w:r>
      <w:proofErr w:type="spellEnd"/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В.</w:t>
      </w:r>
      <w:r w:rsid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>Г., Кириченко О.</w:t>
      </w:r>
      <w:r w:rsid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>С.</w:t>
      </w:r>
      <w:r w:rsidRPr="00A94EA7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Економічна безпека суб’єктів логістичної діяльності: Навчальний посібник. Київ : ВНЗ «Університет економіки та права «КРОК», 2016. 350 с.</w:t>
      </w:r>
    </w:p>
    <w:p w14:paraId="46DDB5B0" w14:textId="77777777" w:rsidR="00CA707D" w:rsidRPr="00CA707D" w:rsidRDefault="009418E7" w:rsidP="00CA707D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lang w:val="uk-UA"/>
        </w:rPr>
      </w:pPr>
      <w:proofErr w:type="spellStart"/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Григорак</w:t>
      </w:r>
      <w:proofErr w:type="spellEnd"/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М. Ю., Костюченко Л. В., Соколова О. Є.</w:t>
      </w:r>
      <w:r w:rsidRPr="00A94EA7">
        <w:rPr>
          <w:rFonts w:ascii="Times New Roman" w:hAnsi="Times New Roman" w:cs="Times New Roman"/>
          <w:sz w:val="28"/>
          <w:szCs w:val="28"/>
          <w:lang w:val="uk-UA"/>
        </w:rPr>
        <w:t xml:space="preserve"> Логістична інфраструктура : навчальний посібник. Київ : Логос, 2018. 400 с.</w:t>
      </w:r>
    </w:p>
    <w:p w14:paraId="4AA24A33" w14:textId="77777777" w:rsidR="004B0A97" w:rsidRPr="00CA707D" w:rsidRDefault="004B0A97" w:rsidP="004B0A97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Гуторов О. І., Лебединська О. І., </w:t>
      </w:r>
      <w:proofErr w:type="spellStart"/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Прозорова</w:t>
      </w:r>
      <w:proofErr w:type="spellEnd"/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Н. В.</w:t>
      </w:r>
      <w:r w:rsidRPr="00CA707D">
        <w:rPr>
          <w:rFonts w:ascii="Times New Roman" w:hAnsi="Times New Roman" w:cs="Times New Roman"/>
          <w:sz w:val="28"/>
          <w:szCs w:val="28"/>
          <w:lang w:val="uk-UA"/>
        </w:rPr>
        <w:t xml:space="preserve"> Логістика: навчальний посібник. Харків: </w:t>
      </w:r>
      <w:proofErr w:type="spellStart"/>
      <w:r w:rsidRPr="00CA707D">
        <w:rPr>
          <w:rFonts w:ascii="Times New Roman" w:hAnsi="Times New Roman" w:cs="Times New Roman"/>
          <w:sz w:val="28"/>
          <w:szCs w:val="28"/>
          <w:lang w:val="uk-UA"/>
        </w:rPr>
        <w:t>Міськдрук</w:t>
      </w:r>
      <w:proofErr w:type="spellEnd"/>
      <w:r w:rsidRPr="00CA707D">
        <w:rPr>
          <w:rFonts w:ascii="Times New Roman" w:hAnsi="Times New Roman" w:cs="Times New Roman"/>
          <w:sz w:val="28"/>
          <w:szCs w:val="28"/>
          <w:lang w:val="uk-UA"/>
        </w:rPr>
        <w:t>. 2021. 322 с.</w:t>
      </w:r>
    </w:p>
    <w:p w14:paraId="27FF363C" w14:textId="1C7167AC" w:rsidR="00110D3B" w:rsidRPr="00110D3B" w:rsidRDefault="00110D3B" w:rsidP="00CA707D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D3B">
        <w:rPr>
          <w:rFonts w:ascii="Times New Roman" w:hAnsi="Times New Roman" w:cs="Times New Roman"/>
          <w:sz w:val="28"/>
          <w:szCs w:val="28"/>
          <w:lang w:val="uk-UA"/>
        </w:rPr>
        <w:t>Інфраструктура товарного ринку : навч</w:t>
      </w:r>
      <w:r>
        <w:rPr>
          <w:rFonts w:ascii="Times New Roman" w:hAnsi="Times New Roman" w:cs="Times New Roman"/>
          <w:sz w:val="28"/>
          <w:szCs w:val="28"/>
          <w:lang w:val="uk-UA"/>
        </w:rPr>
        <w:t>альний</w:t>
      </w:r>
      <w:r w:rsidRPr="00110D3B">
        <w:rPr>
          <w:rFonts w:ascii="Times New Roman" w:hAnsi="Times New Roman" w:cs="Times New Roman"/>
          <w:sz w:val="28"/>
          <w:szCs w:val="28"/>
          <w:lang w:val="uk-UA"/>
        </w:rPr>
        <w:t xml:space="preserve"> посіб</w:t>
      </w:r>
      <w:r>
        <w:rPr>
          <w:rFonts w:ascii="Times New Roman" w:hAnsi="Times New Roman" w:cs="Times New Roman"/>
          <w:sz w:val="28"/>
          <w:szCs w:val="28"/>
          <w:lang w:val="uk-UA"/>
        </w:rPr>
        <w:t>ник</w:t>
      </w:r>
      <w:r w:rsidRPr="00110D3B">
        <w:rPr>
          <w:rFonts w:ascii="Times New Roman" w:hAnsi="Times New Roman" w:cs="Times New Roman"/>
          <w:sz w:val="28"/>
          <w:szCs w:val="28"/>
          <w:lang w:val="uk-UA"/>
        </w:rPr>
        <w:t xml:space="preserve"> / під </w:t>
      </w:r>
      <w:proofErr w:type="spellStart"/>
      <w:r w:rsidRPr="00110D3B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110D3B">
        <w:rPr>
          <w:rFonts w:ascii="Times New Roman" w:hAnsi="Times New Roman" w:cs="Times New Roman"/>
          <w:sz w:val="28"/>
          <w:szCs w:val="28"/>
          <w:lang w:val="uk-UA"/>
        </w:rPr>
        <w:t xml:space="preserve">. ред. І.В. Сороки. Київ : НМЦВО </w:t>
      </w:r>
      <w:proofErr w:type="spellStart"/>
      <w:r w:rsidRPr="00110D3B">
        <w:rPr>
          <w:rFonts w:ascii="Times New Roman" w:hAnsi="Times New Roman" w:cs="Times New Roman"/>
          <w:sz w:val="28"/>
          <w:szCs w:val="28"/>
          <w:lang w:val="uk-UA"/>
        </w:rPr>
        <w:t>МОіН</w:t>
      </w:r>
      <w:proofErr w:type="spellEnd"/>
      <w:r w:rsidRPr="00110D3B">
        <w:rPr>
          <w:rFonts w:ascii="Times New Roman" w:hAnsi="Times New Roman" w:cs="Times New Roman"/>
          <w:sz w:val="28"/>
          <w:szCs w:val="28"/>
          <w:lang w:val="uk-UA"/>
        </w:rPr>
        <w:t xml:space="preserve"> України, 20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10D3B">
        <w:rPr>
          <w:rFonts w:ascii="Times New Roman" w:hAnsi="Times New Roman" w:cs="Times New Roman"/>
          <w:sz w:val="28"/>
          <w:szCs w:val="28"/>
          <w:lang w:val="uk-UA"/>
        </w:rPr>
        <w:t>2. 608 с. </w:t>
      </w:r>
    </w:p>
    <w:p w14:paraId="5D5939FC" w14:textId="08FB33CF" w:rsidR="00CA707D" w:rsidRPr="00CA707D" w:rsidRDefault="00CA707D" w:rsidP="00CA707D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lang w:val="uk-UA"/>
        </w:rPr>
      </w:pPr>
      <w:proofErr w:type="spellStart"/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Крикавський</w:t>
      </w:r>
      <w:proofErr w:type="spellEnd"/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Є. В.</w:t>
      </w:r>
      <w:r w:rsidRPr="00CA707D">
        <w:rPr>
          <w:rFonts w:ascii="Times New Roman" w:hAnsi="Times New Roman" w:cs="Times New Roman"/>
          <w:sz w:val="28"/>
          <w:szCs w:val="28"/>
          <w:lang w:val="uk-UA"/>
        </w:rPr>
        <w:t xml:space="preserve"> Логістичне управління. Львів: Вид-во НУ «Львівська політехніка», 2015. 683 с.</w:t>
      </w:r>
    </w:p>
    <w:p w14:paraId="7BDAE6DC" w14:textId="77777777" w:rsidR="00A94EA7" w:rsidRPr="00A94EA7" w:rsidRDefault="00C91C1E" w:rsidP="00A94EA7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EA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проектування логістичних систем: підручник / за </w:t>
      </w:r>
      <w:proofErr w:type="spellStart"/>
      <w:r w:rsidRPr="00A94EA7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A94EA7">
        <w:rPr>
          <w:rFonts w:ascii="Times New Roman" w:hAnsi="Times New Roman" w:cs="Times New Roman"/>
          <w:sz w:val="28"/>
          <w:szCs w:val="28"/>
          <w:lang w:val="uk-UA"/>
        </w:rPr>
        <w:t>. ред. М. П. Денисенка. Київ : Центр учбової літератури, 2018. 336 с. </w:t>
      </w:r>
    </w:p>
    <w:p w14:paraId="18F4EB03" w14:textId="245871D3" w:rsidR="00A94EA7" w:rsidRPr="00A94EA7" w:rsidRDefault="00A94EA7" w:rsidP="00A94EA7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val="uk-UA" w:eastAsia="ru-RU"/>
        </w:rPr>
      </w:pPr>
      <w:proofErr w:type="spellStart"/>
      <w:r w:rsidRPr="00CA7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Сумець</w:t>
      </w:r>
      <w:proofErr w:type="spellEnd"/>
      <w:r w:rsidRPr="00CA7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9F9F9"/>
          <w:lang w:val="uk-UA" w:eastAsia="ru-RU"/>
        </w:rPr>
        <w:t xml:space="preserve"> O. М., </w:t>
      </w:r>
      <w:proofErr w:type="spellStart"/>
      <w:r w:rsidRPr="00CA7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9F9F9"/>
          <w:lang w:val="uk-UA" w:eastAsia="ru-RU"/>
        </w:rPr>
        <w:t>Бабенкoва</w:t>
      </w:r>
      <w:proofErr w:type="spellEnd"/>
      <w:r w:rsidRPr="00CA7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9F9F9"/>
          <w:lang w:val="uk-UA" w:eastAsia="ru-RU"/>
        </w:rPr>
        <w:t xml:space="preserve"> Т. Ю.</w:t>
      </w:r>
      <w:r w:rsidRPr="00A94E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Логістична інфpастpуктуpа: теоретичний аспект</w:t>
      </w:r>
      <w:r w:rsidRPr="00A9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val="uk-UA" w:eastAsia="ru-RU"/>
        </w:rPr>
        <w:t xml:space="preserve"> К. : Хай-Тек </w:t>
      </w:r>
      <w:proofErr w:type="spellStart"/>
      <w:r w:rsidRPr="00A9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val="uk-UA" w:eastAsia="ru-RU"/>
        </w:rPr>
        <w:t>Пpес</w:t>
      </w:r>
      <w:proofErr w:type="spellEnd"/>
      <w:r w:rsidRPr="00A94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val="uk-UA" w:eastAsia="ru-RU"/>
        </w:rPr>
        <w:t>, 2019. 146 c.</w:t>
      </w:r>
    </w:p>
    <w:p w14:paraId="22FBC62F" w14:textId="137DCB39" w:rsidR="00A94EA7" w:rsidRPr="00A94EA7" w:rsidRDefault="00A94EA7" w:rsidP="00A94EA7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Шканова</w:t>
      </w:r>
      <w:proofErr w:type="spellEnd"/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 М.</w:t>
      </w:r>
      <w:r w:rsidRPr="00A94EA7">
        <w:rPr>
          <w:rFonts w:ascii="Times New Roman" w:hAnsi="Times New Roman" w:cs="Times New Roman"/>
          <w:sz w:val="28"/>
          <w:szCs w:val="28"/>
          <w:lang w:val="uk-UA"/>
        </w:rPr>
        <w:t xml:space="preserve"> Інфраструктура товарного ринку: навчальний посібник. Київ: Центр навчальної літератури, 2018. – 320 с</w:t>
      </w:r>
    </w:p>
    <w:p w14:paraId="42FD7D8C" w14:textId="546F7064" w:rsidR="009418E7" w:rsidRPr="00CA707D" w:rsidRDefault="009418E7" w:rsidP="00CA707D">
      <w:pPr>
        <w:pStyle w:val="a6"/>
        <w:spacing w:after="0" w:line="360" w:lineRule="auto"/>
        <w:ind w:left="426"/>
        <w:jc w:val="both"/>
        <w:rPr>
          <w:lang w:val="uk-UA"/>
        </w:rPr>
      </w:pPr>
    </w:p>
    <w:p w14:paraId="081BF808" w14:textId="77777777" w:rsidR="009418E7" w:rsidRPr="00B31B3C" w:rsidRDefault="009418E7" w:rsidP="009418E7">
      <w:pPr>
        <w:pStyle w:val="a7"/>
        <w:spacing w:before="120"/>
        <w:rPr>
          <w:b/>
          <w:sz w:val="28"/>
          <w:szCs w:val="28"/>
          <w:u w:val="single"/>
          <w:lang w:val="uk-UA"/>
        </w:rPr>
      </w:pPr>
      <w:r w:rsidRPr="00B31B3C">
        <w:rPr>
          <w:b/>
          <w:sz w:val="28"/>
          <w:szCs w:val="28"/>
          <w:u w:val="single"/>
          <w:lang w:val="uk-UA"/>
        </w:rPr>
        <w:t>Додаткова:</w:t>
      </w:r>
    </w:p>
    <w:p w14:paraId="530730CF" w14:textId="050B7198" w:rsidR="000F079C" w:rsidRPr="00CA707D" w:rsidRDefault="000F079C" w:rsidP="00CA707D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Кислий В.М., Біловодська О.А., Олефіренко О.М., </w:t>
      </w:r>
      <w:proofErr w:type="spellStart"/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Соляник</w:t>
      </w:r>
      <w:proofErr w:type="spellEnd"/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О.М.</w:t>
      </w:r>
      <w:r w:rsidRPr="00CA707D">
        <w:rPr>
          <w:rFonts w:ascii="Times New Roman" w:hAnsi="Times New Roman" w:cs="Times New Roman"/>
          <w:sz w:val="28"/>
          <w:szCs w:val="28"/>
          <w:lang w:val="uk-UA"/>
        </w:rPr>
        <w:t xml:space="preserve"> Логістика: Теорія та практика. Навчальний посібник. Київ : Центр учбової літератури, 2017. 360с.</w:t>
      </w:r>
    </w:p>
    <w:p w14:paraId="17341A06" w14:textId="47404555" w:rsidR="004B0A97" w:rsidRDefault="004B0A97" w:rsidP="00CA707D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0A97">
        <w:rPr>
          <w:rFonts w:ascii="Times New Roman" w:hAnsi="Times New Roman" w:cs="Times New Roman"/>
          <w:b/>
          <w:bCs/>
          <w:sz w:val="28"/>
          <w:szCs w:val="28"/>
          <w:lang w:val="uk-UA"/>
        </w:rPr>
        <w:t>Зєніна-Біліченко</w:t>
      </w:r>
      <w:proofErr w:type="spellEnd"/>
      <w:r w:rsidRPr="004B0A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А. С.</w:t>
      </w:r>
      <w:r w:rsidRPr="004B0A97">
        <w:rPr>
          <w:rFonts w:ascii="Times New Roman" w:hAnsi="Times New Roman" w:cs="Times New Roman"/>
          <w:sz w:val="28"/>
          <w:szCs w:val="28"/>
          <w:lang w:val="uk-UA"/>
        </w:rPr>
        <w:t xml:space="preserve"> Логістика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к</w:t>
      </w:r>
      <w:r w:rsidRPr="004B0A97">
        <w:rPr>
          <w:rFonts w:ascii="Times New Roman" w:hAnsi="Times New Roman" w:cs="Times New Roman"/>
          <w:sz w:val="28"/>
          <w:szCs w:val="28"/>
          <w:lang w:val="uk-UA"/>
        </w:rPr>
        <w:t>онспект лекцій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B0A97">
        <w:rPr>
          <w:rFonts w:ascii="Times New Roman" w:hAnsi="Times New Roman" w:cs="Times New Roman"/>
          <w:sz w:val="28"/>
          <w:szCs w:val="28"/>
          <w:lang w:val="uk-UA"/>
        </w:rPr>
        <w:t>Дніпродзержинськ: ДДТУ, 2017. 107 с.</w:t>
      </w:r>
    </w:p>
    <w:p w14:paraId="07B09DAE" w14:textId="15D78879" w:rsidR="00110D3B" w:rsidRDefault="00110D3B" w:rsidP="00CA707D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D3B">
        <w:rPr>
          <w:rFonts w:ascii="Times New Roman" w:hAnsi="Times New Roman" w:cs="Times New Roman"/>
          <w:sz w:val="28"/>
          <w:szCs w:val="28"/>
          <w:lang w:val="uk-UA"/>
        </w:rPr>
        <w:t>Інформаційні системи і технології в логістиці : науково-методичний посібник / за ред.: Л. А. Горошкової, В. П. Волкова. Запоріжжя : ЗНУ, 2016.  116 с. </w:t>
      </w:r>
    </w:p>
    <w:p w14:paraId="60293CA1" w14:textId="6CE7E474" w:rsidR="00C91C1E" w:rsidRPr="00CA707D" w:rsidRDefault="00C91C1E" w:rsidP="00CA707D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07D">
        <w:rPr>
          <w:rFonts w:ascii="Times New Roman" w:hAnsi="Times New Roman" w:cs="Times New Roman"/>
          <w:sz w:val="28"/>
          <w:szCs w:val="28"/>
          <w:lang w:val="uk-UA"/>
        </w:rPr>
        <w:t>Логістика : навчальний посібник. / за ред. В. П. Волков</w:t>
      </w:r>
      <w:r w:rsidR="00A94EA7" w:rsidRPr="00CA707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A707D">
        <w:rPr>
          <w:rFonts w:ascii="Times New Roman" w:hAnsi="Times New Roman" w:cs="Times New Roman"/>
          <w:sz w:val="28"/>
          <w:szCs w:val="28"/>
          <w:lang w:val="uk-UA"/>
        </w:rPr>
        <w:t>. Запоріжжя : ЗНУ, 2010. 356 с. </w:t>
      </w:r>
    </w:p>
    <w:p w14:paraId="35928002" w14:textId="77777777" w:rsidR="00CA707D" w:rsidRPr="00A94EA7" w:rsidRDefault="00CA707D" w:rsidP="00CA707D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Марченко В. М., </w:t>
      </w:r>
      <w:proofErr w:type="spellStart"/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>Шутюк</w:t>
      </w:r>
      <w:proofErr w:type="spellEnd"/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В. В.</w:t>
      </w:r>
      <w:r w:rsidRPr="00A94EA7">
        <w:rPr>
          <w:rFonts w:ascii="Times New Roman" w:hAnsi="Times New Roman" w:cs="Times New Roman"/>
          <w:sz w:val="28"/>
          <w:szCs w:val="28"/>
          <w:lang w:val="uk-UA"/>
        </w:rPr>
        <w:t xml:space="preserve"> Логістика : підручник. Київ : Видавничий дім «Артек», 2018. 312 с.</w:t>
      </w:r>
    </w:p>
    <w:p w14:paraId="6DE78F4A" w14:textId="70B1473B" w:rsidR="00A94EA7" w:rsidRDefault="00C91C1E" w:rsidP="00CA707D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Мороз О.</w:t>
      </w:r>
      <w:r w:rsid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>С.</w:t>
      </w:r>
      <w:r w:rsidRPr="00CA707D">
        <w:rPr>
          <w:rFonts w:ascii="Times New Roman" w:hAnsi="Times New Roman" w:cs="Times New Roman"/>
          <w:sz w:val="28"/>
          <w:szCs w:val="28"/>
          <w:lang w:val="uk-UA"/>
        </w:rPr>
        <w:t xml:space="preserve"> Основи маркетингу та зовнішньоекономічної діяльності : навчально–методичний посібник. Запоріжжя : ЗДІА, 2014. 142с. </w:t>
      </w:r>
    </w:p>
    <w:p w14:paraId="5C06A615" w14:textId="40A10E35" w:rsidR="00110D3B" w:rsidRPr="00110D3B" w:rsidRDefault="00110D3B" w:rsidP="00CA707D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110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Пасічник  В. Г., </w:t>
      </w:r>
      <w:proofErr w:type="spellStart"/>
      <w:r w:rsidRPr="00110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Акуліна</w:t>
      </w:r>
      <w:proofErr w:type="spellEnd"/>
      <w:r w:rsidRPr="00110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О.В. </w:t>
      </w:r>
      <w:r w:rsidRPr="00110D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Інфраструктура товарного ринку: навч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ально</w:t>
      </w:r>
      <w:r w:rsidRPr="00110D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-метод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ичний</w:t>
      </w:r>
      <w:r w:rsidRPr="00110D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комплекс. Київ : </w:t>
      </w:r>
      <w:r w:rsidRPr="00110D3B">
        <w:rPr>
          <w:rFonts w:ascii="Times New Roman" w:hAnsi="Times New Roman" w:cs="Times New Roman"/>
          <w:sz w:val="28"/>
          <w:szCs w:val="28"/>
          <w:lang w:val="uk-UA"/>
        </w:rPr>
        <w:t>Центр учбової літератури</w:t>
      </w:r>
      <w:r w:rsidRPr="00110D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110D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135 c.</w:t>
      </w:r>
    </w:p>
    <w:p w14:paraId="73FD08A4" w14:textId="0D4CD809" w:rsidR="00A94EA7" w:rsidRPr="00CA707D" w:rsidRDefault="00A94EA7" w:rsidP="00CA707D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07D">
        <w:rPr>
          <w:rFonts w:ascii="Times New Roman" w:hAnsi="Times New Roman" w:cs="Times New Roman"/>
          <w:sz w:val="28"/>
          <w:szCs w:val="28"/>
          <w:lang w:val="uk-UA"/>
        </w:rPr>
        <w:t>Управління логістичними системами : навчальний посібник / за ред. В. П. Волкова. Запоріжжя : ЗНУ, 2012. 260 с. </w:t>
      </w:r>
    </w:p>
    <w:p w14:paraId="3D9C50FE" w14:textId="77777777" w:rsidR="004B0A97" w:rsidRDefault="004B0A97" w:rsidP="004B0A9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A707D">
        <w:rPr>
          <w:rFonts w:ascii="Times New Roman" w:hAnsi="Times New Roman" w:cs="Times New Roman"/>
          <w:b/>
          <w:bCs/>
          <w:sz w:val="28"/>
          <w:szCs w:val="28"/>
          <w:lang w:val="uk-UA"/>
        </w:rPr>
        <w:t>Федорова В. О.,  Блага В. В.</w:t>
      </w:r>
      <w:r w:rsidRPr="00A94EA7">
        <w:rPr>
          <w:rFonts w:ascii="Times New Roman" w:hAnsi="Times New Roman" w:cs="Times New Roman"/>
          <w:sz w:val="28"/>
          <w:szCs w:val="28"/>
          <w:lang w:val="uk-UA"/>
        </w:rPr>
        <w:t xml:space="preserve"> Логістика: навчальний посібник. Харків : ФОП </w:t>
      </w:r>
      <w:proofErr w:type="spellStart"/>
      <w:r w:rsidRPr="00A94EA7">
        <w:rPr>
          <w:rFonts w:ascii="Times New Roman" w:hAnsi="Times New Roman" w:cs="Times New Roman"/>
          <w:sz w:val="28"/>
          <w:szCs w:val="28"/>
          <w:lang w:val="uk-UA"/>
        </w:rPr>
        <w:t>Бровін</w:t>
      </w:r>
      <w:proofErr w:type="spellEnd"/>
      <w:r w:rsidRPr="00A94EA7">
        <w:rPr>
          <w:rFonts w:ascii="Times New Roman" w:hAnsi="Times New Roman" w:cs="Times New Roman"/>
          <w:sz w:val="28"/>
          <w:szCs w:val="28"/>
          <w:lang w:val="uk-UA"/>
        </w:rPr>
        <w:t xml:space="preserve"> О.В., 2019. 153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94E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59C747" w14:textId="0E3EA1D3" w:rsidR="009418E7" w:rsidRDefault="009418E7" w:rsidP="00CA707D">
      <w:pPr>
        <w:spacing w:after="0" w:line="240" w:lineRule="auto"/>
        <w:ind w:left="426" w:hanging="360"/>
        <w:jc w:val="both"/>
        <w:rPr>
          <w:lang w:val="uk-UA"/>
        </w:rPr>
      </w:pPr>
    </w:p>
    <w:p w14:paraId="348F246B" w14:textId="3D284963" w:rsidR="009418E7" w:rsidRDefault="009418E7" w:rsidP="009418E7">
      <w:pPr>
        <w:shd w:val="clear" w:color="auto" w:fill="FFFFFF"/>
        <w:spacing w:before="120" w:after="120"/>
        <w:ind w:left="56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418E7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Інформаційні ресурси</w:t>
      </w:r>
    </w:p>
    <w:p w14:paraId="7182E295" w14:textId="2891C105" w:rsidR="008762A8" w:rsidRPr="008762A8" w:rsidRDefault="008762A8" w:rsidP="008762A8">
      <w:pPr>
        <w:pStyle w:val="a6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762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Акімов О. В. </w:t>
      </w:r>
      <w:r w:rsidRPr="008762A8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ержавне регулювання транспортних перевезень. </w:t>
      </w:r>
      <w:r w:rsidRPr="008762A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762A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762A8">
        <w:rPr>
          <w:rFonts w:ascii="Times New Roman" w:hAnsi="Times New Roman" w:cs="Times New Roman"/>
          <w:sz w:val="24"/>
          <w:szCs w:val="24"/>
          <w:lang w:val="uk-UA"/>
        </w:rPr>
        <w:t>http://www.investplan.com.ua/pdf/10_2011/29.pdf</w:t>
      </w:r>
    </w:p>
    <w:p w14:paraId="3DE99B32" w14:textId="5E467BA6" w:rsidR="000F079C" w:rsidRPr="00CA707D" w:rsidRDefault="000F079C" w:rsidP="00CA707D">
      <w:pPr>
        <w:pStyle w:val="a6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2A8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Ковальська Л. Л., Савка Б.Р.</w:t>
      </w:r>
      <w:r w:rsidRPr="00CA707D">
        <w:rPr>
          <w:rFonts w:ascii="Times New Roman" w:hAnsi="Times New Roman" w:cs="Times New Roman"/>
          <w:sz w:val="28"/>
          <w:szCs w:val="28"/>
          <w:lang w:val="uk-UA"/>
        </w:rPr>
        <w:t xml:space="preserve">  Формування та розвиток логістичної інфраструктури  регіону. URL : </w:t>
      </w:r>
      <w:hyperlink r:id="rId5" w:history="1">
        <w:r w:rsidRPr="00CA707D">
          <w:rPr>
            <w:rFonts w:ascii="Times New Roman" w:hAnsi="Times New Roman" w:cs="Times New Roman"/>
            <w:sz w:val="24"/>
            <w:szCs w:val="24"/>
            <w:lang w:val="uk-UA"/>
          </w:rPr>
          <w:t>http://ena.lp.edu.ua:8080/bitstream/ntb/25832/1/74-410-416.pdf</w:t>
        </w:r>
      </w:hyperlink>
      <w:r w:rsidR="00C91C1E" w:rsidRPr="00CA70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E63F11B" w14:textId="77777777" w:rsidR="00C91C1E" w:rsidRPr="00CA707D" w:rsidRDefault="00C91C1E" w:rsidP="00CA707D">
      <w:pPr>
        <w:pStyle w:val="a6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762A8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Крикавський</w:t>
      </w:r>
      <w:proofErr w:type="spellEnd"/>
      <w:r w:rsidRPr="008762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Є. В., </w:t>
      </w:r>
      <w:proofErr w:type="spellStart"/>
      <w:r w:rsidRPr="008762A8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Чорнописька</w:t>
      </w:r>
      <w:proofErr w:type="spellEnd"/>
      <w:r w:rsidRPr="008762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Н. В.</w:t>
      </w:r>
      <w:r w:rsidRPr="00CA707D">
        <w:rPr>
          <w:rFonts w:ascii="Times New Roman" w:hAnsi="Times New Roman" w:cs="Times New Roman"/>
          <w:sz w:val="28"/>
          <w:szCs w:val="28"/>
          <w:lang w:val="uk-UA"/>
        </w:rPr>
        <w:t xml:space="preserve"> Логістичні системи : підручник. Львів : Львівська політехніка, 2019. 288 с. ─ URL.: </w:t>
      </w:r>
      <w:hyperlink r:id="rId6" w:history="1">
        <w:r w:rsidRPr="00CA707D">
          <w:rPr>
            <w:rFonts w:ascii="Times New Roman" w:hAnsi="Times New Roman" w:cs="Times New Roman"/>
            <w:sz w:val="24"/>
            <w:szCs w:val="24"/>
            <w:lang w:val="uk-UA"/>
          </w:rPr>
          <w:t>http://elib.chdtu.edu.ua/e-books/4230</w:t>
        </w:r>
      </w:hyperlink>
    </w:p>
    <w:p w14:paraId="68AC3DDD" w14:textId="2E612745" w:rsidR="009418E7" w:rsidRPr="00CA707D" w:rsidRDefault="00A94EA7" w:rsidP="00CA707D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A707D">
        <w:rPr>
          <w:rFonts w:ascii="Times New Roman" w:hAnsi="Times New Roman" w:cs="Times New Roman"/>
          <w:sz w:val="28"/>
          <w:szCs w:val="28"/>
          <w:lang w:val="uk-UA"/>
        </w:rPr>
        <w:t xml:space="preserve">Логістична інфраструктура. Підручник. </w:t>
      </w:r>
      <w:r w:rsidRPr="00CA707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A707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://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pidru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4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niki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/20101014/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poshuk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?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cx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=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partner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-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pub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-9237573666471195%3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Aztv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8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izj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9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qne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&amp;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cof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=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FORID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%3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10&amp;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ie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=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UTF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-8&amp;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q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=%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BB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BE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3%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1%96%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1%81%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1%82%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8%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1%87%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0+%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1%96%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1%84%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1%80%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1%81%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1%82%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1%80%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1%83%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BA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1%82%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1%83%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1%80%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0+%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4%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5%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1%80%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6%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2%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8&amp;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siteurl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=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pidru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4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niki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%2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&amp;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ref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=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pidru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4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niki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.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%2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72755%2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Flogistika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%2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Flogistichni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_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sistemi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_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_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lantsyugi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_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postavok</w:t>
        </w:r>
        <w:proofErr w:type="spellEnd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&amp;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ss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=20958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19073012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33</w:t>
        </w:r>
      </w:hyperlink>
    </w:p>
    <w:p w14:paraId="35E534A3" w14:textId="77777777" w:rsidR="00A94EA7" w:rsidRPr="00CA707D" w:rsidRDefault="00A94EA7" w:rsidP="00CA707D">
      <w:pPr>
        <w:pStyle w:val="a6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762A8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Стройко</w:t>
      </w:r>
      <w:proofErr w:type="spellEnd"/>
      <w:r w:rsidRPr="008762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Т. В.</w:t>
      </w:r>
      <w:r w:rsidRPr="00CA707D">
        <w:rPr>
          <w:rFonts w:ascii="Times New Roman" w:hAnsi="Times New Roman" w:cs="Times New Roman"/>
          <w:sz w:val="28"/>
          <w:szCs w:val="28"/>
          <w:lang w:val="uk-UA"/>
        </w:rPr>
        <w:t xml:space="preserve"> Логістична інфраструктура як ефективний інструмент управління підприємством. URL : </w:t>
      </w:r>
      <w:hyperlink r:id="rId8" w:history="1">
        <w:r w:rsidRPr="00CA707D">
          <w:rPr>
            <w:rFonts w:ascii="Times New Roman" w:hAnsi="Times New Roman" w:cs="Times New Roman"/>
            <w:sz w:val="24"/>
            <w:szCs w:val="24"/>
            <w:lang w:val="uk-UA"/>
          </w:rPr>
          <w:t>http://www.economy.nayka.com.ua/?op=1&amp;z=684</w:t>
        </w:r>
      </w:hyperlink>
    </w:p>
    <w:p w14:paraId="4563995F" w14:textId="77777777" w:rsidR="00CA707D" w:rsidRPr="00CA707D" w:rsidRDefault="00A94EA7" w:rsidP="00CA707D">
      <w:pPr>
        <w:pStyle w:val="a6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762A8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Сумець</w:t>
      </w:r>
      <w:proofErr w:type="spellEnd"/>
      <w:r w:rsidRPr="008762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 М., </w:t>
      </w:r>
      <w:proofErr w:type="spellStart"/>
      <w:r w:rsidRPr="008762A8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Бабенкова</w:t>
      </w:r>
      <w:proofErr w:type="spellEnd"/>
      <w:r w:rsidRPr="008762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Т. Ю.</w:t>
      </w:r>
      <w:r w:rsidRPr="00CA707D">
        <w:rPr>
          <w:rFonts w:ascii="Times New Roman" w:hAnsi="Times New Roman" w:cs="Times New Roman"/>
          <w:sz w:val="28"/>
          <w:szCs w:val="28"/>
          <w:lang w:val="uk-UA"/>
        </w:rPr>
        <w:t xml:space="preserve"> Логістичні системи і ланцюги поставок : навчальний посібник. URL </w:t>
      </w:r>
      <w:r w:rsidRPr="00CA707D">
        <w:rPr>
          <w:rFonts w:ascii="Times New Roman" w:hAnsi="Times New Roman" w:cs="Times New Roman"/>
          <w:sz w:val="24"/>
          <w:szCs w:val="24"/>
          <w:lang w:val="uk-UA"/>
        </w:rPr>
        <w:t>:   </w:t>
      </w:r>
      <w:hyperlink r:id="rId9" w:history="1">
        <w:r w:rsidRPr="00CA707D">
          <w:rPr>
            <w:rFonts w:ascii="Times New Roman" w:hAnsi="Times New Roman" w:cs="Times New Roman"/>
            <w:sz w:val="24"/>
            <w:szCs w:val="24"/>
            <w:lang w:val="uk-UA"/>
          </w:rPr>
          <w:t>https://pidruchniki.com/72755/logistika/logistichni_sistemi_i_lantsyugi_postavok</w:t>
        </w:r>
      </w:hyperlink>
    </w:p>
    <w:p w14:paraId="7ED515F5" w14:textId="252398F0" w:rsidR="00CA707D" w:rsidRPr="00CA707D" w:rsidRDefault="00CA707D" w:rsidP="00CA707D">
      <w:pPr>
        <w:pStyle w:val="a6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lang w:val="uk-UA"/>
        </w:rPr>
      </w:pPr>
      <w:r w:rsidRPr="008762A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Васильєв О. Л.</w:t>
      </w:r>
      <w:r w:rsidRPr="00CA707D">
        <w:rPr>
          <w:rFonts w:ascii="Times New Roman" w:hAnsi="Times New Roman" w:cs="Times New Roman"/>
          <w:sz w:val="28"/>
          <w:szCs w:val="28"/>
          <w:lang w:val="uk-UA"/>
        </w:rPr>
        <w:t xml:space="preserve"> Логістична інфраструктура: Конспект лекцій. Харків: </w:t>
      </w:r>
      <w:proofErr w:type="spellStart"/>
      <w:r w:rsidRPr="00CA707D">
        <w:rPr>
          <w:rFonts w:ascii="Times New Roman" w:hAnsi="Times New Roman" w:cs="Times New Roman"/>
          <w:sz w:val="28"/>
          <w:szCs w:val="28"/>
          <w:lang w:val="uk-UA"/>
        </w:rPr>
        <w:t>УкрДУЗТ</w:t>
      </w:r>
      <w:proofErr w:type="spellEnd"/>
      <w:r w:rsidRPr="00CA707D">
        <w:rPr>
          <w:rFonts w:ascii="Times New Roman" w:hAnsi="Times New Roman" w:cs="Times New Roman"/>
          <w:sz w:val="28"/>
          <w:szCs w:val="28"/>
          <w:lang w:val="uk-UA"/>
        </w:rPr>
        <w:t>, 2019.  134 с.</w:t>
      </w:r>
      <w:r w:rsidRPr="00110D3B">
        <w:rPr>
          <w:rFonts w:ascii="Times New Roman" w:hAnsi="Times New Roman" w:cs="Times New Roman"/>
          <w:sz w:val="28"/>
          <w:szCs w:val="28"/>
        </w:rPr>
        <w:t xml:space="preserve"> </w:t>
      </w:r>
      <w:r w:rsidRPr="00CA707D">
        <w:rPr>
          <w:rFonts w:ascii="Times New Roman" w:hAnsi="Times New Roman" w:cs="Times New Roman"/>
          <w:sz w:val="28"/>
          <w:szCs w:val="28"/>
          <w:lang w:val="uk-UA"/>
        </w:rPr>
        <w:t xml:space="preserve">URL : </w:t>
      </w:r>
      <w:hyperlink r:id="rId10" w:history="1"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lib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kart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edu</w:t>
        </w:r>
        <w:proofErr w:type="spellEnd"/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ua</w:t>
        </w:r>
        <w:proofErr w:type="spellEnd"/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bitstream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/123456789/3080/1/%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0%9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BE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BD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1%81%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BF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5%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BA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1%82%20%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BB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5%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BA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1%86%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1%96%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0%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Pr="0011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9.</w:t>
        </w:r>
        <w:r w:rsidRPr="00CA70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pdf</w:t>
        </w:r>
      </w:hyperlink>
    </w:p>
    <w:p w14:paraId="6BE3021D" w14:textId="77777777" w:rsidR="00CA707D" w:rsidRPr="00CA707D" w:rsidRDefault="00CA707D" w:rsidP="00CA707D">
      <w:pPr>
        <w:pStyle w:val="a6"/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0B3B0" w14:textId="77777777" w:rsidR="009418E7" w:rsidRPr="009418E7" w:rsidRDefault="009418E7" w:rsidP="009418E7">
      <w:pPr>
        <w:shd w:val="clear" w:color="auto" w:fill="FFFFFF"/>
        <w:spacing w:before="120" w:after="120"/>
        <w:ind w:left="56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A034986" w14:textId="77777777" w:rsidR="009418E7" w:rsidRPr="009418E7" w:rsidRDefault="009418E7" w:rsidP="00A95611">
      <w:pPr>
        <w:spacing w:after="0" w:line="360" w:lineRule="auto"/>
        <w:ind w:left="426" w:hanging="360"/>
        <w:jc w:val="both"/>
        <w:rPr>
          <w:lang w:val="uk-UA"/>
        </w:rPr>
      </w:pPr>
    </w:p>
    <w:bookmarkEnd w:id="0"/>
    <w:p w14:paraId="48556DD2" w14:textId="21F4337C" w:rsidR="00BE462D" w:rsidRPr="00C91C1E" w:rsidRDefault="00BE462D" w:rsidP="00BE46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3FA80B" w14:textId="77777777" w:rsidR="009F7F6A" w:rsidRPr="00C91C1E" w:rsidRDefault="009F7F6A" w:rsidP="00BE46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val="uk-UA" w:eastAsia="ru-RU"/>
        </w:rPr>
      </w:pPr>
    </w:p>
    <w:p w14:paraId="1C9E280C" w14:textId="77777777" w:rsidR="009418E7" w:rsidRPr="00A94EA7" w:rsidRDefault="009418E7" w:rsidP="00A94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EE44F1" w14:textId="1AD7B1FC" w:rsidR="009F7F6A" w:rsidRPr="00A94EA7" w:rsidRDefault="009F7F6A" w:rsidP="00A94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A83AE9" w14:textId="4878A1C8" w:rsidR="00AA602C" w:rsidRPr="00C91C1E" w:rsidRDefault="00AA602C" w:rsidP="00AA6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602C" w:rsidRPr="00C9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B4460"/>
    <w:multiLevelType w:val="hybridMultilevel"/>
    <w:tmpl w:val="A516D7E8"/>
    <w:lvl w:ilvl="0" w:tplc="E1C848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D7AAC"/>
    <w:multiLevelType w:val="hybridMultilevel"/>
    <w:tmpl w:val="C640157C"/>
    <w:lvl w:ilvl="0" w:tplc="E1C848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A0913"/>
    <w:multiLevelType w:val="hybridMultilevel"/>
    <w:tmpl w:val="8C7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76278"/>
    <w:multiLevelType w:val="hybridMultilevel"/>
    <w:tmpl w:val="8C7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47C4"/>
    <w:multiLevelType w:val="hybridMultilevel"/>
    <w:tmpl w:val="823A63FE"/>
    <w:lvl w:ilvl="0" w:tplc="699CD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F35AA"/>
    <w:multiLevelType w:val="hybridMultilevel"/>
    <w:tmpl w:val="8C7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D731B"/>
    <w:multiLevelType w:val="hybridMultilevel"/>
    <w:tmpl w:val="8C7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2515"/>
    <w:multiLevelType w:val="multilevel"/>
    <w:tmpl w:val="BE1C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E0"/>
    <w:rsid w:val="000141E9"/>
    <w:rsid w:val="000F079C"/>
    <w:rsid w:val="00110D3B"/>
    <w:rsid w:val="0018441F"/>
    <w:rsid w:val="004B0A97"/>
    <w:rsid w:val="00551ACF"/>
    <w:rsid w:val="0056462B"/>
    <w:rsid w:val="006C033E"/>
    <w:rsid w:val="008762A8"/>
    <w:rsid w:val="009418E7"/>
    <w:rsid w:val="009F7F6A"/>
    <w:rsid w:val="00A94EA7"/>
    <w:rsid w:val="00A95611"/>
    <w:rsid w:val="00AA602C"/>
    <w:rsid w:val="00B62861"/>
    <w:rsid w:val="00B961E0"/>
    <w:rsid w:val="00BE462D"/>
    <w:rsid w:val="00C91C1E"/>
    <w:rsid w:val="00CA707D"/>
    <w:rsid w:val="00DE4007"/>
    <w:rsid w:val="00EA4954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C072"/>
  <w15:chartTrackingRefBased/>
  <w15:docId w15:val="{6B8B7D5A-CF17-4066-A2BA-2075F12C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40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41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441F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551ACF"/>
  </w:style>
  <w:style w:type="character" w:customStyle="1" w:styleId="30">
    <w:name w:val="Заголовок 3 Знак"/>
    <w:basedOn w:val="a0"/>
    <w:link w:val="3"/>
    <w:uiPriority w:val="9"/>
    <w:rsid w:val="00DE40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A9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95611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9418E7"/>
    <w:pPr>
      <w:suppressAutoHyphens/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a8">
    <w:name w:val="Основной текст с отступом Знак"/>
    <w:basedOn w:val="a0"/>
    <w:link w:val="a7"/>
    <w:rsid w:val="009418E7"/>
    <w:rPr>
      <w:rFonts w:ascii="Times New Roman" w:eastAsia="MS Mincho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y.nayka.com.ua/?op=1&amp;z=6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dru4niki.com/20101014/poshuk?cx=partner-pub-9237573666471195%3Aztv8izj9qne&amp;cof=FORID%3A10&amp;ie=UTF-8&amp;q=%D0%BB%D0%BE%D0%B3%D1%96%D1%81%D1%82%D0%B8%D1%87%D0%BD%D0%B0+%D1%96%D0%BD%D1%84%D1%80%D0%B0%D1%81%D1%82%D1%80%D1%83%D0%BA%D1%82%D1%83%D1%80%D0%B0+%D0%B4%D0%B5%D1%80%D0%B6%D0%B0%D0%B2%D0%B8&amp;siteurl=pidru4niki.com%2F&amp;ref=pidru4niki.com%2F72755%2Flogistika%2Flogistichni_sistemi_i_lantsyugi_postavok&amp;ss=20958j19073012j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.chdtu.edu.ua/e-books/423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na.lp.edu.ua:8080/bitstream/ntb/25832/1/74-410-416.pdf" TargetMode="External"/><Relationship Id="rId10" Type="http://schemas.openxmlformats.org/officeDocument/2006/relationships/hyperlink" Target="http://lib.kart.edu.ua/bitstream/123456789/3080/1/%D0%9A%D0%BE%D0%BD%D1%81%D0%BF%D0%B5%D0%BA%D1%82%20%D0%BB%D0%B5%D0%BA%D1%86%D1%96%D0%B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druchniki.com/72755/logistika/logistichni_sistemi_i_lantsyugi_postav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10</cp:revision>
  <dcterms:created xsi:type="dcterms:W3CDTF">2022-10-03T07:33:00Z</dcterms:created>
  <dcterms:modified xsi:type="dcterms:W3CDTF">2024-08-09T10:48:00Z</dcterms:modified>
</cp:coreProperties>
</file>