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FBE5" w14:textId="1C0E4FF1" w:rsidR="00B83F8E" w:rsidRPr="007B2464" w:rsidRDefault="00B83F8E" w:rsidP="00B83F8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ПИТАННЯ ДО ВХІДНОГО КОНТРОЛЮ З ДИСЦИПЛІНИ 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ФІЗИКА  ТОНКИХ ПЛІВОК</w:t>
      </w:r>
      <w:r w:rsidRPr="007B2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347B9DB1" w14:textId="77777777" w:rsidR="00B83F8E" w:rsidRPr="007B2464" w:rsidRDefault="00B83F8E" w:rsidP="00B83F8E">
      <w:pPr>
        <w:rPr>
          <w:rFonts w:ascii="Calibri" w:eastAsia="Calibri" w:hAnsi="Calibri" w:cs="Times New Roman"/>
          <w:lang w:val="uk-UA"/>
        </w:rPr>
      </w:pPr>
    </w:p>
    <w:p w14:paraId="055D653F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Що називається  фізичним р-п-переходом?</w:t>
      </w:r>
    </w:p>
    <w:p w14:paraId="6B01E279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Що називається базою діода?</w:t>
      </w:r>
    </w:p>
    <w:p w14:paraId="425A2BD3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основні носії заряду в п – кремнії?</w:t>
      </w:r>
    </w:p>
    <w:p w14:paraId="18501ED6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основні носії заряду в р – кремнії?</w:t>
      </w:r>
    </w:p>
    <w:p w14:paraId="54BBC1C5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неосновні заряди п – кремнії?</w:t>
      </w:r>
    </w:p>
    <w:p w14:paraId="42058E17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неосновні носії заряду в р-кремнії?</w:t>
      </w:r>
    </w:p>
    <w:p w14:paraId="6A28D4EE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носії заряду являються нерівноважними?</w:t>
      </w:r>
    </w:p>
    <w:p w14:paraId="3B7DA0BA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 виникають нерівноважні носії заряду?</w:t>
      </w:r>
    </w:p>
    <w:p w14:paraId="5D8BD97C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Яку напівпровідникову структуру називають БТ?</w:t>
      </w:r>
    </w:p>
    <w:p w14:paraId="592342B0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Скільки схем включення БТ?</w:t>
      </w:r>
    </w:p>
    <w:p w14:paraId="38C22F35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Скільки режимів роботи БТ?</w:t>
      </w:r>
    </w:p>
    <w:p w14:paraId="0C99D2DB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Скільки видів БТ за структурою?</w:t>
      </w:r>
    </w:p>
    <w:p w14:paraId="043AE3CB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види пробоїв у діодах?</w:t>
      </w:r>
    </w:p>
    <w:p w14:paraId="62419A1E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види пробоїв у БТ?</w:t>
      </w:r>
    </w:p>
    <w:p w14:paraId="09C253A8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 маркуються діоди?</w:t>
      </w:r>
    </w:p>
    <w:p w14:paraId="7F1016F0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 маркуються БТ?</w:t>
      </w:r>
    </w:p>
    <w:p w14:paraId="274CFD42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називаються польовими транзисторами?</w:t>
      </w:r>
    </w:p>
    <w:p w14:paraId="4F9CA16C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Скільки видів ПТ за структурою?</w:t>
      </w:r>
    </w:p>
    <w:p w14:paraId="46E97AE9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Скільки ПТ за видом каналу?</w:t>
      </w:r>
    </w:p>
    <w:p w14:paraId="061D0BD9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називаються тиристорами?</w:t>
      </w:r>
    </w:p>
    <w:p w14:paraId="235C3716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називаються динисторами?</w:t>
      </w:r>
    </w:p>
    <w:p w14:paraId="23BA03C3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називаються тринисторами?</w:t>
      </w:r>
    </w:p>
    <w:p w14:paraId="322F0F3B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називаються симісторами?</w:t>
      </w:r>
    </w:p>
    <w:p w14:paraId="52681789" w14:textId="77777777" w:rsidR="00B83F8E" w:rsidRPr="007B2464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За якою величиною частоти визначається НВЧ – діапазон?</w:t>
      </w:r>
    </w:p>
    <w:p w14:paraId="7E5BB915" w14:textId="40DFF8A4" w:rsidR="00B83F8E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2464">
        <w:rPr>
          <w:rFonts w:ascii="Times New Roman" w:eastAsia="Calibri" w:hAnsi="Times New Roman" w:cs="Times New Roman"/>
          <w:sz w:val="28"/>
          <w:szCs w:val="28"/>
          <w:lang w:val="uk-UA"/>
        </w:rPr>
        <w:t>Які діодні структури відносяться до НВЧ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14:paraId="6B528364" w14:textId="1EE1ED54" w:rsidR="00B83F8E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Дати визначення процесу легування.</w:t>
      </w:r>
    </w:p>
    <w:p w14:paraId="5C5A658A" w14:textId="0A7C85D6" w:rsidR="00B83F8E" w:rsidRDefault="00B83F8E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яких елементів складаються  напівпровідникові гетероструктури?</w:t>
      </w:r>
    </w:p>
    <w:p w14:paraId="66271CF6" w14:textId="286E334C" w:rsidR="00B83F8E" w:rsidRDefault="00DF5817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 створюється домішкова провідність напівпровідникових структур?</w:t>
      </w:r>
    </w:p>
    <w:p w14:paraId="3E660715" w14:textId="61F0D3C7" w:rsidR="00DF5817" w:rsidRDefault="00DF5817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Дати визначення власної провідності напівпровідникової структури?</w:t>
      </w:r>
    </w:p>
    <w:p w14:paraId="6EF962F0" w14:textId="6DDE20C8" w:rsidR="00DF5817" w:rsidRDefault="00DF5817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Якими одиницями вимірюється вакуум у вакуумних системах?</w:t>
      </w:r>
    </w:p>
    <w:p w14:paraId="7D9C8AEB" w14:textId="39B10750" w:rsidR="00DF5817" w:rsidRDefault="00DF5817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Назвати методи визначення питомого опору </w:t>
      </w:r>
      <w:bookmarkStart w:id="0" w:name="_Hlk124170673"/>
      <w:r>
        <w:rPr>
          <w:rFonts w:ascii="Times New Roman" w:eastAsia="Calibri" w:hAnsi="Times New Roman" w:cs="Times New Roman"/>
          <w:sz w:val="28"/>
          <w:szCs w:val="28"/>
          <w:lang w:val="uk-UA"/>
        </w:rPr>
        <w:t>напівпровідникових структур?</w:t>
      </w:r>
    </w:p>
    <w:bookmarkEnd w:id="0"/>
    <w:p w14:paraId="4AEBFE0B" w14:textId="77777777" w:rsidR="00DF5817" w:rsidRDefault="00DF5817" w:rsidP="00DF581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Які одиниці вимірювання питомого опору напівпровідникових структур?</w:t>
      </w:r>
    </w:p>
    <w:p w14:paraId="57725503" w14:textId="488F9639" w:rsidR="00DF5817" w:rsidRDefault="001F335B" w:rsidP="00B83F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Які напівпровідникові структури відносяться до  наноструктур?</w:t>
      </w:r>
    </w:p>
    <w:p w14:paraId="4EA03FF3" w14:textId="0869B5C6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Скільки елементів симетрії кристалічних структур?</w:t>
      </w:r>
    </w:p>
    <w:p w14:paraId="74C21F8C" w14:textId="757FD8D6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таке вісь симетрії?</w:t>
      </w:r>
    </w:p>
    <w:p w14:paraId="564128A2" w14:textId="761184B1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Назвати вісі симетрії та визначити вісь найвищого порядку.</w:t>
      </w:r>
    </w:p>
    <w:p w14:paraId="1CC0A28D" w14:textId="7269B1A4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матеріали відносяться до напівпровідників?</w:t>
      </w:r>
    </w:p>
    <w:p w14:paraId="2528AA94" w14:textId="77C7C4EA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таке площа симетрії?</w:t>
      </w:r>
    </w:p>
    <w:p w14:paraId="2424C1D0" w14:textId="60142C28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таке дифузія в напівпровідниках?</w:t>
      </w:r>
    </w:p>
    <w:p w14:paraId="312C1E6E" w14:textId="65BAADA8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матеріали відносяться до діелектриків?</w:t>
      </w:r>
    </w:p>
    <w:p w14:paraId="049841F3" w14:textId="627D9C04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Ознаки гістерезису у феромагнетиках?</w:t>
      </w:r>
    </w:p>
    <w:p w14:paraId="6026AE8A" w14:textId="258029F4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Назвати типи решіток Браве.</w:t>
      </w:r>
    </w:p>
    <w:p w14:paraId="4702C4DD" w14:textId="759D3B55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Що таке термоелемент у напівпровідниковому виробництві?</w:t>
      </w:r>
    </w:p>
    <w:p w14:paraId="50473F3B" w14:textId="78906068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Назвати методи отримання монокристалічного кремнію.</w:t>
      </w:r>
    </w:p>
    <w:p w14:paraId="58519851" w14:textId="0FFFC583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Які методи вирощування полікристалічного кремнію?</w:t>
      </w:r>
    </w:p>
    <w:p w14:paraId="4D4D4C1E" w14:textId="1767F9BA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Що таке центр симетрії?</w:t>
      </w:r>
    </w:p>
    <w:p w14:paraId="296DFBEF" w14:textId="2123CBC0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Причини виникнення магнітного гістерезису.</w:t>
      </w:r>
    </w:p>
    <w:p w14:paraId="7B66BBEA" w14:textId="568786A5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Пояснити особливості «доменної структури».</w:t>
      </w:r>
    </w:p>
    <w:p w14:paraId="2F43F3C6" w14:textId="683A70F5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Назвати дифузанти для отримання електронної провідності напівпровідників.</w:t>
      </w:r>
    </w:p>
    <w:p w14:paraId="5CEBBED5" w14:textId="6F33F7AB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Назвати дифузанти для отримання діркової провідності напівпровідників.</w:t>
      </w:r>
    </w:p>
    <w:p w14:paraId="5B04CB4B" w14:textId="1F1A78EF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Яка  валентність у германію?</w:t>
      </w:r>
    </w:p>
    <w:p w14:paraId="61F7D4E2" w14:textId="7FDDFDBC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Яку кристалографічну структуру має кремній?</w:t>
      </w:r>
    </w:p>
    <w:p w14:paraId="7BAEDDBB" w14:textId="67A76E1A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поняття технології.</w:t>
      </w:r>
    </w:p>
    <w:p w14:paraId="7E7D43E5" w14:textId="2310E788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Скільки усього решіток Браве?</w:t>
      </w:r>
    </w:p>
    <w:p w14:paraId="26A296DD" w14:textId="3C087B0A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Види технологій отримання кремнію.</w:t>
      </w:r>
    </w:p>
    <w:p w14:paraId="46825AB3" w14:textId="0F3DE84A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Назвати дефекти структури кремнію.</w:t>
      </w:r>
    </w:p>
    <w:p w14:paraId="11DE6AA2" w14:textId="0522A319" w:rsidR="00E76688" w:rsidRPr="00E76688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Що таке дислокації?</w:t>
      </w:r>
    </w:p>
    <w:p w14:paraId="08C4FBB3" w14:textId="3109E408" w:rsidR="00E76688" w:rsidRPr="007B2464" w:rsidRDefault="00E76688" w:rsidP="00E7668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688">
        <w:rPr>
          <w:rFonts w:ascii="Times New Roman" w:eastAsia="Calibri" w:hAnsi="Times New Roman" w:cs="Times New Roman"/>
          <w:sz w:val="28"/>
          <w:szCs w:val="28"/>
          <w:lang w:val="uk-UA"/>
        </w:rPr>
        <w:t>Приклади використання напівпровідникових матері</w:t>
      </w:r>
    </w:p>
    <w:p w14:paraId="1FD8646D" w14:textId="77777777" w:rsidR="00B83F8E" w:rsidRPr="007B2464" w:rsidRDefault="00B83F8E" w:rsidP="000C6BDE">
      <w:pPr>
        <w:jc w:val="right"/>
        <w:rPr>
          <w:lang w:val="uk-UA"/>
        </w:rPr>
      </w:pPr>
    </w:p>
    <w:p w14:paraId="755296F3" w14:textId="77777777" w:rsidR="007453B7" w:rsidRPr="00B83F8E" w:rsidRDefault="007453B7">
      <w:pPr>
        <w:rPr>
          <w:lang w:val="uk-UA"/>
        </w:rPr>
      </w:pPr>
    </w:p>
    <w:sectPr w:rsidR="007453B7" w:rsidRPr="00B8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1DE2"/>
    <w:multiLevelType w:val="hybridMultilevel"/>
    <w:tmpl w:val="FED8616A"/>
    <w:lvl w:ilvl="0" w:tplc="021AE9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B7"/>
    <w:rsid w:val="000C6BDE"/>
    <w:rsid w:val="001F335B"/>
    <w:rsid w:val="007453B7"/>
    <w:rsid w:val="00AC09AB"/>
    <w:rsid w:val="00B83F8E"/>
    <w:rsid w:val="00DF5817"/>
    <w:rsid w:val="00E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366"/>
  <w15:chartTrackingRefBased/>
  <w15:docId w15:val="{DA22F3F2-7EE3-44E6-9518-927527B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Зоя Ніконова</cp:lastModifiedBy>
  <cp:revision>5</cp:revision>
  <dcterms:created xsi:type="dcterms:W3CDTF">2023-01-09T14:12:00Z</dcterms:created>
  <dcterms:modified xsi:type="dcterms:W3CDTF">2024-09-02T13:52:00Z</dcterms:modified>
</cp:coreProperties>
</file>