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6A" w:rsidRPr="00EF691D" w:rsidRDefault="002F6F6A" w:rsidP="002F6F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691D">
        <w:rPr>
          <w:rFonts w:ascii="Times New Roman" w:hAnsi="Times New Roman" w:cs="Times New Roman"/>
          <w:sz w:val="28"/>
          <w:szCs w:val="28"/>
        </w:rPr>
        <w:t>Питання до заліку з цієї навчальної дисципліни</w:t>
      </w:r>
    </w:p>
    <w:p w:rsidR="002F6F6A" w:rsidRPr="00EF691D" w:rsidRDefault="002F6F6A" w:rsidP="002F6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91D">
        <w:rPr>
          <w:rFonts w:ascii="Times New Roman" w:hAnsi="Times New Roman" w:cs="Times New Roman"/>
          <w:b/>
          <w:sz w:val="28"/>
          <w:szCs w:val="28"/>
        </w:rPr>
        <w:t>редагуються</w:t>
      </w:r>
      <w:r w:rsidRPr="00EF691D">
        <w:rPr>
          <w:rFonts w:ascii="Times New Roman" w:hAnsi="Times New Roman" w:cs="Times New Roman"/>
          <w:sz w:val="28"/>
          <w:szCs w:val="28"/>
        </w:rPr>
        <w:t xml:space="preserve"> і будуть розміщені перед заліковим тижнем</w:t>
      </w:r>
    </w:p>
    <w:bookmarkEnd w:id="0"/>
    <w:p w:rsidR="00A55BCC" w:rsidRDefault="00A55BCC" w:rsidP="002F6F6A"/>
    <w:sectPr w:rsidR="00A55BCC" w:rsidSect="00EF69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0B"/>
    <w:rsid w:val="00121436"/>
    <w:rsid w:val="002F6F6A"/>
    <w:rsid w:val="00331058"/>
    <w:rsid w:val="0035410B"/>
    <w:rsid w:val="004D6A51"/>
    <w:rsid w:val="00845E3A"/>
    <w:rsid w:val="00A55BCC"/>
    <w:rsid w:val="00B31909"/>
    <w:rsid w:val="00B70DBA"/>
    <w:rsid w:val="00E61935"/>
    <w:rsid w:val="00EB19FA"/>
    <w:rsid w:val="00EF4936"/>
    <w:rsid w:val="00E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5CEAF-DD03-42AA-85FD-8662C9EE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</Characters>
  <Application>Microsoft Office Word</Application>
  <DocSecurity>0</DocSecurity>
  <Lines>1</Lines>
  <Paragraphs>1</Paragraphs>
  <ScaleCrop>false</ScaleCrop>
  <Company>VEGA TELECOM Group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2024-09-02T22:21:00Z</dcterms:created>
  <dcterms:modified xsi:type="dcterms:W3CDTF">2024-09-02T22:25:00Z</dcterms:modified>
</cp:coreProperties>
</file>