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CCFD" w14:textId="77777777" w:rsidR="008C6755" w:rsidRDefault="009C1E9F" w:rsidP="008C675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757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</w:t>
      </w:r>
      <w:r w:rsidRPr="009C1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ема 1</w:t>
      </w:r>
    </w:p>
    <w:p w14:paraId="3FABAB68" w14:textId="5D24E84A" w:rsidR="009C1E9F" w:rsidRPr="009C1E9F" w:rsidRDefault="009C1E9F" w:rsidP="008C675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9C1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Те</w:t>
      </w:r>
      <w:r w:rsidR="008C6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</w:t>
      </w:r>
      <w:r w:rsidRPr="009C1E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ретичні основи проблеми психологічного супроводу дітей та підлітків з особливими освітніми потребами в умовах інклюзивної освіти</w:t>
      </w:r>
    </w:p>
    <w:p w14:paraId="2D8AFA29" w14:textId="77777777" w:rsidR="009C1E9F" w:rsidRPr="0037575F" w:rsidRDefault="009C1E9F" w:rsidP="009C1E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510E97" w14:textId="62DC03CF" w:rsidR="009C1E9F" w:rsidRPr="0037575F" w:rsidRDefault="009C1E9F" w:rsidP="009C1E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до теми:</w:t>
      </w:r>
    </w:p>
    <w:p w14:paraId="63BD1D58" w14:textId="3BA33362" w:rsidR="009C1E9F" w:rsidRDefault="0037575F" w:rsidP="009C1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1E9F" w:rsidRPr="0037575F">
        <w:rPr>
          <w:rFonts w:ascii="Times New Roman" w:hAnsi="Times New Roman" w:cs="Times New Roman"/>
          <w:sz w:val="28"/>
          <w:szCs w:val="28"/>
          <w:lang w:val="uk-UA"/>
        </w:rPr>
        <w:t>Поняття психологічного супроводу та його характеристики.</w:t>
      </w:r>
    </w:p>
    <w:p w14:paraId="7EF71322" w14:textId="35F0ABF2" w:rsidR="0037575F" w:rsidRPr="0037575F" w:rsidRDefault="0037575F" w:rsidP="009C1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76169409"/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Аналіз стану психологічного супроводу дітей з особливими потребами у сучасній Україні.</w:t>
      </w:r>
    </w:p>
    <w:bookmarkEnd w:id="0"/>
    <w:p w14:paraId="494CAD20" w14:textId="1D9A8C7A" w:rsidR="0037575F" w:rsidRDefault="0037575F" w:rsidP="009C1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BC212D" w14:textId="0B72BA78" w:rsidR="0037575F" w:rsidRPr="0037575F" w:rsidRDefault="0037575F" w:rsidP="003757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b/>
          <w:bCs/>
          <w:sz w:val="28"/>
          <w:szCs w:val="28"/>
          <w:lang w:val="uk-UA"/>
        </w:rPr>
        <w:t>1. 1. Поняття психологічного супроводу та його характеристики</w:t>
      </w:r>
    </w:p>
    <w:p w14:paraId="48D74CAD" w14:textId="4F51AD50" w:rsidR="0037575F" w:rsidRDefault="0037575F" w:rsidP="009C1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9096D" w14:textId="5CB27A64" w:rsidR="0037575F" w:rsidRPr="0037575F" w:rsidRDefault="0037575F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Психологічний супровід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 xml:space="preserve"> – це система професійної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психолога, спрямована на створення оптимальних умов для успішного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навчання, розвитку та соціалізації дитини.</w:t>
      </w:r>
    </w:p>
    <w:p w14:paraId="0073C765" w14:textId="102D5B8D" w:rsidR="0037575F" w:rsidRPr="0037575F" w:rsidRDefault="0037575F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>Психолог у закладах освіти забезпечує спостереження за станом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психофізичного розвитку дитини, мотивів її поведінки й діяльності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урахуванням вікових, статевих, інтелектуальних, фізичних, та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індивідуальних особливостей, сприяє виконанню освітніх і виховних завдань</w:t>
      </w:r>
    </w:p>
    <w:p w14:paraId="293F61DB" w14:textId="77777777" w:rsidR="00F76106" w:rsidRDefault="0037575F" w:rsidP="008C6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>навчальними закладами.</w:t>
      </w:r>
    </w:p>
    <w:p w14:paraId="1B7C582F" w14:textId="491A4BEB" w:rsidR="0037575F" w:rsidRPr="0037575F" w:rsidRDefault="0037575F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досліджень </w:t>
      </w:r>
      <w:proofErr w:type="spellStart"/>
      <w:r w:rsidRPr="0037575F">
        <w:rPr>
          <w:rFonts w:ascii="Times New Roman" w:hAnsi="Times New Roman" w:cs="Times New Roman"/>
          <w:sz w:val="28"/>
          <w:szCs w:val="28"/>
          <w:lang w:val="uk-UA"/>
        </w:rPr>
        <w:t>Ю.Найди</w:t>
      </w:r>
      <w:proofErr w:type="spellEnd"/>
      <w:r w:rsidRPr="0037575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7575F">
        <w:rPr>
          <w:rFonts w:ascii="Times New Roman" w:hAnsi="Times New Roman" w:cs="Times New Roman"/>
          <w:sz w:val="28"/>
          <w:szCs w:val="28"/>
          <w:lang w:val="uk-UA"/>
        </w:rPr>
        <w:t>А.Колупаєвої</w:t>
      </w:r>
      <w:proofErr w:type="spellEnd"/>
      <w:r w:rsidRPr="0037575F">
        <w:rPr>
          <w:rFonts w:ascii="Times New Roman" w:hAnsi="Times New Roman" w:cs="Times New Roman"/>
          <w:sz w:val="28"/>
          <w:szCs w:val="28"/>
          <w:lang w:val="uk-UA"/>
        </w:rPr>
        <w:t xml:space="preserve"> психолого –</w:t>
      </w:r>
      <w:r w:rsidR="00F76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педагогічний супровід – це:</w:t>
      </w:r>
    </w:p>
    <w:p w14:paraId="68D613FF" w14:textId="0F6EA4CC" w:rsidR="0037575F" w:rsidRPr="0037575F" w:rsidRDefault="0037575F" w:rsidP="00B705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>один із видів цілісної й комплексної системи соціальної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та психолого – педагогічної допомоги;</w:t>
      </w:r>
    </w:p>
    <w:p w14:paraId="1D696F7D" w14:textId="0489C050" w:rsidR="0037575F" w:rsidRPr="0037575F" w:rsidRDefault="0037575F" w:rsidP="00B705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>інтегративна технологія, змістом якої є створення умов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відновлення потенціалу розвитку та саморозвитку особистості;</w:t>
      </w:r>
    </w:p>
    <w:p w14:paraId="1352DD92" w14:textId="5E5BE066" w:rsidR="0037575F" w:rsidRDefault="0037575F" w:rsidP="00B7057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75F">
        <w:rPr>
          <w:rFonts w:ascii="Times New Roman" w:hAnsi="Times New Roman" w:cs="Times New Roman"/>
          <w:sz w:val="28"/>
          <w:szCs w:val="28"/>
          <w:lang w:val="uk-UA"/>
        </w:rPr>
        <w:t>процес особливого виду стосунків між особами, які надають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75F">
        <w:rPr>
          <w:rFonts w:ascii="Times New Roman" w:hAnsi="Times New Roman" w:cs="Times New Roman"/>
          <w:sz w:val="28"/>
          <w:szCs w:val="28"/>
          <w:lang w:val="uk-UA"/>
        </w:rPr>
        <w:t>супровід, та тими, хто потребує допомоги</w:t>
      </w:r>
      <w:r w:rsidR="00053B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0395D" w14:textId="6BF04BAD" w:rsidR="00F76106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Психолого-педагогічний супровід дітей з особливими освітніми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потребами сьогодні є не просто сумою різноманітних методів корекційно –розвиваючої роботи, але і виступає як комплексна технологія, особлива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ура підтримки і допомоги дитині сприяє успішної адаптації, реабілітації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та особистісного росту дітей у соціумі.</w:t>
      </w:r>
    </w:p>
    <w:p w14:paraId="322D86F8" w14:textId="4D180275" w:rsidR="00053B3A" w:rsidRDefault="00053B3A" w:rsidP="008C6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Проблема психолого-педагогічного супроводу дітей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умовах дитячого садка недостатньо розроблена. Труднощі побудови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корекційно-педагогічного процесу в такому закладі багато в чому обумовлені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 xml:space="preserve">тим, що категорія цих дітей </w:t>
      </w:r>
      <w:proofErr w:type="spellStart"/>
      <w:r w:rsidRPr="00053B3A">
        <w:rPr>
          <w:rFonts w:ascii="Times New Roman" w:hAnsi="Times New Roman" w:cs="Times New Roman"/>
          <w:sz w:val="28"/>
          <w:szCs w:val="28"/>
          <w:lang w:val="uk-UA"/>
        </w:rPr>
        <w:t>полиморфна</w:t>
      </w:r>
      <w:proofErr w:type="spellEnd"/>
      <w:r w:rsidRPr="00053B3A">
        <w:rPr>
          <w:rFonts w:ascii="Times New Roman" w:hAnsi="Times New Roman" w:cs="Times New Roman"/>
          <w:sz w:val="28"/>
          <w:szCs w:val="28"/>
          <w:lang w:val="uk-UA"/>
        </w:rPr>
        <w:t xml:space="preserve"> і різнорідна за складом. Вихованці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груп компенсуючого призначення розрізняються як за рівнем розвитку, так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за характером наявних недоліків. Різними є досягнення дітей в плані знань,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уявлень про навколишній світ, навичок в предметно-практичної діяльності,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якими вони надходять в корекційні групи. У роботі з дітьми з особливими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освітніми потребами дуже важливим є комплексний системний підхід, який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включає в себе узгоджену роботу всіх фахівців ЗДО.</w:t>
      </w:r>
    </w:p>
    <w:p w14:paraId="71554A14" w14:textId="77777777" w:rsidR="00053B3A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Практичний психолог закладу дитячої освіти – це спеціаліст,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першим звертає увагу на специфічні прояви у поведінці дитини,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пізнавальному, </w:t>
      </w:r>
      <w:proofErr w:type="spellStart"/>
      <w:r w:rsidRPr="00053B3A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Pr="00053B3A">
        <w:rPr>
          <w:rFonts w:ascii="Times New Roman" w:hAnsi="Times New Roman" w:cs="Times New Roman"/>
          <w:sz w:val="28"/>
          <w:szCs w:val="28"/>
          <w:lang w:val="uk-UA"/>
        </w:rPr>
        <w:t xml:space="preserve"> – вольовому та соціальному розвитку.</w:t>
      </w:r>
    </w:p>
    <w:p w14:paraId="3CC60C4A" w14:textId="7A8924FC" w:rsidR="00053B3A" w:rsidRPr="008C675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67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Головною метою психологічного супроводу дитини з </w:t>
      </w:r>
      <w:r w:rsidR="00F76106" w:rsidRPr="008C67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ООП </w:t>
      </w:r>
      <w:r w:rsidRPr="008C6755">
        <w:rPr>
          <w:rFonts w:ascii="Times New Roman" w:hAnsi="Times New Roman" w:cs="Times New Roman"/>
          <w:b/>
          <w:bCs/>
          <w:sz w:val="28"/>
          <w:szCs w:val="28"/>
          <w:lang w:val="uk-UA"/>
        </w:rPr>
        <w:t>є її підготовка до самостійного життя, соціалізація.</w:t>
      </w:r>
    </w:p>
    <w:p w14:paraId="39BDB80A" w14:textId="226805C1" w:rsidR="00053B3A" w:rsidRPr="008C675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C675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Практичний психолог сприяє розвиненню соціальних навичок дітей з особливими освітніми потребами, формує навички спілкування дітей зі здоровими однолітками та дорослими в процесі спільної діяльності, формує толерантне ставлення здорових дітей та дорослих до дітей з особливими потребами сприяє розвитку емоційно-вольової регуляції поведінки, зменшує рівень тривожності дітей з особливими освітніми потребами, сприяє підвищенню самооцінки, надає належну підтримку сім</w:t>
      </w:r>
      <w:r w:rsidR="008C6755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8C675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ям дітей і вихователям, сприяє формуванню актуальних форм співпраці й взаємодії з сім</w:t>
      </w:r>
      <w:r w:rsidR="008C6755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8C6755">
        <w:rPr>
          <w:rFonts w:ascii="Times New Roman" w:hAnsi="Times New Roman" w:cs="Times New Roman"/>
          <w:i/>
          <w:iCs/>
          <w:sz w:val="28"/>
          <w:szCs w:val="28"/>
          <w:lang w:val="uk-UA"/>
        </w:rPr>
        <w:t>єю.</w:t>
      </w:r>
    </w:p>
    <w:p w14:paraId="40580BE2" w14:textId="35109925" w:rsidR="00053B3A" w:rsidRPr="00053B3A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Також психологічний супровід дітей з особливими освітніми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потребами ставить перед собою мету допомогти й підтримати дитину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процесі соціальної адаптації в загальній системі соціальних відносин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 xml:space="preserve">взаємодій і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психологічний супровід має бути спрямований на три головні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3B3A">
        <w:rPr>
          <w:rFonts w:ascii="Times New Roman" w:hAnsi="Times New Roman" w:cs="Times New Roman"/>
          <w:sz w:val="28"/>
          <w:szCs w:val="28"/>
          <w:lang w:val="uk-UA"/>
        </w:rPr>
        <w:t>складові процесу соціалізації:</w:t>
      </w:r>
    </w:p>
    <w:p w14:paraId="0CCCAD21" w14:textId="77777777" w:rsidR="00053B3A" w:rsidRPr="00053B3A" w:rsidRDefault="00053B3A" w:rsidP="00B705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• розвиток особистості дитини;</w:t>
      </w:r>
    </w:p>
    <w:p w14:paraId="231A7E2B" w14:textId="77777777" w:rsidR="00053B3A" w:rsidRPr="00053B3A" w:rsidRDefault="00053B3A" w:rsidP="00B705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• підготовка до самостійного життя;</w:t>
      </w:r>
    </w:p>
    <w:p w14:paraId="05BC98A0" w14:textId="58CFE1B4" w:rsidR="00053B3A" w:rsidRDefault="00053B3A" w:rsidP="00B705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• професійна підготовка та можливість працевлаштування.</w:t>
      </w:r>
    </w:p>
    <w:p w14:paraId="1B5D6F3E" w14:textId="152C2D07" w:rsidR="00053B3A" w:rsidRPr="00F76106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106">
        <w:rPr>
          <w:rFonts w:ascii="Times New Roman" w:hAnsi="Times New Roman" w:cs="Times New Roman"/>
          <w:sz w:val="28"/>
          <w:szCs w:val="28"/>
          <w:lang w:val="uk-UA"/>
        </w:rPr>
        <w:t>До основних принципів роботи з дітьми відноситься:</w:t>
      </w:r>
    </w:p>
    <w:p w14:paraId="400CB3D3" w14:textId="77777777" w:rsidR="00F76106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106">
        <w:rPr>
          <w:rFonts w:ascii="Times New Roman" w:hAnsi="Times New Roman" w:cs="Times New Roman"/>
          <w:sz w:val="28"/>
          <w:szCs w:val="28"/>
          <w:lang w:val="uk-UA"/>
        </w:rPr>
        <w:t>1. Особистісно – орієнтований підхід до дітей й батьків, де в центрі</w:t>
      </w:r>
      <w:r w:rsidR="00F76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106">
        <w:rPr>
          <w:rFonts w:ascii="Times New Roman" w:hAnsi="Times New Roman" w:cs="Times New Roman"/>
          <w:sz w:val="28"/>
          <w:szCs w:val="28"/>
          <w:lang w:val="uk-UA"/>
        </w:rPr>
        <w:t>знаходиться облік особистісних особливостей дитини та її родичів.</w:t>
      </w:r>
    </w:p>
    <w:p w14:paraId="33CA749B" w14:textId="350A768F" w:rsidR="00F76106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106">
        <w:rPr>
          <w:rFonts w:ascii="Times New Roman" w:hAnsi="Times New Roman" w:cs="Times New Roman"/>
          <w:sz w:val="28"/>
          <w:szCs w:val="28"/>
          <w:lang w:val="uk-UA"/>
        </w:rPr>
        <w:t>2. Гуманно – особистісний підхід, який проявляється у повазі і</w:t>
      </w:r>
      <w:r w:rsidR="00F76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106">
        <w:rPr>
          <w:rFonts w:ascii="Times New Roman" w:hAnsi="Times New Roman" w:cs="Times New Roman"/>
          <w:sz w:val="28"/>
          <w:szCs w:val="28"/>
          <w:lang w:val="uk-UA"/>
        </w:rPr>
        <w:t>любові до дитини, до кожного члена сім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76106">
        <w:rPr>
          <w:rFonts w:ascii="Times New Roman" w:hAnsi="Times New Roman" w:cs="Times New Roman"/>
          <w:sz w:val="28"/>
          <w:szCs w:val="28"/>
          <w:lang w:val="uk-UA"/>
        </w:rPr>
        <w:t>ї, формування позитивної «</w:t>
      </w:r>
      <w:proofErr w:type="spellStart"/>
      <w:r w:rsidRPr="00F76106">
        <w:rPr>
          <w:rFonts w:ascii="Times New Roman" w:hAnsi="Times New Roman" w:cs="Times New Roman"/>
          <w:sz w:val="28"/>
          <w:szCs w:val="28"/>
          <w:lang w:val="uk-UA"/>
        </w:rPr>
        <w:t>Яконцепції</w:t>
      </w:r>
      <w:proofErr w:type="spellEnd"/>
      <w:r w:rsidRPr="00F76106">
        <w:rPr>
          <w:rFonts w:ascii="Times New Roman" w:hAnsi="Times New Roman" w:cs="Times New Roman"/>
          <w:sz w:val="28"/>
          <w:szCs w:val="28"/>
          <w:lang w:val="uk-UA"/>
        </w:rPr>
        <w:t>» кожної дитини, її уявлення про себе.</w:t>
      </w:r>
    </w:p>
    <w:p w14:paraId="025AC148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106">
        <w:rPr>
          <w:rFonts w:ascii="Times New Roman" w:hAnsi="Times New Roman" w:cs="Times New Roman"/>
          <w:sz w:val="28"/>
          <w:szCs w:val="28"/>
          <w:lang w:val="uk-UA"/>
        </w:rPr>
        <w:t>3. Принцип комплексності – психологічну допомогу можна</w:t>
      </w:r>
      <w:r w:rsidR="00F76106" w:rsidRPr="00F76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106">
        <w:rPr>
          <w:rFonts w:ascii="Times New Roman" w:hAnsi="Times New Roman" w:cs="Times New Roman"/>
          <w:sz w:val="28"/>
          <w:szCs w:val="28"/>
          <w:lang w:val="uk-UA"/>
        </w:rPr>
        <w:t>розглядати</w:t>
      </w:r>
      <w:r w:rsidR="00F76106" w:rsidRPr="00F761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106">
        <w:rPr>
          <w:rFonts w:ascii="Times New Roman" w:hAnsi="Times New Roman" w:cs="Times New Roman"/>
          <w:sz w:val="28"/>
          <w:szCs w:val="28"/>
          <w:lang w:val="uk-UA"/>
        </w:rPr>
        <w:t>тільки в комплексі, в тісному контакті психолога з вихователями,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106">
        <w:rPr>
          <w:rFonts w:ascii="Times New Roman" w:hAnsi="Times New Roman" w:cs="Times New Roman"/>
          <w:sz w:val="28"/>
          <w:szCs w:val="28"/>
          <w:lang w:val="uk-UA"/>
        </w:rPr>
        <w:t>вчителями, дефектологами, музичним керівником, батьками дитини та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адміністрацією освітнього закладу.</w:t>
      </w:r>
    </w:p>
    <w:p w14:paraId="1AF57224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4. Принцип діяльнісного підходу – психологічна допомога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здійснюється з урахуванням провідного виду діяльності дитини, тобто в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ігровій діяльності, крім того, необхідно орієнтуватися також на той вид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діяльності, який є особистісно значущим для дитини.</w:t>
      </w:r>
    </w:p>
    <w:p w14:paraId="617F25A8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5. Принцип конфіденційності – вся інформація, яка отримана про</w:t>
      </w:r>
      <w:r w:rsidR="00035624" w:rsidRP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дитину і її родину, не поширюється за межі дитячого саду та школи без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спеціального дозволу батьків або законних представників дитини.</w:t>
      </w:r>
    </w:p>
    <w:p w14:paraId="0D903DE9" w14:textId="5AC8187E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За дослідженнями Л.</w:t>
      </w:r>
      <w:r w:rsidR="008C6755" w:rsidRPr="008C6755">
        <w:rPr>
          <w:rFonts w:ascii="Times New Roman" w:hAnsi="Times New Roman" w:cs="Times New Roman"/>
          <w:sz w:val="28"/>
          <w:szCs w:val="28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Гречко психологічний супровід дітей з</w:t>
      </w:r>
      <w:r w:rsidR="00035624" w:rsidRP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особливими освітніми потребами містить такі напрямки діяльності як:</w:t>
      </w:r>
    </w:p>
    <w:p w14:paraId="6ACF09C1" w14:textId="4D7CF2A6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1. Профілактика, або попередження виникнення явищ дезадаптації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022940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2. Розробка конкретних рекомендацій педагогічним працівникам,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батькам з надання допомоги в питаннях виховання, навчання і розвитку з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урахуванням вікових та індивідуальних особливостей.</w:t>
      </w:r>
    </w:p>
    <w:p w14:paraId="59EF06A9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3. Комплексна діагностика особливостей розвитку дитини та її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родини.</w:t>
      </w:r>
    </w:p>
    <w:p w14:paraId="3DA51A8D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4. Індивідуальна і групова корекційно – розвивальна робота.</w:t>
      </w:r>
    </w:p>
    <w:p w14:paraId="2B8DC5C6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lastRenderedPageBreak/>
        <w:t>5. Психологічна просвіта і консультування педагогів, які працюють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з дитиною та батьків.</w:t>
      </w:r>
    </w:p>
    <w:p w14:paraId="7FACAB32" w14:textId="77777777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6. Формування психологічної культури, розвиток психолого –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педагогічної компетенції адміністрації навчального закладу, педагогів,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батьків.</w:t>
      </w:r>
    </w:p>
    <w:p w14:paraId="4A6146D5" w14:textId="420D0579" w:rsidR="00035624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7. Експертиза навчальних програм, проектів, посібників, освітнього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середовища, професійної діяльності спеціалістів навчальних закладів.</w:t>
      </w:r>
    </w:p>
    <w:p w14:paraId="41004488" w14:textId="7269EB7D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624">
        <w:rPr>
          <w:rFonts w:ascii="Times New Roman" w:hAnsi="Times New Roman" w:cs="Times New Roman"/>
          <w:sz w:val="28"/>
          <w:szCs w:val="28"/>
          <w:lang w:val="uk-UA"/>
        </w:rPr>
        <w:t>Головною метою діагностичного етапу є психологічне обстеження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пізнавальної та особистісної сфери дитини для виявлення структури дефекту,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встановлення збережених компонентів психічної діяльності, на які можна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розраховувати в роботі з дитиною. Психодіагностика використовується і у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роботі з батьками особливої дитини для з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ясування стилю виховання та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особливостей взаємин із дитиною у родині. Найбільшу кількість уваги, під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час діагностичного обстеження, психолог приділяє особливостям розвитку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пізнавальної сфери дитини, особливостям розвитку її емоційно-вольової та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особистісної сфери, міжособистісним відносинам з іншими дітьми та</w:t>
      </w:r>
      <w:r w:rsidR="000356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624">
        <w:rPr>
          <w:rFonts w:ascii="Times New Roman" w:hAnsi="Times New Roman" w:cs="Times New Roman"/>
          <w:sz w:val="28"/>
          <w:szCs w:val="28"/>
          <w:lang w:val="uk-UA"/>
        </w:rPr>
        <w:t>дорослими.</w:t>
      </w:r>
    </w:p>
    <w:p w14:paraId="2394D14C" w14:textId="77777777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Після діагностики організується корекційно – розвивальна робота з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урахуванням порушень розвитку та потенційних можливостей дитини.</w:t>
      </w:r>
    </w:p>
    <w:p w14:paraId="0F03C053" w14:textId="77777777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До основних напрямків корекційно – розвивальної роботи можна віднести:</w:t>
      </w:r>
    </w:p>
    <w:p w14:paraId="5D098729" w14:textId="3EEFC274" w:rsidR="00053B3A" w:rsidRPr="00B70575" w:rsidRDefault="00053B3A" w:rsidP="00B705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полегшення процесу адаптації нової дитини до умов дитячого</w:t>
      </w:r>
    </w:p>
    <w:p w14:paraId="76A636E9" w14:textId="77777777" w:rsidR="00B70575" w:rsidRDefault="00053B3A" w:rsidP="00B705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навчального закладу;</w:t>
      </w:r>
    </w:p>
    <w:p w14:paraId="117BDC60" w14:textId="0BB33FE0" w:rsidR="00053B3A" w:rsidRPr="00B70575" w:rsidRDefault="00053B3A" w:rsidP="00B705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розвиток та корекція пізнавальних процесів, корекція самооцінки,</w:t>
      </w:r>
    </w:p>
    <w:p w14:paraId="57C215E8" w14:textId="77777777" w:rsidR="00053B3A" w:rsidRPr="00053B3A" w:rsidRDefault="00053B3A" w:rsidP="00B705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B3A">
        <w:rPr>
          <w:rFonts w:ascii="Times New Roman" w:hAnsi="Times New Roman" w:cs="Times New Roman"/>
          <w:sz w:val="28"/>
          <w:szCs w:val="28"/>
          <w:lang w:val="uk-UA"/>
        </w:rPr>
        <w:t>корекція емоційних порушень й розвиток емоційної лабільності;</w:t>
      </w:r>
    </w:p>
    <w:p w14:paraId="4BCF469D" w14:textId="667853B3" w:rsidR="00053B3A" w:rsidRPr="00B70575" w:rsidRDefault="00053B3A" w:rsidP="00B705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запобігання психічним перевантаженням дитини;</w:t>
      </w:r>
    </w:p>
    <w:p w14:paraId="23C95C48" w14:textId="4569129B" w:rsidR="00053B3A" w:rsidRPr="00B70575" w:rsidRDefault="00053B3A" w:rsidP="00B705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корекція міжособистісних взаємин з іншими дітьми у дитячому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колективі та педагогами;</w:t>
      </w:r>
    </w:p>
    <w:p w14:paraId="7EE6037B" w14:textId="4FE6A0E2" w:rsidR="00053B3A" w:rsidRPr="00B70575" w:rsidRDefault="00053B3A" w:rsidP="00B705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формування комунікативних навичок;</w:t>
      </w:r>
    </w:p>
    <w:p w14:paraId="01E98C2B" w14:textId="77777777" w:rsidR="00B70575" w:rsidRDefault="00053B3A" w:rsidP="00B7057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зміцнення працездатності, розвинення вміння зосереджувати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увагу на завданні.</w:t>
      </w:r>
    </w:p>
    <w:p w14:paraId="7A6C7E69" w14:textId="04C2F111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Обов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язковим моментом під час корекційно – розвивальної роботи є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обговорення з батьками та вихователями труднощів, що виникають у них та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визначення шляхів для їх вирішення; діагностика динаміки розвитку дитини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при здійсненні корекційних занять.</w:t>
      </w:r>
    </w:p>
    <w:p w14:paraId="0AC5542C" w14:textId="2C7BDB33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психо</w:t>
      </w:r>
      <w:proofErr w:type="spellEnd"/>
      <w:r w:rsidR="008C6755" w:rsidRPr="008C6755">
        <w:rPr>
          <w:rFonts w:ascii="Times New Roman" w:hAnsi="Times New Roman" w:cs="Times New Roman"/>
          <w:sz w:val="28"/>
          <w:szCs w:val="28"/>
        </w:rPr>
        <w:t>-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корекційної роботи найчастіше</w:t>
      </w:r>
      <w:r w:rsidR="00B70575"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використовуються такі методи як вправи розвивального характеру; сюжетно</w:t>
      </w:r>
      <w:r w:rsidR="008C6755" w:rsidRPr="008C6755">
        <w:rPr>
          <w:rFonts w:ascii="Times New Roman" w:hAnsi="Times New Roman" w:cs="Times New Roman"/>
          <w:sz w:val="28"/>
          <w:szCs w:val="28"/>
        </w:rPr>
        <w:t>-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рольові ігри; елементи арт-терапії; 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психо</w:t>
      </w:r>
      <w:proofErr w:type="spellEnd"/>
      <w:r w:rsidR="008C6755" w:rsidRPr="008C6755">
        <w:rPr>
          <w:rFonts w:ascii="Times New Roman" w:hAnsi="Times New Roman" w:cs="Times New Roman"/>
          <w:sz w:val="28"/>
          <w:szCs w:val="28"/>
        </w:rPr>
        <w:t>-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гімнастика.</w:t>
      </w:r>
    </w:p>
    <w:p w14:paraId="36661F8A" w14:textId="2AD5168A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Сюжетно-рольові ігри сприяють інтенсивному розвитку наочно –образного мислення, довільності психічних процесів, створюють умови для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формування ієрархії мотивів, усвідомлення власного соціального статусу,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волі. Сюжетно-рольова гра використовується як форма організації для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виконання завдань розвивального характеру; для корекції емоційних станів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дитини, зокрема, агресивності та тривожності; як спосіб конструктивного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язання конфліктів. У процесі гри відбувається засвоєння соціальних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ролей дітьми, формування навичок соціальної взаємодії. Для корекції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можуть використовуватися казкові ігрові сюжети, як загальновідомі, так і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створені дітьми, відтворення реальних типових подій з повсякденного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життя. Ролі потрібно розподіляти з урахуванням діагнозу та проблем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дитини. Залежно від конкретної ситуації психолог є ініціатором гри, її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організатором і учасником.</w:t>
      </w:r>
    </w:p>
    <w:p w14:paraId="1095073B" w14:textId="77777777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>Психологічна корекція з використанням засобів арт-терапії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застосовується для 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відреагування</w:t>
      </w:r>
      <w:proofErr w:type="spellEnd"/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 емоцій, зниження агресивності,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імпульсивності, тривожності, подолання страхів, підвищення самооцінки.</w:t>
      </w:r>
    </w:p>
    <w:p w14:paraId="7DA7176C" w14:textId="49608765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психо</w:t>
      </w:r>
      <w:proofErr w:type="spellEnd"/>
      <w:r w:rsidR="008C6755" w:rsidRPr="008C6755">
        <w:rPr>
          <w:rFonts w:ascii="Times New Roman" w:hAnsi="Times New Roman" w:cs="Times New Roman"/>
          <w:sz w:val="28"/>
          <w:szCs w:val="28"/>
        </w:rPr>
        <w:t>-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корекційних заняттях використовується малювання, музична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терапія та 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 w:rsidRPr="00B70575">
        <w:rPr>
          <w:rFonts w:ascii="Times New Roman" w:hAnsi="Times New Roman" w:cs="Times New Roman"/>
          <w:sz w:val="28"/>
          <w:szCs w:val="28"/>
          <w:lang w:val="uk-UA"/>
        </w:rPr>
        <w:t>. Процес малювання відбувається з використанням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олівців, фарб, фломастерів, крейди. Малювання олівцями сприяє подоланню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імпульсивності і зниженню агресивності, малювання фарбами на великих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аркушах паперу не лише пензликом, а й пальцями, долонями – зниженню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тривожності, оптимізації самооцінки. Важливим моментом, який підвищує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корекційний ефект арт-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терапїі</w:t>
      </w:r>
      <w:proofErr w:type="spellEnd"/>
      <w:r w:rsidRPr="00B70575">
        <w:rPr>
          <w:rFonts w:ascii="Times New Roman" w:hAnsi="Times New Roman" w:cs="Times New Roman"/>
          <w:sz w:val="28"/>
          <w:szCs w:val="28"/>
          <w:lang w:val="uk-UA"/>
        </w:rPr>
        <w:t>, є подальший аналіз та обговорення малюнків,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придумування історій за малюнками. Це сприяє розвитку самопізнання,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емоційної децентрації, емпатії, усвідомленню власних емоційних станів,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забезпечує групову підтримку.</w:t>
      </w:r>
    </w:p>
    <w:p w14:paraId="5DA143A5" w14:textId="77777777" w:rsid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Психогімнастичні</w:t>
      </w:r>
      <w:proofErr w:type="spellEnd"/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 вправи використовуються з метою психологічного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налаштування дітей на розвивальні заняття, розвиток їх емоційної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сфери, розслаблення та саморегуляції. Дітям пропонуються мімічні та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пантомімічні етюди, ігри на вираження окремих емоцій і якостей характеру,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вправи на релаксацію. Розслаблення досягається чергуванням протилежних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рухів. </w:t>
      </w: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Психогімнастика</w:t>
      </w:r>
      <w:proofErr w:type="spellEnd"/>
      <w:r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 може організовуватись у вигляді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казкових сюжетів.</w:t>
      </w:r>
    </w:p>
    <w:p w14:paraId="64478C22" w14:textId="35831993" w:rsidR="002E173C" w:rsidRPr="00B70575" w:rsidRDefault="00053B3A" w:rsidP="00B70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0575">
        <w:rPr>
          <w:rFonts w:ascii="Times New Roman" w:hAnsi="Times New Roman" w:cs="Times New Roman"/>
          <w:sz w:val="28"/>
          <w:szCs w:val="28"/>
          <w:lang w:val="uk-UA"/>
        </w:rPr>
        <w:t>Просвітницько</w:t>
      </w:r>
      <w:proofErr w:type="spellEnd"/>
      <w:r w:rsidRPr="00B70575">
        <w:rPr>
          <w:rFonts w:ascii="Times New Roman" w:hAnsi="Times New Roman" w:cs="Times New Roman"/>
          <w:sz w:val="28"/>
          <w:szCs w:val="28"/>
          <w:lang w:val="uk-UA"/>
        </w:rPr>
        <w:t>-консультативна діяльність здійснюється для педагогів</w:t>
      </w:r>
      <w:r w:rsidR="00B70575" w:rsidRP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та батьків дітей з відхиленнями у розвитку. Вона проводиться з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питань вікових особливостей і психологічної норми, розпізнання емоційних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проявів у дитини, відпрацювання стилів реагування на такі прояви і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поведінку, подолання та конструктивне вирішення конфліктних ситуацій,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зняття емоційного напруження, тривожності та розвитку толерантного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ставлення до дітей з особливими освітніми потребами. Психологічна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підтримка педагогів, які працюють із такими дітьми, спрямована на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формування в них психологічної готовності до роботи з цими дітьми та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на профілактику емоційного вигорання. У роботі з батьками основною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метою є розширення знань батьків про психологічні особливості дітей з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проблемами в розвитку, психології виховання та психології сімейних</w:t>
      </w:r>
      <w:r w:rsidR="00B705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75">
        <w:rPr>
          <w:rFonts w:ascii="Times New Roman" w:hAnsi="Times New Roman" w:cs="Times New Roman"/>
          <w:sz w:val="28"/>
          <w:szCs w:val="28"/>
          <w:lang w:val="uk-UA"/>
        </w:rPr>
        <w:t>стосунків.</w:t>
      </w:r>
    </w:p>
    <w:p w14:paraId="472C7BB7" w14:textId="77777777" w:rsidR="006C55F6" w:rsidRDefault="006C55F6" w:rsidP="002E173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BD5DC0" w14:textId="77777777" w:rsidR="006C55F6" w:rsidRDefault="006C55F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21E207DD" w14:textId="1092F493" w:rsidR="002E173C" w:rsidRPr="002E173C" w:rsidRDefault="002E173C" w:rsidP="002E173C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 Аналіз стану психологічного супроводу дітей з особливими потребами у сучасній Україні.</w:t>
      </w:r>
    </w:p>
    <w:p w14:paraId="3C2C9987" w14:textId="77777777" w:rsidR="006C55F6" w:rsidRDefault="002E173C" w:rsidP="006C5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5F6">
        <w:rPr>
          <w:rFonts w:ascii="Times New Roman" w:hAnsi="Times New Roman" w:cs="Times New Roman"/>
          <w:sz w:val="28"/>
          <w:szCs w:val="28"/>
          <w:lang w:val="uk-UA"/>
        </w:rPr>
        <w:t xml:space="preserve">На думку С.А. </w:t>
      </w:r>
      <w:proofErr w:type="spellStart"/>
      <w:r w:rsidRPr="006C55F6">
        <w:rPr>
          <w:rFonts w:ascii="Times New Roman" w:hAnsi="Times New Roman" w:cs="Times New Roman"/>
          <w:sz w:val="28"/>
          <w:szCs w:val="28"/>
          <w:lang w:val="uk-UA"/>
        </w:rPr>
        <w:t>Місяк</w:t>
      </w:r>
      <w:proofErr w:type="spellEnd"/>
      <w:r w:rsidRPr="006C55F6">
        <w:rPr>
          <w:rFonts w:ascii="Times New Roman" w:hAnsi="Times New Roman" w:cs="Times New Roman"/>
          <w:sz w:val="28"/>
          <w:szCs w:val="28"/>
          <w:lang w:val="uk-UA"/>
        </w:rPr>
        <w:t>, основними проблемами, які заважають процесу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інтеграції дітей з особливими освітніми потребами у дошкільних та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загальних навчальних закладах України, є:</w:t>
      </w:r>
    </w:p>
    <w:p w14:paraId="4856542B" w14:textId="77777777" w:rsidR="006C55F6" w:rsidRDefault="002E173C" w:rsidP="006C5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5F6">
        <w:rPr>
          <w:rFonts w:ascii="Times New Roman" w:hAnsi="Times New Roman" w:cs="Times New Roman"/>
          <w:sz w:val="28"/>
          <w:szCs w:val="28"/>
          <w:lang w:val="uk-UA"/>
        </w:rPr>
        <w:t>1. недостатня кількість компетентних фахівців для роботи з дітьми з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 xml:space="preserve">психофізичними 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>порушеннями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77CC77" w14:textId="26BAC81E" w:rsidR="002E173C" w:rsidRPr="006C55F6" w:rsidRDefault="002E173C" w:rsidP="006C55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5F6">
        <w:rPr>
          <w:rFonts w:ascii="Times New Roman" w:hAnsi="Times New Roman" w:cs="Times New Roman"/>
          <w:sz w:val="28"/>
          <w:szCs w:val="28"/>
          <w:lang w:val="uk-UA"/>
        </w:rPr>
        <w:t>2. погане матеріально – технічне забезпечення навчальних закладів, в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яких перебувають діти з особливими потребами;</w:t>
      </w:r>
    </w:p>
    <w:p w14:paraId="5D987D34" w14:textId="4BE55F6A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3. проблеми пов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язані з науково – методичним забезпеченням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навчального процесу;</w:t>
      </w:r>
    </w:p>
    <w:p w14:paraId="3FB9A479" w14:textId="203C046A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4. відсутня взаємодія міністерств освіти, охорони здоров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я, праці та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соціальної політики, державного комітету у справах сім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ї та молоді в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питаннях освіти й реабілітації інвалідів, причиною чого є різні джерела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фінансування;</w:t>
      </w:r>
    </w:p>
    <w:p w14:paraId="6B7AC8FC" w14:textId="315E1B46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5. недостатня соціально-практична спрямованість навчального процесу,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наслідками якої є: погана орієнтація в системі соціальних норм і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правил, незадовільний рівень сформованості соціально-побутової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компетентності дітей, та відсутність навичок самостійної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життєдіяльності.</w:t>
      </w:r>
    </w:p>
    <w:p w14:paraId="59E4777A" w14:textId="46684BC9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Не зважаючи на усі труднощі, які гальмують процес інтеграції дітей з</w:t>
      </w:r>
      <w:r w:rsidR="008C6755" w:rsidRPr="008C6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6755">
        <w:rPr>
          <w:rFonts w:ascii="Times New Roman" w:hAnsi="Times New Roman" w:cs="Times New Roman"/>
          <w:sz w:val="28"/>
          <w:szCs w:val="28"/>
        </w:rPr>
        <w:t>психофызичними</w:t>
      </w:r>
      <w:proofErr w:type="spellEnd"/>
      <w:r w:rsidR="008C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755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6C55F6">
        <w:rPr>
          <w:rFonts w:ascii="Times New Roman" w:hAnsi="Times New Roman" w:cs="Times New Roman"/>
          <w:sz w:val="28"/>
          <w:szCs w:val="28"/>
          <w:lang w:val="uk-UA"/>
        </w:rPr>
        <w:t>, існує потреба у забезпечені якісного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психологічного супроводу.</w:t>
      </w:r>
    </w:p>
    <w:p w14:paraId="2C4D711A" w14:textId="3F6F189A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Головним завданням сучасного психологічного супроводу в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українських навчальних закладах є створення умов для повноцінного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розвитку і становлення особистості дитини, розвиток відповідно до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потенційних можливостей людини в реальних умовах існування.</w:t>
      </w:r>
    </w:p>
    <w:p w14:paraId="453B4288" w14:textId="77777777" w:rsid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Психологічний супровід спрямований на забезпечення двох процесів:</w:t>
      </w:r>
    </w:p>
    <w:p w14:paraId="62634E0D" w14:textId="1D99649B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5F6">
        <w:rPr>
          <w:rFonts w:ascii="Times New Roman" w:hAnsi="Times New Roman" w:cs="Times New Roman"/>
          <w:sz w:val="28"/>
          <w:szCs w:val="28"/>
          <w:lang w:val="uk-UA"/>
        </w:rPr>
        <w:t>1. індивідуальний супровід дітей з особливими потребами в освітніх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закладах;</w:t>
      </w:r>
    </w:p>
    <w:p w14:paraId="699163D8" w14:textId="014D09EB" w:rsidR="002E173C" w:rsidRPr="006C55F6" w:rsidRDefault="002E173C" w:rsidP="006C55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2. системний супровід, спрямований на профілактику або корекцію</w:t>
      </w:r>
      <w:r w:rsidR="006C5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55F6">
        <w:rPr>
          <w:rFonts w:ascii="Times New Roman" w:hAnsi="Times New Roman" w:cs="Times New Roman"/>
          <w:sz w:val="28"/>
          <w:szCs w:val="28"/>
          <w:lang w:val="uk-UA"/>
        </w:rPr>
        <w:t>проблеми, характерної не для однієї дитини, а для системи загалом.</w:t>
      </w:r>
    </w:p>
    <w:p w14:paraId="6C2D1ADC" w14:textId="77777777" w:rsidR="00A33B61" w:rsidRP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Основні етапи індивідуального супроводу.</w:t>
      </w:r>
    </w:p>
    <w:p w14:paraId="019DA6A5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Індивідуальний супровід дитини з особливими потребами в освітньому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середовищі спрямований на всебічний розвиток її задатків і здібностей.</w:t>
      </w:r>
    </w:p>
    <w:p w14:paraId="5B118B55" w14:textId="3063B618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Це завдання дає змогу здійснити повну діагностику, яка уможливлює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отримання даних про характер і динаміку розвитку, про особистість дитини з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вадами, про стан її здоров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я та соціальне благополуччя. Тому першим етапом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діяльності супроводу є збирання інформації про дитину з обмеженими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можливостями. Це первинна діагностика соматичного, психічного і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соціального здоров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я дитини. При цьому використовують широкий спектр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різних методів: тестування, анкетування батьків та викладачів,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спостереження, бесіда, аналіз результатів різних видів праці та діяльності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особливих дітей, документація освітнього закладу.</w:t>
      </w:r>
    </w:p>
    <w:p w14:paraId="49AB6254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Другий етап – аналіз отриманої інформації. На основі аналізу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визначають, скільки людей потребують невідкладної допомоги, кому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потрібна психолого – педагогічна підтримка тощо.</w:t>
      </w:r>
    </w:p>
    <w:p w14:paraId="440D35BA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Третій етап – спільне визначення рекомендацій для дитини, педагога,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батьків, вузьких спеціалістів; складання індивідуального плану розвитку для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кожного «проблемного» вихованця.</w:t>
      </w:r>
    </w:p>
    <w:p w14:paraId="2975EB60" w14:textId="46CF2E33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Четвертий етап – консультування всіх учасників супроводу, пошук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шляхів і способів вирішення проблем дитини з особливими потребами.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C675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ятий етап – вирішення проблем, тобто виконання рекомендацій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кожними учасником супроводу.</w:t>
      </w:r>
    </w:p>
    <w:p w14:paraId="74CEC4CB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Шостий етап – аналіз виконаних рекомендацій усіма учасниками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14:paraId="2359E65E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Сьомий етап – подальший аналіз розвитку особистості, на яку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спрямовано процес соціально-педагогічного супроводу.</w:t>
      </w:r>
    </w:p>
    <w:p w14:paraId="14CDC89B" w14:textId="129D48B1" w:rsidR="002E173C" w:rsidRP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Усі етапи умовні, оскільки в кожної дитини своя проблема та її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вирішення потребує індивідуального підходу. Але для вирішення будь – якої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проблеми потрібні зацікавленість і висока мотивація всіх учасників процесу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супроводу.</w:t>
      </w:r>
    </w:p>
    <w:p w14:paraId="137EF219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Системний супровід здійснюються за кількома напрямами:</w:t>
      </w:r>
    </w:p>
    <w:p w14:paraId="51304BB7" w14:textId="501D58CD" w:rsidR="00A33B61" w:rsidRPr="00A33B61" w:rsidRDefault="00A33B61" w:rsidP="00A33B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E173C" w:rsidRPr="00A33B61">
        <w:rPr>
          <w:rFonts w:ascii="Times New Roman" w:hAnsi="Times New Roman" w:cs="Times New Roman"/>
          <w:sz w:val="28"/>
          <w:szCs w:val="28"/>
          <w:lang w:val="uk-UA"/>
        </w:rPr>
        <w:t>озроблення та реалізація програм розвитку освітніх систем 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73C" w:rsidRPr="00A33B61">
        <w:rPr>
          <w:rFonts w:ascii="Times New Roman" w:hAnsi="Times New Roman" w:cs="Times New Roman"/>
          <w:sz w:val="28"/>
          <w:szCs w:val="28"/>
          <w:lang w:val="uk-UA"/>
        </w:rPr>
        <w:t>створенням більш сприятливих умов для розвитку особистості;</w:t>
      </w:r>
    </w:p>
    <w:p w14:paraId="422FFB08" w14:textId="78DCFF05" w:rsidR="002E173C" w:rsidRPr="00A33B61" w:rsidRDefault="002E173C" w:rsidP="00A33B6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проектування нових типів освітніх закладів (притулки, соціальні</w:t>
      </w:r>
    </w:p>
    <w:p w14:paraId="7579566D" w14:textId="77777777" w:rsidR="00A33B61" w:rsidRDefault="002E173C" w:rsidP="00A33B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73C">
        <w:rPr>
          <w:rFonts w:ascii="Times New Roman" w:hAnsi="Times New Roman" w:cs="Times New Roman"/>
          <w:sz w:val="28"/>
          <w:szCs w:val="28"/>
          <w:lang w:val="uk-UA"/>
        </w:rPr>
        <w:t>готелі, школа індивідуального навчання тощо), якщо такі потрібні;</w:t>
      </w:r>
    </w:p>
    <w:p w14:paraId="133F0789" w14:textId="76138B07" w:rsidR="00A33B61" w:rsidRDefault="002E173C" w:rsidP="00A33B6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створення профілактично-корекційних програм, спрямованих на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подолання проблем, що характерні для багатьох людей з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особливими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потребами.</w:t>
      </w:r>
    </w:p>
    <w:p w14:paraId="4E130FAB" w14:textId="654399F2" w:rsidR="002E173C" w:rsidRDefault="002E173C" w:rsidP="00A33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B61">
        <w:rPr>
          <w:rFonts w:ascii="Times New Roman" w:hAnsi="Times New Roman" w:cs="Times New Roman"/>
          <w:sz w:val="28"/>
          <w:szCs w:val="28"/>
          <w:lang w:val="uk-UA"/>
        </w:rPr>
        <w:t>Запровадження системи психологічного супроводу є дуже актуальним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питанням на сьогодення для українського суспільства. Діти з особливими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освітніми потребами, починаючи соціалізуватися з дошкільного віку часто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вже не лише не потребують постійної підтримки, а й, навпаки стають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 xml:space="preserve">повноцінними членами суспільства. </w:t>
      </w:r>
      <w:proofErr w:type="spellStart"/>
      <w:r w:rsidRPr="00A33B61">
        <w:rPr>
          <w:rFonts w:ascii="Times New Roman" w:hAnsi="Times New Roman" w:cs="Times New Roman"/>
          <w:sz w:val="28"/>
          <w:szCs w:val="28"/>
          <w:lang w:val="uk-UA"/>
        </w:rPr>
        <w:t>Останіми</w:t>
      </w:r>
      <w:proofErr w:type="spellEnd"/>
      <w:r w:rsidRPr="00A33B61">
        <w:rPr>
          <w:rFonts w:ascii="Times New Roman" w:hAnsi="Times New Roman" w:cs="Times New Roman"/>
          <w:sz w:val="28"/>
          <w:szCs w:val="28"/>
          <w:lang w:val="uk-UA"/>
        </w:rPr>
        <w:t xml:space="preserve"> роками одним з найбільш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ефективних засобів успішної соціалізації дітей з особливими освітніми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потребами в Україні стала інклюзивна освіта, розвиток якої в Україні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розпочався протягом останнього десятиліття, оскільки саме ця форма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отримання освіти вбачається найбільш відповідною принципам правової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B61">
        <w:rPr>
          <w:rFonts w:ascii="Times New Roman" w:hAnsi="Times New Roman" w:cs="Times New Roman"/>
          <w:sz w:val="28"/>
          <w:szCs w:val="28"/>
          <w:lang w:val="uk-UA"/>
        </w:rPr>
        <w:t>демократичної держави і розглядається в усьому світі в якості однієї з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важливих передумов повноцінного входження дітей з особливими освітніми</w:t>
      </w:r>
      <w:r w:rsidR="00A33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t>потребами в систему суспільних відносин.</w:t>
      </w:r>
      <w:r w:rsidRPr="002E173C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2E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9D7"/>
    <w:multiLevelType w:val="hybridMultilevel"/>
    <w:tmpl w:val="17A22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F57E09"/>
    <w:multiLevelType w:val="hybridMultilevel"/>
    <w:tmpl w:val="F10861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B24A2F"/>
    <w:multiLevelType w:val="hybridMultilevel"/>
    <w:tmpl w:val="A3B2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2F18"/>
    <w:multiLevelType w:val="hybridMultilevel"/>
    <w:tmpl w:val="ED2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343926"/>
    <w:multiLevelType w:val="hybridMultilevel"/>
    <w:tmpl w:val="4B0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40108"/>
    <w:multiLevelType w:val="hybridMultilevel"/>
    <w:tmpl w:val="21E2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464B"/>
    <w:multiLevelType w:val="hybridMultilevel"/>
    <w:tmpl w:val="BC021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ED"/>
    <w:rsid w:val="00035624"/>
    <w:rsid w:val="00053B3A"/>
    <w:rsid w:val="00123776"/>
    <w:rsid w:val="002E173C"/>
    <w:rsid w:val="0037575F"/>
    <w:rsid w:val="006C55F6"/>
    <w:rsid w:val="008C6755"/>
    <w:rsid w:val="00981D67"/>
    <w:rsid w:val="00995628"/>
    <w:rsid w:val="009C1E9F"/>
    <w:rsid w:val="00A33B61"/>
    <w:rsid w:val="00AF66F3"/>
    <w:rsid w:val="00B70575"/>
    <w:rsid w:val="00BE39ED"/>
    <w:rsid w:val="00C75035"/>
    <w:rsid w:val="00F7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7D6C"/>
  <w15:chartTrackingRefBased/>
  <w15:docId w15:val="{26CE8177-9323-4FA3-9B39-84227A8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9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6</cp:revision>
  <dcterms:created xsi:type="dcterms:W3CDTF">2024-09-01T11:51:00Z</dcterms:created>
  <dcterms:modified xsi:type="dcterms:W3CDTF">2024-09-03T08:51:00Z</dcterms:modified>
</cp:coreProperties>
</file>