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5F" w:rsidRPr="00AE075F" w:rsidRDefault="00AE075F" w:rsidP="00AE075F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Обов’язкове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відвідування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занять,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виконання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домашнього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через систему </w:t>
      </w:r>
      <w:proofErr w:type="spellStart"/>
      <w:r w:rsidRPr="00AE075F">
        <w:rPr>
          <w:rFonts w:ascii="Times New Roman" w:hAnsi="Times New Roman" w:cs="Times New Roman"/>
          <w:sz w:val="28"/>
        </w:rPr>
        <w:t>moodle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AE075F" w:rsidRPr="00AE075F" w:rsidRDefault="00AE075F" w:rsidP="00AE075F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студент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з’явився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заняття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, але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сидить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без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камери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та не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реагує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на будь-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питання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, не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бере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участі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навчальному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процесі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тоді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йому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AE075F">
        <w:rPr>
          <w:rFonts w:ascii="Times New Roman" w:hAnsi="Times New Roman" w:cs="Times New Roman"/>
          <w:sz w:val="28"/>
          <w:lang w:val="ru-RU"/>
        </w:rPr>
        <w:t>до журналу</w:t>
      </w:r>
      <w:proofErr w:type="gramEnd"/>
      <w:r w:rsidRPr="00AE075F">
        <w:rPr>
          <w:rFonts w:ascii="Times New Roman" w:hAnsi="Times New Roman" w:cs="Times New Roman"/>
          <w:sz w:val="28"/>
          <w:lang w:val="ru-RU"/>
        </w:rPr>
        <w:t xml:space="preserve"> ставиться пропуск. </w:t>
      </w:r>
    </w:p>
    <w:p w:rsidR="00AE075F" w:rsidRPr="00AE075F" w:rsidRDefault="00AE075F" w:rsidP="00AE075F">
      <w:pPr>
        <w:jc w:val="both"/>
        <w:rPr>
          <w:rFonts w:ascii="Times New Roman" w:hAnsi="Times New Roman" w:cs="Times New Roman"/>
          <w:sz w:val="28"/>
          <w:lang w:val="ru-RU"/>
        </w:rPr>
      </w:pPr>
      <w:r w:rsidRPr="00AE075F">
        <w:rPr>
          <w:rFonts w:ascii="Times New Roman" w:hAnsi="Times New Roman" w:cs="Times New Roman"/>
          <w:sz w:val="28"/>
          <w:lang w:val="ru-RU"/>
        </w:rPr>
        <w:t xml:space="preserve">За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публікацію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тез та участь у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наукових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конференціях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можна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зарахувати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собі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максимально 40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балів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залежності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того,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наскільки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тема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статті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відповідає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тематиці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курсу. </w:t>
      </w:r>
    </w:p>
    <w:p w:rsidR="00AE075F" w:rsidRDefault="00AE075F" w:rsidP="00AE075F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виконані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через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штучний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інтелект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списані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іншого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студента,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оцінюються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 у 0 </w:t>
      </w:r>
      <w:proofErr w:type="spellStart"/>
      <w:r w:rsidRPr="00AE075F">
        <w:rPr>
          <w:rFonts w:ascii="Times New Roman" w:hAnsi="Times New Roman" w:cs="Times New Roman"/>
          <w:sz w:val="28"/>
          <w:lang w:val="ru-RU"/>
        </w:rPr>
        <w:t>балів</w:t>
      </w:r>
      <w:proofErr w:type="spellEnd"/>
      <w:r w:rsidRPr="00AE075F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AE075F" w:rsidRPr="00AE075F" w:rsidRDefault="00AE075F" w:rsidP="00AE075F">
      <w:pPr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p w:rsidR="00AE075F" w:rsidRPr="00AE075F" w:rsidRDefault="00AE075F" w:rsidP="00AE075F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E075F">
        <w:rPr>
          <w:rFonts w:ascii="Times New Roman" w:hAnsi="Times New Roman" w:cs="Times New Roman"/>
          <w:b/>
          <w:sz w:val="28"/>
          <w:lang w:val="uk-UA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AE075F" w:rsidRPr="00AE075F" w:rsidTr="00696D9A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За шкалою</w:t>
            </w:r>
          </w:p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b/>
                <w:iCs/>
                <w:sz w:val="28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b/>
                <w:sz w:val="28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За національною шкалою</w:t>
            </w:r>
          </w:p>
        </w:tc>
      </w:tr>
      <w:tr w:rsidR="00AE075F" w:rsidRPr="00AE075F" w:rsidTr="00696D9A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Залік</w:t>
            </w:r>
          </w:p>
        </w:tc>
      </w:tr>
      <w:tr w:rsidR="00AE075F" w:rsidRPr="00AE075F" w:rsidTr="00696D9A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bCs/>
                <w:iCs/>
                <w:sz w:val="28"/>
                <w:lang w:val="uk-UA"/>
              </w:rPr>
              <w:t>Зараховано</w:t>
            </w:r>
          </w:p>
        </w:tc>
      </w:tr>
      <w:tr w:rsidR="00AE075F" w:rsidRPr="00AE075F" w:rsidTr="00696D9A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075F" w:rsidRPr="00AE075F" w:rsidTr="00696D9A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075F" w:rsidRPr="00AE075F" w:rsidTr="00696D9A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075F" w:rsidRPr="00AE075F" w:rsidTr="00696D9A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E075F" w:rsidRPr="00AE075F" w:rsidTr="00696D9A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Не зараховано</w:t>
            </w:r>
          </w:p>
        </w:tc>
      </w:tr>
      <w:tr w:rsidR="00AE075F" w:rsidRPr="00AE075F" w:rsidTr="00696D9A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AE075F">
              <w:rPr>
                <w:rFonts w:ascii="Times New Roman" w:hAnsi="Times New Roman" w:cs="Times New Roman"/>
                <w:sz w:val="28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5F" w:rsidRPr="00AE075F" w:rsidRDefault="00AE075F" w:rsidP="00AE075F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AE075F" w:rsidRPr="00AE075F" w:rsidRDefault="00AE075F" w:rsidP="00AE075F">
      <w:pPr>
        <w:rPr>
          <w:b/>
          <w:lang w:val="uk-UA"/>
        </w:rPr>
      </w:pPr>
    </w:p>
    <w:p w:rsidR="00286F2B" w:rsidRPr="00AE075F" w:rsidRDefault="00286F2B">
      <w:pPr>
        <w:rPr>
          <w:lang w:val="uk-UA"/>
        </w:rPr>
      </w:pPr>
    </w:p>
    <w:sectPr w:rsidR="00286F2B" w:rsidRPr="00AE07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54"/>
    <w:rsid w:val="00286F2B"/>
    <w:rsid w:val="00AE075F"/>
    <w:rsid w:val="00F1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02A5"/>
  <w15:chartTrackingRefBased/>
  <w15:docId w15:val="{5723B741-D255-43FC-B134-E52635EE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2024-09-04T06:33:00Z</dcterms:created>
  <dcterms:modified xsi:type="dcterms:W3CDTF">2024-09-04T06:34:00Z</dcterms:modified>
</cp:coreProperties>
</file>