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AB799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47023F93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3C4DBFD2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4ECD0001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98604D9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574D48C" w14:textId="77777777" w:rsidR="0095027E" w:rsidRPr="00AE5C29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E0ABEEC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D4B4930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C438E08" w14:textId="77777777" w:rsidR="0095027E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16AC8959" w14:textId="77777777" w:rsidR="0095027E" w:rsidRDefault="0095027E" w:rsidP="0095027E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7021E18B" w14:textId="77777777" w:rsidR="0053631D" w:rsidRPr="00E577A8" w:rsidRDefault="0053631D" w:rsidP="0053631D">
      <w:pPr>
        <w:jc w:val="center"/>
        <w:rPr>
          <w:rFonts w:ascii="Times New Roman" w:hAnsi="Times New Roman"/>
          <w:b/>
          <w:bCs/>
          <w:color w:val="000000"/>
          <w:sz w:val="36"/>
          <w:szCs w:val="24"/>
          <w:u w:val="single"/>
          <w:lang w:val="uk-UA"/>
        </w:rPr>
      </w:pPr>
      <w:bookmarkStart w:id="0" w:name="_Hlk172552539"/>
      <w:r w:rsidRPr="00E577A8">
        <w:rPr>
          <w:rFonts w:ascii="Times New Roman" w:hAnsi="Times New Roman"/>
          <w:b/>
          <w:bCs/>
          <w:color w:val="000000"/>
          <w:sz w:val="36"/>
          <w:szCs w:val="24"/>
          <w:u w:val="single"/>
          <w:lang w:val="uk-UA"/>
        </w:rPr>
        <w:t xml:space="preserve">УПРАВЛІННЯ </w:t>
      </w:r>
      <w:bookmarkStart w:id="1" w:name="_Hlk172539476"/>
      <w:bookmarkStart w:id="2" w:name="_Hlk172542665"/>
      <w:r w:rsidRPr="00E577A8">
        <w:rPr>
          <w:rFonts w:ascii="Times New Roman" w:hAnsi="Times New Roman"/>
          <w:b/>
          <w:bCs/>
          <w:color w:val="000000"/>
          <w:sz w:val="36"/>
          <w:szCs w:val="24"/>
          <w:u w:val="single"/>
          <w:lang w:val="uk-UA"/>
        </w:rPr>
        <w:t xml:space="preserve">ТЕХНІЧНИМ ОБСЛУГОВУВАННЯМ ТА РЕМОНТАМИ </w:t>
      </w:r>
      <w:bookmarkEnd w:id="1"/>
      <w:bookmarkEnd w:id="2"/>
      <w:r w:rsidRPr="00E577A8">
        <w:rPr>
          <w:rFonts w:ascii="Times New Roman" w:hAnsi="Times New Roman"/>
          <w:b/>
          <w:bCs/>
          <w:color w:val="000000"/>
          <w:sz w:val="36"/>
          <w:szCs w:val="24"/>
          <w:u w:val="single"/>
          <w:lang w:val="uk-UA"/>
        </w:rPr>
        <w:t xml:space="preserve">ПРОМИСЛОВИХ ПІДПРИЄМСТВАХ </w:t>
      </w:r>
    </w:p>
    <w:bookmarkEnd w:id="0"/>
    <w:p w14:paraId="60106CBE" w14:textId="77777777" w:rsidR="0095027E" w:rsidRPr="004606E7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71289348" w14:textId="77777777" w:rsidR="0095027E" w:rsidRPr="004606E7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</w:p>
    <w:p w14:paraId="3CA71E54" w14:textId="77777777" w:rsidR="0095027E" w:rsidRPr="0043630A" w:rsidRDefault="0095027E" w:rsidP="0095027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43630A"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  <w:t xml:space="preserve">07  «Управління та адміністрування» </w:t>
      </w:r>
    </w:p>
    <w:p w14:paraId="2F68B6AA" w14:textId="4047F0DC" w:rsidR="00740905" w:rsidRPr="00740905" w:rsidRDefault="0095027E" w:rsidP="00740905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>спеціальність</w:t>
      </w:r>
      <w:r w:rsidR="00740905"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 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 w:rsidR="00740905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 w:rsidR="00740905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5F347006" w14:textId="77777777" w:rsidR="00740905" w:rsidRPr="00A6520D" w:rsidRDefault="00740905" w:rsidP="00740905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2E8B8F5E" w14:textId="77777777" w:rsidR="00AF0978" w:rsidRDefault="00AF0978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90630CC" w14:textId="77777777" w:rsidR="00AF0978" w:rsidRDefault="00AF0978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B63E8C9" w14:textId="4A1890C4" w:rsidR="0095027E" w:rsidRPr="004606E7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AF0978">
        <w:rPr>
          <w:rFonts w:ascii="Times New Roman" w:hAnsi="Times New Roman"/>
          <w:b/>
          <w:spacing w:val="-2"/>
          <w:sz w:val="44"/>
          <w:szCs w:val="32"/>
          <w:lang w:val="uk-UA"/>
        </w:rPr>
        <w:t>4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AF0978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52E63F49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6616AC4F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EDD35E8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769CBA3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0B61B90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54C13A4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E5A6F36" w14:textId="0E693E04" w:rsidR="009539C1" w:rsidRPr="00775C95" w:rsidRDefault="009539C1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2EA91B24" w14:textId="77777777" w:rsidR="009539C1" w:rsidRDefault="009539C1" w:rsidP="009539C1">
      <w:pPr>
        <w:pStyle w:val="a6"/>
        <w:ind w:firstLine="709"/>
        <w:rPr>
          <w:szCs w:val="28"/>
          <w:lang w:val="uk-UA"/>
        </w:rPr>
      </w:pPr>
      <w:r w:rsidRPr="00D2358F">
        <w:rPr>
          <w:b/>
          <w:bCs/>
          <w:szCs w:val="28"/>
          <w:u w:val="single"/>
          <w:lang w:val="uk-UA"/>
        </w:rPr>
        <w:lastRenderedPageBreak/>
        <w:t xml:space="preserve">Метою </w:t>
      </w:r>
      <w:r>
        <w:rPr>
          <w:szCs w:val="28"/>
          <w:lang w:val="uk-UA"/>
        </w:rPr>
        <w:t>в</w:t>
      </w:r>
      <w:r w:rsidRPr="00D0101B">
        <w:rPr>
          <w:szCs w:val="28"/>
          <w:lang w:val="uk-UA"/>
        </w:rPr>
        <w:t>иконання індивідуа</w:t>
      </w:r>
      <w:r>
        <w:rPr>
          <w:szCs w:val="28"/>
          <w:lang w:val="uk-UA"/>
        </w:rPr>
        <w:t xml:space="preserve">льного у вигляді завдання </w:t>
      </w:r>
      <w:r w:rsidRPr="00D2358F">
        <w:rPr>
          <w:szCs w:val="28"/>
          <w:lang w:val="uk-UA"/>
        </w:rPr>
        <w:t>контрольної робот</w:t>
      </w:r>
      <w:r>
        <w:rPr>
          <w:szCs w:val="28"/>
          <w:lang w:val="uk-UA"/>
        </w:rPr>
        <w:t>и є:</w:t>
      </w:r>
    </w:p>
    <w:p w14:paraId="28830886" w14:textId="0FBE06BE" w:rsidR="009539C1" w:rsidRPr="00740905" w:rsidRDefault="009539C1" w:rsidP="00740905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D2358F">
        <w:rPr>
          <w:b w:val="0"/>
          <w:snapToGrid/>
          <w:sz w:val="28"/>
          <w:szCs w:val="24"/>
          <w:lang w:val="uk-UA"/>
        </w:rPr>
        <w:t>формування у студентів</w:t>
      </w:r>
      <w:r w:rsidRPr="00BD6058">
        <w:rPr>
          <w:b w:val="0"/>
          <w:snapToGrid/>
          <w:sz w:val="28"/>
          <w:szCs w:val="24"/>
          <w:lang w:val="uk-UA"/>
        </w:rPr>
        <w:t xml:space="preserve"> професійних знань і практичних навичок у сфер</w:t>
      </w:r>
      <w:r>
        <w:rPr>
          <w:b w:val="0"/>
          <w:snapToGrid/>
          <w:sz w:val="28"/>
          <w:szCs w:val="24"/>
          <w:lang w:val="uk-UA"/>
        </w:rPr>
        <w:t xml:space="preserve">ах які стикаються з організацією </w:t>
      </w:r>
      <w:r w:rsidR="00740905" w:rsidRPr="00740905">
        <w:rPr>
          <w:b w:val="0"/>
          <w:snapToGrid/>
          <w:sz w:val="28"/>
          <w:szCs w:val="24"/>
          <w:lang w:val="uk-UA"/>
        </w:rPr>
        <w:t>державно-приватне партнерство у промисловості</w:t>
      </w:r>
      <w:r w:rsidRPr="00740905">
        <w:rPr>
          <w:b w:val="0"/>
          <w:snapToGrid/>
          <w:sz w:val="28"/>
          <w:szCs w:val="24"/>
          <w:lang w:val="uk-UA"/>
        </w:rPr>
        <w:t>;</w:t>
      </w:r>
    </w:p>
    <w:p w14:paraId="45EACB5B" w14:textId="77777777" w:rsidR="009539C1" w:rsidRPr="00BD6058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 xml:space="preserve">закріплення знань по певній темі, придбаних у результаті прослуховування лекцій; </w:t>
      </w:r>
    </w:p>
    <w:p w14:paraId="5B883142" w14:textId="77777777" w:rsidR="009539C1" w:rsidRPr="00BD6058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самостійн</w:t>
      </w:r>
      <w:r>
        <w:rPr>
          <w:b w:val="0"/>
          <w:snapToGrid/>
          <w:sz w:val="28"/>
          <w:szCs w:val="24"/>
          <w:lang w:val="uk-UA"/>
        </w:rPr>
        <w:t>е</w:t>
      </w:r>
      <w:r w:rsidRPr="00BD6058">
        <w:rPr>
          <w:b w:val="0"/>
          <w:snapToGrid/>
          <w:sz w:val="28"/>
          <w:szCs w:val="24"/>
          <w:lang w:val="uk-UA"/>
        </w:rPr>
        <w:t xml:space="preserve"> вивчення різноманітних джерел </w:t>
      </w:r>
      <w:r>
        <w:rPr>
          <w:b w:val="0"/>
          <w:snapToGrid/>
          <w:sz w:val="28"/>
          <w:szCs w:val="24"/>
          <w:lang w:val="uk-UA"/>
        </w:rPr>
        <w:t xml:space="preserve">інформації відносно </w:t>
      </w:r>
      <w:r w:rsidRPr="008C194C">
        <w:rPr>
          <w:b w:val="0"/>
          <w:snapToGrid/>
          <w:sz w:val="28"/>
          <w:szCs w:val="24"/>
          <w:lang w:val="uk-UA"/>
        </w:rPr>
        <w:t>досліджуваних</w:t>
      </w:r>
      <w:r>
        <w:rPr>
          <w:b w:val="0"/>
          <w:snapToGrid/>
          <w:sz w:val="28"/>
          <w:szCs w:val="24"/>
          <w:lang w:val="uk-UA"/>
        </w:rPr>
        <w:t xml:space="preserve"> тем</w:t>
      </w:r>
      <w:r w:rsidRPr="00BD6058">
        <w:rPr>
          <w:b w:val="0"/>
          <w:snapToGrid/>
          <w:sz w:val="28"/>
          <w:szCs w:val="24"/>
          <w:lang w:val="uk-UA"/>
        </w:rPr>
        <w:t xml:space="preserve">; </w:t>
      </w:r>
    </w:p>
    <w:p w14:paraId="12D68A98" w14:textId="77777777" w:rsidR="009539C1" w:rsidRPr="00D2358F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застосування знань, умінь і навичок у практичній діяльності</w:t>
      </w:r>
    </w:p>
    <w:p w14:paraId="08705508" w14:textId="77777777" w:rsidR="0095027E" w:rsidRDefault="0095027E" w:rsidP="0095027E">
      <w:pPr>
        <w:pStyle w:val="a6"/>
        <w:numPr>
          <w:ilvl w:val="0"/>
          <w:numId w:val="19"/>
        </w:numPr>
        <w:spacing w:before="240"/>
        <w:ind w:left="0" w:firstLine="0"/>
        <w:jc w:val="center"/>
        <w:rPr>
          <w:szCs w:val="28"/>
          <w:lang w:val="uk-UA"/>
        </w:rPr>
      </w:pPr>
      <w:r w:rsidRPr="009D2E61">
        <w:rPr>
          <w:b/>
          <w:szCs w:val="28"/>
          <w:u w:val="single"/>
          <w:lang w:val="uk-UA"/>
        </w:rPr>
        <w:t xml:space="preserve">Розподіл варіантів </w:t>
      </w:r>
      <w:r>
        <w:rPr>
          <w:b/>
          <w:szCs w:val="28"/>
          <w:u w:val="single"/>
          <w:lang w:val="uk-UA"/>
        </w:rPr>
        <w:t>індивідуального завдання (</w:t>
      </w:r>
      <w:r w:rsidRPr="009D2E61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>)</w:t>
      </w:r>
      <w:r w:rsidRPr="009D2E61">
        <w:rPr>
          <w:b/>
          <w:szCs w:val="28"/>
          <w:u w:val="single"/>
          <w:lang w:val="uk-UA"/>
        </w:rPr>
        <w:t xml:space="preserve"> між студентами</w:t>
      </w:r>
    </w:p>
    <w:p w14:paraId="587ADA1D" w14:textId="1F5CB17B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Контрольна робота виконується студентом у </w:t>
      </w:r>
      <w:r w:rsidRPr="00B6330D">
        <w:rPr>
          <w:szCs w:val="28"/>
          <w:lang w:val="uk-UA"/>
        </w:rPr>
        <w:t>чіткій</w:t>
      </w:r>
      <w:r w:rsidRPr="00155EA5">
        <w:rPr>
          <w:szCs w:val="28"/>
          <w:lang w:val="uk-UA"/>
        </w:rPr>
        <w:t xml:space="preserve"> відповідності з наведен</w:t>
      </w:r>
      <w:r>
        <w:rPr>
          <w:szCs w:val="28"/>
          <w:lang w:val="uk-UA"/>
        </w:rPr>
        <w:t xml:space="preserve">ою </w:t>
      </w:r>
      <w:r w:rsidRPr="00155EA5">
        <w:rPr>
          <w:szCs w:val="28"/>
          <w:lang w:val="uk-UA"/>
        </w:rPr>
        <w:t xml:space="preserve">нумерацією </w:t>
      </w:r>
      <w:r>
        <w:rPr>
          <w:szCs w:val="28"/>
          <w:lang w:val="uk-UA"/>
        </w:rPr>
        <w:t>варіантів контрольної роботи (і питань</w:t>
      </w:r>
      <w:r w:rsidRPr="00155EA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зазначених у варіанті),</w:t>
      </w:r>
      <w:r w:rsidRPr="004D3111">
        <w:rPr>
          <w:i/>
          <w:szCs w:val="28"/>
          <w:lang w:val="uk-UA"/>
        </w:rPr>
        <w:t>яка відповідає порядковому номеру під яким студент зазначений</w:t>
      </w:r>
      <w:r w:rsidR="00AF0978">
        <w:rPr>
          <w:i/>
          <w:szCs w:val="28"/>
          <w:lang w:val="uk-UA"/>
        </w:rPr>
        <w:t xml:space="preserve"> </w:t>
      </w:r>
      <w:r w:rsidRPr="00155EA5">
        <w:rPr>
          <w:i/>
          <w:szCs w:val="28"/>
          <w:lang w:val="uk-UA"/>
        </w:rPr>
        <w:t>у списку групи</w:t>
      </w:r>
      <w:r w:rsidRPr="00155EA5">
        <w:rPr>
          <w:szCs w:val="28"/>
          <w:lang w:val="uk-UA"/>
        </w:rPr>
        <w:t xml:space="preserve">. Тобто, </w:t>
      </w:r>
      <w:r>
        <w:rPr>
          <w:szCs w:val="28"/>
          <w:lang w:val="uk-UA"/>
        </w:rPr>
        <w:t xml:space="preserve">наприклад, </w:t>
      </w:r>
      <w:r w:rsidRPr="00155EA5">
        <w:rPr>
          <w:szCs w:val="28"/>
          <w:lang w:val="uk-UA"/>
        </w:rPr>
        <w:t>якщо у списку групи студент</w:t>
      </w:r>
      <w:r>
        <w:rPr>
          <w:szCs w:val="28"/>
          <w:lang w:val="uk-UA"/>
        </w:rPr>
        <w:t xml:space="preserve">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504FDB7C" w14:textId="70489909" w:rsidR="009837C6" w:rsidRDefault="001C00F3" w:rsidP="0053631D">
      <w:pPr>
        <w:pStyle w:val="a3"/>
        <w:widowControl w:val="0"/>
        <w:numPr>
          <w:ilvl w:val="0"/>
          <w:numId w:val="19"/>
        </w:numPr>
        <w:spacing w:before="120" w:after="240"/>
        <w:ind w:left="0" w:firstLine="0"/>
        <w:jc w:val="center"/>
        <w:rPr>
          <w:b/>
          <w:sz w:val="32"/>
          <w:szCs w:val="32"/>
          <w:u w:val="single"/>
          <w:lang w:val="uk-UA"/>
        </w:rPr>
      </w:pPr>
      <w:r w:rsidRPr="001C00F3">
        <w:rPr>
          <w:b/>
          <w:sz w:val="32"/>
          <w:szCs w:val="32"/>
          <w:u w:val="single"/>
          <w:lang w:val="uk-UA"/>
        </w:rPr>
        <w:t xml:space="preserve">Варіанти </w:t>
      </w:r>
      <w:r w:rsidR="009837C6" w:rsidRPr="001C00F3">
        <w:rPr>
          <w:b/>
          <w:sz w:val="32"/>
          <w:szCs w:val="32"/>
          <w:u w:val="single"/>
          <w:lang w:val="uk-UA"/>
        </w:rPr>
        <w:t xml:space="preserve"> контрольної роботи </w:t>
      </w:r>
      <w:r w:rsidR="009837C6" w:rsidRPr="00740905">
        <w:rPr>
          <w:b/>
          <w:sz w:val="32"/>
          <w:szCs w:val="32"/>
          <w:u w:val="single"/>
          <w:lang w:val="uk-UA"/>
        </w:rPr>
        <w:t xml:space="preserve">з </w:t>
      </w:r>
      <w:r w:rsidR="00964484" w:rsidRPr="00740905">
        <w:rPr>
          <w:b/>
          <w:sz w:val="32"/>
          <w:szCs w:val="32"/>
          <w:u w:val="single"/>
          <w:lang w:val="uk-UA"/>
        </w:rPr>
        <w:t xml:space="preserve">дисципліни </w:t>
      </w:r>
      <w:r w:rsidR="00740905">
        <w:rPr>
          <w:b/>
          <w:sz w:val="32"/>
          <w:szCs w:val="32"/>
          <w:u w:val="single"/>
          <w:lang w:val="uk-UA"/>
        </w:rPr>
        <w:t xml:space="preserve">                     </w:t>
      </w:r>
      <w:r w:rsidR="009837C6" w:rsidRPr="00740905">
        <w:rPr>
          <w:b/>
          <w:sz w:val="32"/>
          <w:szCs w:val="32"/>
          <w:u w:val="single"/>
          <w:lang w:val="uk-UA"/>
        </w:rPr>
        <w:t>«</w:t>
      </w:r>
      <w:r w:rsidR="0053631D" w:rsidRPr="0053631D">
        <w:rPr>
          <w:b/>
          <w:bCs/>
          <w:sz w:val="32"/>
          <w:szCs w:val="32"/>
          <w:u w:val="single"/>
          <w:lang w:val="uk-UA"/>
        </w:rPr>
        <w:t xml:space="preserve">Управління технічним обслуговуванням та ремонтами на промислових підприємствах </w:t>
      </w:r>
      <w:r w:rsidR="009837C6" w:rsidRPr="0053631D">
        <w:rPr>
          <w:b/>
          <w:sz w:val="32"/>
          <w:szCs w:val="32"/>
          <w:u w:val="single"/>
          <w:lang w:val="uk-UA"/>
        </w:rPr>
        <w:t>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214"/>
      </w:tblGrid>
      <w:tr w:rsidR="0053631D" w:rsidRPr="00834247" w14:paraId="30C87D55" w14:textId="77777777" w:rsidTr="00320CBC">
        <w:trPr>
          <w:cantSplit/>
          <w:trHeight w:val="447"/>
          <w:tblHeader/>
        </w:trPr>
        <w:tc>
          <w:tcPr>
            <w:tcW w:w="851" w:type="dxa"/>
            <w:shd w:val="clear" w:color="auto" w:fill="auto"/>
          </w:tcPr>
          <w:p w14:paraId="11F3E5AC" w14:textId="77777777" w:rsidR="0053631D" w:rsidRPr="00834247" w:rsidRDefault="0053631D" w:rsidP="00320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83424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№</w:t>
            </w:r>
          </w:p>
          <w:p w14:paraId="54BEA078" w14:textId="77777777" w:rsidR="0053631D" w:rsidRPr="00834247" w:rsidRDefault="0053631D" w:rsidP="00320CB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83424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Вар-ту</w:t>
            </w:r>
          </w:p>
        </w:tc>
        <w:tc>
          <w:tcPr>
            <w:tcW w:w="9214" w:type="dxa"/>
            <w:shd w:val="clear" w:color="auto" w:fill="auto"/>
          </w:tcPr>
          <w:p w14:paraId="301F0325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Назва питань по варіанту контрольної роботи</w:t>
            </w:r>
          </w:p>
        </w:tc>
      </w:tr>
      <w:tr w:rsidR="0053631D" w:rsidRPr="00834247" w14:paraId="78C38C59" w14:textId="77777777" w:rsidTr="00320CBC">
        <w:tc>
          <w:tcPr>
            <w:tcW w:w="851" w:type="dxa"/>
            <w:shd w:val="clear" w:color="auto" w:fill="auto"/>
          </w:tcPr>
          <w:p w14:paraId="167CE605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509113E0" w14:textId="77777777" w:rsidR="0053631D" w:rsidRPr="00834247" w:rsidRDefault="0053631D" w:rsidP="0053631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7" w:hanging="317"/>
              <w:jc w:val="both"/>
              <w:rPr>
                <w:szCs w:val="28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Структура технічних засобів промислового підприємства та особливості їх експлуатації</w:t>
            </w:r>
            <w:r w:rsidRPr="00834247">
              <w:rPr>
                <w:szCs w:val="28"/>
              </w:rPr>
              <w:t>.</w:t>
            </w:r>
          </w:p>
          <w:p w14:paraId="68B44BD8" w14:textId="77777777" w:rsidR="0053631D" w:rsidRPr="00834247" w:rsidRDefault="0053631D" w:rsidP="0053631D">
            <w:pPr>
              <w:pStyle w:val="a5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17" w:hanging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Концепція системи ТОіР загального виробничого обслуговування обладнання (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en-US"/>
              </w:rPr>
              <w:t>Total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en-US"/>
              </w:rPr>
              <w:t>productivity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en-US"/>
              </w:rPr>
              <w:t>maintenance</w:t>
            </w: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 - TPM).</w:t>
            </w:r>
          </w:p>
          <w:p w14:paraId="67CE84A5" w14:textId="77777777" w:rsidR="0053631D" w:rsidRPr="00834247" w:rsidRDefault="0053631D" w:rsidP="0053631D">
            <w:pPr>
              <w:pStyle w:val="a5"/>
              <w:numPr>
                <w:ilvl w:val="0"/>
                <w:numId w:val="9"/>
              </w:numPr>
              <w:suppressAutoHyphens/>
              <w:ind w:left="317" w:hanging="317"/>
              <w:jc w:val="both"/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Сутність ремонту технічних засобів та обладнання промислового підприємства</w:t>
            </w:r>
          </w:p>
        </w:tc>
      </w:tr>
      <w:tr w:rsidR="0053631D" w:rsidRPr="00834247" w14:paraId="196C76BE" w14:textId="77777777" w:rsidTr="00320CBC">
        <w:tc>
          <w:tcPr>
            <w:tcW w:w="851" w:type="dxa"/>
            <w:shd w:val="clear" w:color="auto" w:fill="auto"/>
          </w:tcPr>
          <w:p w14:paraId="00EC2D72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14:paraId="7F980C4F" w14:textId="77777777" w:rsidR="0053631D" w:rsidRPr="00834247" w:rsidRDefault="0053631D" w:rsidP="0053631D">
            <w:pPr>
              <w:pStyle w:val="a5"/>
              <w:numPr>
                <w:ilvl w:val="0"/>
                <w:numId w:val="10"/>
              </w:numPr>
              <w:suppressAutoHyphens/>
              <w:ind w:left="317"/>
              <w:jc w:val="both"/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Сутність виробничої експлуатації технічних засобів та обладнання промислового підприємства</w:t>
            </w:r>
            <w:r w:rsidRPr="00834247">
              <w:t xml:space="preserve"> </w:t>
            </w:r>
          </w:p>
          <w:p w14:paraId="071D1EC0" w14:textId="77777777" w:rsidR="0053631D" w:rsidRPr="00834247" w:rsidRDefault="0053631D" w:rsidP="0053631D">
            <w:pPr>
              <w:pStyle w:val="a5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Концепція системи ТОіР забезпечення надійності обладнання (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en-US"/>
              </w:rPr>
              <w:t>Reliability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en-US"/>
              </w:rPr>
              <w:t>centered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834247">
              <w:rPr>
                <w:i/>
                <w:iCs/>
                <w:color w:val="000000"/>
                <w:sz w:val="22"/>
                <w:szCs w:val="22"/>
                <w:lang w:val="en-US"/>
              </w:rPr>
              <w:t>maintenance</w:t>
            </w: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 - RCM).</w:t>
            </w:r>
          </w:p>
          <w:p w14:paraId="033167EC" w14:textId="77777777" w:rsidR="0053631D" w:rsidRPr="00834247" w:rsidRDefault="0053631D" w:rsidP="0053631D">
            <w:pPr>
              <w:pStyle w:val="a5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Форми організації виконання ремонтних робіт. </w:t>
            </w:r>
          </w:p>
        </w:tc>
      </w:tr>
      <w:tr w:rsidR="0053631D" w:rsidRPr="00834247" w14:paraId="72581EF7" w14:textId="77777777" w:rsidTr="00320CBC">
        <w:tc>
          <w:tcPr>
            <w:tcW w:w="851" w:type="dxa"/>
            <w:shd w:val="clear" w:color="auto" w:fill="auto"/>
          </w:tcPr>
          <w:p w14:paraId="71141EBB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14:paraId="2BEBD642" w14:textId="77777777" w:rsidR="0053631D" w:rsidRPr="00834247" w:rsidRDefault="0053631D" w:rsidP="0053631D">
            <w:pPr>
              <w:pStyle w:val="a5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Сутність технічної експлуатації технічних засобів та обладнання промислового підприємства. </w:t>
            </w:r>
          </w:p>
          <w:p w14:paraId="1187723A" w14:textId="77777777" w:rsidR="0053631D" w:rsidRPr="00834247" w:rsidRDefault="0053631D" w:rsidP="0053631D">
            <w:pPr>
              <w:pStyle w:val="a5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Концепція системи ТОіР 4-х ключових процедур. </w:t>
            </w:r>
          </w:p>
          <w:p w14:paraId="1435E328" w14:textId="77777777" w:rsidR="0053631D" w:rsidRPr="00834247" w:rsidRDefault="0053631D" w:rsidP="0053631D">
            <w:pPr>
              <w:pStyle w:val="a5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Система планово-попереджувальних ремонтів як основа системи ТОіР. </w:t>
            </w:r>
          </w:p>
        </w:tc>
      </w:tr>
      <w:tr w:rsidR="0053631D" w:rsidRPr="00834247" w14:paraId="72EC5E64" w14:textId="77777777" w:rsidTr="00320CBC">
        <w:tc>
          <w:tcPr>
            <w:tcW w:w="851" w:type="dxa"/>
            <w:shd w:val="clear" w:color="auto" w:fill="auto"/>
          </w:tcPr>
          <w:p w14:paraId="39A8D4BB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14:paraId="1CF5CC19" w14:textId="77777777" w:rsidR="0053631D" w:rsidRPr="00834247" w:rsidRDefault="0053631D" w:rsidP="0053631D">
            <w:pPr>
              <w:pStyle w:val="a5"/>
              <w:numPr>
                <w:ilvl w:val="0"/>
                <w:numId w:val="12"/>
              </w:numPr>
              <w:suppressAutoHyphens/>
              <w:ind w:left="317"/>
              <w:jc w:val="both"/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Умови експлуатації та використання технічних засобів та обладнання промислового підприємства</w:t>
            </w:r>
            <w:r w:rsidRPr="00834247">
              <w:t>.</w:t>
            </w:r>
          </w:p>
          <w:p w14:paraId="1CA39D79" w14:textId="77777777" w:rsidR="0053631D" w:rsidRPr="00834247" w:rsidRDefault="0053631D" w:rsidP="0053631D">
            <w:pPr>
              <w:pStyle w:val="a5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Концепція комплексного автоматизованого управління та розвитку системи ТОіР .</w:t>
            </w:r>
          </w:p>
          <w:p w14:paraId="4BDCDBE3" w14:textId="77777777" w:rsidR="0053631D" w:rsidRPr="00834247" w:rsidRDefault="0053631D" w:rsidP="0053631D">
            <w:pPr>
              <w:pStyle w:val="a5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Нормативна база системи планово-попереджувальних ремонтів (ППР). </w:t>
            </w:r>
          </w:p>
        </w:tc>
      </w:tr>
      <w:tr w:rsidR="0053631D" w:rsidRPr="00834247" w14:paraId="259E05E0" w14:textId="77777777" w:rsidTr="00320CBC">
        <w:tc>
          <w:tcPr>
            <w:tcW w:w="851" w:type="dxa"/>
            <w:shd w:val="clear" w:color="auto" w:fill="auto"/>
          </w:tcPr>
          <w:p w14:paraId="70EE14BE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5</w:t>
            </w:r>
          </w:p>
        </w:tc>
        <w:tc>
          <w:tcPr>
            <w:tcW w:w="9214" w:type="dxa"/>
            <w:shd w:val="clear" w:color="auto" w:fill="auto"/>
          </w:tcPr>
          <w:p w14:paraId="789EA4F2" w14:textId="77777777" w:rsidR="0053631D" w:rsidRPr="00834247" w:rsidRDefault="0053631D" w:rsidP="0053631D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Нормативні документи, що регламентують експлуатацію технічних засобів та обладнання промислового підприємства. </w:t>
            </w:r>
          </w:p>
          <w:p w14:paraId="792AD5B7" w14:textId="77777777" w:rsidR="0053631D" w:rsidRPr="00834247" w:rsidRDefault="0053631D" w:rsidP="0053631D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Сутність технічного обслуговування технічних засобів та обладнання промислового підприємства. </w:t>
            </w:r>
          </w:p>
          <w:p w14:paraId="7B55CCC8" w14:textId="77777777" w:rsidR="0053631D" w:rsidRPr="00834247" w:rsidRDefault="0053631D" w:rsidP="0053631D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Характеристика малого та середнього поточних ремонтів.</w:t>
            </w:r>
          </w:p>
        </w:tc>
      </w:tr>
      <w:tr w:rsidR="0053631D" w:rsidRPr="00834247" w14:paraId="484B66C2" w14:textId="77777777" w:rsidTr="00320CBC">
        <w:tc>
          <w:tcPr>
            <w:tcW w:w="851" w:type="dxa"/>
            <w:shd w:val="clear" w:color="auto" w:fill="auto"/>
          </w:tcPr>
          <w:p w14:paraId="3A542789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6</w:t>
            </w:r>
          </w:p>
        </w:tc>
        <w:tc>
          <w:tcPr>
            <w:tcW w:w="9214" w:type="dxa"/>
            <w:shd w:val="clear" w:color="auto" w:fill="auto"/>
          </w:tcPr>
          <w:p w14:paraId="497D7F59" w14:textId="77777777" w:rsidR="0053631D" w:rsidRPr="00834247" w:rsidRDefault="0053631D" w:rsidP="0053631D">
            <w:pPr>
              <w:pStyle w:val="a5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Фізичний та моральний знос технічних засобів промислового підприємства. </w:t>
            </w:r>
          </w:p>
          <w:p w14:paraId="6E8B453B" w14:textId="77777777" w:rsidR="0053631D" w:rsidRPr="00834247" w:rsidRDefault="0053631D" w:rsidP="0053631D">
            <w:pPr>
              <w:pStyle w:val="a5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Форми проведення технічного обслуговування. </w:t>
            </w:r>
          </w:p>
          <w:p w14:paraId="6FEBE8B5" w14:textId="77777777" w:rsidR="0053631D" w:rsidRPr="00834247" w:rsidRDefault="0053631D" w:rsidP="0053631D">
            <w:pPr>
              <w:pStyle w:val="a5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Види поточних ремонтів за причинами їх проведення. </w:t>
            </w:r>
          </w:p>
        </w:tc>
      </w:tr>
      <w:tr w:rsidR="0053631D" w:rsidRPr="00834247" w14:paraId="0945C7B1" w14:textId="77777777" w:rsidTr="00320CBC">
        <w:tc>
          <w:tcPr>
            <w:tcW w:w="851" w:type="dxa"/>
            <w:shd w:val="clear" w:color="auto" w:fill="auto"/>
          </w:tcPr>
          <w:p w14:paraId="0FB1F5D3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7</w:t>
            </w:r>
          </w:p>
        </w:tc>
        <w:tc>
          <w:tcPr>
            <w:tcW w:w="9214" w:type="dxa"/>
            <w:shd w:val="clear" w:color="auto" w:fill="auto"/>
          </w:tcPr>
          <w:p w14:paraId="39304EDC" w14:textId="77777777" w:rsidR="0053631D" w:rsidRPr="00834247" w:rsidRDefault="0053631D" w:rsidP="0053631D">
            <w:pPr>
              <w:pStyle w:val="a5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Ремонтне господарство промислового підприємства.</w:t>
            </w:r>
          </w:p>
          <w:p w14:paraId="0D4E1209" w14:textId="77777777" w:rsidR="0053631D" w:rsidRPr="00834247" w:rsidRDefault="0053631D" w:rsidP="0053631D">
            <w:pPr>
              <w:pStyle w:val="a5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Основні технічні операції з технічного обслуговування. </w:t>
            </w:r>
          </w:p>
          <w:p w14:paraId="07169B05" w14:textId="77777777" w:rsidR="0053631D" w:rsidRPr="00834247" w:rsidRDefault="0053631D" w:rsidP="0053631D">
            <w:pPr>
              <w:pStyle w:val="a5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Характеристика капітальних ремонтів</w:t>
            </w:r>
            <w:r w:rsidRPr="00834247">
              <w:rPr>
                <w:sz w:val="22"/>
                <w:szCs w:val="22"/>
              </w:rPr>
              <w:t>.</w:t>
            </w:r>
            <w:r w:rsidRPr="00834247">
              <w:t xml:space="preserve"> </w:t>
            </w:r>
          </w:p>
        </w:tc>
      </w:tr>
      <w:tr w:rsidR="0053631D" w:rsidRPr="00834247" w14:paraId="245CB9B4" w14:textId="77777777" w:rsidTr="00320CBC">
        <w:tc>
          <w:tcPr>
            <w:tcW w:w="851" w:type="dxa"/>
            <w:shd w:val="clear" w:color="auto" w:fill="auto"/>
          </w:tcPr>
          <w:p w14:paraId="550A7F9B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8</w:t>
            </w:r>
          </w:p>
        </w:tc>
        <w:tc>
          <w:tcPr>
            <w:tcW w:w="9214" w:type="dxa"/>
            <w:shd w:val="clear" w:color="auto" w:fill="auto"/>
          </w:tcPr>
          <w:p w14:paraId="0ECE40E4" w14:textId="77777777" w:rsidR="0053631D" w:rsidRPr="00834247" w:rsidRDefault="0053631D" w:rsidP="0053631D">
            <w:pPr>
              <w:pStyle w:val="a5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Сутність системи технічного обслуговування і ремонту (ТОіР) технічних засобів та обладнання промислового підприємства. </w:t>
            </w:r>
          </w:p>
          <w:p w14:paraId="199C2DAB" w14:textId="77777777" w:rsidR="0053631D" w:rsidRPr="00834247" w:rsidRDefault="0053631D" w:rsidP="0053631D">
            <w:pPr>
              <w:pStyle w:val="a5"/>
              <w:numPr>
                <w:ilvl w:val="0"/>
                <w:numId w:val="16"/>
              </w:numPr>
              <w:suppressAutoHyphens/>
              <w:ind w:left="317"/>
              <w:jc w:val="both"/>
              <w:rPr>
                <w:lang w:eastAsia="ar-S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Планове (регламентоване) технічне обслуговування</w:t>
            </w:r>
            <w:r w:rsidRPr="00834247">
              <w:t xml:space="preserve"> </w:t>
            </w:r>
          </w:p>
          <w:p w14:paraId="1790AD80" w14:textId="77777777" w:rsidR="0053631D" w:rsidRPr="00834247" w:rsidRDefault="0053631D" w:rsidP="0053631D">
            <w:pPr>
              <w:pStyle w:val="a5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Сутність аварійних ремонтів,  модернізації та автоматизації обладнання та устаткування в період проведення ремонтів. </w:t>
            </w:r>
          </w:p>
        </w:tc>
      </w:tr>
      <w:tr w:rsidR="0053631D" w:rsidRPr="00834247" w14:paraId="61A6350A" w14:textId="77777777" w:rsidTr="00320CBC">
        <w:tc>
          <w:tcPr>
            <w:tcW w:w="851" w:type="dxa"/>
            <w:shd w:val="clear" w:color="auto" w:fill="auto"/>
          </w:tcPr>
          <w:p w14:paraId="144CFCB2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9</w:t>
            </w:r>
          </w:p>
        </w:tc>
        <w:tc>
          <w:tcPr>
            <w:tcW w:w="9214" w:type="dxa"/>
            <w:shd w:val="clear" w:color="auto" w:fill="auto"/>
          </w:tcPr>
          <w:p w14:paraId="6886E505" w14:textId="77777777" w:rsidR="0053631D" w:rsidRPr="00834247" w:rsidRDefault="0053631D" w:rsidP="0053631D">
            <w:pPr>
              <w:pStyle w:val="a5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Вимоги до формування системи ТОіР. </w:t>
            </w:r>
          </w:p>
          <w:p w14:paraId="1A0CDF0A" w14:textId="77777777" w:rsidR="0053631D" w:rsidRPr="00834247" w:rsidRDefault="0053631D" w:rsidP="0053631D">
            <w:pPr>
              <w:pStyle w:val="a5"/>
              <w:numPr>
                <w:ilvl w:val="0"/>
                <w:numId w:val="17"/>
              </w:numPr>
              <w:suppressAutoHyphens/>
              <w:ind w:left="317"/>
              <w:jc w:val="both"/>
              <w:rPr>
                <w:lang w:eastAsia="ar-S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Технічне обслуговування за станом технічних засобів та обладнання</w:t>
            </w:r>
            <w:r w:rsidRPr="00834247">
              <w:t xml:space="preserve"> </w:t>
            </w:r>
          </w:p>
          <w:p w14:paraId="7AD53D86" w14:textId="77777777" w:rsidR="0053631D" w:rsidRPr="00834247" w:rsidRDefault="0053631D" w:rsidP="0053631D">
            <w:pPr>
              <w:pStyle w:val="a5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 xml:space="preserve">Порядок передачі обладнання для ремонту та приймання обладнання після ремонту. </w:t>
            </w:r>
          </w:p>
        </w:tc>
      </w:tr>
      <w:tr w:rsidR="0053631D" w:rsidRPr="00834247" w14:paraId="72D21782" w14:textId="77777777" w:rsidTr="00320CBC">
        <w:tc>
          <w:tcPr>
            <w:tcW w:w="851" w:type="dxa"/>
            <w:shd w:val="clear" w:color="auto" w:fill="auto"/>
          </w:tcPr>
          <w:p w14:paraId="404DA81C" w14:textId="77777777" w:rsidR="0053631D" w:rsidRPr="00834247" w:rsidRDefault="0053631D" w:rsidP="00320CBC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834247">
              <w:rPr>
                <w:rFonts w:ascii="Times New Roman" w:hAnsi="Times New Roman"/>
                <w:b/>
                <w:sz w:val="32"/>
                <w:szCs w:val="28"/>
              </w:rPr>
              <w:t>10</w:t>
            </w:r>
          </w:p>
        </w:tc>
        <w:tc>
          <w:tcPr>
            <w:tcW w:w="9214" w:type="dxa"/>
            <w:shd w:val="clear" w:color="auto" w:fill="auto"/>
          </w:tcPr>
          <w:p w14:paraId="7E370E17" w14:textId="77777777" w:rsidR="0053631D" w:rsidRPr="00834247" w:rsidRDefault="0053631D" w:rsidP="0053631D">
            <w:pPr>
              <w:pStyle w:val="a5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Документаційне супроводження системи ТОіР.</w:t>
            </w:r>
          </w:p>
          <w:p w14:paraId="212472FB" w14:textId="77777777" w:rsidR="0053631D" w:rsidRPr="00834247" w:rsidRDefault="0053631D" w:rsidP="0053631D">
            <w:pPr>
              <w:pStyle w:val="a5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Технічне обслуговування за подією.</w:t>
            </w:r>
          </w:p>
          <w:p w14:paraId="0E5BCCF2" w14:textId="77777777" w:rsidR="0053631D" w:rsidRPr="00834247" w:rsidRDefault="0053631D" w:rsidP="0053631D">
            <w:pPr>
              <w:pStyle w:val="a5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834247">
              <w:rPr>
                <w:color w:val="000000"/>
                <w:sz w:val="22"/>
                <w:szCs w:val="22"/>
                <w:lang w:val="uk-UA"/>
              </w:rPr>
              <w:t>Показники оцінювання виконання ремонтних робіт.</w:t>
            </w:r>
          </w:p>
        </w:tc>
      </w:tr>
    </w:tbl>
    <w:p w14:paraId="0F7AAA33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 w:rsidRPr="009368A9">
        <w:rPr>
          <w:b/>
          <w:szCs w:val="28"/>
          <w:u w:val="single"/>
          <w:lang w:val="uk-UA"/>
        </w:rPr>
        <w:t>Вимоги  до оформлення контрольної роботи</w:t>
      </w:r>
    </w:p>
    <w:p w14:paraId="6FE01654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 w:rsidRPr="00C0709D">
        <w:rPr>
          <w:szCs w:val="28"/>
          <w:lang w:val="uk-UA"/>
        </w:rPr>
        <w:t xml:space="preserve">Під час </w:t>
      </w:r>
      <w:r>
        <w:rPr>
          <w:szCs w:val="28"/>
          <w:lang w:val="uk-UA"/>
        </w:rPr>
        <w:t xml:space="preserve">виконання контрольної роботи необхідно дотримання </w:t>
      </w:r>
      <w:r w:rsidRPr="00942F66">
        <w:rPr>
          <w:szCs w:val="28"/>
          <w:lang w:val="uk-UA"/>
        </w:rPr>
        <w:t xml:space="preserve">наступних </w:t>
      </w:r>
      <w:r w:rsidRPr="009368A9">
        <w:rPr>
          <w:szCs w:val="28"/>
          <w:lang w:val="uk-UA"/>
        </w:rPr>
        <w:t>вимог до її оформлення</w:t>
      </w:r>
      <w:r>
        <w:rPr>
          <w:szCs w:val="28"/>
          <w:lang w:val="uk-UA"/>
        </w:rPr>
        <w:t>, а саме</w:t>
      </w:r>
      <w:r w:rsidRPr="00C0709D">
        <w:rPr>
          <w:szCs w:val="28"/>
          <w:lang w:val="uk-UA"/>
        </w:rPr>
        <w:t>:</w:t>
      </w:r>
    </w:p>
    <w:p w14:paraId="02C59060" w14:textId="77777777" w:rsidR="0095027E" w:rsidRDefault="0095027E" w:rsidP="0095027E">
      <w:pPr>
        <w:pStyle w:val="a6"/>
        <w:numPr>
          <w:ilvl w:val="0"/>
          <w:numId w:val="8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B6330D">
        <w:rPr>
          <w:szCs w:val="28"/>
          <w:lang w:val="uk-UA"/>
        </w:rPr>
        <w:t xml:space="preserve">ормат аркуша </w:t>
      </w:r>
      <w:r>
        <w:rPr>
          <w:szCs w:val="28"/>
          <w:lang w:val="uk-UA"/>
        </w:rPr>
        <w:t>- A4, орієнтація – книжкова, поля- всі 2 см, а</w:t>
      </w:r>
      <w:r w:rsidRPr="00B6330D">
        <w:rPr>
          <w:szCs w:val="28"/>
          <w:lang w:val="uk-UA"/>
        </w:rPr>
        <w:t>бзацний відступ</w:t>
      </w:r>
      <w:r>
        <w:rPr>
          <w:szCs w:val="28"/>
          <w:lang w:val="uk-UA"/>
        </w:rPr>
        <w:t xml:space="preserve"> - </w:t>
      </w:r>
      <w:r w:rsidRPr="00B6330D">
        <w:rPr>
          <w:szCs w:val="28"/>
          <w:lang w:val="uk-UA"/>
        </w:rPr>
        <w:t>1,25 см;</w:t>
      </w:r>
    </w:p>
    <w:p w14:paraId="70407017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 w:rsidRPr="00B6330D">
        <w:rPr>
          <w:szCs w:val="28"/>
          <w:lang w:val="uk-UA"/>
        </w:rPr>
        <w:t>шрифт</w:t>
      </w:r>
      <w:r>
        <w:rPr>
          <w:szCs w:val="28"/>
          <w:lang w:val="uk-UA"/>
        </w:rPr>
        <w:t xml:space="preserve"> - </w:t>
      </w:r>
      <w:r w:rsidRPr="00F3192C">
        <w:rPr>
          <w:i/>
          <w:szCs w:val="28"/>
          <w:lang w:val="en-US"/>
        </w:rPr>
        <w:t>TimesNewRoman</w:t>
      </w:r>
      <w:r>
        <w:rPr>
          <w:szCs w:val="28"/>
          <w:lang w:val="uk-UA"/>
        </w:rPr>
        <w:t>, р</w:t>
      </w:r>
      <w:r w:rsidRPr="00B6330D">
        <w:rPr>
          <w:szCs w:val="28"/>
          <w:lang w:val="uk-UA"/>
        </w:rPr>
        <w:t xml:space="preserve">озмір  шрифту </w:t>
      </w:r>
      <w:r>
        <w:rPr>
          <w:szCs w:val="28"/>
          <w:lang w:val="uk-UA"/>
        </w:rPr>
        <w:t>– 14, м</w:t>
      </w:r>
      <w:r w:rsidRPr="00B6330D">
        <w:rPr>
          <w:szCs w:val="28"/>
          <w:lang w:val="uk-UA"/>
        </w:rPr>
        <w:t>іж строковий  інтервал</w:t>
      </w:r>
      <w:r>
        <w:rPr>
          <w:szCs w:val="28"/>
          <w:lang w:val="uk-UA"/>
        </w:rPr>
        <w:t xml:space="preserve"> -  полуторний, в</w:t>
      </w:r>
      <w:r w:rsidRPr="00B6330D">
        <w:rPr>
          <w:szCs w:val="28"/>
          <w:lang w:val="uk-UA"/>
        </w:rPr>
        <w:t xml:space="preserve">ирівнювання тексту </w:t>
      </w:r>
      <w:r>
        <w:rPr>
          <w:szCs w:val="28"/>
          <w:lang w:val="uk-UA"/>
        </w:rPr>
        <w:t>- по ширині,н</w:t>
      </w:r>
      <w:r w:rsidRPr="00B6330D">
        <w:rPr>
          <w:szCs w:val="28"/>
          <w:lang w:val="uk-UA"/>
        </w:rPr>
        <w:t xml:space="preserve">умерація сторінок </w:t>
      </w:r>
      <w:r>
        <w:rPr>
          <w:szCs w:val="28"/>
          <w:lang w:val="uk-UA"/>
        </w:rPr>
        <w:t xml:space="preserve">– </w:t>
      </w:r>
      <w:r w:rsidRPr="00B6330D">
        <w:rPr>
          <w:szCs w:val="28"/>
          <w:lang w:val="uk-UA"/>
        </w:rPr>
        <w:t>унизу по центру;</w:t>
      </w:r>
    </w:p>
    <w:p w14:paraId="73190B8E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6330D">
        <w:rPr>
          <w:szCs w:val="28"/>
          <w:lang w:val="uk-UA"/>
        </w:rPr>
        <w:t>осилання   на   літературу</w:t>
      </w:r>
      <w:r>
        <w:rPr>
          <w:szCs w:val="28"/>
          <w:lang w:val="uk-UA"/>
        </w:rPr>
        <w:t xml:space="preserve"> – у   квадратних  дужках (наприклад:</w:t>
      </w:r>
      <w:r w:rsidRPr="00B6330D">
        <w:rPr>
          <w:szCs w:val="28"/>
          <w:lang w:val="uk-UA"/>
        </w:rPr>
        <w:t xml:space="preserve">  [1,   с.   2]),   бібліографічний список наприкінці тексту</w:t>
      </w:r>
      <w:r>
        <w:rPr>
          <w:szCs w:val="28"/>
          <w:lang w:val="uk-UA"/>
        </w:rPr>
        <w:t>;</w:t>
      </w:r>
    </w:p>
    <w:p w14:paraId="22DD3867" w14:textId="77777777" w:rsidR="0095027E" w:rsidRPr="00B6330D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6330D">
        <w:rPr>
          <w:szCs w:val="28"/>
          <w:lang w:val="uk-UA"/>
        </w:rPr>
        <w:t>бсяг контрольної роботи</w:t>
      </w:r>
      <w:r>
        <w:rPr>
          <w:szCs w:val="28"/>
          <w:lang w:val="uk-UA"/>
        </w:rPr>
        <w:t xml:space="preserve"> –</w:t>
      </w:r>
      <w:r w:rsidRPr="00B6330D">
        <w:rPr>
          <w:szCs w:val="28"/>
          <w:lang w:val="uk-UA"/>
        </w:rPr>
        <w:t xml:space="preserve"> 5 сторінок друкова</w:t>
      </w:r>
      <w:r>
        <w:rPr>
          <w:szCs w:val="28"/>
          <w:lang w:val="uk-UA"/>
        </w:rPr>
        <w:t xml:space="preserve">ного тексту по кожному </w:t>
      </w:r>
      <w:r w:rsidRPr="00B6330D">
        <w:rPr>
          <w:szCs w:val="28"/>
          <w:lang w:val="uk-UA"/>
        </w:rPr>
        <w:t>питанню</w:t>
      </w:r>
      <w:r>
        <w:rPr>
          <w:szCs w:val="28"/>
          <w:lang w:val="uk-UA"/>
        </w:rPr>
        <w:t xml:space="preserve"> (розділу</w:t>
      </w:r>
      <w:r w:rsidRPr="00B6330D">
        <w:rPr>
          <w:szCs w:val="28"/>
          <w:lang w:val="uk-UA"/>
        </w:rPr>
        <w:t>) контрольної роботи, без урахування списку використаних джерел та додатків.</w:t>
      </w:r>
    </w:p>
    <w:p w14:paraId="1BC99DF6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 xml:space="preserve">Терміни подання </w:t>
      </w:r>
      <w:r w:rsidRPr="009368A9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 xml:space="preserve"> для перевірки</w:t>
      </w:r>
    </w:p>
    <w:p w14:paraId="20BDB857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>Виконання контрольної роботи студентом та її подання викладачеві для визначені учбовим планом, а саме – за 1 тиждень до початку залікової сесії відповідного семестру в якому відбувається вивчення дисципліни.</w:t>
      </w:r>
    </w:p>
    <w:p w14:paraId="456D7F58" w14:textId="77777777" w:rsidR="005B0162" w:rsidRPr="005B0162" w:rsidRDefault="005B0162" w:rsidP="00FB0C73">
      <w:pPr>
        <w:pStyle w:val="a6"/>
        <w:spacing w:before="240"/>
        <w:ind w:firstLine="0"/>
        <w:rPr>
          <w:lang w:val="uk-UA"/>
        </w:rPr>
      </w:pPr>
    </w:p>
    <w:sectPr w:rsidR="005B0162" w:rsidRPr="005B0162" w:rsidSect="00DD56D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8035A" w14:textId="77777777" w:rsidR="00CD3886" w:rsidRDefault="00CD3886" w:rsidP="007C73C9">
      <w:pPr>
        <w:spacing w:after="0" w:line="240" w:lineRule="auto"/>
      </w:pPr>
      <w:r>
        <w:separator/>
      </w:r>
    </w:p>
  </w:endnote>
  <w:endnote w:type="continuationSeparator" w:id="0">
    <w:p w14:paraId="038AB75C" w14:textId="77777777" w:rsidR="00CD3886" w:rsidRDefault="00CD3886" w:rsidP="007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238651"/>
      <w:docPartObj>
        <w:docPartGallery w:val="Page Numbers (Bottom of Page)"/>
        <w:docPartUnique/>
      </w:docPartObj>
    </w:sdtPr>
    <w:sdtEndPr/>
    <w:sdtContent>
      <w:p w14:paraId="44F86082" w14:textId="77777777" w:rsidR="007C73C9" w:rsidRDefault="00AA52C4">
        <w:pPr>
          <w:pStyle w:val="a9"/>
          <w:jc w:val="right"/>
        </w:pPr>
        <w:r>
          <w:fldChar w:fldCharType="begin"/>
        </w:r>
        <w:r w:rsidR="007C73C9">
          <w:instrText>PAGE   \* MERGEFORMAT</w:instrText>
        </w:r>
        <w:r>
          <w:fldChar w:fldCharType="separate"/>
        </w:r>
        <w:r w:rsidR="00064138">
          <w:rPr>
            <w:noProof/>
          </w:rPr>
          <w:t>1</w:t>
        </w:r>
        <w:r>
          <w:fldChar w:fldCharType="end"/>
        </w:r>
      </w:p>
    </w:sdtContent>
  </w:sdt>
  <w:p w14:paraId="079B23D6" w14:textId="77777777" w:rsidR="007C73C9" w:rsidRDefault="007C7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26198" w14:textId="77777777" w:rsidR="00CD3886" w:rsidRDefault="00CD3886" w:rsidP="007C73C9">
      <w:pPr>
        <w:spacing w:after="0" w:line="240" w:lineRule="auto"/>
      </w:pPr>
      <w:r>
        <w:separator/>
      </w:r>
    </w:p>
  </w:footnote>
  <w:footnote w:type="continuationSeparator" w:id="0">
    <w:p w14:paraId="020C79EA" w14:textId="77777777" w:rsidR="00CD3886" w:rsidRDefault="00CD3886" w:rsidP="007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E6E"/>
    <w:multiLevelType w:val="hybridMultilevel"/>
    <w:tmpl w:val="61E2B00C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5ED7B4B"/>
    <w:multiLevelType w:val="hybridMultilevel"/>
    <w:tmpl w:val="8B22F7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962A8"/>
    <w:multiLevelType w:val="hybridMultilevel"/>
    <w:tmpl w:val="1DB285D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228909F2"/>
    <w:multiLevelType w:val="hybridMultilevel"/>
    <w:tmpl w:val="614ABF8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2D8F7A75"/>
    <w:multiLevelType w:val="hybridMultilevel"/>
    <w:tmpl w:val="6B7048C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38FD7ADB"/>
    <w:multiLevelType w:val="hybridMultilevel"/>
    <w:tmpl w:val="FCCA806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3E46442C"/>
    <w:multiLevelType w:val="multilevel"/>
    <w:tmpl w:val="6EB224CC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3E6327DA"/>
    <w:multiLevelType w:val="hybridMultilevel"/>
    <w:tmpl w:val="2376AFC0"/>
    <w:lvl w:ilvl="0" w:tplc="369439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512820"/>
    <w:multiLevelType w:val="hybridMultilevel"/>
    <w:tmpl w:val="EA74FF42"/>
    <w:lvl w:ilvl="0" w:tplc="502CFF6E">
      <w:start w:val="1"/>
      <w:numFmt w:val="lowerLetter"/>
      <w:lvlText w:val="%1)"/>
      <w:lvlJc w:val="left"/>
      <w:pPr>
        <w:ind w:left="8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 w15:restartNumberingAfterBreak="0">
    <w:nsid w:val="4083361F"/>
    <w:multiLevelType w:val="hybridMultilevel"/>
    <w:tmpl w:val="F83A7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B320BB"/>
    <w:multiLevelType w:val="hybridMultilevel"/>
    <w:tmpl w:val="1C5E8962"/>
    <w:lvl w:ilvl="0" w:tplc="11FA2B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E75879"/>
    <w:multiLevelType w:val="hybridMultilevel"/>
    <w:tmpl w:val="A48409E8"/>
    <w:lvl w:ilvl="0" w:tplc="59382BDC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2919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B7ED8"/>
    <w:multiLevelType w:val="hybridMultilevel"/>
    <w:tmpl w:val="04E66CC6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B572D6"/>
    <w:multiLevelType w:val="hybridMultilevel"/>
    <w:tmpl w:val="F81251E0"/>
    <w:lvl w:ilvl="0" w:tplc="6164A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15356"/>
    <w:multiLevelType w:val="hybridMultilevel"/>
    <w:tmpl w:val="AEEE6C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8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633D1"/>
    <w:multiLevelType w:val="hybridMultilevel"/>
    <w:tmpl w:val="1C2884A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2"/>
  </w:num>
  <w:num w:numId="8">
    <w:abstractNumId w:val="18"/>
  </w:num>
  <w:num w:numId="9">
    <w:abstractNumId w:val="9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1"/>
  </w:num>
  <w:num w:numId="16">
    <w:abstractNumId w:val="20"/>
  </w:num>
  <w:num w:numId="17">
    <w:abstractNumId w:val="17"/>
  </w:num>
  <w:num w:numId="18">
    <w:abstractNumId w:val="5"/>
  </w:num>
  <w:num w:numId="19">
    <w:abstractNumId w:val="15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64138"/>
    <w:rsid w:val="000D6416"/>
    <w:rsid w:val="000E6A55"/>
    <w:rsid w:val="001C00F3"/>
    <w:rsid w:val="001F6794"/>
    <w:rsid w:val="002501DF"/>
    <w:rsid w:val="0027345D"/>
    <w:rsid w:val="00283048"/>
    <w:rsid w:val="002D6A08"/>
    <w:rsid w:val="0032511B"/>
    <w:rsid w:val="00345535"/>
    <w:rsid w:val="00392E25"/>
    <w:rsid w:val="003B6C74"/>
    <w:rsid w:val="00426475"/>
    <w:rsid w:val="0053631D"/>
    <w:rsid w:val="005505A7"/>
    <w:rsid w:val="005713B6"/>
    <w:rsid w:val="005B0162"/>
    <w:rsid w:val="005C5F62"/>
    <w:rsid w:val="005E2D95"/>
    <w:rsid w:val="005F07B2"/>
    <w:rsid w:val="00684472"/>
    <w:rsid w:val="00740905"/>
    <w:rsid w:val="00775C95"/>
    <w:rsid w:val="007A6C40"/>
    <w:rsid w:val="007B6F16"/>
    <w:rsid w:val="007C73C9"/>
    <w:rsid w:val="008C2B35"/>
    <w:rsid w:val="0095027E"/>
    <w:rsid w:val="009539C1"/>
    <w:rsid w:val="00964484"/>
    <w:rsid w:val="009837C6"/>
    <w:rsid w:val="009A46EC"/>
    <w:rsid w:val="009C0A36"/>
    <w:rsid w:val="009C213D"/>
    <w:rsid w:val="00A01280"/>
    <w:rsid w:val="00A07BAA"/>
    <w:rsid w:val="00A35A60"/>
    <w:rsid w:val="00AA52C4"/>
    <w:rsid w:val="00AB103E"/>
    <w:rsid w:val="00AF0978"/>
    <w:rsid w:val="00B27167"/>
    <w:rsid w:val="00B54455"/>
    <w:rsid w:val="00B8224C"/>
    <w:rsid w:val="00BE0E8A"/>
    <w:rsid w:val="00BE1047"/>
    <w:rsid w:val="00C859A8"/>
    <w:rsid w:val="00CC3879"/>
    <w:rsid w:val="00CD3886"/>
    <w:rsid w:val="00D10242"/>
    <w:rsid w:val="00D30335"/>
    <w:rsid w:val="00DD56D0"/>
    <w:rsid w:val="00E71D42"/>
    <w:rsid w:val="00EF4FA7"/>
    <w:rsid w:val="00FB0C73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F9B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9A46EC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  <w:style w:type="character" w:customStyle="1" w:styleId="hps">
    <w:name w:val="hps"/>
    <w:rsid w:val="009A46EC"/>
  </w:style>
  <w:style w:type="paragraph" w:customStyle="1" w:styleId="11">
    <w:name w:val="Обычный1"/>
    <w:rsid w:val="009C21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3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15</cp:revision>
  <dcterms:created xsi:type="dcterms:W3CDTF">2016-12-14T15:36:00Z</dcterms:created>
  <dcterms:modified xsi:type="dcterms:W3CDTF">2024-07-22T12:24:00Z</dcterms:modified>
</cp:coreProperties>
</file>