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E671" w14:textId="77777777" w:rsidR="00E25EB8" w:rsidRPr="00A36C2C" w:rsidRDefault="00E25EB8" w:rsidP="001A20D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C2C">
        <w:rPr>
          <w:rFonts w:ascii="Times New Roman" w:hAnsi="Times New Roman" w:cs="Times New Roman"/>
          <w:sz w:val="24"/>
          <w:szCs w:val="24"/>
        </w:rPr>
        <w:t>Тема 1. Сутність конфлікту і його природа</w:t>
      </w:r>
    </w:p>
    <w:p w14:paraId="365A4283" w14:textId="77777777" w:rsidR="00FB52D2" w:rsidRPr="00A36C2C" w:rsidRDefault="00E25EB8" w:rsidP="001A20D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C2C">
        <w:rPr>
          <w:rFonts w:ascii="Times New Roman" w:hAnsi="Times New Roman" w:cs="Times New Roman"/>
          <w:sz w:val="24"/>
          <w:szCs w:val="24"/>
        </w:rPr>
        <w:t>Поняття «конфлікт». Природа конфлікту. Конфлікт як неминучість. Класифікація конфліктів за різними ознаками. Роль конфлікту в становленні історії людства. Конфліктологія як наука. Предмет і зміст навчальної дисципліни «Управління конфліктами». Методологія і методи вивчення навчальної дисципліни.</w:t>
      </w:r>
    </w:p>
    <w:p w14:paraId="3FB65DAD" w14:textId="77777777" w:rsidR="001A20DC" w:rsidRPr="00A36C2C" w:rsidRDefault="001A20DC" w:rsidP="001A20DC">
      <w:pPr>
        <w:pStyle w:val="Default"/>
        <w:spacing w:line="360" w:lineRule="auto"/>
        <w:ind w:firstLine="709"/>
        <w:contextualSpacing/>
        <w:jc w:val="both"/>
      </w:pPr>
      <w:r w:rsidRPr="00A36C2C">
        <w:t xml:space="preserve">Тема 2 </w:t>
      </w:r>
      <w:r w:rsidR="00E25EB8" w:rsidRPr="00A36C2C">
        <w:t xml:space="preserve">Поняття структури конфлікту. </w:t>
      </w:r>
    </w:p>
    <w:p w14:paraId="523497A1" w14:textId="77777777" w:rsidR="00E25EB8" w:rsidRPr="00A36C2C" w:rsidRDefault="00E25EB8" w:rsidP="001A20DC">
      <w:pPr>
        <w:pStyle w:val="Default"/>
        <w:spacing w:line="360" w:lineRule="auto"/>
        <w:ind w:firstLine="709"/>
        <w:contextualSpacing/>
        <w:jc w:val="both"/>
        <w:rPr>
          <w:rFonts w:eastAsia="Arial Unicode MS"/>
        </w:rPr>
      </w:pPr>
      <w:r w:rsidRPr="00A36C2C">
        <w:t>Основні єлементи структури конфлікту, їх характеристика. Предмет та об</w:t>
      </w:r>
      <w:r w:rsidRPr="00A36C2C">
        <w:rPr>
          <w:rFonts w:eastAsia="Arial Unicode MS" w:hAnsi="Sylfaen"/>
        </w:rPr>
        <w:t>՚</w:t>
      </w:r>
      <w:r w:rsidRPr="00A36C2C">
        <w:rPr>
          <w:rFonts w:eastAsia="Arial Unicode MS"/>
        </w:rPr>
        <w:t xml:space="preserve">єкт конфлікту. Основні учасники конфлікту, групи підтримки, другорядні учасники конфлікту. Типова та ускладнені структури конфлікту. Внутрішні та зовнішні елементи конфлікту. </w:t>
      </w:r>
    </w:p>
    <w:p w14:paraId="7CA62678" w14:textId="77777777" w:rsidR="00E25EB8" w:rsidRPr="00A36C2C" w:rsidRDefault="00E25EB8" w:rsidP="001A20DC">
      <w:pPr>
        <w:pStyle w:val="Default"/>
        <w:spacing w:line="360" w:lineRule="auto"/>
        <w:ind w:firstLine="709"/>
        <w:contextualSpacing/>
        <w:jc w:val="both"/>
        <w:rPr>
          <w:rFonts w:eastAsia="Arial Unicode MS"/>
        </w:rPr>
      </w:pPr>
      <w:r w:rsidRPr="00A36C2C">
        <w:rPr>
          <w:rFonts w:eastAsia="Arial Unicode MS"/>
        </w:rPr>
        <w:t xml:space="preserve">Тема 3. Динамика конфлікту </w:t>
      </w:r>
    </w:p>
    <w:p w14:paraId="0D1EBF89" w14:textId="77777777" w:rsidR="00E25EB8" w:rsidRPr="00A36C2C" w:rsidRDefault="00E25EB8" w:rsidP="001A20DC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36C2C">
        <w:rPr>
          <w:rFonts w:ascii="Times New Roman" w:eastAsia="Arial Unicode MS" w:hAnsi="Times New Roman" w:cs="Times New Roman"/>
          <w:sz w:val="24"/>
          <w:szCs w:val="24"/>
        </w:rPr>
        <w:t>Конфлікт як процес і його стадії: динаміка конфліктів. Основні періоди та етапи конфлікту, іх загальна характеристика. Латентний період конфлікту, відкритий період конфлікту, постконфліктний період. Ескалація конфлікту як основний етап конфлікту</w:t>
      </w:r>
    </w:p>
    <w:p w14:paraId="6FA69AA5" w14:textId="77777777" w:rsidR="00E25EB8" w:rsidRPr="00A36C2C" w:rsidRDefault="00E25EB8" w:rsidP="001A20DC">
      <w:pPr>
        <w:pStyle w:val="Default"/>
        <w:spacing w:line="360" w:lineRule="auto"/>
        <w:ind w:firstLine="709"/>
        <w:contextualSpacing/>
        <w:jc w:val="both"/>
      </w:pPr>
      <w:r w:rsidRPr="00A36C2C">
        <w:t xml:space="preserve">Тема 4. Стратегії та тактики участі в конфлікті </w:t>
      </w:r>
    </w:p>
    <w:p w14:paraId="6587AEC4" w14:textId="77777777" w:rsidR="00E25EB8" w:rsidRPr="00A36C2C" w:rsidRDefault="00E25EB8" w:rsidP="001A20D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C2C">
        <w:rPr>
          <w:rFonts w:ascii="Times New Roman" w:hAnsi="Times New Roman" w:cs="Times New Roman"/>
          <w:sz w:val="24"/>
          <w:szCs w:val="24"/>
        </w:rPr>
        <w:t>Поняття стратегії та тактики участі в конфлікті. Модель Томаса-Кілмена для відображення основних стратегій участі в конфлікті. Основні стратегії участі в конфлікті та їх характеристики. Основні тактики участі в конфлікті та їх характеристики.</w:t>
      </w:r>
    </w:p>
    <w:p w14:paraId="214874BD" w14:textId="77777777" w:rsidR="00E25EB8" w:rsidRPr="00A36C2C" w:rsidRDefault="00E25EB8" w:rsidP="001A20DC">
      <w:pPr>
        <w:pStyle w:val="Default"/>
        <w:spacing w:line="360" w:lineRule="auto"/>
        <w:ind w:firstLine="709"/>
        <w:contextualSpacing/>
        <w:jc w:val="both"/>
      </w:pPr>
      <w:r w:rsidRPr="00A36C2C">
        <w:t xml:space="preserve">Тема 5. Конфліктогени як причини виникнення міжособистісних конфліктів </w:t>
      </w:r>
    </w:p>
    <w:p w14:paraId="73B340D6" w14:textId="77777777" w:rsidR="00E25EB8" w:rsidRPr="00A36C2C" w:rsidRDefault="00E25EB8" w:rsidP="001A20D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C2C">
        <w:rPr>
          <w:rFonts w:ascii="Times New Roman" w:hAnsi="Times New Roman" w:cs="Times New Roman"/>
          <w:sz w:val="24"/>
          <w:szCs w:val="24"/>
        </w:rPr>
        <w:t>Поняття «конфліктогену», його типи. Ескалація конфліктогенів. Механізм виникнення конфліктогенів на підставі ескалації. Правила взаємодії з конфліктогенами. Принцип амортизації конфліктогенів. Принцип суперамортизації конфліктогенів.</w:t>
      </w:r>
    </w:p>
    <w:p w14:paraId="3ECB4B34" w14:textId="77777777" w:rsidR="00E25EB8" w:rsidRPr="00A36C2C" w:rsidRDefault="00E25EB8" w:rsidP="001A20D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C2C">
        <w:rPr>
          <w:rFonts w:ascii="Times New Roman" w:hAnsi="Times New Roman" w:cs="Times New Roman"/>
          <w:sz w:val="24"/>
          <w:szCs w:val="24"/>
        </w:rPr>
        <w:t xml:space="preserve">Тема 6. Природа конфліктів у трудовому колективі </w:t>
      </w:r>
    </w:p>
    <w:p w14:paraId="1810CE4E" w14:textId="77777777" w:rsidR="00E25EB8" w:rsidRPr="00A36C2C" w:rsidRDefault="00E25EB8" w:rsidP="001A20D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C2C">
        <w:rPr>
          <w:rFonts w:ascii="Times New Roman" w:hAnsi="Times New Roman" w:cs="Times New Roman"/>
          <w:sz w:val="24"/>
          <w:szCs w:val="24"/>
        </w:rPr>
        <w:t>Трудовий колектив як центр походження конфліктів. Характеристика типів конфліктів у трудовому колективі. Соціальне партнерство, зміцнення інституціональних стосунків. Причини конфліктів між керівником і підлеглими. Умови й способи попередження конфліктів «по вертикалі». Вирішення конфліктів між керівником і підлеглими.</w:t>
      </w:r>
    </w:p>
    <w:p w14:paraId="57C73397" w14:textId="77777777" w:rsidR="00E25EB8" w:rsidRPr="00A36C2C" w:rsidRDefault="00E25EB8" w:rsidP="001A20DC">
      <w:pPr>
        <w:pStyle w:val="Default"/>
        <w:spacing w:line="360" w:lineRule="auto"/>
        <w:ind w:firstLine="709"/>
        <w:contextualSpacing/>
        <w:jc w:val="both"/>
      </w:pPr>
      <w:r w:rsidRPr="00A36C2C">
        <w:t xml:space="preserve">Тема 7. Управлінські конфлікти </w:t>
      </w:r>
    </w:p>
    <w:p w14:paraId="10131CF9" w14:textId="77777777" w:rsidR="00E25EB8" w:rsidRPr="00A36C2C" w:rsidRDefault="00E25EB8" w:rsidP="001A20DC">
      <w:pPr>
        <w:pStyle w:val="Default"/>
        <w:spacing w:line="360" w:lineRule="auto"/>
        <w:ind w:firstLine="709"/>
        <w:contextualSpacing/>
        <w:jc w:val="both"/>
      </w:pPr>
      <w:r w:rsidRPr="00A36C2C">
        <w:t xml:space="preserve">Системний підхід до управління. Основні типи суперечностей у системі управління. Аналіз конкурентного середовища, наявність компаній-монополістів або таких, що займають домінуючу позицію в галузі та на ринку. Сегментація (розподіл) ринку між конкурентами підприємства. Аналіз сильних і слабкім сторін підприємства та конкурентів. SWOT -аналіз. </w:t>
      </w:r>
    </w:p>
    <w:p w14:paraId="484B2C43" w14:textId="77777777" w:rsidR="00E25EB8" w:rsidRPr="00A36C2C" w:rsidRDefault="00E25EB8" w:rsidP="001A20DC">
      <w:pPr>
        <w:pStyle w:val="Default"/>
        <w:spacing w:line="360" w:lineRule="auto"/>
        <w:ind w:firstLine="709"/>
        <w:contextualSpacing/>
        <w:jc w:val="both"/>
      </w:pPr>
      <w:r w:rsidRPr="00A36C2C">
        <w:t xml:space="preserve">Тема 7. Юридичні конфлікти </w:t>
      </w:r>
    </w:p>
    <w:p w14:paraId="06EDDBD6" w14:textId="77777777" w:rsidR="00E25EB8" w:rsidRPr="00A36C2C" w:rsidRDefault="00E25EB8" w:rsidP="001A20DC">
      <w:pPr>
        <w:pStyle w:val="Default"/>
        <w:spacing w:line="360" w:lineRule="auto"/>
        <w:ind w:firstLine="709"/>
        <w:contextualSpacing/>
        <w:jc w:val="both"/>
      </w:pPr>
      <w:r w:rsidRPr="00A36C2C">
        <w:lastRenderedPageBreak/>
        <w:t xml:space="preserve">Поняття юридичного конфлікту. Об'єкт юридичного конфлікту. Предмет юридичного конфлікту. Причини юридичних конфліктів. </w:t>
      </w:r>
    </w:p>
    <w:p w14:paraId="6E175DE2" w14:textId="77777777" w:rsidR="00E25EB8" w:rsidRPr="00A36C2C" w:rsidRDefault="00E25EB8" w:rsidP="001A20DC">
      <w:pPr>
        <w:pStyle w:val="Default"/>
        <w:spacing w:line="360" w:lineRule="auto"/>
        <w:ind w:firstLine="709"/>
        <w:contextualSpacing/>
        <w:jc w:val="both"/>
      </w:pPr>
      <w:r w:rsidRPr="00A36C2C">
        <w:t xml:space="preserve">Об'єктивна та суб'єктивна сторони юридичного конфлікту. Типологія юридичних конфліктів. Помилкові юридичні конфлікти. Динаміка юридичних конфліктів. Стадії розвитку динаміки юридичного конфлікту. </w:t>
      </w:r>
    </w:p>
    <w:p w14:paraId="11798956" w14:textId="77777777" w:rsidR="00E25EB8" w:rsidRPr="00A36C2C" w:rsidRDefault="00E25EB8" w:rsidP="001A20D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C2C">
        <w:rPr>
          <w:rFonts w:ascii="Times New Roman" w:hAnsi="Times New Roman" w:cs="Times New Roman"/>
          <w:sz w:val="24"/>
          <w:szCs w:val="24"/>
        </w:rPr>
        <w:t>Урегулювання юридичних конфліктів. Засоби вирішення юридичного конфлікту.</w:t>
      </w:r>
    </w:p>
    <w:p w14:paraId="7E9660CF" w14:textId="77777777" w:rsidR="00E25EB8" w:rsidRPr="00A36C2C" w:rsidRDefault="00E25EB8" w:rsidP="001A20DC">
      <w:pPr>
        <w:pStyle w:val="Default"/>
        <w:spacing w:line="360" w:lineRule="auto"/>
        <w:ind w:firstLine="709"/>
        <w:contextualSpacing/>
        <w:jc w:val="both"/>
      </w:pPr>
      <w:r w:rsidRPr="00A36C2C">
        <w:t xml:space="preserve">Тема 8. Управління конфліктами </w:t>
      </w:r>
    </w:p>
    <w:p w14:paraId="6A0CEAB8" w14:textId="77777777" w:rsidR="00E25EB8" w:rsidRPr="00A36C2C" w:rsidRDefault="00E25EB8" w:rsidP="001A20DC">
      <w:pPr>
        <w:pStyle w:val="Default"/>
        <w:spacing w:line="360" w:lineRule="auto"/>
        <w:ind w:firstLine="709"/>
        <w:contextualSpacing/>
        <w:jc w:val="both"/>
        <w:rPr>
          <w:rFonts w:eastAsia="Arial Unicode MS"/>
        </w:rPr>
      </w:pPr>
      <w:r w:rsidRPr="00A36C2C">
        <w:t>Зміст управління конфліктами. Прогнозування, попередження, регулювання, розв</w:t>
      </w:r>
      <w:r w:rsidRPr="00A36C2C">
        <w:rPr>
          <w:rFonts w:eastAsia="Arial Unicode MS" w:hAnsi="Sylfaen"/>
        </w:rPr>
        <w:t>՚</w:t>
      </w:r>
      <w:r w:rsidRPr="00A36C2C">
        <w:rPr>
          <w:rFonts w:eastAsia="Arial Unicode MS"/>
        </w:rPr>
        <w:t xml:space="preserve">язання конфлікту. Підходи до управління конфліктами. Стуктурний підхід до управління конфліктами. Динамічний підхід до управління конфліктами. Генетичний (причинно-наслідковий) підхід до управління конфліктами. Інноваційний підхід до управління конфліктами. </w:t>
      </w:r>
    </w:p>
    <w:p w14:paraId="0C958910" w14:textId="77777777" w:rsidR="00E25EB8" w:rsidRPr="00A36C2C" w:rsidRDefault="00E25EB8" w:rsidP="001A20DC">
      <w:pPr>
        <w:pStyle w:val="Default"/>
        <w:spacing w:line="360" w:lineRule="auto"/>
        <w:ind w:firstLine="709"/>
        <w:contextualSpacing/>
        <w:jc w:val="both"/>
        <w:rPr>
          <w:rFonts w:eastAsia="Arial Unicode MS"/>
        </w:rPr>
      </w:pPr>
      <w:r w:rsidRPr="00A36C2C">
        <w:rPr>
          <w:rFonts w:eastAsia="Arial Unicode MS"/>
        </w:rPr>
        <w:t xml:space="preserve">Тема 9. Переговори як метод урегулювання та вирішення конфліктів </w:t>
      </w:r>
    </w:p>
    <w:p w14:paraId="5FB7D3B9" w14:textId="77777777" w:rsidR="00E25EB8" w:rsidRPr="00A36C2C" w:rsidRDefault="00E25EB8" w:rsidP="001A20DC">
      <w:pPr>
        <w:pStyle w:val="Default"/>
        <w:spacing w:line="360" w:lineRule="auto"/>
        <w:ind w:firstLine="709"/>
        <w:contextualSpacing/>
        <w:jc w:val="both"/>
        <w:rPr>
          <w:rFonts w:eastAsia="Arial Unicode MS"/>
        </w:rPr>
      </w:pPr>
      <w:r w:rsidRPr="00A36C2C">
        <w:rPr>
          <w:rFonts w:eastAsia="Arial Unicode MS"/>
        </w:rPr>
        <w:t xml:space="preserve">Сутність переговорів. Переговорний процес та його стадії. Основні стратегії переговорів у вирішенні конфліктів. Позиція сторін у переговорах та зона компромісних пропозицій. Тактика ведення переговорів. Контртактики ведення переговорів. Закріплення результатів переговорів. Засоби підвищення задоволення результатами переговорів другої сторони. </w:t>
      </w:r>
    </w:p>
    <w:p w14:paraId="2A4240CB" w14:textId="77777777" w:rsidR="00E25EB8" w:rsidRPr="00A36C2C" w:rsidRDefault="00E25EB8" w:rsidP="001A20DC">
      <w:pPr>
        <w:pStyle w:val="Default"/>
        <w:spacing w:line="360" w:lineRule="auto"/>
        <w:ind w:firstLine="709"/>
        <w:contextualSpacing/>
        <w:jc w:val="both"/>
        <w:rPr>
          <w:rFonts w:eastAsia="Arial Unicode MS"/>
        </w:rPr>
      </w:pPr>
      <w:r w:rsidRPr="00A36C2C">
        <w:rPr>
          <w:rFonts w:eastAsia="Arial Unicode MS"/>
        </w:rPr>
        <w:t xml:space="preserve">Тема 10. Посередництво (медіація) в регулюванні конфліктів </w:t>
      </w:r>
    </w:p>
    <w:p w14:paraId="4ABC6464" w14:textId="77777777" w:rsidR="00E25EB8" w:rsidRPr="00A36C2C" w:rsidRDefault="00E25EB8" w:rsidP="001A20D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C2C">
        <w:rPr>
          <w:rFonts w:ascii="Times New Roman" w:eastAsia="Arial Unicode MS" w:hAnsi="Times New Roman" w:cs="Times New Roman"/>
          <w:sz w:val="24"/>
          <w:szCs w:val="24"/>
        </w:rPr>
        <w:t>Сутність медіації. Медіації як одна з форм вирішення конфліктів. Роль медіаторів. Принципи медіації. Посередництво та головні умови досягнення успіху. Процес медіації. Техніка медіації. Результативність участі медіатора у врегулюванні конфлікту, тактики взаємодії третьої сторони з опонентами при врегулюванні конфлікту: вислуховування по черзі, угода, човникова дипломатія, тиск на одного з опонентів, директивний вплив.</w:t>
      </w:r>
    </w:p>
    <w:sectPr w:rsidR="00E25EB8" w:rsidRPr="00A36C2C" w:rsidSect="00FB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EB8"/>
    <w:rsid w:val="00161F8E"/>
    <w:rsid w:val="001A20DC"/>
    <w:rsid w:val="00911F81"/>
    <w:rsid w:val="00A36C2C"/>
    <w:rsid w:val="00AD511D"/>
    <w:rsid w:val="00C50165"/>
    <w:rsid w:val="00E25EB8"/>
    <w:rsid w:val="00EB3DE3"/>
    <w:rsid w:val="00F836A4"/>
    <w:rsid w:val="00FB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F015"/>
  <w15:docId w15:val="{4FB481F2-066F-4EBF-9C7F-F3DEC2B2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5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Marina Tit</cp:lastModifiedBy>
  <cp:revision>4</cp:revision>
  <dcterms:created xsi:type="dcterms:W3CDTF">2024-09-05T14:04:00Z</dcterms:created>
  <dcterms:modified xsi:type="dcterms:W3CDTF">2024-09-05T16:36:00Z</dcterms:modified>
</cp:coreProperties>
</file>