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236F" w14:textId="77777777" w:rsid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C8">
        <w:rPr>
          <w:rFonts w:ascii="Times New Roman" w:hAnsi="Times New Roman" w:cs="Times New Roman"/>
          <w:sz w:val="28"/>
          <w:szCs w:val="28"/>
        </w:rPr>
        <w:t xml:space="preserve">І.ПРОБЛЕМИ ВИЗНАЧЕННЯ ЮРИДИЧНОЇ КОНФЛІКТОЛОГІЇ, ОБ’ЄКТ ТА ПРЕДМЕТ НАУКИ.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претендувати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 статус науки,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специфічний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пізнання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предмет,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адекватно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реальну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дійсність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теоретичній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наукою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розпочинається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з’ясування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терміна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науки.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латинського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Conflictus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зіткнення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грецького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Logos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) – наука про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дослівно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зіткнення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 такому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входить і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Conflict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dispute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Conflikt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Conflit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французька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.). 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побутовому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слово «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застосовується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до широкого кола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сутичок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протистояння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сімейних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суперечок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до проблем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супроводжують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якійсь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(науки)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практики.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феномен,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проникає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соціуму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й почали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науки. Сама ж наука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інтегративний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характер, вона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збагачується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життєвим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досвідом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досягненнями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науки. </w:t>
      </w:r>
    </w:p>
    <w:p w14:paraId="09D786CC" w14:textId="77777777" w:rsid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гармонізація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створили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виокремлення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точне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як науки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з такого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ними. На думку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дослідників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і предмета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не є самоочевидною, а тому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доволі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складною.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прояви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lastRenderedPageBreak/>
        <w:t>взаємодії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людське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вчинками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цінностями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оцінками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відносинами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інститутах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3CDECE" w14:textId="77777777" w:rsid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C8">
        <w:rPr>
          <w:rFonts w:ascii="Times New Roman" w:hAnsi="Times New Roman" w:cs="Times New Roman"/>
          <w:sz w:val="28"/>
          <w:szCs w:val="28"/>
        </w:rPr>
        <w:t xml:space="preserve">Предметом же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як науки є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ними.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наймолодших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розвилася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наук, і,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виділилась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самостійний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50-х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XX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одержала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подія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пов'язується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з роботами Ральфа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Дарендорфа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>) 5 “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класи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класові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індустріальному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” (1957), 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Льюіса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Козера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(США) – “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” (1956). 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колишнього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Союзу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з'явився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80-х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ХХ ст.,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Заходу, коли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виникли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симптоми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дезінтеграції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Союзу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урядових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інститутах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до них закладах.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Згодом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почав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вживатися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інститутах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АН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дістав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публікації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фігурував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з'явились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російських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виданнях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у 1991–1992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там не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чіткого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предмета,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поширився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більшості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пострадянських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держав і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і в даний час.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проблематиці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розробляються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Загалом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західних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країнах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уникають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терміна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похідних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яка є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країні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носить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медіатором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посередником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свідченням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проблемі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природа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(і не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політології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r w:rsidRPr="003268C8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математики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наявністю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галуззю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конфліктологічних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0EFB47" w14:textId="77777777" w:rsid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C8">
        <w:rPr>
          <w:rFonts w:ascii="Times New Roman" w:hAnsi="Times New Roman" w:cs="Times New Roman"/>
          <w:sz w:val="28"/>
          <w:szCs w:val="28"/>
        </w:rPr>
        <w:t xml:space="preserve">Предметом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суб'єктами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правовідносин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Але вона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досліджує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 самому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правовою наукою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EA58C1" w14:textId="77777777" w:rsid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Органічно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поєднуючи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конфліктологічну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проблематику з правовою,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причини,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пов'язаних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норм,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розв'язання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пом'якшення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3268C8">
        <w:rPr>
          <w:rFonts w:ascii="Times New Roman" w:hAnsi="Times New Roman" w:cs="Times New Roman"/>
          <w:sz w:val="28"/>
          <w:szCs w:val="28"/>
        </w:rPr>
        <w:t>запобі:ання</w:t>
      </w:r>
      <w:proofErr w:type="spellEnd"/>
      <w:proofErr w:type="gram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будь-я~им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соціальним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конфліктам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інструментарію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3C782D" w14:textId="77777777" w:rsid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C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випливають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дослідники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зараховують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: •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сигнальну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породили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конфліктну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; 6 •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дuнамічну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rpунтується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загальній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дійсності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у таких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напрямах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9EAF1E" w14:textId="77777777" w:rsid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C8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справедливого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пануючі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594E75" w14:textId="77777777" w:rsid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C8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) справедливого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пануючі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; в)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домагання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порядок. •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диференціюючу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поляризації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lastRenderedPageBreak/>
        <w:t>зміни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розпад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структур; •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прогресивну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усуненню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причин,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породжують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перешкод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стримують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суспільний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F18CDA" w14:textId="77777777" w:rsid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C8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належать: </w:t>
      </w:r>
    </w:p>
    <w:p w14:paraId="34608519" w14:textId="77777777" w:rsid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C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B5296B" w14:textId="77777777" w:rsid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C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закономірностей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2C5BBE" w14:textId="77777777" w:rsid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C8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3 метою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гостроти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B19E0E" w14:textId="009D28A1" w:rsidR="00BA0B64" w:rsidRPr="003268C8" w:rsidRDefault="003268C8" w:rsidP="003268C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8C8">
        <w:rPr>
          <w:rFonts w:ascii="Times New Roman" w:hAnsi="Times New Roman" w:cs="Times New Roman"/>
          <w:sz w:val="28"/>
          <w:szCs w:val="28"/>
        </w:rPr>
        <w:t xml:space="preserve">ВИСНОВКИ ДО ПЕРШОГО ПИТАННЯ Таким чином,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наука про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дослівно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зіткнення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 такому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входить і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Conflict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dispute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Conflikt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Conflit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французька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.). Природа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вивчається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(і не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політології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культурології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математики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собою «синтез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конфліктологічних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проблем з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положеннями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науки». В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- не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чисті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а й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набувають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етапах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Досліджуючи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інститути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з точки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конфліктологія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тісно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пов'язана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загальною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конфліктологією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соціологією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теорією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і права,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філософією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соціологією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права,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політологією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заг~ьною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соціальною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юридичною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8C8">
        <w:rPr>
          <w:rFonts w:ascii="Times New Roman" w:hAnsi="Times New Roman" w:cs="Times New Roman"/>
          <w:sz w:val="28"/>
          <w:szCs w:val="28"/>
        </w:rPr>
        <w:t>психологією</w:t>
      </w:r>
      <w:proofErr w:type="spellEnd"/>
      <w:r w:rsidRPr="003268C8">
        <w:rPr>
          <w:rFonts w:ascii="Times New Roman" w:hAnsi="Times New Roman" w:cs="Times New Roman"/>
          <w:sz w:val="28"/>
          <w:szCs w:val="28"/>
        </w:rPr>
        <w:t>.</w:t>
      </w:r>
    </w:p>
    <w:sectPr w:rsidR="00BA0B64" w:rsidRPr="0032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C8"/>
    <w:rsid w:val="003268C8"/>
    <w:rsid w:val="00B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E42E"/>
  <w15:chartTrackingRefBased/>
  <w15:docId w15:val="{B76A6440-0CF3-4775-B62B-46E1888F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Tit</dc:creator>
  <cp:keywords/>
  <dc:description/>
  <cp:lastModifiedBy>Marina Tit</cp:lastModifiedBy>
  <cp:revision>1</cp:revision>
  <dcterms:created xsi:type="dcterms:W3CDTF">2024-09-05T16:37:00Z</dcterms:created>
  <dcterms:modified xsi:type="dcterms:W3CDTF">2024-09-05T16:40:00Z</dcterms:modified>
</cp:coreProperties>
</file>