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B2BE40" w14:textId="77777777" w:rsidR="00E1283B" w:rsidRDefault="00E1283B" w:rsidP="00E1283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Види контролю і системи накопичення балів </w:t>
      </w:r>
    </w:p>
    <w:p w14:paraId="533965A1" w14:textId="77777777" w:rsidR="00E1283B" w:rsidRPr="00EE167D" w:rsidRDefault="00E1283B" w:rsidP="00E1283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</w:p>
    <w:p w14:paraId="5BFCBD29" w14:textId="77777777" w:rsidR="00E1283B" w:rsidRPr="008B3890" w:rsidRDefault="00E1283B" w:rsidP="00E1283B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EE167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Дисципліна «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Загальна теорія здоров’я</w:t>
      </w:r>
      <w:r w:rsidRPr="00EE167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»</w:t>
      </w:r>
      <w:r w:rsidRPr="00EE167D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  </w:t>
      </w:r>
      <w:r w:rsidRPr="00EE167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передбачає</w:t>
      </w:r>
      <w:r w:rsidRPr="00EE167D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  </w:t>
      </w:r>
      <w:r w:rsidRPr="00EE167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та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кі</w:t>
      </w:r>
      <w:r w:rsidRPr="00EE167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види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: навчальної роботи студентів </w:t>
      </w:r>
      <w:r w:rsidRPr="00EE167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як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:</w:t>
      </w:r>
      <w:r w:rsidRPr="00EE167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лекції та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практичні заняття</w:t>
      </w:r>
      <w:r w:rsidRPr="00EE167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також самостійну роботу, та виконання індивідуального завдання</w:t>
      </w:r>
      <w:r w:rsidRPr="00EE167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перевірка знань </w:t>
      </w:r>
      <w:r w:rsidRPr="00EE167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поточного</w:t>
      </w:r>
      <w:r w:rsidRPr="00EE167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контрол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ю,</w:t>
      </w:r>
      <w:r w:rsidRPr="00EE167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який розрахований на логічне завершення системи теоретичних знань та практичних умінь з  дисципліни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,</w:t>
      </w:r>
      <w:r w:rsidRPr="00EE167D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яку вивчали.</w:t>
      </w:r>
    </w:p>
    <w:p w14:paraId="09F1A869" w14:textId="77777777" w:rsidR="00E1283B" w:rsidRPr="00FD32CD" w:rsidRDefault="00E1283B" w:rsidP="00E1283B">
      <w:pPr>
        <w:spacing w:after="12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</w:pPr>
      <w:r w:rsidRPr="00FD32CD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Розподіл балів вивченого курсу за видами робіт</w:t>
      </w:r>
    </w:p>
    <w:p w14:paraId="16D687CF" w14:textId="77777777" w:rsidR="00E1283B" w:rsidRDefault="00E1283B" w:rsidP="00E1283B">
      <w:pPr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20"/>
        <w:gridCol w:w="4591"/>
        <w:gridCol w:w="1560"/>
        <w:gridCol w:w="1559"/>
        <w:gridCol w:w="1241"/>
      </w:tblGrid>
      <w:tr w:rsidR="00E1283B" w14:paraId="5CCC443F" w14:textId="77777777" w:rsidTr="00136573">
        <w:tc>
          <w:tcPr>
            <w:tcW w:w="620" w:type="dxa"/>
          </w:tcPr>
          <w:p w14:paraId="3F24C480" w14:textId="77777777" w:rsidR="00E1283B" w:rsidRDefault="00E1283B" w:rsidP="00136573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4591" w:type="dxa"/>
          </w:tcPr>
          <w:p w14:paraId="0093341A" w14:textId="77777777" w:rsidR="00E1283B" w:rsidRDefault="00E1283B" w:rsidP="00136573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Види контрольних заходів</w:t>
            </w:r>
          </w:p>
        </w:tc>
        <w:tc>
          <w:tcPr>
            <w:tcW w:w="1560" w:type="dxa"/>
          </w:tcPr>
          <w:p w14:paraId="2A427581" w14:textId="77777777" w:rsidR="00E1283B" w:rsidRDefault="00E1283B" w:rsidP="00136573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Кількість балів за 1 захід</w:t>
            </w:r>
          </w:p>
        </w:tc>
        <w:tc>
          <w:tcPr>
            <w:tcW w:w="1559" w:type="dxa"/>
          </w:tcPr>
          <w:p w14:paraId="52A2A836" w14:textId="77777777" w:rsidR="00E1283B" w:rsidRDefault="00E1283B" w:rsidP="00136573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Кількість проведених заходів</w:t>
            </w:r>
          </w:p>
        </w:tc>
        <w:tc>
          <w:tcPr>
            <w:tcW w:w="1241" w:type="dxa"/>
          </w:tcPr>
          <w:p w14:paraId="451BF67F" w14:textId="77777777" w:rsidR="00E1283B" w:rsidRDefault="00E1283B" w:rsidP="00136573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Всього за курс</w:t>
            </w:r>
          </w:p>
        </w:tc>
      </w:tr>
      <w:tr w:rsidR="00E1283B" w14:paraId="0C41308B" w14:textId="77777777" w:rsidTr="00136573">
        <w:tc>
          <w:tcPr>
            <w:tcW w:w="620" w:type="dxa"/>
          </w:tcPr>
          <w:p w14:paraId="2363041F" w14:textId="77777777" w:rsidR="00E1283B" w:rsidRDefault="00E1283B" w:rsidP="00136573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591" w:type="dxa"/>
          </w:tcPr>
          <w:p w14:paraId="28A1EDEF" w14:textId="77777777" w:rsidR="00E1283B" w:rsidRDefault="00E1283B" w:rsidP="00136573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Виконання практичних завдань під час проведення практичних занять</w:t>
            </w:r>
          </w:p>
        </w:tc>
        <w:tc>
          <w:tcPr>
            <w:tcW w:w="1560" w:type="dxa"/>
          </w:tcPr>
          <w:p w14:paraId="6731A70A" w14:textId="77777777" w:rsidR="00E1283B" w:rsidRDefault="00E1283B" w:rsidP="00136573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0,8</w:t>
            </w:r>
          </w:p>
        </w:tc>
        <w:tc>
          <w:tcPr>
            <w:tcW w:w="1559" w:type="dxa"/>
          </w:tcPr>
          <w:p w14:paraId="76E213D4" w14:textId="77777777" w:rsidR="00E1283B" w:rsidRDefault="00E1283B" w:rsidP="00136573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241" w:type="dxa"/>
          </w:tcPr>
          <w:p w14:paraId="5A1FAD1E" w14:textId="77777777" w:rsidR="00E1283B" w:rsidRDefault="00E1283B" w:rsidP="00136573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10</w:t>
            </w:r>
          </w:p>
        </w:tc>
      </w:tr>
      <w:tr w:rsidR="00E1283B" w14:paraId="187F713C" w14:textId="77777777" w:rsidTr="00136573">
        <w:tc>
          <w:tcPr>
            <w:tcW w:w="620" w:type="dxa"/>
          </w:tcPr>
          <w:p w14:paraId="3BEFF367" w14:textId="77777777" w:rsidR="00E1283B" w:rsidRDefault="00E1283B" w:rsidP="00136573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591" w:type="dxa"/>
          </w:tcPr>
          <w:p w14:paraId="7F598504" w14:textId="77777777" w:rsidR="00E1283B" w:rsidRDefault="00E1283B" w:rsidP="00136573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Виконання завдань самостійної роботи (письмове з кожної теми)</w:t>
            </w:r>
          </w:p>
        </w:tc>
        <w:tc>
          <w:tcPr>
            <w:tcW w:w="1560" w:type="dxa"/>
          </w:tcPr>
          <w:p w14:paraId="2850D90D" w14:textId="77777777" w:rsidR="00E1283B" w:rsidRDefault="00E1283B" w:rsidP="00136573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559" w:type="dxa"/>
          </w:tcPr>
          <w:p w14:paraId="40A37F18" w14:textId="77777777" w:rsidR="00E1283B" w:rsidRDefault="00E1283B" w:rsidP="00136573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41" w:type="dxa"/>
          </w:tcPr>
          <w:p w14:paraId="5B4F9E79" w14:textId="77777777" w:rsidR="00E1283B" w:rsidRDefault="00E1283B" w:rsidP="00136573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10</w:t>
            </w:r>
          </w:p>
        </w:tc>
      </w:tr>
      <w:tr w:rsidR="00E1283B" w14:paraId="2AD2048A" w14:textId="77777777" w:rsidTr="00136573">
        <w:tc>
          <w:tcPr>
            <w:tcW w:w="620" w:type="dxa"/>
          </w:tcPr>
          <w:p w14:paraId="6C27C623" w14:textId="77777777" w:rsidR="00E1283B" w:rsidRDefault="00E1283B" w:rsidP="00136573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4591" w:type="dxa"/>
          </w:tcPr>
          <w:p w14:paraId="4CE92786" w14:textId="77777777" w:rsidR="00E1283B" w:rsidRDefault="00E1283B" w:rsidP="0013657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Виконання індивідуального завдання</w:t>
            </w:r>
          </w:p>
          <w:p w14:paraId="279E0E6E" w14:textId="77777777" w:rsidR="00E1283B" w:rsidRDefault="00E1283B" w:rsidP="0013657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 (після вивченого всього курсу)</w:t>
            </w:r>
          </w:p>
        </w:tc>
        <w:tc>
          <w:tcPr>
            <w:tcW w:w="1560" w:type="dxa"/>
          </w:tcPr>
          <w:p w14:paraId="759C6820" w14:textId="77777777" w:rsidR="00E1283B" w:rsidRDefault="00E1283B" w:rsidP="00136573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559" w:type="dxa"/>
          </w:tcPr>
          <w:p w14:paraId="0C538F7C" w14:textId="77777777" w:rsidR="00E1283B" w:rsidRDefault="00E1283B" w:rsidP="00136573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41" w:type="dxa"/>
          </w:tcPr>
          <w:p w14:paraId="7CB44543" w14:textId="77777777" w:rsidR="00E1283B" w:rsidRDefault="00E1283B" w:rsidP="00136573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15</w:t>
            </w:r>
          </w:p>
        </w:tc>
      </w:tr>
      <w:tr w:rsidR="00E1283B" w14:paraId="0A0D397B" w14:textId="77777777" w:rsidTr="00136573">
        <w:tc>
          <w:tcPr>
            <w:tcW w:w="620" w:type="dxa"/>
          </w:tcPr>
          <w:p w14:paraId="5604FCDF" w14:textId="77777777" w:rsidR="00E1283B" w:rsidRDefault="00E1283B" w:rsidP="00136573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4591" w:type="dxa"/>
          </w:tcPr>
          <w:p w14:paraId="1865CF94" w14:textId="77777777" w:rsidR="00E1283B" w:rsidRDefault="00E1283B" w:rsidP="00136573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Експрес-тестування 10 хвилин за пройдений матеріал після вивченої кожної теми</w:t>
            </w:r>
          </w:p>
        </w:tc>
        <w:tc>
          <w:tcPr>
            <w:tcW w:w="1560" w:type="dxa"/>
          </w:tcPr>
          <w:p w14:paraId="14D92F12" w14:textId="77777777" w:rsidR="00E1283B" w:rsidRDefault="00E1283B" w:rsidP="00136573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559" w:type="dxa"/>
          </w:tcPr>
          <w:p w14:paraId="6AEF71E5" w14:textId="77777777" w:rsidR="00E1283B" w:rsidRDefault="00E1283B" w:rsidP="00136573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41" w:type="dxa"/>
          </w:tcPr>
          <w:p w14:paraId="7EF14C68" w14:textId="77777777" w:rsidR="00E1283B" w:rsidRDefault="00E1283B" w:rsidP="00136573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5</w:t>
            </w:r>
          </w:p>
        </w:tc>
      </w:tr>
      <w:tr w:rsidR="00E1283B" w14:paraId="0426FC36" w14:textId="77777777" w:rsidTr="00136573">
        <w:tc>
          <w:tcPr>
            <w:tcW w:w="620" w:type="dxa"/>
          </w:tcPr>
          <w:p w14:paraId="3862D55D" w14:textId="77777777" w:rsidR="00E1283B" w:rsidRDefault="00E1283B" w:rsidP="00136573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591" w:type="dxa"/>
          </w:tcPr>
          <w:p w14:paraId="42A014AC" w14:textId="77777777" w:rsidR="00E1283B" w:rsidRDefault="00E1283B" w:rsidP="00136573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</w:t>
            </w:r>
            <w:r w:rsidRPr="00EE167D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иконання тестових завдань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 в системі М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oodl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е</w:t>
            </w:r>
          </w:p>
        </w:tc>
        <w:tc>
          <w:tcPr>
            <w:tcW w:w="1560" w:type="dxa"/>
          </w:tcPr>
          <w:p w14:paraId="1245D3B1" w14:textId="77777777" w:rsidR="00E1283B" w:rsidRDefault="00E1283B" w:rsidP="00136573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559" w:type="dxa"/>
          </w:tcPr>
          <w:p w14:paraId="1BD6F289" w14:textId="77777777" w:rsidR="00E1283B" w:rsidRDefault="00E1283B" w:rsidP="00136573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41" w:type="dxa"/>
          </w:tcPr>
          <w:p w14:paraId="20234551" w14:textId="77777777" w:rsidR="00E1283B" w:rsidRDefault="00E1283B" w:rsidP="00136573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10</w:t>
            </w:r>
          </w:p>
        </w:tc>
      </w:tr>
      <w:tr w:rsidR="00E1283B" w14:paraId="0A05C7AA" w14:textId="77777777" w:rsidTr="00136573">
        <w:tc>
          <w:tcPr>
            <w:tcW w:w="620" w:type="dxa"/>
          </w:tcPr>
          <w:p w14:paraId="66A6578A" w14:textId="77777777" w:rsidR="00E1283B" w:rsidRDefault="00E1283B" w:rsidP="00136573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4591" w:type="dxa"/>
          </w:tcPr>
          <w:p w14:paraId="1679449E" w14:textId="77777777" w:rsidR="00E1283B" w:rsidRDefault="00E1283B" w:rsidP="00136573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Підсумкове контрольне опитування (після вивчення розділу)</w:t>
            </w:r>
          </w:p>
        </w:tc>
        <w:tc>
          <w:tcPr>
            <w:tcW w:w="1560" w:type="dxa"/>
          </w:tcPr>
          <w:p w14:paraId="454A2210" w14:textId="77777777" w:rsidR="00E1283B" w:rsidRDefault="00E1283B" w:rsidP="00136573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559" w:type="dxa"/>
          </w:tcPr>
          <w:p w14:paraId="48099049" w14:textId="77777777" w:rsidR="00E1283B" w:rsidRDefault="00E1283B" w:rsidP="00136573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41" w:type="dxa"/>
          </w:tcPr>
          <w:p w14:paraId="31F11D82" w14:textId="77777777" w:rsidR="00E1283B" w:rsidRDefault="00E1283B" w:rsidP="00136573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10</w:t>
            </w:r>
          </w:p>
        </w:tc>
      </w:tr>
      <w:tr w:rsidR="00E1283B" w14:paraId="146C19BA" w14:textId="77777777" w:rsidTr="00136573">
        <w:tc>
          <w:tcPr>
            <w:tcW w:w="620" w:type="dxa"/>
          </w:tcPr>
          <w:p w14:paraId="1AC98A85" w14:textId="77777777" w:rsidR="00E1283B" w:rsidRDefault="00E1283B" w:rsidP="00136573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4591" w:type="dxa"/>
          </w:tcPr>
          <w:p w14:paraId="40D3C7EA" w14:textId="77777777" w:rsidR="00E1283B" w:rsidRPr="00A763B7" w:rsidRDefault="00E1283B" w:rsidP="00136573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A763B7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Екзамен</w:t>
            </w:r>
          </w:p>
        </w:tc>
        <w:tc>
          <w:tcPr>
            <w:tcW w:w="1560" w:type="dxa"/>
          </w:tcPr>
          <w:p w14:paraId="17A92D4F" w14:textId="77777777" w:rsidR="00E1283B" w:rsidRDefault="00E1283B" w:rsidP="00136573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559" w:type="dxa"/>
          </w:tcPr>
          <w:p w14:paraId="503BE63F" w14:textId="77777777" w:rsidR="00E1283B" w:rsidRDefault="00E1283B" w:rsidP="00136573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1241" w:type="dxa"/>
          </w:tcPr>
          <w:p w14:paraId="24FCE1B8" w14:textId="77777777" w:rsidR="00E1283B" w:rsidRDefault="00E1283B" w:rsidP="00136573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40</w:t>
            </w:r>
          </w:p>
        </w:tc>
      </w:tr>
    </w:tbl>
    <w:p w14:paraId="1223ABCC" w14:textId="77777777" w:rsidR="00E1283B" w:rsidRPr="00FD32CD" w:rsidRDefault="00E1283B" w:rsidP="00E1283B">
      <w:pPr>
        <w:spacing w:after="12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</w:pPr>
      <w:r w:rsidRPr="00FD32CD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 xml:space="preserve">Підсумковий контроль </w:t>
      </w:r>
    </w:p>
    <w:p w14:paraId="7D825F90" w14:textId="77777777" w:rsidR="00E1283B" w:rsidRDefault="00E1283B" w:rsidP="00E1283B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>Форма проведення – екзамен.</w:t>
      </w:r>
    </w:p>
    <w:p w14:paraId="0D9908D5" w14:textId="77777777" w:rsidR="00E1283B" w:rsidRDefault="00E1283B" w:rsidP="00E1283B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 xml:space="preserve"> Максимальна кількість балів за екзамен становить 40 балів.</w:t>
      </w:r>
    </w:p>
    <w:p w14:paraId="42F48E0C" w14:textId="77777777" w:rsidR="00E1283B" w:rsidRDefault="00E1283B" w:rsidP="00E1283B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>Підсумковий контроль передбачає діагностику засвоєння теоретичного матеріалу (усна відповідь питання в білеті) та виконання практичного завдання.</w:t>
      </w:r>
    </w:p>
    <w:p w14:paraId="3AFA44D1" w14:textId="77777777" w:rsidR="00E1283B" w:rsidRDefault="00E1283B" w:rsidP="00E1283B">
      <w:pPr>
        <w:spacing w:after="120"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val="uk-UA" w:eastAsia="ru-RU"/>
        </w:rPr>
      </w:pPr>
    </w:p>
    <w:p w14:paraId="2E2ED354" w14:textId="77777777" w:rsidR="00E1283B" w:rsidRPr="00FD32CD" w:rsidRDefault="00E1283B" w:rsidP="00E1283B">
      <w:pPr>
        <w:spacing w:after="120" w:line="240" w:lineRule="auto"/>
        <w:ind w:left="360"/>
        <w:jc w:val="right"/>
        <w:rPr>
          <w:rFonts w:ascii="Times New Roman" w:hAnsi="Times New Roman"/>
          <w:b/>
          <w:bCs/>
          <w:sz w:val="24"/>
          <w:szCs w:val="24"/>
          <w:lang w:val="uk-UA" w:eastAsia="ru-RU"/>
        </w:rPr>
      </w:pPr>
      <w:r w:rsidRPr="00FD32CD">
        <w:rPr>
          <w:rFonts w:ascii="Times New Roman" w:hAnsi="Times New Roman"/>
          <w:b/>
          <w:bCs/>
          <w:sz w:val="24"/>
          <w:szCs w:val="24"/>
          <w:lang w:val="uk-UA" w:eastAsia="ru-RU"/>
        </w:rPr>
        <w:t>Оцінювання знань теоретичного матеріалу</w:t>
      </w:r>
    </w:p>
    <w:p w14:paraId="556E0958" w14:textId="77777777" w:rsidR="00E1283B" w:rsidRDefault="00E1283B" w:rsidP="00E1283B">
      <w:pPr>
        <w:pStyle w:val="a3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bCs/>
          <w:sz w:val="24"/>
          <w:szCs w:val="24"/>
          <w:lang w:val="uk-UA" w:eastAsia="ru-RU"/>
        </w:rPr>
      </w:pPr>
      <w:r>
        <w:rPr>
          <w:rFonts w:ascii="Times New Roman" w:hAnsi="Times New Roman"/>
          <w:bCs/>
          <w:sz w:val="24"/>
          <w:szCs w:val="24"/>
          <w:lang w:val="uk-UA" w:eastAsia="ru-RU"/>
        </w:rPr>
        <w:t>13 - 15 балів – «відмінно», повна відповідь на теоретичне питання  білета;</w:t>
      </w:r>
    </w:p>
    <w:p w14:paraId="796947E9" w14:textId="77777777" w:rsidR="00E1283B" w:rsidRPr="00E47844" w:rsidRDefault="00E1283B" w:rsidP="00E1283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 w:eastAsia="ru-RU"/>
        </w:rPr>
      </w:pPr>
      <w:r>
        <w:rPr>
          <w:rFonts w:ascii="Times New Roman" w:hAnsi="Times New Roman"/>
          <w:bCs/>
          <w:sz w:val="24"/>
          <w:szCs w:val="24"/>
          <w:lang w:val="uk-UA" w:eastAsia="ru-RU"/>
        </w:rPr>
        <w:t xml:space="preserve">12 - 10 балів – «добре», </w:t>
      </w:r>
      <w:r w:rsidRPr="00EE167D">
        <w:rPr>
          <w:rFonts w:ascii="Times New Roman" w:hAnsi="Times New Roman"/>
          <w:bCs/>
          <w:sz w:val="24"/>
          <w:szCs w:val="24"/>
          <w:lang w:val="uk-UA" w:eastAsia="ru-RU"/>
        </w:rPr>
        <w:t xml:space="preserve">знання і розуміння </w:t>
      </w:r>
      <w:r>
        <w:rPr>
          <w:rFonts w:ascii="Times New Roman" w:hAnsi="Times New Roman"/>
          <w:bCs/>
          <w:sz w:val="24"/>
          <w:szCs w:val="24"/>
          <w:lang w:val="uk-UA" w:eastAsia="ru-RU"/>
        </w:rPr>
        <w:t xml:space="preserve">теоретичного </w:t>
      </w:r>
      <w:r w:rsidRPr="00EE167D">
        <w:rPr>
          <w:rFonts w:ascii="Times New Roman" w:hAnsi="Times New Roman"/>
          <w:bCs/>
          <w:sz w:val="24"/>
          <w:szCs w:val="24"/>
          <w:lang w:val="uk-UA" w:eastAsia="ru-RU"/>
        </w:rPr>
        <w:t xml:space="preserve"> програмного матеріалу </w:t>
      </w:r>
      <w:r>
        <w:rPr>
          <w:rFonts w:ascii="Times New Roman" w:hAnsi="Times New Roman"/>
          <w:bCs/>
          <w:sz w:val="24"/>
          <w:szCs w:val="24"/>
          <w:lang w:val="uk-UA" w:eastAsia="ru-RU"/>
        </w:rPr>
        <w:t>дисципліни;</w:t>
      </w:r>
    </w:p>
    <w:p w14:paraId="56F8B8C5" w14:textId="77777777" w:rsidR="00E1283B" w:rsidRPr="00EE167D" w:rsidRDefault="00E1283B" w:rsidP="00E1283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 xml:space="preserve">9 </w:t>
      </w:r>
      <w:r w:rsidRPr="00EE167D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>-</w:t>
      </w:r>
      <w:r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 xml:space="preserve"> 7</w:t>
      </w:r>
      <w:r w:rsidRPr="00EE167D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 xml:space="preserve"> балів – </w:t>
      </w:r>
      <w:r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 xml:space="preserve">«задовільно», </w:t>
      </w:r>
      <w:r w:rsidRPr="00EE167D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>допущення окремих суттєвих помилок під час відповіді;</w:t>
      </w:r>
    </w:p>
    <w:p w14:paraId="1ED5329D" w14:textId="77777777" w:rsidR="00E1283B" w:rsidRPr="008D2392" w:rsidRDefault="00E1283B" w:rsidP="00E1283B">
      <w:pPr>
        <w:numPr>
          <w:ilvl w:val="0"/>
          <w:numId w:val="1"/>
        </w:numPr>
        <w:spacing w:after="12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 xml:space="preserve">6 </w:t>
      </w:r>
      <w:r w:rsidRPr="00EE167D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>-</w:t>
      </w:r>
      <w:r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 xml:space="preserve"> 0</w:t>
      </w:r>
      <w:r w:rsidRPr="00EE167D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 xml:space="preserve"> балів –</w:t>
      </w:r>
      <w:r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 xml:space="preserve"> «незадовільно»,</w:t>
      </w:r>
      <w:r w:rsidRPr="00EE167D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 xml:space="preserve"> поверхневе знання </w:t>
      </w:r>
      <w:r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>і розуміння основного матеріалу</w:t>
      </w:r>
      <w:r w:rsidRPr="008D2392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>;</w:t>
      </w:r>
    </w:p>
    <w:p w14:paraId="74036ABA" w14:textId="77777777" w:rsidR="00E1283B" w:rsidRDefault="00E1283B" w:rsidP="00E1283B">
      <w:pPr>
        <w:spacing w:after="120" w:line="240" w:lineRule="auto"/>
        <w:ind w:left="720" w:hanging="436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</w:p>
    <w:p w14:paraId="42225C87" w14:textId="77777777" w:rsidR="00E1283B" w:rsidRPr="00FD32CD" w:rsidRDefault="00E1283B" w:rsidP="00E1283B">
      <w:pPr>
        <w:spacing w:after="120" w:line="240" w:lineRule="auto"/>
        <w:ind w:left="720" w:hanging="360"/>
        <w:contextualSpacing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</w:pPr>
      <w:r w:rsidRPr="00FD32CD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Оцінювання виконання практичного завдання</w:t>
      </w:r>
    </w:p>
    <w:p w14:paraId="3B4483BB" w14:textId="77777777" w:rsidR="00E1283B" w:rsidRDefault="00E1283B" w:rsidP="00E1283B">
      <w:pPr>
        <w:pStyle w:val="a3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/>
          <w:bCs/>
          <w:sz w:val="24"/>
          <w:szCs w:val="24"/>
          <w:lang w:val="uk-UA" w:eastAsia="ru-RU"/>
        </w:rPr>
      </w:pPr>
      <w:r>
        <w:rPr>
          <w:rFonts w:ascii="Times New Roman" w:hAnsi="Times New Roman"/>
          <w:bCs/>
          <w:sz w:val="24"/>
          <w:szCs w:val="24"/>
          <w:lang w:val="uk-UA" w:eastAsia="ru-RU"/>
        </w:rPr>
        <w:t>15 - 25 балів - «відмінно»: повне виконання практичного матеріалу – обґрунтоване, обмірковане виконання завдання;</w:t>
      </w:r>
    </w:p>
    <w:p w14:paraId="4E7E6ADC" w14:textId="77777777" w:rsidR="00E1283B" w:rsidRDefault="00E1283B" w:rsidP="00E1283B">
      <w:pPr>
        <w:pStyle w:val="a3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/>
          <w:bCs/>
          <w:sz w:val="24"/>
          <w:szCs w:val="24"/>
          <w:lang w:val="uk-UA" w:eastAsia="ru-RU"/>
        </w:rPr>
      </w:pPr>
      <w:r>
        <w:rPr>
          <w:rFonts w:ascii="Times New Roman" w:hAnsi="Times New Roman"/>
          <w:bCs/>
          <w:sz w:val="24"/>
          <w:szCs w:val="24"/>
          <w:lang w:val="uk-UA" w:eastAsia="ru-RU"/>
        </w:rPr>
        <w:t xml:space="preserve">14 - 10  балів - «добре»: практичний матеріал не досліджений і не узагальнений, наявні невідповідності; </w:t>
      </w:r>
    </w:p>
    <w:p w14:paraId="62D6502A" w14:textId="77777777" w:rsidR="00E1283B" w:rsidRDefault="00E1283B" w:rsidP="00E1283B">
      <w:pPr>
        <w:pStyle w:val="a3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/>
          <w:bCs/>
          <w:sz w:val="24"/>
          <w:szCs w:val="24"/>
          <w:lang w:val="uk-UA" w:eastAsia="ru-RU"/>
        </w:rPr>
      </w:pPr>
      <w:r>
        <w:rPr>
          <w:rFonts w:ascii="Times New Roman" w:hAnsi="Times New Roman"/>
          <w:bCs/>
          <w:sz w:val="24"/>
          <w:szCs w:val="24"/>
          <w:lang w:val="uk-UA" w:eastAsia="ru-RU"/>
        </w:rPr>
        <w:t xml:space="preserve">9 - 1 балів – «задовільно»: </w:t>
      </w:r>
      <w:r w:rsidRPr="008D2392">
        <w:rPr>
          <w:rFonts w:ascii="Times New Roman" w:hAnsi="Times New Roman"/>
          <w:bCs/>
          <w:sz w:val="24"/>
          <w:szCs w:val="24"/>
          <w:lang w:val="uk-UA" w:eastAsia="ru-RU"/>
        </w:rPr>
        <w:t xml:space="preserve">непослідовне </w:t>
      </w:r>
      <w:r>
        <w:rPr>
          <w:rFonts w:ascii="Times New Roman" w:hAnsi="Times New Roman"/>
          <w:bCs/>
          <w:sz w:val="24"/>
          <w:szCs w:val="24"/>
          <w:lang w:val="uk-UA" w:eastAsia="ru-RU"/>
        </w:rPr>
        <w:t>виконання практичного</w:t>
      </w:r>
      <w:r w:rsidRPr="008D2392">
        <w:rPr>
          <w:rFonts w:ascii="Times New Roman" w:hAnsi="Times New Roman"/>
          <w:bCs/>
          <w:sz w:val="24"/>
          <w:szCs w:val="24"/>
          <w:lang w:val="uk-UA" w:eastAsia="ru-RU"/>
        </w:rPr>
        <w:t xml:space="preserve"> матеріалу з допущенням багатьох істотних помилок</w:t>
      </w:r>
      <w:r>
        <w:rPr>
          <w:rFonts w:ascii="Times New Roman" w:hAnsi="Times New Roman"/>
          <w:bCs/>
          <w:sz w:val="24"/>
          <w:szCs w:val="24"/>
          <w:lang w:val="uk-UA" w:eastAsia="ru-RU"/>
        </w:rPr>
        <w:t>;</w:t>
      </w:r>
    </w:p>
    <w:p w14:paraId="52CE37B8" w14:textId="77777777" w:rsidR="00E1283B" w:rsidRPr="00947C21" w:rsidRDefault="00E1283B" w:rsidP="00E1283B">
      <w:pPr>
        <w:pStyle w:val="a3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/>
          <w:bCs/>
          <w:sz w:val="24"/>
          <w:szCs w:val="24"/>
          <w:lang w:val="uk-UA" w:eastAsia="ru-RU"/>
        </w:rPr>
      </w:pPr>
      <w:r>
        <w:rPr>
          <w:rFonts w:ascii="Times New Roman" w:hAnsi="Times New Roman"/>
          <w:bCs/>
          <w:sz w:val="24"/>
          <w:szCs w:val="24"/>
          <w:lang w:val="uk-UA" w:eastAsia="ru-RU"/>
        </w:rPr>
        <w:lastRenderedPageBreak/>
        <w:t>0 балів – «незадовільно»: не виконане завдання.</w:t>
      </w:r>
    </w:p>
    <w:p w14:paraId="4C3C6D3A" w14:textId="77777777" w:rsidR="00E1283B" w:rsidRDefault="00E1283B" w:rsidP="00E1283B">
      <w:pPr>
        <w:spacing w:after="120" w:line="240" w:lineRule="auto"/>
        <w:rPr>
          <w:rFonts w:ascii="Times New Roman" w:eastAsia="Calibri" w:hAnsi="Times New Roman" w:cs="Times New Roman"/>
          <w:bCs/>
          <w:color w:val="FF0000"/>
          <w:sz w:val="24"/>
          <w:szCs w:val="24"/>
          <w:lang w:val="uk-UA" w:eastAsia="ru-RU"/>
        </w:rPr>
      </w:pPr>
    </w:p>
    <w:p w14:paraId="45372CAD" w14:textId="77777777" w:rsidR="00E1283B" w:rsidRPr="00EE167D" w:rsidRDefault="00E1283B" w:rsidP="00E1283B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</w:pPr>
      <w:r w:rsidRPr="00EE167D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Шкала оцінювання: національна та ECTS</w:t>
      </w:r>
    </w:p>
    <w:p w14:paraId="70B9C42F" w14:textId="77777777" w:rsidR="00E1283B" w:rsidRPr="00EE167D" w:rsidRDefault="00E1283B" w:rsidP="00E1283B">
      <w:pPr>
        <w:shd w:val="clear" w:color="auto" w:fill="FFFFFF"/>
        <w:spacing w:after="0" w:line="240" w:lineRule="auto"/>
        <w:ind w:right="-619"/>
        <w:jc w:val="both"/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val="uk-UA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5"/>
        <w:gridCol w:w="4253"/>
        <w:gridCol w:w="2126"/>
        <w:gridCol w:w="1984"/>
      </w:tblGrid>
      <w:tr w:rsidR="00E1283B" w:rsidRPr="00EE167D" w14:paraId="2C76BD43" w14:textId="77777777" w:rsidTr="00136573">
        <w:trPr>
          <w:cantSplit/>
          <w:trHeight w:val="560"/>
          <w:jc w:val="center"/>
        </w:trPr>
        <w:tc>
          <w:tcPr>
            <w:tcW w:w="1725" w:type="dxa"/>
            <w:vMerge w:val="restart"/>
          </w:tcPr>
          <w:p w14:paraId="21A82906" w14:textId="77777777" w:rsidR="00E1283B" w:rsidRPr="00EE167D" w:rsidRDefault="00E1283B" w:rsidP="00136573">
            <w:pPr>
              <w:keepNext/>
              <w:spacing w:before="240" w:after="60" w:line="240" w:lineRule="auto"/>
              <w:outlineLvl w:val="1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E167D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За шкалою</w:t>
            </w:r>
          </w:p>
          <w:p w14:paraId="4B3A9F06" w14:textId="77777777" w:rsidR="00E1283B" w:rsidRPr="00EE167D" w:rsidRDefault="00E1283B" w:rsidP="00136573">
            <w:pPr>
              <w:spacing w:after="60" w:line="240" w:lineRule="auto"/>
              <w:jc w:val="center"/>
              <w:outlineLvl w:val="5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EE16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ECTS</w:t>
            </w:r>
          </w:p>
        </w:tc>
        <w:tc>
          <w:tcPr>
            <w:tcW w:w="4253" w:type="dxa"/>
            <w:vMerge w:val="restart"/>
          </w:tcPr>
          <w:p w14:paraId="22F38CD6" w14:textId="77777777" w:rsidR="00E1283B" w:rsidRPr="00EE167D" w:rsidRDefault="00E1283B" w:rsidP="00136573">
            <w:pPr>
              <w:spacing w:after="60" w:line="240" w:lineRule="auto"/>
              <w:ind w:right="-108"/>
              <w:jc w:val="center"/>
              <w:outlineLvl w:val="4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</w:pPr>
            <w:r w:rsidRPr="00EE167D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  <w:t>За шкалою</w:t>
            </w:r>
          </w:p>
          <w:p w14:paraId="746EB78B" w14:textId="77777777" w:rsidR="00E1283B" w:rsidRPr="00EE167D" w:rsidRDefault="00E1283B" w:rsidP="001365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EE167D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університету</w:t>
            </w:r>
          </w:p>
        </w:tc>
        <w:tc>
          <w:tcPr>
            <w:tcW w:w="4110" w:type="dxa"/>
            <w:gridSpan w:val="2"/>
          </w:tcPr>
          <w:p w14:paraId="56844C7A" w14:textId="77777777" w:rsidR="00E1283B" w:rsidRPr="00EE167D" w:rsidRDefault="00E1283B" w:rsidP="00136573">
            <w:pPr>
              <w:keepNext/>
              <w:spacing w:after="60" w:line="240" w:lineRule="auto"/>
              <w:jc w:val="center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EE167D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За національною шкалою</w:t>
            </w:r>
          </w:p>
        </w:tc>
      </w:tr>
      <w:tr w:rsidR="00E1283B" w:rsidRPr="00EE167D" w14:paraId="7F02FA28" w14:textId="77777777" w:rsidTr="00136573">
        <w:trPr>
          <w:cantSplit/>
          <w:trHeight w:val="300"/>
          <w:jc w:val="center"/>
        </w:trPr>
        <w:tc>
          <w:tcPr>
            <w:tcW w:w="1725" w:type="dxa"/>
            <w:vMerge/>
          </w:tcPr>
          <w:p w14:paraId="62477E1E" w14:textId="77777777" w:rsidR="00E1283B" w:rsidRPr="00EE167D" w:rsidRDefault="00E1283B" w:rsidP="00136573">
            <w:pPr>
              <w:keepNext/>
              <w:spacing w:before="240" w:after="60" w:line="240" w:lineRule="auto"/>
              <w:outlineLvl w:val="1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BBE2960" w14:textId="77777777" w:rsidR="00E1283B" w:rsidRPr="00EE167D" w:rsidRDefault="00E1283B" w:rsidP="00136573">
            <w:pPr>
              <w:spacing w:after="60" w:line="240" w:lineRule="auto"/>
              <w:outlineLvl w:val="4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2126" w:type="dxa"/>
          </w:tcPr>
          <w:p w14:paraId="794637F7" w14:textId="77777777" w:rsidR="00E1283B" w:rsidRPr="00EE167D" w:rsidRDefault="00E1283B" w:rsidP="00136573">
            <w:pPr>
              <w:keepNext/>
              <w:spacing w:after="60" w:line="240" w:lineRule="auto"/>
              <w:jc w:val="center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EE167D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Екзамен</w:t>
            </w:r>
          </w:p>
        </w:tc>
        <w:tc>
          <w:tcPr>
            <w:tcW w:w="1984" w:type="dxa"/>
          </w:tcPr>
          <w:p w14:paraId="15DDF4BF" w14:textId="77777777" w:rsidR="00E1283B" w:rsidRPr="00EE167D" w:rsidRDefault="00E1283B" w:rsidP="00136573">
            <w:pPr>
              <w:keepNext/>
              <w:spacing w:after="60" w:line="240" w:lineRule="auto"/>
              <w:jc w:val="center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EE167D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E1283B" w:rsidRPr="00EE167D" w14:paraId="0D54695D" w14:textId="77777777" w:rsidTr="00136573">
        <w:trPr>
          <w:cantSplit/>
          <w:jc w:val="center"/>
        </w:trPr>
        <w:tc>
          <w:tcPr>
            <w:tcW w:w="1725" w:type="dxa"/>
            <w:vAlign w:val="center"/>
          </w:tcPr>
          <w:p w14:paraId="3043C845" w14:textId="77777777" w:rsidR="00E1283B" w:rsidRPr="00EE167D" w:rsidRDefault="00E1283B" w:rsidP="00136573">
            <w:pPr>
              <w:spacing w:after="0" w:line="240" w:lineRule="auto"/>
              <w:ind w:right="-68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  <w:r w:rsidRPr="00EE167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  <w:t>A</w:t>
            </w:r>
          </w:p>
        </w:tc>
        <w:tc>
          <w:tcPr>
            <w:tcW w:w="4253" w:type="dxa"/>
            <w:vAlign w:val="center"/>
          </w:tcPr>
          <w:p w14:paraId="3366BCBC" w14:textId="77777777" w:rsidR="00E1283B" w:rsidRPr="00EE167D" w:rsidRDefault="00E1283B" w:rsidP="00136573">
            <w:pPr>
              <w:spacing w:after="0" w:line="240" w:lineRule="auto"/>
              <w:ind w:right="223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  <w:r w:rsidRPr="00EE167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  <w:t>90 – 100</w:t>
            </w:r>
          </w:p>
          <w:p w14:paraId="07633E95" w14:textId="77777777" w:rsidR="00E1283B" w:rsidRPr="00EE167D" w:rsidRDefault="00E1283B" w:rsidP="00136573">
            <w:pPr>
              <w:spacing w:after="0" w:line="240" w:lineRule="auto"/>
              <w:ind w:right="223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  <w:r w:rsidRPr="00EE167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  <w:t>(відмінно)</w:t>
            </w:r>
          </w:p>
        </w:tc>
        <w:tc>
          <w:tcPr>
            <w:tcW w:w="2126" w:type="dxa"/>
            <w:vAlign w:val="center"/>
          </w:tcPr>
          <w:p w14:paraId="05649C25" w14:textId="77777777" w:rsidR="00E1283B" w:rsidRPr="00EE167D" w:rsidRDefault="00E1283B" w:rsidP="00136573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E167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 (</w:t>
            </w:r>
            <w:proofErr w:type="spellStart"/>
            <w:r w:rsidRPr="00EE167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відмінно</w:t>
            </w:r>
            <w:proofErr w:type="spellEnd"/>
            <w:r w:rsidRPr="00EE167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4" w:type="dxa"/>
            <w:vMerge w:val="restart"/>
            <w:vAlign w:val="center"/>
          </w:tcPr>
          <w:p w14:paraId="7FC6EBE3" w14:textId="77777777" w:rsidR="00E1283B" w:rsidRPr="00EE167D" w:rsidRDefault="00E1283B" w:rsidP="00136573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EE167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Зараховано</w:t>
            </w:r>
            <w:proofErr w:type="spellEnd"/>
          </w:p>
        </w:tc>
      </w:tr>
      <w:tr w:rsidR="00E1283B" w:rsidRPr="00EE167D" w14:paraId="6F0AA2FE" w14:textId="77777777" w:rsidTr="00136573">
        <w:trPr>
          <w:cantSplit/>
          <w:jc w:val="center"/>
        </w:trPr>
        <w:tc>
          <w:tcPr>
            <w:tcW w:w="1725" w:type="dxa"/>
            <w:vAlign w:val="center"/>
          </w:tcPr>
          <w:p w14:paraId="7A5ADF09" w14:textId="77777777" w:rsidR="00E1283B" w:rsidRPr="00EE167D" w:rsidRDefault="00E1283B" w:rsidP="00136573">
            <w:pPr>
              <w:spacing w:after="0" w:line="240" w:lineRule="auto"/>
              <w:ind w:right="-68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  <w:r w:rsidRPr="00EE167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  <w:t>B</w:t>
            </w:r>
          </w:p>
        </w:tc>
        <w:tc>
          <w:tcPr>
            <w:tcW w:w="4253" w:type="dxa"/>
            <w:vAlign w:val="center"/>
          </w:tcPr>
          <w:p w14:paraId="0B2B5CB3" w14:textId="77777777" w:rsidR="00E1283B" w:rsidRPr="00EE167D" w:rsidRDefault="00E1283B" w:rsidP="00136573">
            <w:pPr>
              <w:spacing w:after="0" w:line="240" w:lineRule="auto"/>
              <w:ind w:right="223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  <w:r w:rsidRPr="00EE167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  <w:t>85 – 89</w:t>
            </w:r>
          </w:p>
          <w:p w14:paraId="198FFF65" w14:textId="77777777" w:rsidR="00E1283B" w:rsidRPr="00EE167D" w:rsidRDefault="00E1283B" w:rsidP="00136573">
            <w:pPr>
              <w:spacing w:after="0" w:line="240" w:lineRule="auto"/>
              <w:ind w:right="223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  <w:r w:rsidRPr="00EE167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  <w:t>(дуже добре)</w:t>
            </w:r>
          </w:p>
        </w:tc>
        <w:tc>
          <w:tcPr>
            <w:tcW w:w="2126" w:type="dxa"/>
            <w:vMerge w:val="restart"/>
            <w:vAlign w:val="center"/>
          </w:tcPr>
          <w:p w14:paraId="44457A4B" w14:textId="77777777" w:rsidR="00E1283B" w:rsidRPr="00EE167D" w:rsidRDefault="00E1283B" w:rsidP="00136573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  <w:r w:rsidRPr="00EE167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  <w:t>4 (добре)</w:t>
            </w:r>
          </w:p>
        </w:tc>
        <w:tc>
          <w:tcPr>
            <w:tcW w:w="1984" w:type="dxa"/>
            <w:vMerge/>
          </w:tcPr>
          <w:p w14:paraId="3871565B" w14:textId="77777777" w:rsidR="00E1283B" w:rsidRPr="00EE167D" w:rsidRDefault="00E1283B" w:rsidP="00136573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</w:p>
        </w:tc>
      </w:tr>
      <w:tr w:rsidR="00E1283B" w:rsidRPr="00EE167D" w14:paraId="218A6296" w14:textId="77777777" w:rsidTr="00136573">
        <w:trPr>
          <w:cantSplit/>
          <w:jc w:val="center"/>
        </w:trPr>
        <w:tc>
          <w:tcPr>
            <w:tcW w:w="1725" w:type="dxa"/>
            <w:vAlign w:val="center"/>
          </w:tcPr>
          <w:p w14:paraId="061BE47C" w14:textId="77777777" w:rsidR="00E1283B" w:rsidRPr="00EE167D" w:rsidRDefault="00E1283B" w:rsidP="00136573">
            <w:pPr>
              <w:spacing w:after="0" w:line="240" w:lineRule="auto"/>
              <w:ind w:right="-68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  <w:r w:rsidRPr="00EE167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  <w:t>C</w:t>
            </w:r>
          </w:p>
        </w:tc>
        <w:tc>
          <w:tcPr>
            <w:tcW w:w="4253" w:type="dxa"/>
            <w:vAlign w:val="center"/>
          </w:tcPr>
          <w:p w14:paraId="77192669" w14:textId="77777777" w:rsidR="00E1283B" w:rsidRPr="00EE167D" w:rsidRDefault="00E1283B" w:rsidP="00136573">
            <w:pPr>
              <w:spacing w:after="0" w:line="240" w:lineRule="auto"/>
              <w:ind w:right="223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  <w:r w:rsidRPr="00EE167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  <w:t>75 – 84</w:t>
            </w:r>
          </w:p>
          <w:p w14:paraId="1AE38148" w14:textId="77777777" w:rsidR="00E1283B" w:rsidRPr="00EE167D" w:rsidRDefault="00E1283B" w:rsidP="00136573">
            <w:pPr>
              <w:spacing w:after="0" w:line="240" w:lineRule="auto"/>
              <w:ind w:right="223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  <w:r w:rsidRPr="00EE167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  <w:t>(добре)</w:t>
            </w:r>
          </w:p>
        </w:tc>
        <w:tc>
          <w:tcPr>
            <w:tcW w:w="2126" w:type="dxa"/>
            <w:vMerge/>
            <w:vAlign w:val="center"/>
          </w:tcPr>
          <w:p w14:paraId="24E379CE" w14:textId="77777777" w:rsidR="00E1283B" w:rsidRPr="00EE167D" w:rsidRDefault="00E1283B" w:rsidP="00136573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</w:tcPr>
          <w:p w14:paraId="45C494B9" w14:textId="77777777" w:rsidR="00E1283B" w:rsidRPr="00EE167D" w:rsidRDefault="00E1283B" w:rsidP="00136573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</w:p>
        </w:tc>
      </w:tr>
      <w:tr w:rsidR="00E1283B" w:rsidRPr="00EE167D" w14:paraId="2CC6E035" w14:textId="77777777" w:rsidTr="00136573">
        <w:trPr>
          <w:cantSplit/>
          <w:jc w:val="center"/>
        </w:trPr>
        <w:tc>
          <w:tcPr>
            <w:tcW w:w="1725" w:type="dxa"/>
            <w:vAlign w:val="center"/>
          </w:tcPr>
          <w:p w14:paraId="54F4E51D" w14:textId="77777777" w:rsidR="00E1283B" w:rsidRPr="00EE167D" w:rsidRDefault="00E1283B" w:rsidP="00136573">
            <w:pPr>
              <w:spacing w:after="0" w:line="240" w:lineRule="auto"/>
              <w:ind w:right="-68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  <w:r w:rsidRPr="00EE167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  <w:t>D</w:t>
            </w:r>
          </w:p>
        </w:tc>
        <w:tc>
          <w:tcPr>
            <w:tcW w:w="4253" w:type="dxa"/>
            <w:vAlign w:val="center"/>
          </w:tcPr>
          <w:p w14:paraId="52067475" w14:textId="77777777" w:rsidR="00E1283B" w:rsidRPr="00EE167D" w:rsidRDefault="00E1283B" w:rsidP="00136573">
            <w:pPr>
              <w:spacing w:after="0" w:line="240" w:lineRule="auto"/>
              <w:ind w:right="223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  <w:r w:rsidRPr="00EE167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  <w:t>70 – 74</w:t>
            </w:r>
          </w:p>
          <w:p w14:paraId="5CAE8E0F" w14:textId="77777777" w:rsidR="00E1283B" w:rsidRPr="00EE167D" w:rsidRDefault="00E1283B" w:rsidP="00136573">
            <w:pPr>
              <w:spacing w:after="0" w:line="240" w:lineRule="auto"/>
              <w:ind w:right="223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  <w:r w:rsidRPr="00EE167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  <w:t xml:space="preserve">(задовільно) </w:t>
            </w:r>
          </w:p>
        </w:tc>
        <w:tc>
          <w:tcPr>
            <w:tcW w:w="2126" w:type="dxa"/>
            <w:vMerge w:val="restart"/>
            <w:vAlign w:val="center"/>
          </w:tcPr>
          <w:p w14:paraId="2F8CC252" w14:textId="77777777" w:rsidR="00E1283B" w:rsidRPr="00EE167D" w:rsidRDefault="00E1283B" w:rsidP="00136573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  <w:r w:rsidRPr="00EE167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  <w:t>3 (задовільно)</w:t>
            </w:r>
          </w:p>
        </w:tc>
        <w:tc>
          <w:tcPr>
            <w:tcW w:w="1984" w:type="dxa"/>
            <w:vMerge/>
          </w:tcPr>
          <w:p w14:paraId="46079AB5" w14:textId="77777777" w:rsidR="00E1283B" w:rsidRPr="00EE167D" w:rsidRDefault="00E1283B" w:rsidP="00136573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</w:p>
        </w:tc>
      </w:tr>
      <w:tr w:rsidR="00E1283B" w:rsidRPr="00EE167D" w14:paraId="1C54527C" w14:textId="77777777" w:rsidTr="00136573">
        <w:trPr>
          <w:cantSplit/>
          <w:jc w:val="center"/>
        </w:trPr>
        <w:tc>
          <w:tcPr>
            <w:tcW w:w="1725" w:type="dxa"/>
            <w:vAlign w:val="center"/>
          </w:tcPr>
          <w:p w14:paraId="64940B8C" w14:textId="77777777" w:rsidR="00E1283B" w:rsidRPr="00EE167D" w:rsidRDefault="00E1283B" w:rsidP="00136573">
            <w:pPr>
              <w:spacing w:after="0" w:line="240" w:lineRule="auto"/>
              <w:ind w:right="-68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  <w:r w:rsidRPr="00EE167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  <w:t>E</w:t>
            </w:r>
          </w:p>
        </w:tc>
        <w:tc>
          <w:tcPr>
            <w:tcW w:w="4253" w:type="dxa"/>
            <w:vAlign w:val="center"/>
          </w:tcPr>
          <w:p w14:paraId="1E8BDFD7" w14:textId="77777777" w:rsidR="00E1283B" w:rsidRPr="00EE167D" w:rsidRDefault="00E1283B" w:rsidP="00136573">
            <w:pPr>
              <w:spacing w:after="0" w:line="240" w:lineRule="auto"/>
              <w:ind w:right="223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  <w:r w:rsidRPr="00EE167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  <w:t>60 – 69</w:t>
            </w:r>
          </w:p>
          <w:p w14:paraId="7716F6BF" w14:textId="77777777" w:rsidR="00E1283B" w:rsidRPr="00EE167D" w:rsidRDefault="00E1283B" w:rsidP="00136573">
            <w:pPr>
              <w:spacing w:after="0" w:line="240" w:lineRule="auto"/>
              <w:ind w:right="223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  <w:r w:rsidRPr="00EE167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  <w:t>(достатньо)</w:t>
            </w:r>
          </w:p>
        </w:tc>
        <w:tc>
          <w:tcPr>
            <w:tcW w:w="2126" w:type="dxa"/>
            <w:vMerge/>
            <w:vAlign w:val="center"/>
          </w:tcPr>
          <w:p w14:paraId="4704EDB4" w14:textId="77777777" w:rsidR="00E1283B" w:rsidRPr="00EE167D" w:rsidRDefault="00E1283B" w:rsidP="00136573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</w:tcPr>
          <w:p w14:paraId="231FF705" w14:textId="77777777" w:rsidR="00E1283B" w:rsidRPr="00EE167D" w:rsidRDefault="00E1283B" w:rsidP="00136573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</w:p>
        </w:tc>
      </w:tr>
      <w:tr w:rsidR="00E1283B" w:rsidRPr="00EE167D" w14:paraId="5EC6082C" w14:textId="77777777" w:rsidTr="00136573">
        <w:trPr>
          <w:cantSplit/>
          <w:jc w:val="center"/>
        </w:trPr>
        <w:tc>
          <w:tcPr>
            <w:tcW w:w="1725" w:type="dxa"/>
            <w:vAlign w:val="center"/>
          </w:tcPr>
          <w:p w14:paraId="69ED2674" w14:textId="77777777" w:rsidR="00E1283B" w:rsidRPr="00EE167D" w:rsidRDefault="00E1283B" w:rsidP="00136573">
            <w:pPr>
              <w:spacing w:after="0" w:line="240" w:lineRule="auto"/>
              <w:ind w:right="-68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  <w:r w:rsidRPr="00EE167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  <w:t>FX</w:t>
            </w:r>
          </w:p>
        </w:tc>
        <w:tc>
          <w:tcPr>
            <w:tcW w:w="4253" w:type="dxa"/>
            <w:vAlign w:val="center"/>
          </w:tcPr>
          <w:p w14:paraId="49E90DF3" w14:textId="77777777" w:rsidR="00E1283B" w:rsidRPr="00EE167D" w:rsidRDefault="00E1283B" w:rsidP="00136573">
            <w:pPr>
              <w:spacing w:after="0" w:line="240" w:lineRule="auto"/>
              <w:ind w:right="223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  <w:r w:rsidRPr="00EE167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  <w:t>35 – 59</w:t>
            </w:r>
          </w:p>
          <w:p w14:paraId="0CC90D01" w14:textId="77777777" w:rsidR="00E1283B" w:rsidRPr="00EE167D" w:rsidRDefault="00E1283B" w:rsidP="00136573">
            <w:pPr>
              <w:spacing w:after="0" w:line="240" w:lineRule="auto"/>
              <w:ind w:right="223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  <w:r w:rsidRPr="00EE167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  <w:t>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vAlign w:val="center"/>
          </w:tcPr>
          <w:p w14:paraId="18049E28" w14:textId="77777777" w:rsidR="00E1283B" w:rsidRPr="00EE167D" w:rsidRDefault="00E1283B" w:rsidP="00136573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  <w:r w:rsidRPr="00EE167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  <w:t>2 (незадовільно)</w:t>
            </w:r>
          </w:p>
        </w:tc>
        <w:tc>
          <w:tcPr>
            <w:tcW w:w="1984" w:type="dxa"/>
            <w:vMerge w:val="restart"/>
            <w:vAlign w:val="center"/>
          </w:tcPr>
          <w:p w14:paraId="04342041" w14:textId="77777777" w:rsidR="00E1283B" w:rsidRPr="00EE167D" w:rsidRDefault="00E1283B" w:rsidP="00136573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  <w:r w:rsidRPr="00EE167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  <w:t>Не зараховано</w:t>
            </w:r>
          </w:p>
        </w:tc>
      </w:tr>
      <w:tr w:rsidR="00E1283B" w:rsidRPr="00EE167D" w14:paraId="5FF3B197" w14:textId="77777777" w:rsidTr="00136573">
        <w:trPr>
          <w:cantSplit/>
          <w:jc w:val="center"/>
        </w:trPr>
        <w:tc>
          <w:tcPr>
            <w:tcW w:w="1725" w:type="dxa"/>
            <w:vAlign w:val="center"/>
          </w:tcPr>
          <w:p w14:paraId="6E34606A" w14:textId="77777777" w:rsidR="00E1283B" w:rsidRPr="00EE167D" w:rsidRDefault="00E1283B" w:rsidP="00136573">
            <w:pPr>
              <w:spacing w:after="0" w:line="240" w:lineRule="auto"/>
              <w:ind w:right="-68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  <w:r w:rsidRPr="00EE167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  <w:t>F</w:t>
            </w:r>
          </w:p>
        </w:tc>
        <w:tc>
          <w:tcPr>
            <w:tcW w:w="4253" w:type="dxa"/>
            <w:vAlign w:val="center"/>
          </w:tcPr>
          <w:p w14:paraId="6A63B9F1" w14:textId="77777777" w:rsidR="00E1283B" w:rsidRPr="00EE167D" w:rsidRDefault="00E1283B" w:rsidP="00136573">
            <w:pPr>
              <w:spacing w:after="0" w:line="240" w:lineRule="auto"/>
              <w:ind w:right="223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  <w:r w:rsidRPr="00EE167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  <w:t>1 – 34</w:t>
            </w:r>
          </w:p>
          <w:p w14:paraId="0EE14113" w14:textId="77777777" w:rsidR="00E1283B" w:rsidRPr="00EE167D" w:rsidRDefault="00E1283B" w:rsidP="00136573">
            <w:pPr>
              <w:spacing w:after="0" w:line="240" w:lineRule="auto"/>
              <w:ind w:right="223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  <w:r w:rsidRPr="00EE167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  <w:t>(незадовільно – з обов’язковим повторним курсом)</w:t>
            </w:r>
          </w:p>
        </w:tc>
        <w:tc>
          <w:tcPr>
            <w:tcW w:w="2126" w:type="dxa"/>
            <w:vMerge/>
          </w:tcPr>
          <w:p w14:paraId="728A264E" w14:textId="77777777" w:rsidR="00E1283B" w:rsidRPr="00EE167D" w:rsidRDefault="00E1283B" w:rsidP="00136573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</w:tcPr>
          <w:p w14:paraId="38EC6537" w14:textId="77777777" w:rsidR="00E1283B" w:rsidRPr="00EE167D" w:rsidRDefault="00E1283B" w:rsidP="00136573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</w:p>
        </w:tc>
      </w:tr>
    </w:tbl>
    <w:p w14:paraId="22F0DA0E" w14:textId="77777777" w:rsidR="00E1283B" w:rsidRPr="00EE167D" w:rsidRDefault="00E1283B" w:rsidP="00E1283B">
      <w:pPr>
        <w:shd w:val="clear" w:color="auto" w:fill="FFFFFF"/>
        <w:tabs>
          <w:tab w:val="left" w:pos="97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 w:eastAsia="ru-RU"/>
        </w:rPr>
      </w:pPr>
    </w:p>
    <w:p w14:paraId="0CEA09A8" w14:textId="77777777" w:rsidR="00E1283B" w:rsidRPr="00EE167D" w:rsidRDefault="00E1283B" w:rsidP="00E1283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14:paraId="098118D9" w14:textId="77777777" w:rsidR="00E1283B" w:rsidRPr="00EE167D" w:rsidRDefault="00E1283B" w:rsidP="00E1283B">
      <w:pPr>
        <w:shd w:val="clear" w:color="auto" w:fill="FFFFFF"/>
        <w:spacing w:after="0" w:line="240" w:lineRule="auto"/>
        <w:ind w:left="426" w:hanging="426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</w:p>
    <w:p w14:paraId="38A2F3C1" w14:textId="77777777" w:rsidR="00613A90" w:rsidRPr="00E1283B" w:rsidRDefault="00613A90">
      <w:pPr>
        <w:rPr>
          <w:lang w:val="uk-UA"/>
        </w:rPr>
      </w:pPr>
    </w:p>
    <w:sectPr w:rsidR="00613A90" w:rsidRPr="00E128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C2146B"/>
    <w:multiLevelType w:val="hybridMultilevel"/>
    <w:tmpl w:val="5190898A"/>
    <w:lvl w:ilvl="0" w:tplc="7C4269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C21748E"/>
    <w:multiLevelType w:val="hybridMultilevel"/>
    <w:tmpl w:val="2AF41A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0EF"/>
    <w:rsid w:val="00613A90"/>
    <w:rsid w:val="006D444F"/>
    <w:rsid w:val="007B30EF"/>
    <w:rsid w:val="00C2353A"/>
    <w:rsid w:val="00E1283B"/>
    <w:rsid w:val="00EC3650"/>
    <w:rsid w:val="00FD3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594DF"/>
  <w15:docId w15:val="{B4ACE472-1ABE-4C57-86B9-97E055E7D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28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1283B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E12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1583</Words>
  <Characters>903</Characters>
  <Application>Microsoft Office Word</Application>
  <DocSecurity>0</DocSecurity>
  <Lines>7</Lines>
  <Paragraphs>4</Paragraphs>
  <ScaleCrop>false</ScaleCrop>
  <Company>*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Пользователь</cp:lastModifiedBy>
  <cp:revision>2</cp:revision>
  <dcterms:created xsi:type="dcterms:W3CDTF">2024-09-06T19:38:00Z</dcterms:created>
  <dcterms:modified xsi:type="dcterms:W3CDTF">2024-09-06T19:38:00Z</dcterms:modified>
</cp:coreProperties>
</file>