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61B" w:rsidRPr="00D0361B" w:rsidRDefault="00D0361B" w:rsidP="00D036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361B">
        <w:rPr>
          <w:rFonts w:ascii="Times New Roman" w:hAnsi="Times New Roman" w:cs="Times New Roman"/>
          <w:sz w:val="28"/>
          <w:szCs w:val="28"/>
          <w:lang w:val="uk-UA"/>
        </w:rPr>
        <w:t>ЗАПОРІЗЬКИЙ НАЦІОНАЛЬНИЙ УНІВЕРСИТЕТ</w:t>
      </w:r>
    </w:p>
    <w:p w:rsidR="00D0361B" w:rsidRPr="00D0361B" w:rsidRDefault="00D0361B" w:rsidP="00D036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361B">
        <w:rPr>
          <w:rFonts w:ascii="Times New Roman" w:hAnsi="Times New Roman" w:cs="Times New Roman"/>
          <w:sz w:val="28"/>
          <w:szCs w:val="28"/>
          <w:lang w:val="uk-UA"/>
        </w:rPr>
        <w:t>МІНІСТЕРСТВА ОСВІТИ І НАУКИ УКРАЇНИ</w:t>
      </w:r>
    </w:p>
    <w:p w:rsidR="00D0361B" w:rsidRPr="00D0361B" w:rsidRDefault="00D0361B" w:rsidP="00D036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361B">
        <w:rPr>
          <w:rFonts w:ascii="Times New Roman" w:hAnsi="Times New Roman" w:cs="Times New Roman"/>
          <w:sz w:val="28"/>
          <w:szCs w:val="28"/>
          <w:lang w:val="uk-UA"/>
        </w:rPr>
        <w:t xml:space="preserve">Кафедра терапії та </w:t>
      </w:r>
      <w:r w:rsidR="00F27FF4">
        <w:rPr>
          <w:rFonts w:ascii="Times New Roman" w:hAnsi="Times New Roman" w:cs="Times New Roman"/>
          <w:sz w:val="28"/>
          <w:szCs w:val="28"/>
          <w:lang w:val="uk-UA"/>
        </w:rPr>
        <w:t>реабілітації</w:t>
      </w:r>
    </w:p>
    <w:p w:rsidR="00D0361B" w:rsidRPr="00D0361B" w:rsidRDefault="00D0361B" w:rsidP="00D036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361B" w:rsidRPr="00D0361B" w:rsidRDefault="00D0361B" w:rsidP="00D036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0361B" w:rsidRPr="00D0361B" w:rsidRDefault="00D0361B" w:rsidP="00D036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0361B" w:rsidRPr="00D0361B" w:rsidRDefault="00D0361B" w:rsidP="00D036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0361B" w:rsidRPr="00D0361B" w:rsidRDefault="00D0361B" w:rsidP="00D036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0361B">
        <w:rPr>
          <w:rFonts w:ascii="Times New Roman" w:hAnsi="Times New Roman" w:cs="Times New Roman"/>
          <w:sz w:val="28"/>
          <w:szCs w:val="28"/>
          <w:lang w:val="uk-UA"/>
        </w:rPr>
        <w:t>Розглянуто та схвалено на засіданні</w:t>
      </w:r>
    </w:p>
    <w:p w:rsidR="00D0361B" w:rsidRPr="00D0361B" w:rsidRDefault="00F27FF4" w:rsidP="00F27FF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к</w:t>
      </w:r>
      <w:r w:rsidR="00D0361B" w:rsidRPr="00D0361B">
        <w:rPr>
          <w:rFonts w:ascii="Times New Roman" w:hAnsi="Times New Roman" w:cs="Times New Roman"/>
          <w:sz w:val="28"/>
          <w:szCs w:val="28"/>
          <w:lang w:val="uk-UA"/>
        </w:rPr>
        <w:t xml:space="preserve">афедри терапії та </w:t>
      </w:r>
      <w:r>
        <w:rPr>
          <w:rFonts w:ascii="Times New Roman" w:hAnsi="Times New Roman" w:cs="Times New Roman"/>
          <w:sz w:val="28"/>
          <w:szCs w:val="28"/>
          <w:lang w:val="uk-UA"/>
        </w:rPr>
        <w:t>реабілітац</w:t>
      </w:r>
      <w:r w:rsidR="00D0361B" w:rsidRPr="00D0361B">
        <w:rPr>
          <w:rFonts w:ascii="Times New Roman" w:hAnsi="Times New Roman" w:cs="Times New Roman"/>
          <w:sz w:val="28"/>
          <w:szCs w:val="28"/>
          <w:lang w:val="uk-UA"/>
        </w:rPr>
        <w:t xml:space="preserve">ії </w:t>
      </w:r>
    </w:p>
    <w:p w:rsidR="00D0361B" w:rsidRPr="00D0361B" w:rsidRDefault="00D0361B" w:rsidP="00D036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0361B" w:rsidRPr="00D0361B" w:rsidRDefault="00D0361B" w:rsidP="00D0361B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0361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Протокол № 1 від </w:t>
      </w:r>
      <w:r w:rsidR="00F27FF4">
        <w:rPr>
          <w:rFonts w:ascii="Times New Roman" w:hAnsi="Times New Roman" w:cs="Times New Roman"/>
          <w:sz w:val="28"/>
          <w:szCs w:val="28"/>
          <w:u w:val="single"/>
          <w:lang w:val="uk-UA"/>
        </w:rPr>
        <w:t>29</w:t>
      </w:r>
      <w:r w:rsidRPr="00D0361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серпня 20</w:t>
      </w:r>
      <w:r w:rsidRPr="00D0361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0280E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Pr="00D0361B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</w:p>
    <w:p w:rsidR="00D0361B" w:rsidRPr="00D0361B" w:rsidRDefault="00D0361B" w:rsidP="00D0361B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0361B" w:rsidRPr="00D0361B" w:rsidRDefault="00D0361B" w:rsidP="00D036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70280E"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 w:rsidR="0070280E">
        <w:rPr>
          <w:rFonts w:ascii="Times New Roman" w:hAnsi="Times New Roman" w:cs="Times New Roman"/>
          <w:sz w:val="28"/>
          <w:szCs w:val="28"/>
          <w:lang w:val="uk-UA"/>
        </w:rPr>
        <w:t>. зав. кафедрою___________</w:t>
      </w:r>
    </w:p>
    <w:p w:rsidR="00D0361B" w:rsidRPr="00D0361B" w:rsidRDefault="00D0361B" w:rsidP="00D0361B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70280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0280E">
        <w:rPr>
          <w:rFonts w:ascii="Times New Roman" w:hAnsi="Times New Roman" w:cs="Times New Roman"/>
          <w:sz w:val="28"/>
          <w:szCs w:val="28"/>
          <w:lang w:val="uk-UA"/>
        </w:rPr>
        <w:t>мед</w:t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>.н</w:t>
      </w:r>
      <w:proofErr w:type="spellEnd"/>
      <w:r w:rsidRPr="00D0361B">
        <w:rPr>
          <w:rFonts w:ascii="Times New Roman" w:hAnsi="Times New Roman" w:cs="Times New Roman"/>
          <w:sz w:val="28"/>
          <w:szCs w:val="28"/>
          <w:lang w:val="uk-UA"/>
        </w:rPr>
        <w:t xml:space="preserve">., </w:t>
      </w:r>
      <w:r w:rsidR="0070280E">
        <w:rPr>
          <w:rFonts w:ascii="Times New Roman" w:hAnsi="Times New Roman" w:cs="Times New Roman"/>
          <w:sz w:val="28"/>
          <w:szCs w:val="28"/>
          <w:lang w:val="uk-UA"/>
        </w:rPr>
        <w:t>доцент І.В. Кальонова</w:t>
      </w:r>
    </w:p>
    <w:p w:rsidR="00D0361B" w:rsidRPr="00D0361B" w:rsidRDefault="00D0361B" w:rsidP="00D036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361B" w:rsidRPr="00D0361B" w:rsidRDefault="00D0361B" w:rsidP="00D036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0361B" w:rsidRPr="00D0361B" w:rsidRDefault="00D0361B" w:rsidP="00D036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361B">
        <w:rPr>
          <w:rFonts w:ascii="Times New Roman" w:hAnsi="Times New Roman" w:cs="Times New Roman"/>
          <w:b/>
          <w:sz w:val="36"/>
          <w:szCs w:val="36"/>
          <w:lang w:val="uk-UA"/>
        </w:rPr>
        <w:t>Зразкові теми курсових робіт</w:t>
      </w:r>
    </w:p>
    <w:p w:rsidR="00D0361B" w:rsidRDefault="00D0361B" w:rsidP="00D036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361B">
        <w:rPr>
          <w:rFonts w:ascii="Times New Roman" w:hAnsi="Times New Roman" w:cs="Times New Roman"/>
          <w:b/>
          <w:sz w:val="28"/>
          <w:szCs w:val="28"/>
          <w:lang w:val="uk-UA"/>
        </w:rPr>
        <w:t>з курсу «Діагностика і моніторинг стану здоров’я»</w:t>
      </w:r>
    </w:p>
    <w:p w:rsidR="00D0361B" w:rsidRPr="00D0361B" w:rsidRDefault="00D0361B" w:rsidP="00D036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361B" w:rsidRPr="00D0361B" w:rsidRDefault="00D0361B" w:rsidP="00D036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361B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017</w:t>
      </w:r>
      <w:r w:rsidRPr="00D0361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Фізична культура і спорт</w:t>
      </w:r>
    </w:p>
    <w:p w:rsidR="00D0361B" w:rsidRPr="00D0361B" w:rsidRDefault="00D0361B" w:rsidP="00D0361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0361B">
        <w:rPr>
          <w:rFonts w:ascii="Times New Roman" w:hAnsi="Times New Roman" w:cs="Times New Roman"/>
          <w:sz w:val="28"/>
          <w:szCs w:val="28"/>
          <w:lang w:val="uk-UA"/>
        </w:rPr>
        <w:t>ОПП Фі</w:t>
      </w:r>
      <w:r>
        <w:rPr>
          <w:rFonts w:ascii="Times New Roman" w:hAnsi="Times New Roman" w:cs="Times New Roman"/>
          <w:sz w:val="28"/>
          <w:szCs w:val="28"/>
          <w:lang w:val="uk-UA"/>
        </w:rPr>
        <w:t>тнес та рекреація</w:t>
      </w:r>
    </w:p>
    <w:p w:rsidR="00D0361B" w:rsidRDefault="00D0361B" w:rsidP="004631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5899" w:rsidRDefault="009A5899" w:rsidP="00DB6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589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DB6AB1">
        <w:rPr>
          <w:rFonts w:ascii="Times New Roman" w:hAnsi="Times New Roman" w:cs="Times New Roman"/>
          <w:sz w:val="28"/>
          <w:szCs w:val="28"/>
          <w:lang w:val="uk-UA"/>
        </w:rPr>
        <w:t>Система моніторингу стану здоров’я в Україні (</w:t>
      </w:r>
      <w:r>
        <w:rPr>
          <w:rFonts w:ascii="Times New Roman" w:hAnsi="Times New Roman" w:cs="Times New Roman"/>
          <w:sz w:val="28"/>
          <w:szCs w:val="28"/>
          <w:lang w:val="uk-UA"/>
        </w:rPr>
        <w:t>Сучасні уявлення про здоров’я і хвороб</w:t>
      </w:r>
      <w:r w:rsidR="00DB6AB1">
        <w:rPr>
          <w:rFonts w:ascii="Times New Roman" w:hAnsi="Times New Roman" w:cs="Times New Roman"/>
          <w:sz w:val="28"/>
          <w:szCs w:val="28"/>
          <w:lang w:val="uk-UA"/>
        </w:rPr>
        <w:t xml:space="preserve">у. </w:t>
      </w:r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r w:rsidRPr="009A5899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D0361B">
        <w:rPr>
          <w:rFonts w:ascii="Times New Roman" w:hAnsi="Times New Roman" w:cs="Times New Roman"/>
          <w:sz w:val="28"/>
          <w:szCs w:val="28"/>
          <w:lang w:val="uk-UA"/>
        </w:rPr>
        <w:t xml:space="preserve">я людини і </w:t>
      </w:r>
      <w:r>
        <w:rPr>
          <w:rFonts w:ascii="Times New Roman" w:hAnsi="Times New Roman" w:cs="Times New Roman"/>
          <w:sz w:val="28"/>
          <w:szCs w:val="28"/>
          <w:lang w:val="uk-UA"/>
        </w:rPr>
        <w:t>адаптація</w:t>
      </w:r>
      <w:r w:rsidR="00DB6AB1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F01D5" w:rsidRDefault="00CF01D5" w:rsidP="00DB6AB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Здоров’я та хвороба. Критерії індивідуального та суспільного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здоровья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Біологічний вік. </w:t>
      </w:r>
    </w:p>
    <w:p w:rsidR="009A5899" w:rsidRDefault="00CF01D5" w:rsidP="00CF01D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9A5899">
        <w:rPr>
          <w:rFonts w:ascii="Times New Roman" w:hAnsi="Times New Roman" w:cs="Times New Roman"/>
          <w:sz w:val="28"/>
          <w:szCs w:val="28"/>
          <w:lang w:val="uk-UA"/>
        </w:rPr>
        <w:t>Сучасні методи оцінки функціонального стану серцево-судинної системи.</w:t>
      </w:r>
    </w:p>
    <w:p w:rsidR="009A5899" w:rsidRDefault="00CF01D5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9A5899">
        <w:rPr>
          <w:rFonts w:ascii="Times New Roman" w:hAnsi="Times New Roman" w:cs="Times New Roman"/>
          <w:sz w:val="28"/>
          <w:szCs w:val="28"/>
          <w:lang w:val="uk-UA"/>
        </w:rPr>
        <w:t xml:space="preserve">. Сучасні методи оцінки функціонального стану </w:t>
      </w:r>
      <w:r w:rsidR="00D0361B">
        <w:rPr>
          <w:rFonts w:ascii="Times New Roman" w:hAnsi="Times New Roman" w:cs="Times New Roman"/>
          <w:sz w:val="28"/>
          <w:szCs w:val="28"/>
          <w:lang w:val="uk-UA"/>
        </w:rPr>
        <w:t xml:space="preserve">дихальної </w:t>
      </w:r>
      <w:r w:rsidR="009A5899">
        <w:rPr>
          <w:rFonts w:ascii="Times New Roman" w:hAnsi="Times New Roman" w:cs="Times New Roman"/>
          <w:sz w:val="28"/>
          <w:szCs w:val="28"/>
          <w:lang w:val="uk-UA"/>
        </w:rPr>
        <w:t>системи.</w:t>
      </w:r>
    </w:p>
    <w:p w:rsidR="009A5899" w:rsidRDefault="00CF01D5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9A5899">
        <w:rPr>
          <w:rFonts w:ascii="Times New Roman" w:hAnsi="Times New Roman" w:cs="Times New Roman"/>
          <w:sz w:val="28"/>
          <w:szCs w:val="28"/>
          <w:lang w:val="uk-UA"/>
        </w:rPr>
        <w:t>. Сучасні методи оцінки функціонального стану центральної нервової системи.</w:t>
      </w:r>
    </w:p>
    <w:p w:rsidR="009A5899" w:rsidRDefault="00CF01D5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A5899">
        <w:rPr>
          <w:rFonts w:ascii="Times New Roman" w:hAnsi="Times New Roman" w:cs="Times New Roman"/>
          <w:sz w:val="28"/>
          <w:szCs w:val="28"/>
          <w:lang w:val="uk-UA"/>
        </w:rPr>
        <w:t>. Сучасні методи оцінки функціонального стану вегетативної нервової системи.</w:t>
      </w:r>
    </w:p>
    <w:p w:rsidR="009A5899" w:rsidRDefault="00CF01D5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9A5899">
        <w:rPr>
          <w:rFonts w:ascii="Times New Roman" w:hAnsi="Times New Roman" w:cs="Times New Roman"/>
          <w:sz w:val="28"/>
          <w:szCs w:val="28"/>
          <w:lang w:val="uk-UA"/>
        </w:rPr>
        <w:t>. Сучасні методи оцінки функціонального стану сенсорної системи організму.</w:t>
      </w:r>
    </w:p>
    <w:p w:rsidR="009A5899" w:rsidRDefault="00CF01D5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9A5899">
        <w:rPr>
          <w:rFonts w:ascii="Times New Roman" w:hAnsi="Times New Roman" w:cs="Times New Roman"/>
          <w:sz w:val="28"/>
          <w:szCs w:val="28"/>
          <w:lang w:val="uk-UA"/>
        </w:rPr>
        <w:t>. Сучасні методи оцінки функціонального стану зорового аналізатору.</w:t>
      </w:r>
    </w:p>
    <w:p w:rsidR="009A5899" w:rsidRDefault="00CF01D5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A5899">
        <w:rPr>
          <w:rFonts w:ascii="Times New Roman" w:hAnsi="Times New Roman" w:cs="Times New Roman"/>
          <w:sz w:val="28"/>
          <w:szCs w:val="28"/>
          <w:lang w:val="uk-UA"/>
        </w:rPr>
        <w:t xml:space="preserve">. Сучасні методи оцінки функціонального стану </w:t>
      </w:r>
      <w:r w:rsidR="00D0361B">
        <w:rPr>
          <w:rFonts w:ascii="Times New Roman" w:hAnsi="Times New Roman" w:cs="Times New Roman"/>
          <w:sz w:val="28"/>
          <w:szCs w:val="28"/>
          <w:lang w:val="uk-UA"/>
        </w:rPr>
        <w:t>нервово-м’язового апарату</w:t>
      </w:r>
      <w:r w:rsidR="009A58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5899" w:rsidRDefault="00CF01D5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10</w:t>
      </w:r>
      <w:r w:rsidR="009A5899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91C14">
        <w:rPr>
          <w:rFonts w:ascii="Times New Roman" w:hAnsi="Times New Roman" w:cs="Times New Roman"/>
          <w:sz w:val="28"/>
          <w:szCs w:val="28"/>
          <w:lang w:val="uk-UA"/>
        </w:rPr>
        <w:t>Основні методи діагностики функціонального стану опорно-рухової системи.</w:t>
      </w:r>
    </w:p>
    <w:p w:rsidR="00291C14" w:rsidRDefault="00291C14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F01D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0361B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Методи інтегральної оцінки фізичного здоров’я. </w:t>
      </w:r>
    </w:p>
    <w:p w:rsidR="00291C14" w:rsidRDefault="00291C14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F01D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Сучасні методи діагностики фізичної </w:t>
      </w:r>
      <w:r w:rsidR="00D0361B">
        <w:rPr>
          <w:rFonts w:ascii="Times New Roman" w:hAnsi="Times New Roman" w:cs="Times New Roman"/>
          <w:sz w:val="28"/>
          <w:szCs w:val="28"/>
          <w:lang w:val="uk-UA"/>
        </w:rPr>
        <w:t xml:space="preserve">працездатності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організму.</w:t>
      </w:r>
    </w:p>
    <w:p w:rsidR="00291C14" w:rsidRDefault="00291C14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F01D5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 Тестування функціонального стану організму спортсмену в лабораторних умовах.</w:t>
      </w:r>
    </w:p>
    <w:p w:rsidR="00EA3290" w:rsidRDefault="00D0361B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F01D5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B6AB1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EA3290">
        <w:rPr>
          <w:rFonts w:ascii="Times New Roman" w:hAnsi="Times New Roman" w:cs="Times New Roman"/>
          <w:sz w:val="28"/>
          <w:szCs w:val="28"/>
          <w:lang w:val="uk-UA"/>
        </w:rPr>
        <w:t>ікарсько-педагогічн</w:t>
      </w:r>
      <w:r w:rsidR="00DB6AB1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EA3290">
        <w:rPr>
          <w:rFonts w:ascii="Times New Roman" w:hAnsi="Times New Roman" w:cs="Times New Roman"/>
          <w:sz w:val="28"/>
          <w:szCs w:val="28"/>
          <w:lang w:val="uk-UA"/>
        </w:rPr>
        <w:t xml:space="preserve"> контрол</w:t>
      </w:r>
      <w:r w:rsidR="00DB6AB1">
        <w:rPr>
          <w:rFonts w:ascii="Times New Roman" w:hAnsi="Times New Roman" w:cs="Times New Roman"/>
          <w:sz w:val="28"/>
          <w:szCs w:val="28"/>
          <w:lang w:val="uk-UA"/>
        </w:rPr>
        <w:t>ь у фізичній культурі і спорті.</w:t>
      </w:r>
    </w:p>
    <w:p w:rsidR="00DB6AB1" w:rsidRDefault="00D0361B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F01D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Функціональні проби в системі діагностики стану </w:t>
      </w:r>
      <w:r w:rsidR="00EA3290">
        <w:rPr>
          <w:rFonts w:ascii="Times New Roman" w:hAnsi="Times New Roman" w:cs="Times New Roman"/>
          <w:sz w:val="28"/>
          <w:szCs w:val="28"/>
          <w:lang w:val="uk-UA"/>
        </w:rPr>
        <w:t>здоров’я.</w:t>
      </w:r>
    </w:p>
    <w:p w:rsidR="00FF6C26" w:rsidRDefault="00DB6AB1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CF01D5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Методика комплексного </w:t>
      </w:r>
      <w:r w:rsidRPr="00DB6AB1">
        <w:rPr>
          <w:rFonts w:ascii="Times New Roman" w:hAnsi="Times New Roman" w:cs="Times New Roman"/>
          <w:sz w:val="28"/>
          <w:szCs w:val="28"/>
          <w:lang w:val="uk-UA"/>
        </w:rPr>
        <w:t>обстеження осіб, що займаються фізичн</w:t>
      </w:r>
      <w:r>
        <w:rPr>
          <w:rFonts w:ascii="Times New Roman" w:hAnsi="Times New Roman" w:cs="Times New Roman"/>
          <w:sz w:val="28"/>
          <w:szCs w:val="28"/>
          <w:lang w:val="uk-UA"/>
        </w:rPr>
        <w:t>ою культурою і спортом.</w:t>
      </w:r>
    </w:p>
    <w:p w:rsidR="00CF01D5" w:rsidRDefault="00CF01D5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17. Постава та її порушення. Діагностика функціонального стану постави.</w:t>
      </w:r>
    </w:p>
    <w:p w:rsidR="00CF01D5" w:rsidRDefault="00BA0B2F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 Травми верхніх кінцівок в спорті. Діагностика функціонального стану осіб з травмами верхніх кінцівок.</w:t>
      </w:r>
    </w:p>
    <w:p w:rsidR="00BA0B2F" w:rsidRDefault="00BA0B2F" w:rsidP="00BA0B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19. Травми нижніх кінцівок в спорті. Діагностика функціонального стану осіб з травмами нижніх кінцівок.</w:t>
      </w:r>
    </w:p>
    <w:p w:rsidR="00BA0B2F" w:rsidRDefault="00BA0B2F" w:rsidP="00BA0B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20. Травми та захворювання хребта в спорті. Діагностика функціонального стану осіб з порушеннями хребта.</w:t>
      </w:r>
    </w:p>
    <w:p w:rsidR="00BA0B2F" w:rsidRDefault="00BA0B2F" w:rsidP="00BA0B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21. Психологічні стани в спорті. Діагностика психологічного стану спортсмена.</w:t>
      </w:r>
    </w:p>
    <w:p w:rsidR="00BA0B2F" w:rsidRDefault="00BA0B2F" w:rsidP="00BA0B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22. Р</w:t>
      </w:r>
      <w:r w:rsidRPr="00BA0B2F">
        <w:rPr>
          <w:rFonts w:ascii="Times New Roman" w:hAnsi="Times New Roman" w:cs="Times New Roman"/>
          <w:sz w:val="28"/>
          <w:szCs w:val="28"/>
          <w:lang w:val="uk-UA"/>
        </w:rPr>
        <w:t>озвиток функціональних систем організму людини під впливом цілеспрямованих тренувань.</w:t>
      </w:r>
    </w:p>
    <w:p w:rsidR="00BA0B2F" w:rsidRDefault="00BA0B2F" w:rsidP="00F94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23. </w:t>
      </w:r>
      <w:r w:rsidR="00F94042">
        <w:rPr>
          <w:rFonts w:ascii="Times New Roman" w:hAnsi="Times New Roman" w:cs="Times New Roman"/>
          <w:sz w:val="28"/>
          <w:szCs w:val="28"/>
          <w:lang w:val="uk-UA"/>
        </w:rPr>
        <w:t xml:space="preserve">Діагностика </w:t>
      </w:r>
      <w:r w:rsidRPr="00BA0B2F">
        <w:rPr>
          <w:rFonts w:ascii="Times New Roman" w:hAnsi="Times New Roman" w:cs="Times New Roman"/>
          <w:sz w:val="28"/>
          <w:szCs w:val="28"/>
          <w:lang w:val="uk-UA"/>
        </w:rPr>
        <w:t>ризик</w:t>
      </w:r>
      <w:r w:rsidR="00F940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A0B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94042">
        <w:rPr>
          <w:rFonts w:ascii="Times New Roman" w:hAnsi="Times New Roman" w:cs="Times New Roman"/>
          <w:sz w:val="28"/>
          <w:szCs w:val="28"/>
          <w:lang w:val="uk-UA"/>
        </w:rPr>
        <w:t xml:space="preserve">виникнення </w:t>
      </w:r>
      <w:r w:rsidRPr="00BA0B2F">
        <w:rPr>
          <w:rFonts w:ascii="Times New Roman" w:hAnsi="Times New Roman" w:cs="Times New Roman"/>
          <w:sz w:val="28"/>
          <w:szCs w:val="28"/>
          <w:lang w:val="uk-UA"/>
        </w:rPr>
        <w:t>прихованої патології</w:t>
      </w:r>
      <w:r w:rsidR="00F94042">
        <w:rPr>
          <w:rFonts w:ascii="Times New Roman" w:hAnsi="Times New Roman" w:cs="Times New Roman"/>
          <w:sz w:val="28"/>
          <w:szCs w:val="28"/>
          <w:lang w:val="uk-UA"/>
        </w:rPr>
        <w:t xml:space="preserve"> в спорті.</w:t>
      </w:r>
    </w:p>
    <w:p w:rsidR="00F94042" w:rsidRDefault="00F94042" w:rsidP="00F940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24. Діагностика і моніторинг стану здоров’я дітей та підлітків. </w:t>
      </w:r>
    </w:p>
    <w:p w:rsidR="00BA0B2F" w:rsidRDefault="00BA0B2F" w:rsidP="00BA0B2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27A9B" w:rsidRPr="00FF6C26" w:rsidRDefault="00327A9B" w:rsidP="00D036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27A9B" w:rsidRPr="00FF6C26" w:rsidSect="00202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A5899"/>
    <w:rsid w:val="0000483F"/>
    <w:rsid w:val="0000493C"/>
    <w:rsid w:val="000060D9"/>
    <w:rsid w:val="00010CB3"/>
    <w:rsid w:val="000154ED"/>
    <w:rsid w:val="00015E64"/>
    <w:rsid w:val="00016B4E"/>
    <w:rsid w:val="00025289"/>
    <w:rsid w:val="0003131D"/>
    <w:rsid w:val="00031908"/>
    <w:rsid w:val="00032CE0"/>
    <w:rsid w:val="000404E3"/>
    <w:rsid w:val="00046015"/>
    <w:rsid w:val="0004688B"/>
    <w:rsid w:val="000507C1"/>
    <w:rsid w:val="0005254A"/>
    <w:rsid w:val="00054D5D"/>
    <w:rsid w:val="00055341"/>
    <w:rsid w:val="000634D1"/>
    <w:rsid w:val="00064AED"/>
    <w:rsid w:val="00066C9F"/>
    <w:rsid w:val="00072DF3"/>
    <w:rsid w:val="000740AF"/>
    <w:rsid w:val="0007467B"/>
    <w:rsid w:val="00074B69"/>
    <w:rsid w:val="00082FA2"/>
    <w:rsid w:val="00085E87"/>
    <w:rsid w:val="00086C7F"/>
    <w:rsid w:val="00090AAF"/>
    <w:rsid w:val="00092D07"/>
    <w:rsid w:val="0009559E"/>
    <w:rsid w:val="00096C82"/>
    <w:rsid w:val="000A4601"/>
    <w:rsid w:val="000A6862"/>
    <w:rsid w:val="000B0A4A"/>
    <w:rsid w:val="000B1107"/>
    <w:rsid w:val="000B1FD9"/>
    <w:rsid w:val="000B3B2A"/>
    <w:rsid w:val="000B3CAC"/>
    <w:rsid w:val="000B5457"/>
    <w:rsid w:val="000B595F"/>
    <w:rsid w:val="000B739D"/>
    <w:rsid w:val="000C0C22"/>
    <w:rsid w:val="000C41D0"/>
    <w:rsid w:val="000C7227"/>
    <w:rsid w:val="000D597F"/>
    <w:rsid w:val="000E041F"/>
    <w:rsid w:val="000E099F"/>
    <w:rsid w:val="000E0DBC"/>
    <w:rsid w:val="000E2FC0"/>
    <w:rsid w:val="000F02C7"/>
    <w:rsid w:val="000F2D21"/>
    <w:rsid w:val="00104C0E"/>
    <w:rsid w:val="001056E8"/>
    <w:rsid w:val="00106A23"/>
    <w:rsid w:val="00111393"/>
    <w:rsid w:val="00111E51"/>
    <w:rsid w:val="00113359"/>
    <w:rsid w:val="001169A4"/>
    <w:rsid w:val="001174D2"/>
    <w:rsid w:val="001214FF"/>
    <w:rsid w:val="001223C3"/>
    <w:rsid w:val="0012320A"/>
    <w:rsid w:val="0012467D"/>
    <w:rsid w:val="00124D8A"/>
    <w:rsid w:val="00135E6E"/>
    <w:rsid w:val="00136401"/>
    <w:rsid w:val="001375B7"/>
    <w:rsid w:val="001431B8"/>
    <w:rsid w:val="00156C20"/>
    <w:rsid w:val="00157419"/>
    <w:rsid w:val="00163D54"/>
    <w:rsid w:val="001661CF"/>
    <w:rsid w:val="001673FC"/>
    <w:rsid w:val="00170627"/>
    <w:rsid w:val="001728CA"/>
    <w:rsid w:val="00176934"/>
    <w:rsid w:val="00182DB8"/>
    <w:rsid w:val="0018696D"/>
    <w:rsid w:val="001900D6"/>
    <w:rsid w:val="00191979"/>
    <w:rsid w:val="001933E5"/>
    <w:rsid w:val="001933EF"/>
    <w:rsid w:val="0019546A"/>
    <w:rsid w:val="001956BA"/>
    <w:rsid w:val="001A08EB"/>
    <w:rsid w:val="001A1194"/>
    <w:rsid w:val="001A19C4"/>
    <w:rsid w:val="001A3868"/>
    <w:rsid w:val="001A6AD8"/>
    <w:rsid w:val="001B0114"/>
    <w:rsid w:val="001B700F"/>
    <w:rsid w:val="001B7F9F"/>
    <w:rsid w:val="001C1CF2"/>
    <w:rsid w:val="001C364C"/>
    <w:rsid w:val="001C43EF"/>
    <w:rsid w:val="001C5EA7"/>
    <w:rsid w:val="001D30DD"/>
    <w:rsid w:val="001D3CE5"/>
    <w:rsid w:val="001D6833"/>
    <w:rsid w:val="001D738B"/>
    <w:rsid w:val="001E54C5"/>
    <w:rsid w:val="001E557B"/>
    <w:rsid w:val="001E7BB5"/>
    <w:rsid w:val="001F088B"/>
    <w:rsid w:val="001F1B78"/>
    <w:rsid w:val="001F343D"/>
    <w:rsid w:val="001F6B9C"/>
    <w:rsid w:val="00202117"/>
    <w:rsid w:val="002021ED"/>
    <w:rsid w:val="002052B1"/>
    <w:rsid w:val="00207DA5"/>
    <w:rsid w:val="0021067D"/>
    <w:rsid w:val="0021299B"/>
    <w:rsid w:val="00212C07"/>
    <w:rsid w:val="002165A9"/>
    <w:rsid w:val="00227BB0"/>
    <w:rsid w:val="00231EF7"/>
    <w:rsid w:val="00235475"/>
    <w:rsid w:val="00236552"/>
    <w:rsid w:val="00240CCF"/>
    <w:rsid w:val="00241995"/>
    <w:rsid w:val="00244FB5"/>
    <w:rsid w:val="00246A3C"/>
    <w:rsid w:val="0025726D"/>
    <w:rsid w:val="00260AA8"/>
    <w:rsid w:val="00261CEB"/>
    <w:rsid w:val="00264991"/>
    <w:rsid w:val="00272204"/>
    <w:rsid w:val="00273BD9"/>
    <w:rsid w:val="002760DE"/>
    <w:rsid w:val="002823C9"/>
    <w:rsid w:val="00286093"/>
    <w:rsid w:val="00291C14"/>
    <w:rsid w:val="00292FC4"/>
    <w:rsid w:val="00297818"/>
    <w:rsid w:val="002A2CC2"/>
    <w:rsid w:val="002A5DE9"/>
    <w:rsid w:val="002B11DA"/>
    <w:rsid w:val="002B141C"/>
    <w:rsid w:val="002B3383"/>
    <w:rsid w:val="002C46FA"/>
    <w:rsid w:val="002C4E27"/>
    <w:rsid w:val="002D2E86"/>
    <w:rsid w:val="002D4733"/>
    <w:rsid w:val="002D5402"/>
    <w:rsid w:val="002E66B1"/>
    <w:rsid w:val="002F12D7"/>
    <w:rsid w:val="002F160F"/>
    <w:rsid w:val="002F1760"/>
    <w:rsid w:val="003063F4"/>
    <w:rsid w:val="00307B3E"/>
    <w:rsid w:val="003101D0"/>
    <w:rsid w:val="00310BF5"/>
    <w:rsid w:val="003133C5"/>
    <w:rsid w:val="00317A22"/>
    <w:rsid w:val="00322728"/>
    <w:rsid w:val="0032364C"/>
    <w:rsid w:val="00323DE0"/>
    <w:rsid w:val="0032426E"/>
    <w:rsid w:val="00324D14"/>
    <w:rsid w:val="00325BCE"/>
    <w:rsid w:val="00326E3D"/>
    <w:rsid w:val="00327A9B"/>
    <w:rsid w:val="003400DC"/>
    <w:rsid w:val="00340BB7"/>
    <w:rsid w:val="003445EB"/>
    <w:rsid w:val="003457D1"/>
    <w:rsid w:val="003461B3"/>
    <w:rsid w:val="003468FC"/>
    <w:rsid w:val="003527ED"/>
    <w:rsid w:val="00356EB4"/>
    <w:rsid w:val="003616A2"/>
    <w:rsid w:val="00361929"/>
    <w:rsid w:val="0037213C"/>
    <w:rsid w:val="003733D3"/>
    <w:rsid w:val="00373852"/>
    <w:rsid w:val="00375748"/>
    <w:rsid w:val="00376D10"/>
    <w:rsid w:val="003831EC"/>
    <w:rsid w:val="003911EF"/>
    <w:rsid w:val="0039126D"/>
    <w:rsid w:val="00391D9F"/>
    <w:rsid w:val="00393875"/>
    <w:rsid w:val="003959F6"/>
    <w:rsid w:val="00396998"/>
    <w:rsid w:val="003A16E2"/>
    <w:rsid w:val="003A2020"/>
    <w:rsid w:val="003A7835"/>
    <w:rsid w:val="003B2B2B"/>
    <w:rsid w:val="003B6900"/>
    <w:rsid w:val="003B7FAD"/>
    <w:rsid w:val="003C6102"/>
    <w:rsid w:val="003C7192"/>
    <w:rsid w:val="003D0882"/>
    <w:rsid w:val="003D306A"/>
    <w:rsid w:val="003D70FD"/>
    <w:rsid w:val="003D7D5C"/>
    <w:rsid w:val="003E25AF"/>
    <w:rsid w:val="003F5172"/>
    <w:rsid w:val="003F65B8"/>
    <w:rsid w:val="003F7345"/>
    <w:rsid w:val="00404B21"/>
    <w:rsid w:val="0041194C"/>
    <w:rsid w:val="00411B2A"/>
    <w:rsid w:val="0041328C"/>
    <w:rsid w:val="00413542"/>
    <w:rsid w:val="00417E9B"/>
    <w:rsid w:val="00421570"/>
    <w:rsid w:val="004305E2"/>
    <w:rsid w:val="00430722"/>
    <w:rsid w:val="00441A59"/>
    <w:rsid w:val="00442776"/>
    <w:rsid w:val="004434CA"/>
    <w:rsid w:val="00455D57"/>
    <w:rsid w:val="004572F3"/>
    <w:rsid w:val="0046076B"/>
    <w:rsid w:val="00460CC0"/>
    <w:rsid w:val="00463178"/>
    <w:rsid w:val="004668C8"/>
    <w:rsid w:val="00470A8B"/>
    <w:rsid w:val="00473496"/>
    <w:rsid w:val="0047642D"/>
    <w:rsid w:val="00476FA7"/>
    <w:rsid w:val="0048089E"/>
    <w:rsid w:val="00494982"/>
    <w:rsid w:val="00495559"/>
    <w:rsid w:val="00495CD6"/>
    <w:rsid w:val="004A1530"/>
    <w:rsid w:val="004A2097"/>
    <w:rsid w:val="004A7ED8"/>
    <w:rsid w:val="004B0BED"/>
    <w:rsid w:val="004B2847"/>
    <w:rsid w:val="004B29BB"/>
    <w:rsid w:val="004B3DCA"/>
    <w:rsid w:val="004C3A99"/>
    <w:rsid w:val="004C5580"/>
    <w:rsid w:val="004C6A59"/>
    <w:rsid w:val="004C73FC"/>
    <w:rsid w:val="004D0AB3"/>
    <w:rsid w:val="004D0C3F"/>
    <w:rsid w:val="004D4E64"/>
    <w:rsid w:val="004D6A5A"/>
    <w:rsid w:val="004E21E4"/>
    <w:rsid w:val="004E5397"/>
    <w:rsid w:val="004F236F"/>
    <w:rsid w:val="004F4C2F"/>
    <w:rsid w:val="004F7635"/>
    <w:rsid w:val="004F76B2"/>
    <w:rsid w:val="00502E7B"/>
    <w:rsid w:val="00505561"/>
    <w:rsid w:val="00511856"/>
    <w:rsid w:val="00513F9D"/>
    <w:rsid w:val="00517255"/>
    <w:rsid w:val="00517364"/>
    <w:rsid w:val="00520E86"/>
    <w:rsid w:val="00523404"/>
    <w:rsid w:val="00524031"/>
    <w:rsid w:val="00524099"/>
    <w:rsid w:val="0052516E"/>
    <w:rsid w:val="00530FBE"/>
    <w:rsid w:val="0053106A"/>
    <w:rsid w:val="00536E3D"/>
    <w:rsid w:val="005410A0"/>
    <w:rsid w:val="005426E5"/>
    <w:rsid w:val="00546E03"/>
    <w:rsid w:val="00552B28"/>
    <w:rsid w:val="005622E6"/>
    <w:rsid w:val="0056417E"/>
    <w:rsid w:val="00564764"/>
    <w:rsid w:val="00570879"/>
    <w:rsid w:val="00571CE0"/>
    <w:rsid w:val="0057543D"/>
    <w:rsid w:val="005758C1"/>
    <w:rsid w:val="005773EC"/>
    <w:rsid w:val="0058661F"/>
    <w:rsid w:val="00586F51"/>
    <w:rsid w:val="005A7502"/>
    <w:rsid w:val="005B00DC"/>
    <w:rsid w:val="005B4569"/>
    <w:rsid w:val="005B5229"/>
    <w:rsid w:val="005C52EE"/>
    <w:rsid w:val="005C6DC0"/>
    <w:rsid w:val="005C7AE8"/>
    <w:rsid w:val="005D029D"/>
    <w:rsid w:val="005D24DA"/>
    <w:rsid w:val="005D3A66"/>
    <w:rsid w:val="005D3A8C"/>
    <w:rsid w:val="005D7B4A"/>
    <w:rsid w:val="005E2E8B"/>
    <w:rsid w:val="005E738E"/>
    <w:rsid w:val="005E7DF6"/>
    <w:rsid w:val="005F35D0"/>
    <w:rsid w:val="005F3B6F"/>
    <w:rsid w:val="005F45E6"/>
    <w:rsid w:val="005F4A3A"/>
    <w:rsid w:val="005F613F"/>
    <w:rsid w:val="005F6E45"/>
    <w:rsid w:val="005F6E91"/>
    <w:rsid w:val="006005A6"/>
    <w:rsid w:val="00602422"/>
    <w:rsid w:val="006045D3"/>
    <w:rsid w:val="006065F3"/>
    <w:rsid w:val="006072EF"/>
    <w:rsid w:val="00610118"/>
    <w:rsid w:val="00611EBD"/>
    <w:rsid w:val="00614327"/>
    <w:rsid w:val="0061618A"/>
    <w:rsid w:val="0061710C"/>
    <w:rsid w:val="00624DAD"/>
    <w:rsid w:val="00626E86"/>
    <w:rsid w:val="00633E1D"/>
    <w:rsid w:val="0063690C"/>
    <w:rsid w:val="00644CF5"/>
    <w:rsid w:val="00647754"/>
    <w:rsid w:val="00647C57"/>
    <w:rsid w:val="00656B84"/>
    <w:rsid w:val="0066042D"/>
    <w:rsid w:val="0066576A"/>
    <w:rsid w:val="00665812"/>
    <w:rsid w:val="00666FB1"/>
    <w:rsid w:val="006738C8"/>
    <w:rsid w:val="0067475C"/>
    <w:rsid w:val="006757E0"/>
    <w:rsid w:val="00681D16"/>
    <w:rsid w:val="006841C7"/>
    <w:rsid w:val="00686143"/>
    <w:rsid w:val="00686A88"/>
    <w:rsid w:val="00692DB2"/>
    <w:rsid w:val="00697877"/>
    <w:rsid w:val="006A22D8"/>
    <w:rsid w:val="006A2B45"/>
    <w:rsid w:val="006A3274"/>
    <w:rsid w:val="006A3860"/>
    <w:rsid w:val="006A64A7"/>
    <w:rsid w:val="006A7A25"/>
    <w:rsid w:val="006B1860"/>
    <w:rsid w:val="006B1DD8"/>
    <w:rsid w:val="006B3F70"/>
    <w:rsid w:val="006B607F"/>
    <w:rsid w:val="006B7CC0"/>
    <w:rsid w:val="006C0C82"/>
    <w:rsid w:val="006C19DD"/>
    <w:rsid w:val="006C1AEF"/>
    <w:rsid w:val="006C3E42"/>
    <w:rsid w:val="006C7E4F"/>
    <w:rsid w:val="006D2B57"/>
    <w:rsid w:val="006D40D3"/>
    <w:rsid w:val="006E0E71"/>
    <w:rsid w:val="006E1DE8"/>
    <w:rsid w:val="006E3378"/>
    <w:rsid w:val="006E41DA"/>
    <w:rsid w:val="006F1840"/>
    <w:rsid w:val="006F4F52"/>
    <w:rsid w:val="006F6F4C"/>
    <w:rsid w:val="00700B53"/>
    <w:rsid w:val="0070280E"/>
    <w:rsid w:val="00703764"/>
    <w:rsid w:val="00704FBA"/>
    <w:rsid w:val="007067DC"/>
    <w:rsid w:val="007167F7"/>
    <w:rsid w:val="00721E71"/>
    <w:rsid w:val="0072377C"/>
    <w:rsid w:val="00724804"/>
    <w:rsid w:val="00727082"/>
    <w:rsid w:val="00734701"/>
    <w:rsid w:val="00737AD4"/>
    <w:rsid w:val="00740B52"/>
    <w:rsid w:val="007418BF"/>
    <w:rsid w:val="00747CE9"/>
    <w:rsid w:val="00750E1D"/>
    <w:rsid w:val="00751294"/>
    <w:rsid w:val="00753100"/>
    <w:rsid w:val="00755778"/>
    <w:rsid w:val="00760133"/>
    <w:rsid w:val="00762111"/>
    <w:rsid w:val="007678C1"/>
    <w:rsid w:val="00781562"/>
    <w:rsid w:val="007829A9"/>
    <w:rsid w:val="0078409E"/>
    <w:rsid w:val="00786289"/>
    <w:rsid w:val="0078789B"/>
    <w:rsid w:val="00792681"/>
    <w:rsid w:val="007A1BFB"/>
    <w:rsid w:val="007A4CE0"/>
    <w:rsid w:val="007A69C0"/>
    <w:rsid w:val="007A75FA"/>
    <w:rsid w:val="007A764B"/>
    <w:rsid w:val="007A77D8"/>
    <w:rsid w:val="007A7AF1"/>
    <w:rsid w:val="007B2FC9"/>
    <w:rsid w:val="007B55F1"/>
    <w:rsid w:val="007C0367"/>
    <w:rsid w:val="007C3E37"/>
    <w:rsid w:val="007D08DF"/>
    <w:rsid w:val="007D19E0"/>
    <w:rsid w:val="007D5983"/>
    <w:rsid w:val="007D62E8"/>
    <w:rsid w:val="007D66AD"/>
    <w:rsid w:val="007E50D0"/>
    <w:rsid w:val="007E5B58"/>
    <w:rsid w:val="007F3E49"/>
    <w:rsid w:val="007F49F1"/>
    <w:rsid w:val="007F5F38"/>
    <w:rsid w:val="00802B17"/>
    <w:rsid w:val="00803469"/>
    <w:rsid w:val="00803949"/>
    <w:rsid w:val="0080502E"/>
    <w:rsid w:val="00805BD5"/>
    <w:rsid w:val="008131FE"/>
    <w:rsid w:val="00813672"/>
    <w:rsid w:val="00816A2F"/>
    <w:rsid w:val="008179E2"/>
    <w:rsid w:val="00821E3F"/>
    <w:rsid w:val="008234BF"/>
    <w:rsid w:val="00827171"/>
    <w:rsid w:val="00827759"/>
    <w:rsid w:val="00833CF2"/>
    <w:rsid w:val="00834FB6"/>
    <w:rsid w:val="0084556A"/>
    <w:rsid w:val="00845A59"/>
    <w:rsid w:val="00845EC3"/>
    <w:rsid w:val="00847F78"/>
    <w:rsid w:val="0085304B"/>
    <w:rsid w:val="00857149"/>
    <w:rsid w:val="00866E63"/>
    <w:rsid w:val="00870E06"/>
    <w:rsid w:val="00876607"/>
    <w:rsid w:val="00881303"/>
    <w:rsid w:val="00881686"/>
    <w:rsid w:val="00890C66"/>
    <w:rsid w:val="008A2BB4"/>
    <w:rsid w:val="008A3090"/>
    <w:rsid w:val="008A6FC1"/>
    <w:rsid w:val="008B006B"/>
    <w:rsid w:val="008B2097"/>
    <w:rsid w:val="008C0372"/>
    <w:rsid w:val="008C2CE4"/>
    <w:rsid w:val="008C3F44"/>
    <w:rsid w:val="008C3FEF"/>
    <w:rsid w:val="008D22B6"/>
    <w:rsid w:val="008D3132"/>
    <w:rsid w:val="008D4A75"/>
    <w:rsid w:val="008D4D0B"/>
    <w:rsid w:val="008D6DC9"/>
    <w:rsid w:val="008E41EE"/>
    <w:rsid w:val="008E4E6A"/>
    <w:rsid w:val="008E5327"/>
    <w:rsid w:val="008E57EE"/>
    <w:rsid w:val="008E7F04"/>
    <w:rsid w:val="008F0B40"/>
    <w:rsid w:val="008F1060"/>
    <w:rsid w:val="008F1180"/>
    <w:rsid w:val="008F6452"/>
    <w:rsid w:val="008F6F11"/>
    <w:rsid w:val="0090270B"/>
    <w:rsid w:val="0091292D"/>
    <w:rsid w:val="0091461B"/>
    <w:rsid w:val="00914C79"/>
    <w:rsid w:val="009250C1"/>
    <w:rsid w:val="00931965"/>
    <w:rsid w:val="009366AD"/>
    <w:rsid w:val="009432DB"/>
    <w:rsid w:val="009445E8"/>
    <w:rsid w:val="00944C09"/>
    <w:rsid w:val="00954844"/>
    <w:rsid w:val="00955B82"/>
    <w:rsid w:val="00957736"/>
    <w:rsid w:val="00960BF9"/>
    <w:rsid w:val="00961CC3"/>
    <w:rsid w:val="00963C78"/>
    <w:rsid w:val="0096656C"/>
    <w:rsid w:val="00971752"/>
    <w:rsid w:val="00983602"/>
    <w:rsid w:val="0098578C"/>
    <w:rsid w:val="00991DE3"/>
    <w:rsid w:val="009935E8"/>
    <w:rsid w:val="00995B4B"/>
    <w:rsid w:val="009A215D"/>
    <w:rsid w:val="009A545B"/>
    <w:rsid w:val="009A5899"/>
    <w:rsid w:val="009B1E90"/>
    <w:rsid w:val="009B2719"/>
    <w:rsid w:val="009B3636"/>
    <w:rsid w:val="009B64D9"/>
    <w:rsid w:val="009D0512"/>
    <w:rsid w:val="009D0889"/>
    <w:rsid w:val="009D3C00"/>
    <w:rsid w:val="009D4586"/>
    <w:rsid w:val="009E1CEC"/>
    <w:rsid w:val="009F4219"/>
    <w:rsid w:val="009F6051"/>
    <w:rsid w:val="009F6964"/>
    <w:rsid w:val="009F7772"/>
    <w:rsid w:val="00A026B1"/>
    <w:rsid w:val="00A02831"/>
    <w:rsid w:val="00A03DE1"/>
    <w:rsid w:val="00A10116"/>
    <w:rsid w:val="00A14BA8"/>
    <w:rsid w:val="00A155A5"/>
    <w:rsid w:val="00A22505"/>
    <w:rsid w:val="00A240CB"/>
    <w:rsid w:val="00A247DC"/>
    <w:rsid w:val="00A30272"/>
    <w:rsid w:val="00A32F3F"/>
    <w:rsid w:val="00A3312D"/>
    <w:rsid w:val="00A33381"/>
    <w:rsid w:val="00A335A9"/>
    <w:rsid w:val="00A4423D"/>
    <w:rsid w:val="00A4701D"/>
    <w:rsid w:val="00A5026E"/>
    <w:rsid w:val="00A5484B"/>
    <w:rsid w:val="00A553C7"/>
    <w:rsid w:val="00A564E4"/>
    <w:rsid w:val="00A61694"/>
    <w:rsid w:val="00A61DDC"/>
    <w:rsid w:val="00A6683E"/>
    <w:rsid w:val="00A729B7"/>
    <w:rsid w:val="00A7554A"/>
    <w:rsid w:val="00A80DE4"/>
    <w:rsid w:val="00A82EE3"/>
    <w:rsid w:val="00A83A74"/>
    <w:rsid w:val="00A83B79"/>
    <w:rsid w:val="00A8561F"/>
    <w:rsid w:val="00A87C53"/>
    <w:rsid w:val="00A91EAC"/>
    <w:rsid w:val="00A9314E"/>
    <w:rsid w:val="00A9769C"/>
    <w:rsid w:val="00A9779B"/>
    <w:rsid w:val="00AB0EB8"/>
    <w:rsid w:val="00AB29E9"/>
    <w:rsid w:val="00AC4A07"/>
    <w:rsid w:val="00AC7010"/>
    <w:rsid w:val="00AD21BF"/>
    <w:rsid w:val="00AD321C"/>
    <w:rsid w:val="00AE0117"/>
    <w:rsid w:val="00AE1FD4"/>
    <w:rsid w:val="00AE3360"/>
    <w:rsid w:val="00AE49EA"/>
    <w:rsid w:val="00AF130E"/>
    <w:rsid w:val="00AF2284"/>
    <w:rsid w:val="00AF2A05"/>
    <w:rsid w:val="00B01587"/>
    <w:rsid w:val="00B110A3"/>
    <w:rsid w:val="00B145CA"/>
    <w:rsid w:val="00B16F08"/>
    <w:rsid w:val="00B24585"/>
    <w:rsid w:val="00B32336"/>
    <w:rsid w:val="00B32F7A"/>
    <w:rsid w:val="00B357AC"/>
    <w:rsid w:val="00B42E1E"/>
    <w:rsid w:val="00B43A3F"/>
    <w:rsid w:val="00B44A6A"/>
    <w:rsid w:val="00B44EB0"/>
    <w:rsid w:val="00B56906"/>
    <w:rsid w:val="00B576E8"/>
    <w:rsid w:val="00B66D64"/>
    <w:rsid w:val="00B67D63"/>
    <w:rsid w:val="00B7227C"/>
    <w:rsid w:val="00B821EC"/>
    <w:rsid w:val="00B84AF1"/>
    <w:rsid w:val="00B92799"/>
    <w:rsid w:val="00B93E5E"/>
    <w:rsid w:val="00B950E6"/>
    <w:rsid w:val="00BA0B2F"/>
    <w:rsid w:val="00BA7AC1"/>
    <w:rsid w:val="00BB4B63"/>
    <w:rsid w:val="00BC17E2"/>
    <w:rsid w:val="00BC6556"/>
    <w:rsid w:val="00BC7E90"/>
    <w:rsid w:val="00BE0D3F"/>
    <w:rsid w:val="00BE5A8C"/>
    <w:rsid w:val="00BE7988"/>
    <w:rsid w:val="00BE7CEE"/>
    <w:rsid w:val="00BF1315"/>
    <w:rsid w:val="00BF20D1"/>
    <w:rsid w:val="00BF43C5"/>
    <w:rsid w:val="00C02F68"/>
    <w:rsid w:val="00C0375F"/>
    <w:rsid w:val="00C11AEB"/>
    <w:rsid w:val="00C13834"/>
    <w:rsid w:val="00C17EAD"/>
    <w:rsid w:val="00C20325"/>
    <w:rsid w:val="00C23317"/>
    <w:rsid w:val="00C27E4D"/>
    <w:rsid w:val="00C30274"/>
    <w:rsid w:val="00C31856"/>
    <w:rsid w:val="00C421F8"/>
    <w:rsid w:val="00C5080E"/>
    <w:rsid w:val="00C50F9F"/>
    <w:rsid w:val="00C51455"/>
    <w:rsid w:val="00C51BCF"/>
    <w:rsid w:val="00C529F8"/>
    <w:rsid w:val="00C52F26"/>
    <w:rsid w:val="00C634B9"/>
    <w:rsid w:val="00C64C95"/>
    <w:rsid w:val="00C65C15"/>
    <w:rsid w:val="00C6799E"/>
    <w:rsid w:val="00C701C1"/>
    <w:rsid w:val="00C702A3"/>
    <w:rsid w:val="00C74DAA"/>
    <w:rsid w:val="00C76218"/>
    <w:rsid w:val="00C7653D"/>
    <w:rsid w:val="00C76575"/>
    <w:rsid w:val="00C7756A"/>
    <w:rsid w:val="00C810C6"/>
    <w:rsid w:val="00C83C30"/>
    <w:rsid w:val="00C83EED"/>
    <w:rsid w:val="00C87E12"/>
    <w:rsid w:val="00C925B3"/>
    <w:rsid w:val="00C93486"/>
    <w:rsid w:val="00C94854"/>
    <w:rsid w:val="00C97925"/>
    <w:rsid w:val="00CA0146"/>
    <w:rsid w:val="00CA3271"/>
    <w:rsid w:val="00CA4237"/>
    <w:rsid w:val="00CA4861"/>
    <w:rsid w:val="00CA4D93"/>
    <w:rsid w:val="00CA73BD"/>
    <w:rsid w:val="00CB6ACF"/>
    <w:rsid w:val="00CB6D26"/>
    <w:rsid w:val="00CB7CBB"/>
    <w:rsid w:val="00CC0BCC"/>
    <w:rsid w:val="00CC0D6A"/>
    <w:rsid w:val="00CC399B"/>
    <w:rsid w:val="00CC7BF3"/>
    <w:rsid w:val="00CD1CCB"/>
    <w:rsid w:val="00CD2FA2"/>
    <w:rsid w:val="00CD4A25"/>
    <w:rsid w:val="00CE16B0"/>
    <w:rsid w:val="00CE1DA1"/>
    <w:rsid w:val="00CE4112"/>
    <w:rsid w:val="00CE43E1"/>
    <w:rsid w:val="00CF01D5"/>
    <w:rsid w:val="00CF45F0"/>
    <w:rsid w:val="00CF4C54"/>
    <w:rsid w:val="00D0361B"/>
    <w:rsid w:val="00D041DA"/>
    <w:rsid w:val="00D04904"/>
    <w:rsid w:val="00D0622C"/>
    <w:rsid w:val="00D14167"/>
    <w:rsid w:val="00D146F3"/>
    <w:rsid w:val="00D15B0B"/>
    <w:rsid w:val="00D178BB"/>
    <w:rsid w:val="00D2305C"/>
    <w:rsid w:val="00D23E8D"/>
    <w:rsid w:val="00D24337"/>
    <w:rsid w:val="00D24CFA"/>
    <w:rsid w:val="00D27B37"/>
    <w:rsid w:val="00D35302"/>
    <w:rsid w:val="00D41718"/>
    <w:rsid w:val="00D4396B"/>
    <w:rsid w:val="00D45B8B"/>
    <w:rsid w:val="00D47018"/>
    <w:rsid w:val="00D50982"/>
    <w:rsid w:val="00D50B72"/>
    <w:rsid w:val="00D529FF"/>
    <w:rsid w:val="00D536B0"/>
    <w:rsid w:val="00D53D94"/>
    <w:rsid w:val="00D54343"/>
    <w:rsid w:val="00D737E0"/>
    <w:rsid w:val="00D75958"/>
    <w:rsid w:val="00D835F0"/>
    <w:rsid w:val="00D83F3F"/>
    <w:rsid w:val="00D85027"/>
    <w:rsid w:val="00D85784"/>
    <w:rsid w:val="00D9024C"/>
    <w:rsid w:val="00D9321B"/>
    <w:rsid w:val="00D9452A"/>
    <w:rsid w:val="00D952A8"/>
    <w:rsid w:val="00D95BD0"/>
    <w:rsid w:val="00DA5BAA"/>
    <w:rsid w:val="00DA6CAF"/>
    <w:rsid w:val="00DB103E"/>
    <w:rsid w:val="00DB49FB"/>
    <w:rsid w:val="00DB6AB1"/>
    <w:rsid w:val="00DB7B0A"/>
    <w:rsid w:val="00DC3F96"/>
    <w:rsid w:val="00DD4680"/>
    <w:rsid w:val="00DE0554"/>
    <w:rsid w:val="00DE3788"/>
    <w:rsid w:val="00DE7DDE"/>
    <w:rsid w:val="00DF5578"/>
    <w:rsid w:val="00DF68CD"/>
    <w:rsid w:val="00E01A69"/>
    <w:rsid w:val="00E02B99"/>
    <w:rsid w:val="00E03108"/>
    <w:rsid w:val="00E14C1A"/>
    <w:rsid w:val="00E16520"/>
    <w:rsid w:val="00E24E0D"/>
    <w:rsid w:val="00E27239"/>
    <w:rsid w:val="00E27C7A"/>
    <w:rsid w:val="00E316A6"/>
    <w:rsid w:val="00E330ED"/>
    <w:rsid w:val="00E356CB"/>
    <w:rsid w:val="00E40DD9"/>
    <w:rsid w:val="00E42918"/>
    <w:rsid w:val="00E44B55"/>
    <w:rsid w:val="00E476DF"/>
    <w:rsid w:val="00E500AF"/>
    <w:rsid w:val="00E608BC"/>
    <w:rsid w:val="00E62780"/>
    <w:rsid w:val="00E62E94"/>
    <w:rsid w:val="00E7286E"/>
    <w:rsid w:val="00E73AA0"/>
    <w:rsid w:val="00E756FD"/>
    <w:rsid w:val="00E81FBE"/>
    <w:rsid w:val="00E8234D"/>
    <w:rsid w:val="00E8354F"/>
    <w:rsid w:val="00E84A4B"/>
    <w:rsid w:val="00E85537"/>
    <w:rsid w:val="00E8564C"/>
    <w:rsid w:val="00E901DE"/>
    <w:rsid w:val="00E908B1"/>
    <w:rsid w:val="00E91131"/>
    <w:rsid w:val="00E94136"/>
    <w:rsid w:val="00EA0EEE"/>
    <w:rsid w:val="00EA3290"/>
    <w:rsid w:val="00EA4003"/>
    <w:rsid w:val="00EA689A"/>
    <w:rsid w:val="00EA68B4"/>
    <w:rsid w:val="00EC483F"/>
    <w:rsid w:val="00ED02B6"/>
    <w:rsid w:val="00ED06DC"/>
    <w:rsid w:val="00ED1403"/>
    <w:rsid w:val="00ED247B"/>
    <w:rsid w:val="00ED5DCE"/>
    <w:rsid w:val="00ED7F03"/>
    <w:rsid w:val="00EE29C4"/>
    <w:rsid w:val="00EE776B"/>
    <w:rsid w:val="00EF4557"/>
    <w:rsid w:val="00EF5B49"/>
    <w:rsid w:val="00F03FE0"/>
    <w:rsid w:val="00F05D10"/>
    <w:rsid w:val="00F1238E"/>
    <w:rsid w:val="00F132A5"/>
    <w:rsid w:val="00F14E18"/>
    <w:rsid w:val="00F22771"/>
    <w:rsid w:val="00F22B61"/>
    <w:rsid w:val="00F23112"/>
    <w:rsid w:val="00F237A6"/>
    <w:rsid w:val="00F24E08"/>
    <w:rsid w:val="00F26BDB"/>
    <w:rsid w:val="00F27A07"/>
    <w:rsid w:val="00F27FF4"/>
    <w:rsid w:val="00F30B23"/>
    <w:rsid w:val="00F31059"/>
    <w:rsid w:val="00F36513"/>
    <w:rsid w:val="00F46889"/>
    <w:rsid w:val="00F51C7F"/>
    <w:rsid w:val="00F568F0"/>
    <w:rsid w:val="00F618CD"/>
    <w:rsid w:val="00F61C18"/>
    <w:rsid w:val="00F64344"/>
    <w:rsid w:val="00F75CA1"/>
    <w:rsid w:val="00F81351"/>
    <w:rsid w:val="00F84ACC"/>
    <w:rsid w:val="00F87A45"/>
    <w:rsid w:val="00F917F0"/>
    <w:rsid w:val="00F93BBC"/>
    <w:rsid w:val="00F94042"/>
    <w:rsid w:val="00F94C20"/>
    <w:rsid w:val="00F95390"/>
    <w:rsid w:val="00F95769"/>
    <w:rsid w:val="00FA2082"/>
    <w:rsid w:val="00FA2F23"/>
    <w:rsid w:val="00FA3EC7"/>
    <w:rsid w:val="00FA52CA"/>
    <w:rsid w:val="00FA6C62"/>
    <w:rsid w:val="00FA789C"/>
    <w:rsid w:val="00FB0687"/>
    <w:rsid w:val="00FB36E1"/>
    <w:rsid w:val="00FC4F92"/>
    <w:rsid w:val="00FC6FCB"/>
    <w:rsid w:val="00FD2D25"/>
    <w:rsid w:val="00FD415F"/>
    <w:rsid w:val="00FD5A05"/>
    <w:rsid w:val="00FD7470"/>
    <w:rsid w:val="00FE09DF"/>
    <w:rsid w:val="00FE16E0"/>
    <w:rsid w:val="00FE2A70"/>
    <w:rsid w:val="00FE37EF"/>
    <w:rsid w:val="00FF20F1"/>
    <w:rsid w:val="00FF6C26"/>
    <w:rsid w:val="00FF6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8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8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9</cp:revision>
  <dcterms:created xsi:type="dcterms:W3CDTF">2018-09-10T19:47:00Z</dcterms:created>
  <dcterms:modified xsi:type="dcterms:W3CDTF">2026-02-03T09:07:00Z</dcterms:modified>
</cp:coreProperties>
</file>