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DC55" w14:textId="1B8FC84A" w:rsidR="00BF311E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теми:</w:t>
      </w:r>
    </w:p>
    <w:p w14:paraId="797EE130" w14:textId="7D4CC4D5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Інклюзивна освіта: сутність,  завдання, принципи. </w:t>
      </w:r>
    </w:p>
    <w:p w14:paraId="325B837D" w14:textId="77777777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Зарубіжний досвід інклюзивної освіти. </w:t>
      </w:r>
    </w:p>
    <w:p w14:paraId="1391D82A" w14:textId="1326CFF4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>Національне законодавство у сфері інклюзивної освіти.</w:t>
      </w:r>
    </w:p>
    <w:p w14:paraId="5D1E821F" w14:textId="77777777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6372002" w14:textId="77777777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до теми:</w:t>
      </w:r>
    </w:p>
    <w:p w14:paraId="04922335" w14:textId="77777777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>Аналіз законодавчої бази інклюзивної освіти: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>ивчіть основні нормативно-правові акти, які регулюють інклюзивну освіту в Україні.</w:t>
      </w:r>
    </w:p>
    <w:p w14:paraId="61F681EA" w14:textId="19700956" w:rsid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>ідготуйте короткий звіт, у якому визначте ключові положення щодо прав дітей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2DC04" w14:textId="265F7300" w:rsid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6CB900E" w14:textId="0726EB0C" w:rsid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 до теми:</w:t>
      </w:r>
    </w:p>
    <w:p w14:paraId="7B13DB29" w14:textId="0D2B3A6D" w:rsidR="006050D6" w:rsidRPr="006050D6" w:rsidRDefault="006050D6" w:rsidP="00605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050D6">
        <w:rPr>
          <w:rFonts w:ascii="Times New Roman" w:hAnsi="Times New Roman" w:cs="Times New Roman"/>
          <w:sz w:val="28"/>
          <w:szCs w:val="28"/>
          <w:lang w:val="uk-UA"/>
        </w:rPr>
        <w:t>Колупаєва</w:t>
      </w:r>
      <w:proofErr w:type="spellEnd"/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А.А., </w:t>
      </w:r>
      <w:proofErr w:type="spellStart"/>
      <w:r w:rsidRPr="006050D6">
        <w:rPr>
          <w:rFonts w:ascii="Times New Roman" w:hAnsi="Times New Roman" w:cs="Times New Roman"/>
          <w:sz w:val="28"/>
          <w:szCs w:val="28"/>
          <w:lang w:val="uk-UA"/>
        </w:rPr>
        <w:t>Таранченко</w:t>
      </w:r>
      <w:proofErr w:type="spellEnd"/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О.М. «Інклюзивна освіта: від основ до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практики»: [монографія] / А.А. </w:t>
      </w:r>
      <w:proofErr w:type="spellStart"/>
      <w:r w:rsidRPr="006050D6">
        <w:rPr>
          <w:rFonts w:ascii="Times New Roman" w:hAnsi="Times New Roman" w:cs="Times New Roman"/>
          <w:sz w:val="28"/>
          <w:szCs w:val="28"/>
          <w:lang w:val="uk-UA"/>
        </w:rPr>
        <w:t>Колупаєва</w:t>
      </w:r>
      <w:proofErr w:type="spellEnd"/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, О.М. </w:t>
      </w:r>
      <w:proofErr w:type="spellStart"/>
      <w:r w:rsidRPr="006050D6">
        <w:rPr>
          <w:rFonts w:ascii="Times New Roman" w:hAnsi="Times New Roman" w:cs="Times New Roman"/>
          <w:sz w:val="28"/>
          <w:szCs w:val="28"/>
          <w:lang w:val="uk-UA"/>
        </w:rPr>
        <w:t>Таранченко</w:t>
      </w:r>
      <w:proofErr w:type="spellEnd"/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– К. : ТОВ «АТОПОЛ»,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>2016. – 152 с. – (Серія «Інклюзивна освіта»).</w:t>
      </w:r>
    </w:p>
    <w:p w14:paraId="4E6D2710" w14:textId="56AB023C" w:rsidR="006050D6" w:rsidRPr="006050D6" w:rsidRDefault="006050D6" w:rsidP="00605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050D6">
        <w:rPr>
          <w:rFonts w:ascii="Times New Roman" w:hAnsi="Times New Roman" w:cs="Times New Roman"/>
          <w:sz w:val="28"/>
          <w:szCs w:val="28"/>
          <w:lang w:val="uk-UA"/>
        </w:rPr>
        <w:t>Порошенко М. А. Інклюзивна освіта: навчальний посібник. -Київ: ТОВ "</w:t>
      </w:r>
      <w:proofErr w:type="spellStart"/>
      <w:r w:rsidRPr="006050D6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6050D6">
        <w:rPr>
          <w:rFonts w:ascii="Times New Roman" w:hAnsi="Times New Roman" w:cs="Times New Roman"/>
          <w:sz w:val="28"/>
          <w:szCs w:val="28"/>
          <w:lang w:val="uk-UA"/>
        </w:rPr>
        <w:t xml:space="preserve"> Україна", 2019- 300 с.</w:t>
      </w:r>
    </w:p>
    <w:p w14:paraId="2E54D2C7" w14:textId="77777777" w:rsidR="006050D6" w:rsidRPr="006050D6" w:rsidRDefault="006050D6" w:rsidP="006050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0D6" w:rsidRPr="006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5"/>
    <w:rsid w:val="004918C5"/>
    <w:rsid w:val="006050D6"/>
    <w:rsid w:val="00B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0F5C"/>
  <w15:chartTrackingRefBased/>
  <w15:docId w15:val="{49722DA2-4D9F-42CE-A542-AF1C9214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2024-09-08T14:02:00Z</dcterms:created>
  <dcterms:modified xsi:type="dcterms:W3CDTF">2024-09-08T14:05:00Z</dcterms:modified>
</cp:coreProperties>
</file>