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185C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05BB5" w14:textId="60D49AEF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sz w:val="28"/>
          <w:szCs w:val="28"/>
          <w:lang w:val="uk-UA"/>
        </w:rPr>
        <w:t>ТЕМА:  Сімейна психотерапія як галузь практичної психології.</w:t>
      </w:r>
    </w:p>
    <w:p w14:paraId="727B2A3C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A1026D2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AE3D33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sz w:val="28"/>
          <w:szCs w:val="28"/>
          <w:lang w:val="uk-UA"/>
        </w:rPr>
        <w:t>Актуальність теми:</w:t>
      </w:r>
    </w:p>
    <w:p w14:paraId="2F6EB18F" w14:textId="4192BCA0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В останні роки в нашій країні зростає інтерес до вивчення психології і психотерапії сім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ї. Сім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 xml:space="preserve">єю і її проблемами починають цікавитися не тільки фахівці в цій області (сімейні психологи і психотерапевти), але також представники суміжних дисциплін (психіатри, наркологи, невропатологи, педіатри, підліткові лікарі, психологи різних спеціальностей, дефектологи, соціальні працівники і педагоги і </w:t>
      </w:r>
      <w:proofErr w:type="spellStart"/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т.д</w:t>
      </w:r>
      <w:proofErr w:type="spellEnd"/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.). Свою роль відіграє також новий підхід до процесу психотерапії, у центрі уваги якої стоїть взаємодія між людьми, динаміка ситуацій, а не окремі особистості.</w:t>
      </w:r>
    </w:p>
    <w:p w14:paraId="449E813B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Дослідження в області сімейної психотерапії збагачують своїми результатами психологічну науку, медицину і педагогіку, а використання її прикладних висновків допомагає в професійній діяльності психологів, лікарів, соціальних працівників, вихователів, вчителів і викладачів та багатьох інших категорій фахівців.</w:t>
      </w:r>
    </w:p>
    <w:p w14:paraId="50D794BB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sz w:val="28"/>
          <w:szCs w:val="28"/>
          <w:lang w:val="uk-UA"/>
        </w:rPr>
        <w:t>Теоретичні питання:</w:t>
      </w:r>
    </w:p>
    <w:p w14:paraId="79719B61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1.Сімейна психотерапія, ціль, задачі, місце серед інших дисциплін;</w:t>
      </w:r>
    </w:p>
    <w:p w14:paraId="1662C317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2. Роль медичного психолога на різних етапах сімейної психотерапії та психокорекції;</w:t>
      </w:r>
    </w:p>
    <w:p w14:paraId="65E2FDBA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3. Теоретичні та методологічні основи сімейної психотерапії та сімейного консультування;</w:t>
      </w:r>
    </w:p>
    <w:p w14:paraId="502CC780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4. Методи сімейної психотерапії та сімейного консультування;</w:t>
      </w:r>
    </w:p>
    <w:p w14:paraId="60EE47CC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sz w:val="28"/>
          <w:szCs w:val="28"/>
          <w:lang w:val="uk-UA"/>
        </w:rPr>
        <w:t>5. Принципи побудови сімейної психотерапії та сімейного консультування.</w:t>
      </w:r>
    </w:p>
    <w:p w14:paraId="30455632" w14:textId="77777777" w:rsidR="00EC2B5D" w:rsidRPr="00EC2B5D" w:rsidRDefault="00EC2B5D" w:rsidP="00EC2B5D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DD780E8" w14:textId="34064D59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В останні роки в нашій країні зростає інтерес до вивчення психології і психотерапії сім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ї. Сім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 xml:space="preserve">єю і її проблемами починають цікавитися не тільки </w:t>
      </w:r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фахівці в цій області (сімейні психологи і психотерапевти), але також представники суміжних дисциплін (психіатри, наркологи, невропатологи, педіатри, підліткові лікарі, психологи різних спеціальностей, дефектологи, соціальні працівники і педагоги і </w:t>
      </w:r>
      <w:proofErr w:type="spellStart"/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т.д</w:t>
      </w:r>
      <w:proofErr w:type="spellEnd"/>
      <w:r w:rsidRPr="00EC2B5D">
        <w:rPr>
          <w:rFonts w:ascii="Times New Roman" w:hAnsi="Times New Roman"/>
          <w:color w:val="000000"/>
          <w:sz w:val="28"/>
          <w:szCs w:val="28"/>
          <w:lang w:val="uk-UA"/>
        </w:rPr>
        <w:t>.). Свою роль відіграє також новий підхід до процесу психотерапії, у центрі уваги якої стоїть взаємодія між людьми, динаміка ситуацій, а не окремі особистості.</w:t>
      </w:r>
    </w:p>
    <w:p w14:paraId="3F7918BA" w14:textId="30DAC534" w:rsidR="00EC2B5D" w:rsidRPr="00EC2B5D" w:rsidRDefault="00EC2B5D" w:rsidP="00EC2B5D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 останні десятиліття сучасна сім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 в більшості країн зазнає серйозних змін. За даними літератури можна виділити загальні риси, властиві сім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ям в сучасному суспільстві: масове поширення дошлюбної практики сексуальної поведінки молоді, зниження народжуваності, мала кількість дітей і свідома бездітність, ускладнення міжособистісних відносин, ріст розлучень і, отже, ріст числа неповних </w:t>
      </w:r>
      <w:proofErr w:type="spellStart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сім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ей</w:t>
      </w:r>
      <w:proofErr w:type="spellEnd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і </w:t>
      </w:r>
      <w:proofErr w:type="spellStart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сім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ей</w:t>
      </w:r>
      <w:proofErr w:type="spellEnd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з нерідними батьками, значне поширення позашлюбних народжень, зростання відчуженості дітей від сім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ї, падіння авторитету батьків в порівнянні з авторитетом однолітка, який влаштувався в житті, підвищення рівня підліткової </w:t>
      </w:r>
      <w:proofErr w:type="spellStart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девіантності</w:t>
      </w:r>
      <w:proofErr w:type="spellEnd"/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, а також  соціальні проблеми: зниження  матеріального рівня, погіршення фізичного і психічного стану здоров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’</w:t>
      </w:r>
      <w:r w:rsidRPr="00EC2B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я дітей і батьків, збільшення числа самотніх літніх чоловіків і жінок.</w:t>
      </w:r>
    </w:p>
    <w:p w14:paraId="23B6663F" w14:textId="77777777" w:rsidR="00EC2B5D" w:rsidRPr="00EC2B5D" w:rsidRDefault="00EC2B5D" w:rsidP="00EC2B5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  <w:lang w:val="uk-UA"/>
        </w:rPr>
      </w:pPr>
    </w:p>
    <w:p w14:paraId="277D4E16" w14:textId="77777777" w:rsidR="00EC2B5D" w:rsidRPr="00EC2B5D" w:rsidRDefault="00EC2B5D" w:rsidP="00EC2B5D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i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 w:cs="Times New Roman"/>
          <w:b w:val="0"/>
          <w:i/>
          <w:color w:val="333333"/>
          <w:sz w:val="28"/>
          <w:szCs w:val="28"/>
          <w:lang w:val="uk-UA"/>
        </w:rPr>
        <w:t>Особливості дослідження сімейних порушень</w:t>
      </w:r>
    </w:p>
    <w:p w14:paraId="0D297B9C" w14:textId="5AF4271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Задача вивчення і діагностики порушень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є дуже складною. В основі цього лежать наступні обставини.</w:t>
      </w:r>
    </w:p>
    <w:p w14:paraId="0B77CC71" w14:textId="37E9A35C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1. Складність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як соціальної і психологічної системи.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я містить у собі велике число усіляких відносин і взаємозв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язків, для формування яких мають значення індивідуально-типологічні й особистісні особливості її членів; характер її соціального оточення; культурні норми, звичаї, традиції; соціально-економічні умови проживання.</w:t>
      </w:r>
    </w:p>
    <w:p w14:paraId="0DEACA72" w14:textId="3DB634D8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2. Відсутність єдиного підходу до дослідження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і єдиного розуміння її сутності. Дотепер ще не вироблена загальна теорія, що могла б стати основою для вивчення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 xml:space="preserve">ї. Замість її є значна кількість шкіл і напрямків з різними, нерідко важко порівняними підходами до вивчення сімейної 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lastRenderedPageBreak/>
        <w:t xml:space="preserve">проблематики і сімейної психотерапії. </w:t>
      </w:r>
    </w:p>
    <w:p w14:paraId="03651E28" w14:textId="7EC5E969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3. Предметом вивчення психології і психотерапії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є та область соціального життя, що піддана впливу соціальних стереотипів. Отже, на формування представлень про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ю значний вплив має повсякденний досвід. Усі ми народжуємося в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і велику частину життя в ній знаходимося, тому найчастіше спираємося на обмежені знання, намагаючись зрозуміти, що собою представляють сімейні відносини взагалі.</w:t>
      </w:r>
    </w:p>
    <w:p w14:paraId="5942947C" w14:textId="3354A241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4. Скритність (інтимність) багатьох подій, що відбуваються в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</w:t>
      </w:r>
      <w:r w:rsidRPr="00EC2B5D">
        <w:rPr>
          <w:rFonts w:ascii="Times New Roman" w:hAnsi="Times New Roman"/>
          <w:b/>
          <w:bCs/>
          <w:color w:val="333333"/>
          <w:sz w:val="28"/>
          <w:szCs w:val="28"/>
          <w:lang w:val="uk-UA"/>
        </w:rPr>
        <w:t>,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 xml:space="preserve"> а також їх мінливість і відсутність чітких контурів.</w:t>
      </w:r>
    </w:p>
    <w:p w14:paraId="6A473C79" w14:textId="710A007F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Задачі, що стоять перед фахівцями, що вивчають психологію і консультування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ї, можна розбити на три групи.</w:t>
      </w:r>
    </w:p>
    <w:p w14:paraId="49E7EF95" w14:textId="55CA5130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1. Виявлення основних параметрів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ї, які необхідно враховувати при її психологічному аналізі.</w:t>
      </w:r>
    </w:p>
    <w:p w14:paraId="61DF0A1C" w14:textId="145D2552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2. Вибір методів для одержання необхідних даних про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ю і для надання психологічної допомоги.</w:t>
      </w:r>
    </w:p>
    <w:p w14:paraId="4493ABFD" w14:textId="0670C9C4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3. Визначення показань до сімейної діагностики і консультування, тобто рішення найбільш загального питання: у яких випадках при вивченні труднощів чи клієнта з нервово-психічним розладом необхідно звертатися до аналізу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 xml:space="preserve">ї?     </w:t>
      </w:r>
    </w:p>
    <w:p w14:paraId="7039DE40" w14:textId="35945582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Робота з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ями вимагає від фахівця великого обсягу теоретичних знань, різноманітних практичних навичок, терпіння і постійного самовдосконалення. Фахівець в області сімейної психології і психотерапії повинен уміти працювати з людьми різної статі і різного віку: дітьми, підлітками і дорослими. Він повинен володіти навичками індивідуальної (допомога одному члену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ї) і групової роботи (допомога подружній парі, дітям і батькам, сім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’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>ї в цілому). Цей курс дасть можливість студентам отримати та розширити їх знання в області сімейної психології і психотерапії і вибрати ті методи роботи, що допоможуть їм більш ефективно справлятися з задачами, що будуть стояти перед ними.</w:t>
      </w:r>
    </w:p>
    <w:p w14:paraId="7710392E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446E8455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5ED79D00" w14:textId="77777777" w:rsidR="00EC2B5D" w:rsidRPr="00EC2B5D" w:rsidRDefault="00EC2B5D" w:rsidP="00EC2B5D">
      <w:pPr>
        <w:spacing w:line="360" w:lineRule="auto"/>
        <w:ind w:firstLine="709"/>
        <w:jc w:val="center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color w:val="333333"/>
          <w:sz w:val="28"/>
          <w:szCs w:val="28"/>
          <w:lang w:val="uk-UA"/>
        </w:rPr>
        <w:t>Сімейна психотерапія</w:t>
      </w:r>
    </w:p>
    <w:p w14:paraId="10AEE6F7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color w:val="333333"/>
          <w:sz w:val="28"/>
          <w:szCs w:val="28"/>
          <w:lang w:val="uk-UA"/>
        </w:rPr>
        <w:t>Сімейна психотерапія</w:t>
      </w:r>
      <w:r w:rsidRPr="00EC2B5D">
        <w:rPr>
          <w:rFonts w:ascii="Times New Roman" w:hAnsi="Times New Roman"/>
          <w:color w:val="333333"/>
          <w:sz w:val="28"/>
          <w:szCs w:val="28"/>
          <w:u w:val="single"/>
          <w:lang w:val="uk-UA"/>
        </w:rPr>
        <w:t xml:space="preserve"> </w:t>
      </w: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 xml:space="preserve">— це особливий вид психотерапії, спрямований на зміну міжособистісних відносин, що ставить  своєю метою усунення емоційних порушень у родині. </w:t>
      </w:r>
    </w:p>
    <w:p w14:paraId="20DF3CAB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val="uk-UA"/>
        </w:rPr>
      </w:pPr>
    </w:p>
    <w:p w14:paraId="2F2722AC" w14:textId="77777777" w:rsidR="00EC2B5D" w:rsidRPr="00EC2B5D" w:rsidRDefault="00EC2B5D" w:rsidP="00EC2B5D">
      <w:pPr>
        <w:spacing w:line="360" w:lineRule="auto"/>
        <w:ind w:firstLine="709"/>
        <w:jc w:val="center"/>
        <w:rPr>
          <w:rFonts w:ascii="Times New Roman" w:hAnsi="Times New Roman"/>
          <w:b/>
          <w:color w:val="333333"/>
          <w:sz w:val="28"/>
          <w:szCs w:val="28"/>
          <w:lang w:val="uk-UA"/>
        </w:rPr>
      </w:pPr>
      <w:r w:rsidRPr="00EC2B5D">
        <w:rPr>
          <w:rFonts w:ascii="Times New Roman" w:hAnsi="Times New Roman"/>
          <w:b/>
          <w:color w:val="333333"/>
          <w:sz w:val="28"/>
          <w:szCs w:val="28"/>
          <w:lang w:val="uk-UA"/>
        </w:rPr>
        <w:t>Етапи сімейної психотерапії.</w:t>
      </w:r>
    </w:p>
    <w:p w14:paraId="0B69DCF4" w14:textId="77777777" w:rsidR="00EC2B5D" w:rsidRPr="00EC2B5D" w:rsidRDefault="00EC2B5D" w:rsidP="00EC2B5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C2B5D">
        <w:rPr>
          <w:rFonts w:ascii="Times New Roman" w:hAnsi="Times New Roman"/>
          <w:color w:val="333333"/>
          <w:sz w:val="28"/>
          <w:szCs w:val="28"/>
          <w:lang w:val="uk-UA"/>
        </w:rPr>
        <w:t xml:space="preserve">Сімейна психотерапія — це процес групової взаємодії, що має  свою особливу динаміку. </w:t>
      </w:r>
      <w:r w:rsidRPr="00EC2B5D">
        <w:rPr>
          <w:rFonts w:ascii="Times New Roman" w:hAnsi="Times New Roman"/>
          <w:sz w:val="28"/>
          <w:szCs w:val="28"/>
          <w:lang w:val="uk-UA"/>
        </w:rPr>
        <w:t>У ході сімейної терапії, тривалість якої може коливатися від декількох тижнів до навіть декількох років, виділяють ряд етапів (</w:t>
      </w:r>
      <w:proofErr w:type="spellStart"/>
      <w:r w:rsidRPr="00EC2B5D">
        <w:rPr>
          <w:rFonts w:ascii="Times New Roman" w:hAnsi="Times New Roman"/>
          <w:sz w:val="28"/>
          <w:szCs w:val="28"/>
          <w:lang w:val="uk-UA"/>
        </w:rPr>
        <w:t>Ейдеміллер</w:t>
      </w:r>
      <w:proofErr w:type="spellEnd"/>
      <w:r w:rsidRPr="00EC2B5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EC2B5D">
        <w:rPr>
          <w:rFonts w:ascii="Times New Roman" w:hAnsi="Times New Roman"/>
          <w:sz w:val="28"/>
          <w:szCs w:val="28"/>
          <w:lang w:val="uk-UA"/>
        </w:rPr>
        <w:t>Юстицкис</w:t>
      </w:r>
      <w:proofErr w:type="spellEnd"/>
      <w:r w:rsidRPr="00EC2B5D">
        <w:rPr>
          <w:rFonts w:ascii="Times New Roman" w:hAnsi="Times New Roman"/>
          <w:sz w:val="28"/>
          <w:szCs w:val="28"/>
          <w:lang w:val="uk-UA"/>
        </w:rPr>
        <w:t xml:space="preserve">, 2003): </w:t>
      </w:r>
    </w:p>
    <w:p w14:paraId="774E4684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1)    сімейний діагноз, діагностичний етап; </w:t>
      </w:r>
    </w:p>
    <w:p w14:paraId="10F439E8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2)    ліквідація сімейного конфлікту; </w:t>
      </w:r>
    </w:p>
    <w:p w14:paraId="045E27D1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3)    реконструктивний; </w:t>
      </w:r>
    </w:p>
    <w:p w14:paraId="2B2A28AF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4)    підтримуючий. </w:t>
      </w:r>
    </w:p>
    <w:p w14:paraId="0B679E6A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Під сімейним діагнозом розуміється типізація порушених сімейних відносин з урахуванням індивідуально-особистісних властивостей членів родини. Діагностика сімейних відносин здійснюється в процесі приєднання до сімейної групи психотерапевта, що висуває і перевіряє проблемні діагностичні гіпотези. Особливість процедури сімейної діагностики полягає в тім, що вона супроводжує сімейну терапію на всіх етапах і визначає вибір психотерапевтичних технік. Її інша особливість складається в необхідності співвіднесення отриманої від одних членів родини інформації про те, що відбувається, з інформацією від інших членів родини і власного враження психотерапевта, що склалося на підставі розпитування і спостереження за поведінкою учасників процесу психотерапії («родина очима дитини», «родина очима психотерапевта», «які ми насправді»). </w:t>
      </w:r>
    </w:p>
    <w:p w14:paraId="2134FE02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На другому етапі в ході однобічних зустрічей психотерапевта з клієнтом і членами його родини відбувається виявлення і прояснення джерел сімейного конфлікту і ліквідація його за допомогою емоційного </w:t>
      </w:r>
      <w:proofErr w:type="spellStart"/>
      <w:r w:rsidRPr="00EC2B5D">
        <w:rPr>
          <w:sz w:val="28"/>
          <w:szCs w:val="28"/>
          <w:lang w:val="uk-UA"/>
        </w:rPr>
        <w:t>відреагування</w:t>
      </w:r>
      <w:proofErr w:type="spellEnd"/>
      <w:r w:rsidRPr="00EC2B5D">
        <w:rPr>
          <w:sz w:val="28"/>
          <w:szCs w:val="28"/>
          <w:lang w:val="uk-UA"/>
        </w:rPr>
        <w:t xml:space="preserve"> кожного </w:t>
      </w:r>
      <w:r w:rsidRPr="00EC2B5D">
        <w:rPr>
          <w:sz w:val="28"/>
          <w:szCs w:val="28"/>
          <w:lang w:val="uk-UA"/>
        </w:rPr>
        <w:lastRenderedPageBreak/>
        <w:t xml:space="preserve">члена родини, включеного в конфлікт, у результаті встановлення адекватного контакту з психотерапевтом. Психотерапевт допомагає учасникам конфлікту навчитися говорити мовою, що зрозумілою усім. Крім того, він бере на себе роль посередника і передає в погодженому обсязі інформацію про конфлікт від одного члена родини до іншого. Невербальний компонент цієї інформації може бути переданий психотерапевтом на сеансі сімейної психотерапії, для чого використовується прийом «робот-маніпулятор», коли психотерапевт переводить суперечливе повідомлення учасника сеансу на мову жесту, проводячи відповідність виразності жесту з чутливістю і толерантністю учасників. Отже, на цьому етапі сімейної терапії ведучими психотерапевтичними методами є: недирективна психотерапія, націлена на вербалізацію неусвідомлюваних відносин особистості, а також спеціально розроблені методи впливу членів родини один на одного. </w:t>
      </w:r>
    </w:p>
    <w:p w14:paraId="090160BB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На етапі реконструкції сімейних відносин здійснюється групове обговорення актуальних сімейних проблем або в окремо узятій родині, або в рівнобіжних групах клієнтів з подібними проблемами і їхніх родичів. У цих же групах проводиться рольовий поведінковий тренінг і навчання правилам конструктивної суперечки. </w:t>
      </w:r>
    </w:p>
    <w:p w14:paraId="14E89CC9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Підтримуючий етап сімейної терапії складається в закріпленні придбаних на попередніх етапах навичок </w:t>
      </w:r>
      <w:proofErr w:type="spellStart"/>
      <w:r w:rsidRPr="00EC2B5D">
        <w:rPr>
          <w:sz w:val="28"/>
          <w:szCs w:val="28"/>
          <w:lang w:val="uk-UA"/>
        </w:rPr>
        <w:t>емпатичного</w:t>
      </w:r>
      <w:proofErr w:type="spellEnd"/>
      <w:r w:rsidRPr="00EC2B5D">
        <w:rPr>
          <w:sz w:val="28"/>
          <w:szCs w:val="28"/>
          <w:lang w:val="uk-UA"/>
        </w:rPr>
        <w:t xml:space="preserve"> спілкування і розширеного діапазону рольової поведінки в природних сімейних умовах. Також проводяться консультування і корекція придбаних навичок спілкування стосовно до реального життя. </w:t>
      </w:r>
    </w:p>
    <w:p w14:paraId="3AD37CFF" w14:textId="77777777" w:rsidR="00EC2B5D" w:rsidRPr="00EC2B5D" w:rsidRDefault="00EC2B5D" w:rsidP="00EC2B5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EC2B5D">
        <w:rPr>
          <w:sz w:val="28"/>
          <w:szCs w:val="28"/>
          <w:lang w:val="uk-UA"/>
        </w:rPr>
        <w:t xml:space="preserve">Виділення етапів дозволяє структурувати процес сімейної терапії, обґрунтовує послідовність застосування різних психотерапевтичних методів у залежності від цілей і обсягу діагностичних зведень. </w:t>
      </w:r>
    </w:p>
    <w:p w14:paraId="558C0952" w14:textId="77777777" w:rsidR="00BF24BA" w:rsidRPr="00EC2B5D" w:rsidRDefault="00BF24BA">
      <w:pPr>
        <w:rPr>
          <w:lang w:val="uk-UA"/>
        </w:rPr>
      </w:pPr>
    </w:p>
    <w:sectPr w:rsidR="00BF24BA" w:rsidRPr="00EC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4C29"/>
    <w:multiLevelType w:val="hybridMultilevel"/>
    <w:tmpl w:val="F3583238"/>
    <w:lvl w:ilvl="0" w:tplc="47DC373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4F7F0E8D"/>
    <w:multiLevelType w:val="hybridMultilevel"/>
    <w:tmpl w:val="346A4DCA"/>
    <w:lvl w:ilvl="0" w:tplc="9F7AA00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A7388138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7F"/>
    <w:rsid w:val="004D767F"/>
    <w:rsid w:val="00BF24BA"/>
    <w:rsid w:val="00E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20A2"/>
  <w15:chartTrackingRefBased/>
  <w15:docId w15:val="{B9EE5E5D-8AB2-40FE-A2E9-83014C4E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5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C2B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2B5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basedOn w:val="a"/>
    <w:next w:val="a4"/>
    <w:rsid w:val="00EC2B5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EC2B5D"/>
    <w:pPr>
      <w:widowControl/>
      <w:overflowPunct/>
      <w:autoSpaceDE/>
      <w:autoSpaceDN/>
      <w:adjustRightInd/>
      <w:ind w:firstLine="567"/>
      <w:textAlignment w:val="auto"/>
    </w:pPr>
    <w:rPr>
      <w:rFonts w:ascii="Times New Roman" w:hAnsi="Times New Roman"/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EC2B5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Normal (Web)"/>
    <w:basedOn w:val="a"/>
    <w:uiPriority w:val="99"/>
    <w:semiHidden/>
    <w:unhideWhenUsed/>
    <w:rsid w:val="00EC2B5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1283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2024-09-08T19:38:00Z</dcterms:created>
  <dcterms:modified xsi:type="dcterms:W3CDTF">2024-09-08T19:40:00Z</dcterms:modified>
</cp:coreProperties>
</file>