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2D8BF3" w14:textId="77777777" w:rsidR="00D672CE" w:rsidRPr="00AE5C29" w:rsidRDefault="00D672CE" w:rsidP="00D672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E5C29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14:paraId="5E5EB793" w14:textId="77777777" w:rsidR="00D672CE" w:rsidRPr="00AE5C29" w:rsidRDefault="00D672CE" w:rsidP="00D672CE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AE5C29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Інженерний </w:t>
      </w:r>
      <w:r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НАВЧАЛЬНО-НАУКОВИЙ </w:t>
      </w:r>
      <w:r w:rsidRPr="00AE5C29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інститут </w:t>
      </w:r>
    </w:p>
    <w:p w14:paraId="72B57B7C" w14:textId="77777777" w:rsidR="00D672CE" w:rsidRPr="00AE5C29" w:rsidRDefault="00D672CE" w:rsidP="00D672CE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AE5C29">
        <w:rPr>
          <w:rFonts w:ascii="Times New Roman" w:hAnsi="Times New Roman" w:cs="Times New Roman"/>
          <w:caps/>
          <w:sz w:val="28"/>
          <w:szCs w:val="28"/>
          <w:lang w:val="uk-UA"/>
        </w:rPr>
        <w:t>ЗАПОРІЗЬКого НАЦІОНАЛЬНого УНІВЕРСИТЕТу</w:t>
      </w:r>
    </w:p>
    <w:p w14:paraId="374F3244" w14:textId="77777777" w:rsidR="00D672CE" w:rsidRDefault="00D672CE" w:rsidP="00D672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  <w:lang w:val="uk-UA"/>
        </w:rPr>
      </w:pPr>
    </w:p>
    <w:p w14:paraId="74483C08" w14:textId="77777777" w:rsidR="00D672CE" w:rsidRPr="00AE5C29" w:rsidRDefault="00D672CE" w:rsidP="00D672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  <w:lang w:val="uk-UA"/>
        </w:rPr>
      </w:pPr>
    </w:p>
    <w:p w14:paraId="1233FD3D" w14:textId="77777777" w:rsidR="00D672CE" w:rsidRDefault="00D672CE" w:rsidP="00D672CE">
      <w:pPr>
        <w:widowControl w:val="0"/>
        <w:tabs>
          <w:tab w:val="left" w:pos="144"/>
          <w:tab w:val="left" w:pos="576"/>
          <w:tab w:val="left" w:pos="2880"/>
        </w:tabs>
        <w:spacing w:after="0" w:line="360" w:lineRule="auto"/>
        <w:rPr>
          <w:rFonts w:ascii="Times New Roman" w:hAnsi="Times New Roman"/>
          <w:b/>
          <w:snapToGrid w:val="0"/>
          <w:sz w:val="28"/>
          <w:szCs w:val="28"/>
          <w:lang w:val="uk-UA"/>
        </w:rPr>
      </w:pPr>
    </w:p>
    <w:p w14:paraId="6F86CA39" w14:textId="77777777" w:rsidR="00D672CE" w:rsidRDefault="00D672CE" w:rsidP="00D672CE">
      <w:pPr>
        <w:widowControl w:val="0"/>
        <w:tabs>
          <w:tab w:val="left" w:pos="144"/>
          <w:tab w:val="left" w:pos="576"/>
          <w:tab w:val="left" w:pos="2880"/>
        </w:tabs>
        <w:spacing w:after="0" w:line="360" w:lineRule="auto"/>
        <w:jc w:val="right"/>
        <w:rPr>
          <w:rFonts w:ascii="Times New Roman" w:hAnsi="Times New Roman"/>
          <w:b/>
          <w:snapToGrid w:val="0"/>
          <w:sz w:val="28"/>
          <w:szCs w:val="28"/>
          <w:lang w:val="uk-UA"/>
        </w:rPr>
      </w:pPr>
    </w:p>
    <w:p w14:paraId="2108EE56" w14:textId="77777777" w:rsidR="00D672CE" w:rsidRPr="00AE5C29" w:rsidRDefault="00D672CE" w:rsidP="00D672CE">
      <w:pPr>
        <w:widowControl w:val="0"/>
        <w:tabs>
          <w:tab w:val="left" w:pos="144"/>
          <w:tab w:val="left" w:pos="576"/>
          <w:tab w:val="left" w:pos="2880"/>
        </w:tabs>
        <w:spacing w:after="0" w:line="360" w:lineRule="auto"/>
        <w:jc w:val="right"/>
        <w:rPr>
          <w:rFonts w:ascii="Times New Roman" w:hAnsi="Times New Roman"/>
          <w:b/>
          <w:snapToGrid w:val="0"/>
          <w:sz w:val="36"/>
          <w:szCs w:val="28"/>
          <w:lang w:val="uk-UA"/>
        </w:rPr>
      </w:pPr>
      <w:r w:rsidRPr="00AE5C29">
        <w:rPr>
          <w:rFonts w:ascii="Times New Roman" w:hAnsi="Times New Roman"/>
          <w:b/>
          <w:snapToGrid w:val="0"/>
          <w:sz w:val="36"/>
          <w:szCs w:val="28"/>
          <w:lang w:val="uk-UA"/>
        </w:rPr>
        <w:t>Мороз О. С.</w:t>
      </w:r>
    </w:p>
    <w:p w14:paraId="6EAC1602" w14:textId="77777777" w:rsidR="00D672CE" w:rsidRPr="004606E7" w:rsidRDefault="00D672CE" w:rsidP="00D672CE">
      <w:pPr>
        <w:widowControl w:val="0"/>
        <w:tabs>
          <w:tab w:val="left" w:pos="144"/>
          <w:tab w:val="left" w:pos="576"/>
          <w:tab w:val="left" w:pos="2880"/>
        </w:tabs>
        <w:spacing w:after="0"/>
        <w:rPr>
          <w:rFonts w:ascii="Times New Roman" w:hAnsi="Times New Roman"/>
          <w:snapToGrid w:val="0"/>
          <w:lang w:val="uk-UA"/>
        </w:rPr>
      </w:pPr>
    </w:p>
    <w:p w14:paraId="5AD5307A" w14:textId="77777777" w:rsidR="00D672CE" w:rsidRPr="004606E7" w:rsidRDefault="00D672CE" w:rsidP="00D672CE">
      <w:pPr>
        <w:widowControl w:val="0"/>
        <w:tabs>
          <w:tab w:val="left" w:pos="144"/>
          <w:tab w:val="left" w:pos="576"/>
          <w:tab w:val="left" w:pos="2880"/>
        </w:tabs>
        <w:spacing w:after="0"/>
        <w:rPr>
          <w:rFonts w:ascii="Times New Roman" w:hAnsi="Times New Roman"/>
          <w:snapToGrid w:val="0"/>
          <w:lang w:val="uk-UA"/>
        </w:rPr>
      </w:pPr>
    </w:p>
    <w:p w14:paraId="3FB1ABEF" w14:textId="146990D1" w:rsidR="00D672CE" w:rsidRPr="004606E7" w:rsidRDefault="00D672CE" w:rsidP="00D672CE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  <w:r>
        <w:rPr>
          <w:rFonts w:ascii="Times New Roman" w:hAnsi="Times New Roman"/>
          <w:b/>
          <w:spacing w:val="-2"/>
          <w:sz w:val="44"/>
          <w:szCs w:val="32"/>
          <w:lang w:val="uk-UA"/>
        </w:rPr>
        <w:t>Практичні завдання</w:t>
      </w:r>
    </w:p>
    <w:p w14:paraId="1E1DD415" w14:textId="3A25D2E8" w:rsidR="00D672CE" w:rsidRDefault="00D672CE" w:rsidP="00D672CE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  <w:r>
        <w:rPr>
          <w:rFonts w:ascii="Times New Roman" w:hAnsi="Times New Roman"/>
          <w:b/>
          <w:spacing w:val="-2"/>
          <w:sz w:val="44"/>
          <w:szCs w:val="32"/>
          <w:lang w:val="uk-UA"/>
        </w:rPr>
        <w:t>ситуаційних кейсів</w:t>
      </w:r>
    </w:p>
    <w:p w14:paraId="795DDE73" w14:textId="77777777" w:rsidR="00D672CE" w:rsidRDefault="00D672CE" w:rsidP="00D672CE">
      <w:pPr>
        <w:jc w:val="center"/>
        <w:rPr>
          <w:rFonts w:ascii="Times New Roman" w:hAnsi="Times New Roman" w:cs="Times New Roman"/>
          <w:b/>
          <w:sz w:val="36"/>
          <w:szCs w:val="30"/>
          <w:u w:val="single"/>
          <w:lang w:val="uk-UA"/>
        </w:rPr>
      </w:pPr>
      <w:r w:rsidRPr="004606E7">
        <w:rPr>
          <w:rFonts w:ascii="Times New Roman" w:hAnsi="Times New Roman"/>
          <w:b/>
          <w:spacing w:val="-2"/>
          <w:sz w:val="44"/>
          <w:szCs w:val="32"/>
          <w:lang w:val="uk-UA"/>
        </w:rPr>
        <w:t>з дисциплін</w:t>
      </w:r>
      <w:r>
        <w:rPr>
          <w:rFonts w:ascii="Times New Roman" w:hAnsi="Times New Roman"/>
          <w:b/>
          <w:spacing w:val="-2"/>
          <w:sz w:val="44"/>
          <w:szCs w:val="32"/>
          <w:lang w:val="uk-UA"/>
        </w:rPr>
        <w:t>и</w:t>
      </w:r>
    </w:p>
    <w:p w14:paraId="212BE428" w14:textId="77777777" w:rsidR="00D672CE" w:rsidRPr="00915B31" w:rsidRDefault="00D672CE" w:rsidP="00D672CE">
      <w:pPr>
        <w:widowControl w:val="0"/>
        <w:tabs>
          <w:tab w:val="left" w:pos="144"/>
          <w:tab w:val="left" w:pos="576"/>
          <w:tab w:val="left" w:pos="2880"/>
        </w:tabs>
        <w:spacing w:after="0"/>
        <w:rPr>
          <w:rFonts w:ascii="Times New Roman" w:hAnsi="Times New Roman" w:cs="Times New Roman"/>
          <w:snapToGrid w:val="0"/>
          <w:lang w:val="uk-UA"/>
        </w:rPr>
      </w:pPr>
    </w:p>
    <w:p w14:paraId="2BDC881B" w14:textId="77777777" w:rsidR="00D672CE" w:rsidRPr="00915B31" w:rsidRDefault="00D672CE" w:rsidP="00D672CE">
      <w:pPr>
        <w:widowControl w:val="0"/>
        <w:tabs>
          <w:tab w:val="left" w:pos="144"/>
          <w:tab w:val="left" w:pos="576"/>
          <w:tab w:val="left" w:pos="2880"/>
        </w:tabs>
        <w:spacing w:after="0"/>
        <w:rPr>
          <w:rFonts w:ascii="Times New Roman" w:hAnsi="Times New Roman" w:cs="Times New Roman"/>
          <w:snapToGrid w:val="0"/>
          <w:lang w:val="uk-UA"/>
        </w:rPr>
      </w:pPr>
    </w:p>
    <w:p w14:paraId="286A3916" w14:textId="77777777" w:rsidR="00610160" w:rsidRPr="006905EB" w:rsidRDefault="00610160" w:rsidP="00610160">
      <w:pPr>
        <w:jc w:val="center"/>
        <w:rPr>
          <w:rFonts w:ascii="Times New Roman" w:hAnsi="Times New Roman" w:cs="Times New Roman"/>
          <w:b/>
          <w:bCs/>
          <w:color w:val="000000"/>
          <w:sz w:val="48"/>
          <w:szCs w:val="36"/>
          <w:u w:val="single"/>
          <w:lang w:val="uk-UA"/>
        </w:rPr>
      </w:pPr>
      <w:bookmarkStart w:id="0" w:name="_Hlk173585916"/>
      <w:r w:rsidRPr="006905EB">
        <w:rPr>
          <w:rFonts w:ascii="Times New Roman" w:hAnsi="Times New Roman" w:cs="Times New Roman"/>
          <w:b/>
          <w:bCs/>
          <w:color w:val="000000"/>
          <w:sz w:val="48"/>
          <w:szCs w:val="36"/>
          <w:u w:val="single"/>
          <w:lang w:val="uk-UA"/>
        </w:rPr>
        <w:t xml:space="preserve">МЕНЕДЖМЕНТ ПЕРСОНАЛУ </w:t>
      </w:r>
    </w:p>
    <w:bookmarkEnd w:id="0"/>
    <w:p w14:paraId="0E1CCE9F" w14:textId="77777777" w:rsidR="00610160" w:rsidRPr="00915B31" w:rsidRDefault="00610160" w:rsidP="00610160">
      <w:pPr>
        <w:widowControl w:val="0"/>
        <w:tabs>
          <w:tab w:val="left" w:pos="144"/>
          <w:tab w:val="left" w:pos="576"/>
          <w:tab w:val="left" w:pos="2880"/>
        </w:tabs>
        <w:spacing w:after="0"/>
        <w:jc w:val="center"/>
        <w:rPr>
          <w:rFonts w:ascii="Times New Roman" w:hAnsi="Times New Roman" w:cs="Times New Roman"/>
          <w:snapToGrid w:val="0"/>
          <w:sz w:val="32"/>
          <w:szCs w:val="32"/>
          <w:lang w:val="uk-UA"/>
        </w:rPr>
      </w:pPr>
    </w:p>
    <w:p w14:paraId="022F6423" w14:textId="77777777" w:rsidR="00610160" w:rsidRPr="004606E7" w:rsidRDefault="00610160" w:rsidP="00610160">
      <w:pPr>
        <w:spacing w:after="0" w:line="360" w:lineRule="auto"/>
        <w:jc w:val="center"/>
        <w:rPr>
          <w:rFonts w:ascii="Times New Roman" w:hAnsi="Times New Roman"/>
          <w:b/>
          <w:i/>
          <w:sz w:val="40"/>
          <w:szCs w:val="28"/>
          <w:lang w:val="uk-UA"/>
        </w:rPr>
      </w:pPr>
      <w:r w:rsidRPr="004606E7">
        <w:rPr>
          <w:rFonts w:ascii="Times New Roman" w:hAnsi="Times New Roman"/>
          <w:b/>
          <w:i/>
          <w:sz w:val="40"/>
          <w:szCs w:val="28"/>
          <w:lang w:val="uk-UA"/>
        </w:rPr>
        <w:t xml:space="preserve">для студентів </w:t>
      </w:r>
      <w:r>
        <w:rPr>
          <w:rFonts w:ascii="Times New Roman" w:hAnsi="Times New Roman"/>
          <w:b/>
          <w:i/>
          <w:sz w:val="40"/>
          <w:szCs w:val="28"/>
          <w:lang w:val="uk-UA"/>
        </w:rPr>
        <w:t>Інженерного навчально-наукового інституту</w:t>
      </w:r>
      <w:r w:rsidRPr="004606E7">
        <w:rPr>
          <w:rFonts w:ascii="Times New Roman" w:hAnsi="Times New Roman"/>
          <w:b/>
          <w:i/>
          <w:sz w:val="40"/>
          <w:szCs w:val="28"/>
          <w:lang w:val="uk-UA"/>
        </w:rPr>
        <w:t xml:space="preserve"> </w:t>
      </w:r>
      <w:r>
        <w:rPr>
          <w:rFonts w:ascii="Times New Roman" w:hAnsi="Times New Roman"/>
          <w:b/>
          <w:i/>
          <w:sz w:val="40"/>
          <w:szCs w:val="28"/>
          <w:lang w:val="uk-UA"/>
        </w:rPr>
        <w:t>ЗНУ</w:t>
      </w:r>
    </w:p>
    <w:p w14:paraId="6F2132EE" w14:textId="77777777" w:rsidR="00610160" w:rsidRPr="00460AF4" w:rsidRDefault="00610160" w:rsidP="00610160">
      <w:pPr>
        <w:spacing w:after="0" w:line="360" w:lineRule="auto"/>
        <w:jc w:val="center"/>
        <w:rPr>
          <w:rFonts w:ascii="Times New Roman" w:hAnsi="Times New Roman"/>
          <w:b/>
          <w:i/>
          <w:sz w:val="40"/>
          <w:szCs w:val="28"/>
          <w:lang w:val="uk-UA"/>
        </w:rPr>
      </w:pPr>
      <w:r w:rsidRPr="004606E7">
        <w:rPr>
          <w:rFonts w:ascii="Times New Roman" w:hAnsi="Times New Roman"/>
          <w:b/>
          <w:i/>
          <w:sz w:val="40"/>
          <w:szCs w:val="28"/>
          <w:lang w:val="uk-UA"/>
        </w:rPr>
        <w:t xml:space="preserve">галузі знань  </w:t>
      </w:r>
      <w:r>
        <w:rPr>
          <w:rFonts w:ascii="Times New Roman" w:hAnsi="Times New Roman"/>
          <w:b/>
          <w:i/>
          <w:sz w:val="40"/>
          <w:szCs w:val="28"/>
          <w:lang w:val="uk-UA"/>
        </w:rPr>
        <w:t xml:space="preserve"> </w:t>
      </w:r>
      <w:r w:rsidRPr="00460AF4">
        <w:rPr>
          <w:rFonts w:ascii="Times New Roman" w:eastAsia="Calibri" w:hAnsi="Times New Roman"/>
          <w:b/>
          <w:i/>
          <w:sz w:val="40"/>
          <w:szCs w:val="24"/>
          <w:u w:val="single"/>
          <w:lang w:val="uk-UA"/>
        </w:rPr>
        <w:t xml:space="preserve">07  «Управління та адміністрування» </w:t>
      </w:r>
    </w:p>
    <w:p w14:paraId="67ABD8B6" w14:textId="77777777" w:rsidR="00610160" w:rsidRPr="00740905" w:rsidRDefault="00610160" w:rsidP="00610160">
      <w:pPr>
        <w:spacing w:after="0" w:line="360" w:lineRule="auto"/>
        <w:jc w:val="center"/>
        <w:rPr>
          <w:rFonts w:ascii="Times New Roman" w:eastAsia="Calibri" w:hAnsi="Times New Roman"/>
          <w:b/>
          <w:i/>
          <w:sz w:val="40"/>
          <w:szCs w:val="28"/>
          <w:lang w:val="uk-UA"/>
        </w:rPr>
      </w:pPr>
      <w:r>
        <w:rPr>
          <w:rFonts w:ascii="Times New Roman" w:eastAsia="Calibri" w:hAnsi="Times New Roman"/>
          <w:b/>
          <w:i/>
          <w:sz w:val="40"/>
          <w:szCs w:val="28"/>
          <w:lang w:val="uk-UA"/>
        </w:rPr>
        <w:t xml:space="preserve">спеціальність </w:t>
      </w:r>
      <w:r w:rsidRPr="0043630A">
        <w:rPr>
          <w:rFonts w:ascii="Times New Roman" w:eastAsia="Calibri" w:hAnsi="Times New Roman"/>
          <w:b/>
          <w:i/>
          <w:sz w:val="36"/>
          <w:szCs w:val="28"/>
          <w:u w:val="single"/>
          <w:lang w:val="uk-UA"/>
        </w:rPr>
        <w:t>07</w:t>
      </w:r>
      <w:r>
        <w:rPr>
          <w:rFonts w:ascii="Times New Roman" w:eastAsia="Calibri" w:hAnsi="Times New Roman"/>
          <w:b/>
          <w:i/>
          <w:sz w:val="36"/>
          <w:szCs w:val="28"/>
          <w:u w:val="single"/>
          <w:lang w:val="uk-UA"/>
        </w:rPr>
        <w:t>3</w:t>
      </w:r>
      <w:r w:rsidRPr="0043630A">
        <w:rPr>
          <w:rFonts w:ascii="Times New Roman" w:eastAsia="Calibri" w:hAnsi="Times New Roman"/>
          <w:b/>
          <w:i/>
          <w:sz w:val="36"/>
          <w:szCs w:val="28"/>
          <w:u w:val="single"/>
          <w:lang w:val="uk-UA"/>
        </w:rPr>
        <w:t xml:space="preserve"> «</w:t>
      </w:r>
      <w:r>
        <w:rPr>
          <w:rFonts w:ascii="Times New Roman" w:eastAsia="Calibri" w:hAnsi="Times New Roman"/>
          <w:b/>
          <w:i/>
          <w:sz w:val="36"/>
          <w:szCs w:val="28"/>
          <w:u w:val="single"/>
          <w:lang w:val="uk-UA"/>
        </w:rPr>
        <w:t>Менеджмент</w:t>
      </w:r>
      <w:r w:rsidRPr="0043630A">
        <w:rPr>
          <w:rFonts w:ascii="Times New Roman" w:eastAsia="Calibri" w:hAnsi="Times New Roman"/>
          <w:b/>
          <w:i/>
          <w:sz w:val="36"/>
          <w:szCs w:val="28"/>
          <w:u w:val="single"/>
          <w:lang w:val="uk-UA"/>
        </w:rPr>
        <w:t>»</w:t>
      </w:r>
    </w:p>
    <w:p w14:paraId="46A59F73" w14:textId="77777777" w:rsidR="00610160" w:rsidRPr="00A6520D" w:rsidRDefault="00610160" w:rsidP="00610160">
      <w:pPr>
        <w:spacing w:after="0" w:line="360" w:lineRule="auto"/>
        <w:jc w:val="center"/>
        <w:rPr>
          <w:rFonts w:ascii="Times New Roman" w:eastAsia="Calibri" w:hAnsi="Times New Roman"/>
          <w:b/>
          <w:i/>
          <w:sz w:val="44"/>
          <w:szCs w:val="28"/>
          <w:u w:val="single"/>
          <w:lang w:val="uk-UA"/>
        </w:rPr>
      </w:pPr>
      <w:r w:rsidRPr="009842B4">
        <w:rPr>
          <w:rFonts w:ascii="Times New Roman" w:hAnsi="Times New Roman"/>
          <w:bCs/>
          <w:sz w:val="28"/>
          <w:szCs w:val="28"/>
          <w:lang w:val="uk-UA"/>
        </w:rPr>
        <w:t>освітньо-професійна програма</w:t>
      </w:r>
      <w:r w:rsidRPr="005E23F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9842B4">
        <w:rPr>
          <w:rFonts w:ascii="Times New Roman" w:eastAsia="Calibri" w:hAnsi="Times New Roman"/>
          <w:b/>
          <w:i/>
          <w:sz w:val="40"/>
          <w:szCs w:val="24"/>
          <w:u w:val="single"/>
          <w:lang w:val="uk-UA"/>
        </w:rPr>
        <w:t>«Промисловий менеджмент»</w:t>
      </w:r>
    </w:p>
    <w:p w14:paraId="5AE2D6BE" w14:textId="77777777" w:rsidR="00610160" w:rsidRDefault="00610160" w:rsidP="00610160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</w:p>
    <w:p w14:paraId="4B551A4E" w14:textId="77777777" w:rsidR="00610160" w:rsidRDefault="00610160" w:rsidP="00610160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</w:p>
    <w:p w14:paraId="1ADEEFAA" w14:textId="77777777" w:rsidR="00610160" w:rsidRDefault="00610160" w:rsidP="00610160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</w:p>
    <w:p w14:paraId="759D119D" w14:textId="77777777" w:rsidR="00610160" w:rsidRPr="004606E7" w:rsidRDefault="00610160" w:rsidP="00610160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  <w:r>
        <w:rPr>
          <w:rFonts w:ascii="Times New Roman" w:hAnsi="Times New Roman"/>
          <w:b/>
          <w:spacing w:val="-2"/>
          <w:sz w:val="44"/>
          <w:szCs w:val="32"/>
          <w:lang w:val="uk-UA"/>
        </w:rPr>
        <w:t>на 20</w:t>
      </w:r>
      <w:r w:rsidRPr="00DD7633">
        <w:rPr>
          <w:rFonts w:ascii="Times New Roman" w:hAnsi="Times New Roman"/>
          <w:b/>
          <w:spacing w:val="-2"/>
          <w:sz w:val="44"/>
          <w:szCs w:val="32"/>
        </w:rPr>
        <w:t>2</w:t>
      </w:r>
      <w:r>
        <w:rPr>
          <w:rFonts w:ascii="Times New Roman" w:hAnsi="Times New Roman"/>
          <w:b/>
          <w:spacing w:val="-2"/>
          <w:sz w:val="44"/>
          <w:szCs w:val="32"/>
          <w:lang w:val="uk-UA"/>
        </w:rPr>
        <w:t>4 – 2025 навчальний рік</w:t>
      </w:r>
    </w:p>
    <w:p w14:paraId="38486527" w14:textId="490F8B8E" w:rsidR="00D672CE" w:rsidRDefault="00D672CE" w:rsidP="00A77362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40"/>
          <w:highlight w:val="yellow"/>
          <w:u w:val="single"/>
          <w:lang w:val="uk-UA"/>
        </w:rPr>
      </w:pPr>
    </w:p>
    <w:p w14:paraId="7469A511" w14:textId="77777777" w:rsidR="00610160" w:rsidRDefault="00610160" w:rsidP="00A77362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40"/>
          <w:highlight w:val="yellow"/>
          <w:u w:val="single"/>
          <w:lang w:val="uk-UA"/>
        </w:rPr>
      </w:pPr>
    </w:p>
    <w:p w14:paraId="55835289" w14:textId="37A9A7F0" w:rsidR="00D672CE" w:rsidRPr="005C0E10" w:rsidRDefault="00D672CE" w:rsidP="00D672CE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40"/>
          <w:highlight w:val="yellow"/>
          <w:u w:val="single"/>
          <w:lang w:val="uk-UA"/>
        </w:rPr>
      </w:pPr>
      <w:r>
        <w:rPr>
          <w:rFonts w:ascii="Times New Roman" w:hAnsi="Times New Roman" w:cs="Times New Roman"/>
          <w:b/>
          <w:sz w:val="40"/>
          <w:highlight w:val="yellow"/>
          <w:u w:val="single"/>
          <w:lang w:val="uk-UA"/>
        </w:rPr>
        <w:lastRenderedPageBreak/>
        <w:t>Розділ</w:t>
      </w:r>
      <w:r w:rsidRPr="005C0E10">
        <w:rPr>
          <w:rFonts w:ascii="Times New Roman" w:hAnsi="Times New Roman" w:cs="Times New Roman"/>
          <w:b/>
          <w:sz w:val="40"/>
          <w:highlight w:val="yellow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sz w:val="40"/>
          <w:highlight w:val="yellow"/>
          <w:u w:val="single"/>
          <w:lang w:val="uk-UA"/>
        </w:rPr>
        <w:t xml:space="preserve">1 - </w:t>
      </w:r>
      <w:r w:rsidRPr="00D672CE">
        <w:rPr>
          <w:rFonts w:ascii="Times New Roman" w:hAnsi="Times New Roman" w:cs="Times New Roman"/>
          <w:b/>
          <w:sz w:val="40"/>
          <w:highlight w:val="yellow"/>
          <w:u w:val="single"/>
          <w:lang w:val="uk-UA"/>
        </w:rPr>
        <w:t xml:space="preserve">Практичні завдання ситуаційних кейсів з </w:t>
      </w:r>
      <w:r>
        <w:rPr>
          <w:rFonts w:ascii="Times New Roman" w:hAnsi="Times New Roman" w:cs="Times New Roman"/>
          <w:b/>
          <w:sz w:val="40"/>
          <w:highlight w:val="yellow"/>
          <w:u w:val="single"/>
          <w:lang w:val="uk-UA"/>
        </w:rPr>
        <w:t>формування персоналу</w:t>
      </w:r>
    </w:p>
    <w:p w14:paraId="2A023DBE" w14:textId="77777777" w:rsidR="00D672CE" w:rsidRPr="003A773E" w:rsidRDefault="00D672CE" w:rsidP="00D672CE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</w:pPr>
      <w:r w:rsidRPr="003A773E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>За</w:t>
      </w:r>
      <w:r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>дача</w:t>
      </w:r>
      <w:r w:rsidRPr="003A773E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 xml:space="preserve"> 1.1</w:t>
      </w:r>
    </w:p>
    <w:p w14:paraId="3307720C" w14:textId="77777777" w:rsidR="00D672CE" w:rsidRPr="00ED3542" w:rsidRDefault="00D672CE" w:rsidP="00D672C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D35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Трудомісткість ремонтних робіт - 17500 година. Баланс робочого часу одного робітника 160 година. Відсоток виконання норм - 115%. </w:t>
      </w:r>
    </w:p>
    <w:p w14:paraId="3FAF0FE6" w14:textId="77777777" w:rsidR="00D672CE" w:rsidRPr="005159D1" w:rsidRDefault="00D672CE" w:rsidP="00D672CE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35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Визначити кількість робітників, яка потрібно для ремонту машини.</w:t>
      </w:r>
    </w:p>
    <w:p w14:paraId="34D4590F" w14:textId="57C37619" w:rsidR="00EC7ED0" w:rsidRPr="00EC7ED0" w:rsidRDefault="00EC7ED0" w:rsidP="00583178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highlight w:val="yellow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highlight w:val="yellow"/>
          <w:u w:val="single"/>
          <w:lang w:val="uk-UA" w:eastAsia="ru-RU"/>
        </w:rPr>
        <w:t>№№№№№№№№№№№№№№№№№№№№№№№№№№№№</w:t>
      </w:r>
    </w:p>
    <w:p w14:paraId="4654C854" w14:textId="424D9184" w:rsidR="00583178" w:rsidRPr="00583178" w:rsidRDefault="00583178" w:rsidP="00583178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u w:val="single"/>
          <w:lang w:val="uk-UA" w:eastAsia="ru-RU"/>
        </w:rPr>
      </w:pPr>
      <w:r w:rsidRPr="00583178"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highlight w:val="yellow"/>
          <w:u w:val="single"/>
          <w:lang w:val="uk-UA" w:eastAsia="ru-RU"/>
        </w:rPr>
        <w:t>Розв’язання задачі</w:t>
      </w:r>
      <w:r w:rsidRPr="00583178"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u w:val="single"/>
          <w:lang w:val="uk-UA" w:eastAsia="ru-RU"/>
        </w:rPr>
        <w:t xml:space="preserve"> № 1.1</w:t>
      </w:r>
    </w:p>
    <w:p w14:paraId="3D962132" w14:textId="77777777" w:rsidR="00583178" w:rsidRPr="00583178" w:rsidRDefault="00583178" w:rsidP="005831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</w:pP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Кількість робітників, яка потрібно для ремонту машини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 xml:space="preserve"> визначається з урахуванням трудомісткості ремонтних робіт та трудових витрат 1 робітника</w:t>
      </w:r>
    </w:p>
    <w:p w14:paraId="43845D78" w14:textId="77777777" w:rsidR="00583178" w:rsidRPr="00583178" w:rsidRDefault="00583178" w:rsidP="005831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</w:pP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17500 : (160*1,15) = 95 /</w:t>
      </w:r>
      <w:proofErr w:type="spellStart"/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чол</w:t>
      </w:r>
      <w:proofErr w:type="spellEnd"/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../</w:t>
      </w:r>
    </w:p>
    <w:p w14:paraId="3A01C6B8" w14:textId="1B5CE4EB" w:rsidR="00D672CE" w:rsidRPr="003A773E" w:rsidRDefault="00D672CE" w:rsidP="00D672CE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</w:pPr>
      <w:r w:rsidRPr="003A773E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>За</w:t>
      </w:r>
      <w:r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>дача</w:t>
      </w:r>
      <w:r w:rsidRPr="003A773E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 xml:space="preserve"> 2.1</w:t>
      </w:r>
    </w:p>
    <w:p w14:paraId="7131445A" w14:textId="77777777" w:rsidR="00D672CE" w:rsidRPr="00ED3542" w:rsidRDefault="00D672CE" w:rsidP="00D672C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D35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Виробнича трудомісткість робіт на рік становить 1967 тис. </w:t>
      </w:r>
      <w:proofErr w:type="spellStart"/>
      <w:r w:rsidRPr="00ED35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/год</w:t>
      </w:r>
      <w:r w:rsidRPr="00ED35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Плановий фонд робочого часу одного робітника - 1880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год</w:t>
      </w:r>
      <w:r w:rsidRPr="00ED35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</w:t>
      </w:r>
      <w:r w:rsidRPr="00ED35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рік, планове виконання норм виробітку - 118%.</w:t>
      </w:r>
    </w:p>
    <w:p w14:paraId="0A1823CA" w14:textId="77777777" w:rsidR="00D672CE" w:rsidRDefault="00D672CE" w:rsidP="00D672CE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D35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Визначити чисельність виробничих робітників-відрядників.</w:t>
      </w:r>
    </w:p>
    <w:p w14:paraId="046A5486" w14:textId="77777777" w:rsidR="00EC7ED0" w:rsidRPr="00EC7ED0" w:rsidRDefault="00EC7ED0" w:rsidP="00EC7ED0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highlight w:val="yellow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highlight w:val="yellow"/>
          <w:u w:val="single"/>
          <w:lang w:val="uk-UA" w:eastAsia="ru-RU"/>
        </w:rPr>
        <w:t>№№№№№№№№№№№№№№№№№№№№№№№№№№№№</w:t>
      </w:r>
    </w:p>
    <w:p w14:paraId="659710D5" w14:textId="77777777" w:rsidR="00583178" w:rsidRPr="00583178" w:rsidRDefault="00583178" w:rsidP="00583178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u w:val="single"/>
          <w:lang w:val="uk-UA" w:eastAsia="ru-RU"/>
        </w:rPr>
      </w:pPr>
      <w:r w:rsidRPr="00583178"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highlight w:val="yellow"/>
          <w:u w:val="single"/>
          <w:lang w:val="uk-UA" w:eastAsia="ru-RU"/>
        </w:rPr>
        <w:t>Розв’язання задачі</w:t>
      </w:r>
      <w:r w:rsidRPr="00583178"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u w:val="single"/>
          <w:lang w:val="uk-UA" w:eastAsia="ru-RU"/>
        </w:rPr>
        <w:t xml:space="preserve"> № 2.1</w:t>
      </w:r>
    </w:p>
    <w:p w14:paraId="6F6D9A9C" w14:textId="77777777" w:rsidR="00583178" w:rsidRPr="00583178" w:rsidRDefault="00583178" w:rsidP="00583178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</w:pP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 xml:space="preserve">Чисельність виробничих робітників-відрядників 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 xml:space="preserve">визначається з урахуванням загальної виробничої трудомісткості  робіт та трудових витрат 1 робітника на рік  і рівня виконання норм (1880*1,18 = 2218 /людино-годин/).                    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1967000 : 2218 : 12 = 74 /</w:t>
      </w:r>
      <w:proofErr w:type="spellStart"/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чол</w:t>
      </w:r>
      <w:proofErr w:type="spellEnd"/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../</w:t>
      </w:r>
    </w:p>
    <w:p w14:paraId="5B21AFDB" w14:textId="77777777" w:rsidR="00D672CE" w:rsidRPr="00B876DD" w:rsidRDefault="00D672CE" w:rsidP="00D672CE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</w:pPr>
      <w:r w:rsidRPr="003A773E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>За</w:t>
      </w:r>
      <w:r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>дача</w:t>
      </w:r>
      <w:r w:rsidRPr="00B876DD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 xml:space="preserve"> 3.1</w:t>
      </w:r>
    </w:p>
    <w:p w14:paraId="36645C98" w14:textId="77777777" w:rsidR="00D672CE" w:rsidRPr="000508CF" w:rsidRDefault="00D672CE" w:rsidP="00D672C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08C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 механічному цеху 1250 верстатів і 5 мостових кранів.</w:t>
      </w:r>
      <w:r w:rsidRPr="000508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Режим роботи цеху - двозмінний. Корисний фонд часу роботи встаткування 300 днів. Баланс робочого часу одного робітника в рік за планом 280 днів. Норма обслуговування для одного слюсаря - 50 верстатів, крановика -1 кран.</w:t>
      </w:r>
    </w:p>
    <w:p w14:paraId="43410C9C" w14:textId="77777777" w:rsidR="00D672CE" w:rsidRDefault="00D672CE" w:rsidP="00D672CE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508C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Визначити необхідну явочну чисельність слюсарів і крановиків</w:t>
      </w:r>
      <w:r w:rsidRPr="00876A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7E39463C" w14:textId="77777777" w:rsidR="00EC7ED0" w:rsidRPr="00EC7ED0" w:rsidRDefault="00EC7ED0" w:rsidP="00EC7ED0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highlight w:val="yellow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highlight w:val="yellow"/>
          <w:u w:val="single"/>
          <w:lang w:val="uk-UA" w:eastAsia="ru-RU"/>
        </w:rPr>
        <w:t>№№№№№№№№№№№№№№№№№№№№№№№№№№№№</w:t>
      </w:r>
    </w:p>
    <w:p w14:paraId="015DDDCD" w14:textId="77777777" w:rsidR="00583178" w:rsidRPr="00583178" w:rsidRDefault="00583178" w:rsidP="00583178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u w:val="single"/>
          <w:lang w:val="uk-UA" w:eastAsia="ru-RU"/>
        </w:rPr>
      </w:pPr>
      <w:r w:rsidRPr="00583178"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highlight w:val="yellow"/>
          <w:u w:val="single"/>
          <w:lang w:val="uk-UA" w:eastAsia="ru-RU"/>
        </w:rPr>
        <w:t>Розв’язання задачі</w:t>
      </w:r>
      <w:r w:rsidRPr="00583178"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u w:val="single"/>
          <w:lang w:val="uk-UA" w:eastAsia="ru-RU"/>
        </w:rPr>
        <w:t xml:space="preserve"> № 3.1</w:t>
      </w:r>
    </w:p>
    <w:p w14:paraId="0912BC5F" w14:textId="77777777" w:rsidR="00583178" w:rsidRPr="00583178" w:rsidRDefault="00583178" w:rsidP="00583178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</w:pP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Необхідна явочну чисельність слюсарів і крановиків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 xml:space="preserve"> визначається по кожній професії окремо в залежності від обсягів  корисного фонду часу роботи верстатів  та кранів (відповідно 1250в. *300дн. * 2зм.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 xml:space="preserve"> = 750 000 /верст-</w:t>
      </w:r>
      <w:proofErr w:type="spellStart"/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зм</w:t>
      </w:r>
      <w:proofErr w:type="spellEnd"/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 xml:space="preserve">/ 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 xml:space="preserve">та 5кр. *300дн. * 2зм. 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= 3 000 /</w:t>
      </w:r>
      <w:proofErr w:type="spellStart"/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кр</w:t>
      </w:r>
      <w:proofErr w:type="spellEnd"/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.-</w:t>
      </w:r>
      <w:proofErr w:type="spellStart"/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дн</w:t>
      </w:r>
      <w:proofErr w:type="spellEnd"/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./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 xml:space="preserve">). Таким чином, 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 xml:space="preserve">слюсарів 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 xml:space="preserve">необхідно 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750000в.-д.: 280дн. : 50верст. = 54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 xml:space="preserve">, а 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 xml:space="preserve">крановиків 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 xml:space="preserve">необхідно 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3000кр.-д. : 280дн. : 1кр  = 11</w:t>
      </w:r>
    </w:p>
    <w:p w14:paraId="318D8AE6" w14:textId="6A87E4DE" w:rsidR="00D672CE" w:rsidRPr="00B876DD" w:rsidRDefault="00D672CE" w:rsidP="00583178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</w:pPr>
      <w:r w:rsidRPr="003A773E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>За</w:t>
      </w:r>
      <w:r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>дача</w:t>
      </w:r>
      <w:r w:rsidRPr="00B876DD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 xml:space="preserve"> 4.1</w:t>
      </w:r>
    </w:p>
    <w:p w14:paraId="1E16654F" w14:textId="77777777" w:rsidR="00D672CE" w:rsidRPr="000508CF" w:rsidRDefault="00D672CE" w:rsidP="00D672C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08C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Протягом кварталу на виробничій ділянці слід виготовити 620 комплектів деталей.</w:t>
      </w:r>
      <w:r w:rsidRPr="000508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Нормований час на відпрацьовування одного комплекту по токарських операціях 8,2 години, по фрезерним 7,1 години. Плановане виконання норм: по токарських роботах 110%, по фрезерним 115%. Корисний фонд часу одного робітника у квартал =458 годин.</w:t>
      </w:r>
    </w:p>
    <w:p w14:paraId="5C3953AD" w14:textId="77777777" w:rsidR="00D672CE" w:rsidRDefault="00D672CE" w:rsidP="00D672C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508C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Визначити необхідн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</w:t>
      </w:r>
      <w:r w:rsidRPr="000508C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кількість робітників по професіях.</w:t>
      </w:r>
    </w:p>
    <w:p w14:paraId="766666F6" w14:textId="77777777" w:rsidR="00EC7ED0" w:rsidRPr="00EC7ED0" w:rsidRDefault="00EC7ED0" w:rsidP="00EC7ED0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highlight w:val="yellow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highlight w:val="yellow"/>
          <w:u w:val="single"/>
          <w:lang w:val="uk-UA" w:eastAsia="ru-RU"/>
        </w:rPr>
        <w:t>№№№№№№№№№№№№№№№№№№№№№№№№№№№№</w:t>
      </w:r>
    </w:p>
    <w:p w14:paraId="74B5123A" w14:textId="77777777" w:rsidR="00EC7ED0" w:rsidRPr="00583178" w:rsidRDefault="00EC7ED0" w:rsidP="00EC7ED0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u w:val="single"/>
          <w:lang w:val="uk-UA" w:eastAsia="ru-RU"/>
        </w:rPr>
      </w:pPr>
      <w:r w:rsidRPr="00583178"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highlight w:val="yellow"/>
          <w:u w:val="single"/>
          <w:lang w:val="uk-UA" w:eastAsia="ru-RU"/>
        </w:rPr>
        <w:t>Розв’язання задачі</w:t>
      </w:r>
      <w:r w:rsidRPr="00583178"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u w:val="single"/>
          <w:lang w:val="uk-UA" w:eastAsia="ru-RU"/>
        </w:rPr>
        <w:t xml:space="preserve"> № 4.1</w:t>
      </w:r>
    </w:p>
    <w:p w14:paraId="6189217F" w14:textId="77777777" w:rsidR="00EC7ED0" w:rsidRPr="00583178" w:rsidRDefault="00EC7ED0" w:rsidP="00EC7ED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</w:pP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 xml:space="preserve">Необхідна кількість робітників по кожній професії 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>залежить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 xml:space="preserve"> 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 xml:space="preserve">від нормованого часу ( з урахуванням рівня його виконання) та балансу робочого часу і необхідної кількості </w:t>
      </w:r>
      <w:r w:rsidRPr="00583178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val="uk-UA" w:eastAsia="ru-RU"/>
        </w:rPr>
        <w:t xml:space="preserve">комплектів деталей. Таким чином 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 xml:space="preserve"> 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 xml:space="preserve">токарів 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 xml:space="preserve">необхідно 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 xml:space="preserve">10 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>(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620комп.: (458год. : (8,2год.:1,1) = 10,2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 xml:space="preserve">), 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 xml:space="preserve">фрезерувальників 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 xml:space="preserve">необхідно 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 xml:space="preserve">9 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>(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620комп.: (458год. : (7,1год.:1,1) = 8,7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>)</w:t>
      </w:r>
    </w:p>
    <w:p w14:paraId="1E4BF4BB" w14:textId="77777777" w:rsidR="00D672CE" w:rsidRPr="00B876DD" w:rsidRDefault="00D672CE" w:rsidP="00D672CE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</w:pPr>
      <w:r w:rsidRPr="003A773E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>За</w:t>
      </w:r>
      <w:r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>дача</w:t>
      </w:r>
      <w:r w:rsidRPr="00B876DD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 xml:space="preserve"> 5.1</w:t>
      </w:r>
    </w:p>
    <w:p w14:paraId="62F87E73" w14:textId="77777777" w:rsidR="00D672CE" w:rsidRPr="003A773E" w:rsidRDefault="00D672CE" w:rsidP="00D672C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A77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Повна трудомісткість виробничої програми цеху становить 469200 </w:t>
      </w:r>
      <w:proofErr w:type="spellStart"/>
      <w:r w:rsidRPr="003A77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чол</w:t>
      </w:r>
      <w:proofErr w:type="spellEnd"/>
      <w:r w:rsidRPr="003A77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./годин. Підприємство працює 340 днів у році, тривалість зміни 8 годин, робота тризмінна. Відсоток виконання норм виробітку 115%.</w:t>
      </w:r>
    </w:p>
    <w:p w14:paraId="7217FDC8" w14:textId="77777777" w:rsidR="00D672CE" w:rsidRDefault="00D672CE" w:rsidP="00D672CE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A773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Визначити кількість основних робітників</w:t>
      </w:r>
      <w:r w:rsidRPr="003A77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188EA85" w14:textId="77777777" w:rsidR="00EC7ED0" w:rsidRPr="00EC7ED0" w:rsidRDefault="00EC7ED0" w:rsidP="00EC7ED0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highlight w:val="yellow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highlight w:val="yellow"/>
          <w:u w:val="single"/>
          <w:lang w:val="uk-UA" w:eastAsia="ru-RU"/>
        </w:rPr>
        <w:t>№№№№№№№№№№№№№№№№№№№№№№№№№№№№</w:t>
      </w:r>
    </w:p>
    <w:p w14:paraId="3C9325DC" w14:textId="77777777" w:rsidR="00EC7ED0" w:rsidRPr="00583178" w:rsidRDefault="00EC7ED0" w:rsidP="00EC7ED0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u w:val="single"/>
          <w:lang w:val="uk-UA" w:eastAsia="ru-RU"/>
        </w:rPr>
      </w:pPr>
      <w:r w:rsidRPr="00583178"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highlight w:val="yellow"/>
          <w:u w:val="single"/>
          <w:lang w:val="uk-UA" w:eastAsia="ru-RU"/>
        </w:rPr>
        <w:t>Розв’язання задачі</w:t>
      </w:r>
      <w:r w:rsidRPr="00583178"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u w:val="single"/>
          <w:lang w:val="uk-UA" w:eastAsia="ru-RU"/>
        </w:rPr>
        <w:t xml:space="preserve"> № 5.1</w:t>
      </w:r>
    </w:p>
    <w:p w14:paraId="74204754" w14:textId="77777777" w:rsidR="00EC7ED0" w:rsidRPr="00583178" w:rsidRDefault="00EC7ED0" w:rsidP="00EC7ED0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</w:pP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Кількість основних робітників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 xml:space="preserve"> залежить як від  трудомісткості виробничої програми з урахуванням виконання норм виробітку (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 xml:space="preserve">469200 </w:t>
      </w:r>
      <w:proofErr w:type="spellStart"/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чол</w:t>
      </w:r>
      <w:proofErr w:type="spellEnd"/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 xml:space="preserve">./год.:1,15=408000 </w:t>
      </w:r>
      <w:proofErr w:type="spellStart"/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чол</w:t>
      </w:r>
      <w:proofErr w:type="spellEnd"/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./год.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>) та балансу роботи підприємства (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340дн. *3зм./дн.* 8 год./</w:t>
      </w:r>
      <w:proofErr w:type="spellStart"/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зм</w:t>
      </w:r>
      <w:proofErr w:type="spellEnd"/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. = 8160год.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 xml:space="preserve">) Таким чином, 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 xml:space="preserve">кількість основних робітників 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 xml:space="preserve">дорівнює 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 xml:space="preserve">408000 </w:t>
      </w:r>
      <w:proofErr w:type="spellStart"/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чол</w:t>
      </w:r>
      <w:proofErr w:type="spellEnd"/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./год.: 8160год.= 50</w:t>
      </w:r>
    </w:p>
    <w:p w14:paraId="1CE27A66" w14:textId="77777777" w:rsidR="00EC7ED0" w:rsidRDefault="00EC7ED0" w:rsidP="00D672CE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40"/>
          <w:highlight w:val="yellow"/>
          <w:u w:val="single"/>
          <w:lang w:val="uk-UA"/>
        </w:rPr>
      </w:pPr>
    </w:p>
    <w:p w14:paraId="050D3845" w14:textId="77777777" w:rsidR="00EC7ED0" w:rsidRDefault="00EC7ED0" w:rsidP="00D672CE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40"/>
          <w:highlight w:val="yellow"/>
          <w:u w:val="single"/>
          <w:lang w:val="uk-UA"/>
        </w:rPr>
      </w:pPr>
    </w:p>
    <w:p w14:paraId="5FD7BE9D" w14:textId="77777777" w:rsidR="00EC7ED0" w:rsidRDefault="00EC7ED0" w:rsidP="00D672CE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40"/>
          <w:highlight w:val="yellow"/>
          <w:u w:val="single"/>
          <w:lang w:val="uk-UA"/>
        </w:rPr>
      </w:pPr>
    </w:p>
    <w:p w14:paraId="7F6691E3" w14:textId="67346370" w:rsidR="00D672CE" w:rsidRPr="005C0E10" w:rsidRDefault="00D672CE" w:rsidP="00D672CE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40"/>
          <w:highlight w:val="yellow"/>
          <w:u w:val="single"/>
          <w:lang w:val="uk-UA"/>
        </w:rPr>
      </w:pPr>
      <w:r>
        <w:rPr>
          <w:rFonts w:ascii="Times New Roman" w:hAnsi="Times New Roman" w:cs="Times New Roman"/>
          <w:b/>
          <w:sz w:val="40"/>
          <w:highlight w:val="yellow"/>
          <w:u w:val="single"/>
          <w:lang w:val="uk-UA"/>
        </w:rPr>
        <w:t>Розділ</w:t>
      </w:r>
      <w:r w:rsidRPr="005C0E10">
        <w:rPr>
          <w:rFonts w:ascii="Times New Roman" w:hAnsi="Times New Roman" w:cs="Times New Roman"/>
          <w:b/>
          <w:sz w:val="40"/>
          <w:highlight w:val="yellow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sz w:val="40"/>
          <w:highlight w:val="yellow"/>
          <w:u w:val="single"/>
          <w:lang w:val="uk-UA"/>
        </w:rPr>
        <w:t xml:space="preserve">2 - </w:t>
      </w:r>
      <w:r w:rsidRPr="00D672CE">
        <w:rPr>
          <w:rFonts w:ascii="Times New Roman" w:hAnsi="Times New Roman" w:cs="Times New Roman"/>
          <w:b/>
          <w:sz w:val="40"/>
          <w:highlight w:val="yellow"/>
          <w:u w:val="single"/>
          <w:lang w:val="uk-UA"/>
        </w:rPr>
        <w:t xml:space="preserve">Практичні завдання ситуаційних кейсів з </w:t>
      </w:r>
      <w:r>
        <w:rPr>
          <w:rFonts w:ascii="Times New Roman" w:hAnsi="Times New Roman" w:cs="Times New Roman"/>
          <w:b/>
          <w:sz w:val="40"/>
          <w:highlight w:val="yellow"/>
          <w:u w:val="single"/>
          <w:lang w:val="uk-UA"/>
        </w:rPr>
        <w:t>використання персоналу</w:t>
      </w:r>
    </w:p>
    <w:p w14:paraId="1CF7A0BC" w14:textId="77777777" w:rsidR="00D672CE" w:rsidRPr="00B876DD" w:rsidRDefault="00D672CE" w:rsidP="00D672CE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</w:pPr>
      <w:r w:rsidRPr="003A773E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>За</w:t>
      </w:r>
      <w:r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>дача</w:t>
      </w:r>
      <w:r w:rsidRPr="00B876DD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 xml:space="preserve"> 1.2</w:t>
      </w:r>
    </w:p>
    <w:p w14:paraId="62DE1C18" w14:textId="77777777" w:rsidR="00D672CE" w:rsidRPr="000508CF" w:rsidRDefault="00D672CE" w:rsidP="00D672C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08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плані кондитерської фабрики передбачений ріст випуску продукції в порівнянні з попереднім роком на 7%. Середньооблікова чисельність ПВП по звіту за попередній рік 1250 чіл., за планом на наступний рік - 1260 чіл.</w:t>
      </w:r>
    </w:p>
    <w:p w14:paraId="7DE8AFB7" w14:textId="77777777" w:rsidR="00D672CE" w:rsidRDefault="00D672CE" w:rsidP="00D672CE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508C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Визначити збільшення випуску продукції за рахунок підвищення продуктивності праці.</w:t>
      </w:r>
    </w:p>
    <w:p w14:paraId="266271D9" w14:textId="77777777" w:rsidR="00EC7ED0" w:rsidRPr="00EC7ED0" w:rsidRDefault="00EC7ED0" w:rsidP="00EC7ED0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highlight w:val="yellow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highlight w:val="yellow"/>
          <w:u w:val="single"/>
          <w:lang w:val="uk-UA" w:eastAsia="ru-RU"/>
        </w:rPr>
        <w:t>№№№№№№№№№№№№№№№№№№№№№№№№№№№№</w:t>
      </w:r>
    </w:p>
    <w:p w14:paraId="3A4161E0" w14:textId="77777777" w:rsidR="00583178" w:rsidRPr="00583178" w:rsidRDefault="00583178" w:rsidP="00583178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u w:val="single"/>
          <w:lang w:val="uk-UA" w:eastAsia="ru-RU"/>
        </w:rPr>
      </w:pPr>
      <w:r w:rsidRPr="00583178"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highlight w:val="yellow"/>
          <w:u w:val="single"/>
          <w:lang w:val="uk-UA" w:eastAsia="ru-RU"/>
        </w:rPr>
        <w:t>Розв’язання задачі</w:t>
      </w:r>
      <w:r w:rsidRPr="00583178"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u w:val="single"/>
          <w:lang w:val="uk-UA" w:eastAsia="ru-RU"/>
        </w:rPr>
        <w:t xml:space="preserve"> № 1.2</w:t>
      </w:r>
    </w:p>
    <w:p w14:paraId="7954970D" w14:textId="77777777" w:rsidR="00583178" w:rsidRPr="00583178" w:rsidRDefault="00583178" w:rsidP="00583178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</w:pP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 xml:space="preserve">Збільшення випуску продукції 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 xml:space="preserve">забезпечується як за рахунок збільшення чисельності працюючих (прямо пропорційно відсотку її збільшення – на 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0,8%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 xml:space="preserve">), так і 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 xml:space="preserve"> за рахунок підвищення продуктивності праці – 7% - 0,8% = 6,2%</w:t>
      </w:r>
    </w:p>
    <w:p w14:paraId="62A9E801" w14:textId="77777777" w:rsidR="00D672CE" w:rsidRPr="003A773E" w:rsidRDefault="00D672CE" w:rsidP="00D672CE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</w:pPr>
      <w:r w:rsidRPr="003A773E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>За</w:t>
      </w:r>
      <w:r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>дача</w:t>
      </w:r>
      <w:r w:rsidRPr="003A773E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 xml:space="preserve"> 2.2</w:t>
      </w:r>
    </w:p>
    <w:p w14:paraId="2B365731" w14:textId="77777777" w:rsidR="00D672CE" w:rsidRPr="0050659F" w:rsidRDefault="00D672CE" w:rsidP="00D672CE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73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Визначити приріст продуктивності праці за планом</w:t>
      </w:r>
      <w:r w:rsidRPr="003A77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якщо вихідна трудомісткість 2760 тис. нормо-година, а зниження трудомісткості 135 тис. нормо-година.</w:t>
      </w:r>
    </w:p>
    <w:p w14:paraId="29B66A40" w14:textId="77777777" w:rsidR="00EC7ED0" w:rsidRPr="00EC7ED0" w:rsidRDefault="00EC7ED0" w:rsidP="00EC7ED0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highlight w:val="yellow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highlight w:val="yellow"/>
          <w:u w:val="single"/>
          <w:lang w:val="uk-UA" w:eastAsia="ru-RU"/>
        </w:rPr>
        <w:t>№№№№№№№№№№№№№№№№№№№№№№№№№№№№</w:t>
      </w:r>
    </w:p>
    <w:p w14:paraId="7EE3A21D" w14:textId="77777777" w:rsidR="00583178" w:rsidRPr="00583178" w:rsidRDefault="00583178" w:rsidP="00583178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u w:val="single"/>
          <w:lang w:val="uk-UA" w:eastAsia="ru-RU"/>
        </w:rPr>
      </w:pPr>
      <w:r w:rsidRPr="00583178"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highlight w:val="yellow"/>
          <w:u w:val="single"/>
          <w:lang w:val="uk-UA" w:eastAsia="ru-RU"/>
        </w:rPr>
        <w:t>Розв’язання задачі</w:t>
      </w:r>
      <w:r w:rsidRPr="00583178"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u w:val="single"/>
          <w:lang w:val="uk-UA" w:eastAsia="ru-RU"/>
        </w:rPr>
        <w:t xml:space="preserve"> № 2.2 </w:t>
      </w:r>
    </w:p>
    <w:p w14:paraId="7DCF1F7A" w14:textId="77777777" w:rsidR="00583178" w:rsidRPr="00583178" w:rsidRDefault="00583178" w:rsidP="00583178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</w:pP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 xml:space="preserve">Приріст продуктивності праці за планом 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 xml:space="preserve">визначається прямо пропорційно зниженню трудомісткості, тобто якщо трудомісткість зменшено на 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((2760-135):2760)*100%-100%)=-4,89%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 xml:space="preserve">), то і відповідно підвищено продуктивність праці </w:t>
      </w:r>
    </w:p>
    <w:p w14:paraId="5EBBAAB2" w14:textId="77777777" w:rsidR="00D672CE" w:rsidRPr="00B876DD" w:rsidRDefault="00D672CE" w:rsidP="00D672CE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</w:pPr>
      <w:r w:rsidRPr="003A773E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>За</w:t>
      </w:r>
      <w:r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>дача</w:t>
      </w:r>
      <w:r w:rsidRPr="00B876DD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 xml:space="preserve"> 3.2</w:t>
      </w:r>
    </w:p>
    <w:p w14:paraId="60905BD5" w14:textId="77777777" w:rsidR="00D672CE" w:rsidRDefault="00D672CE" w:rsidP="00D672CE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12D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Визначити нормативну величину страхового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запасу </w:t>
      </w:r>
      <w:r w:rsidRPr="00512D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виробів</w:t>
      </w:r>
      <w:r w:rsidRPr="00512D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стругального верстата на період його ремонту, якщо виконання ремонту верстата вимагає 2 зміни по 7 годин. Норма штучного часу на операцію стругання для 1 виріб - 12 хв., відсоток вик</w:t>
      </w:r>
      <w:r w:rsidRPr="00D649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онання норм - 120%. </w:t>
      </w:r>
    </w:p>
    <w:p w14:paraId="5616D99D" w14:textId="77777777" w:rsidR="00EC7ED0" w:rsidRPr="00EC7ED0" w:rsidRDefault="00EC7ED0" w:rsidP="00EC7ED0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highlight w:val="yellow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highlight w:val="yellow"/>
          <w:u w:val="single"/>
          <w:lang w:val="uk-UA" w:eastAsia="ru-RU"/>
        </w:rPr>
        <w:t>№№№№№№№№№№№№№№№№№№№№№№№№№№№№</w:t>
      </w:r>
    </w:p>
    <w:p w14:paraId="00F20AEB" w14:textId="77777777" w:rsidR="00583178" w:rsidRPr="00583178" w:rsidRDefault="00583178" w:rsidP="00583178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u w:val="single"/>
          <w:lang w:val="uk-UA" w:eastAsia="ru-RU"/>
        </w:rPr>
      </w:pPr>
      <w:r w:rsidRPr="00583178"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highlight w:val="yellow"/>
          <w:u w:val="single"/>
          <w:lang w:val="uk-UA" w:eastAsia="ru-RU"/>
        </w:rPr>
        <w:t>Розв’язання задачі</w:t>
      </w:r>
      <w:r w:rsidRPr="00583178"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u w:val="single"/>
          <w:lang w:val="uk-UA" w:eastAsia="ru-RU"/>
        </w:rPr>
        <w:t xml:space="preserve"> № 3.2</w:t>
      </w:r>
    </w:p>
    <w:p w14:paraId="6099776A" w14:textId="77777777" w:rsidR="00583178" w:rsidRPr="00583178" w:rsidRDefault="00583178" w:rsidP="00583178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</w:pP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Нормативна величина страхового запасу виробів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 xml:space="preserve"> стругального верстата на період його ремонту залежить від періоду протягом якого він не працює та нормативу на виконання операції стругання для 1 виробу і рівня перевиконання цього нормативу, а саме 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(2зм. * 7год./</w:t>
      </w:r>
      <w:proofErr w:type="spellStart"/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зм</w:t>
      </w:r>
      <w:proofErr w:type="spellEnd"/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. * 60хв./год.) : 12хв./вир. : 1,2 = 58вир.</w:t>
      </w:r>
    </w:p>
    <w:p w14:paraId="1D1FED2C" w14:textId="4487B60F" w:rsidR="00D672CE" w:rsidRPr="00B876DD" w:rsidRDefault="00D672CE" w:rsidP="00583178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</w:pPr>
      <w:r w:rsidRPr="003A773E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>За</w:t>
      </w:r>
      <w:r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>дача</w:t>
      </w:r>
      <w:r w:rsidRPr="00B876DD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 xml:space="preserve"> 4.2</w:t>
      </w:r>
    </w:p>
    <w:p w14:paraId="6CDA6EF3" w14:textId="77777777" w:rsidR="00D672CE" w:rsidRPr="00D64991" w:rsidRDefault="00D672CE" w:rsidP="00D672C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649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Обсяг товарної продукції у звітному році по цукровому заводу 12100 тис. грн. У планованому році передбачене збільшення виробництва продукції на 8%. Середньооблікова  чисельність у звітному році 872 </w:t>
      </w:r>
      <w:proofErr w:type="spellStart"/>
      <w:r w:rsidRPr="00D649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чол</w:t>
      </w:r>
      <w:proofErr w:type="spellEnd"/>
      <w:r w:rsidRPr="00D649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., у планованому на 50 </w:t>
      </w:r>
      <w:proofErr w:type="spellStart"/>
      <w:r w:rsidRPr="00D649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чол</w:t>
      </w:r>
      <w:proofErr w:type="spellEnd"/>
      <w:r w:rsidRPr="00D649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більше.</w:t>
      </w:r>
    </w:p>
    <w:p w14:paraId="12DF4270" w14:textId="77777777" w:rsidR="00D672CE" w:rsidRDefault="00D672CE" w:rsidP="00D672CE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6499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Визначити виробіток одного працюючого у звітному й плановому році, ріст продуктивності праці в планованому році.</w:t>
      </w:r>
    </w:p>
    <w:p w14:paraId="45A73700" w14:textId="77777777" w:rsidR="00EC7ED0" w:rsidRPr="00EC7ED0" w:rsidRDefault="00EC7ED0" w:rsidP="00EC7ED0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highlight w:val="yellow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highlight w:val="yellow"/>
          <w:u w:val="single"/>
          <w:lang w:val="uk-UA" w:eastAsia="ru-RU"/>
        </w:rPr>
        <w:t>№№№№№№№№№№№№№№№№№№№№№№№№№№№№</w:t>
      </w:r>
    </w:p>
    <w:p w14:paraId="2A8106C2" w14:textId="77777777" w:rsidR="00EC7ED0" w:rsidRPr="00583178" w:rsidRDefault="00EC7ED0" w:rsidP="00EC7ED0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u w:val="single"/>
          <w:lang w:val="uk-UA" w:eastAsia="ru-RU"/>
        </w:rPr>
      </w:pPr>
      <w:r w:rsidRPr="00583178"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highlight w:val="yellow"/>
          <w:u w:val="single"/>
          <w:lang w:val="uk-UA" w:eastAsia="ru-RU"/>
        </w:rPr>
        <w:t>Розв’язання задачі</w:t>
      </w:r>
      <w:r w:rsidRPr="00583178"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u w:val="single"/>
          <w:lang w:val="uk-UA" w:eastAsia="ru-RU"/>
        </w:rPr>
        <w:t xml:space="preserve"> № 4.2</w:t>
      </w:r>
    </w:p>
    <w:p w14:paraId="32ECFDEB" w14:textId="77777777" w:rsidR="00EC7ED0" w:rsidRPr="00583178" w:rsidRDefault="00EC7ED0" w:rsidP="00EC7E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</w:pP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 xml:space="preserve">Виробіток одного працюючого у звітному році 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>склав (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12100тис.грн. : 872чол. = 13,876тис.грн./</w:t>
      </w:r>
      <w:proofErr w:type="spellStart"/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чол</w:t>
      </w:r>
      <w:proofErr w:type="spellEnd"/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.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 xml:space="preserve">), в 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 xml:space="preserve">плановому році – 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>(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(12100тис.грн. * 1, 08) : (872 - 50чол.) = 15,8978тис.грн./</w:t>
      </w:r>
      <w:proofErr w:type="spellStart"/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чол</w:t>
      </w:r>
      <w:proofErr w:type="spellEnd"/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.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 xml:space="preserve">) Таким чином 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 xml:space="preserve">продуктивності праці в планованому році 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>передбачається в межах (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15,8978тис.грн./</w:t>
      </w:r>
      <w:proofErr w:type="spellStart"/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чол</w:t>
      </w:r>
      <w:proofErr w:type="spellEnd"/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. : 13,876тис.грн./</w:t>
      </w:r>
      <w:proofErr w:type="spellStart"/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чол</w:t>
      </w:r>
      <w:proofErr w:type="spellEnd"/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. *100%-100% = 14,57%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>)</w:t>
      </w:r>
    </w:p>
    <w:p w14:paraId="1A04745E" w14:textId="77777777" w:rsidR="00D672CE" w:rsidRPr="00B876DD" w:rsidRDefault="00D672CE" w:rsidP="00D672CE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</w:pPr>
      <w:r w:rsidRPr="003A773E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>За</w:t>
      </w:r>
      <w:r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>дача</w:t>
      </w:r>
      <w:r w:rsidRPr="00B876DD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 xml:space="preserve"> 5.2</w:t>
      </w:r>
    </w:p>
    <w:p w14:paraId="37F0FE09" w14:textId="77777777" w:rsidR="00D672CE" w:rsidRDefault="00D672CE" w:rsidP="00D672C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63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Визначити приріст продуктивності праці</w:t>
      </w:r>
      <w:r w:rsidRPr="004463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якщо в базисному році було зроблено продукції на 4680 грн. при чисельності промислового - виробничого персоналу (ПВП) - 205 чіл. Цього року було зроблено продукції на 5796 грн. із чисельність ПВП рівної 203 чіл.</w:t>
      </w:r>
    </w:p>
    <w:p w14:paraId="3AF5C21C" w14:textId="77777777" w:rsidR="00EC7ED0" w:rsidRPr="00EC7ED0" w:rsidRDefault="00EC7ED0" w:rsidP="00EC7ED0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highlight w:val="yellow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highlight w:val="yellow"/>
          <w:u w:val="single"/>
          <w:lang w:val="uk-UA" w:eastAsia="ru-RU"/>
        </w:rPr>
        <w:t>№№№№№№№№№№№№№№№№№№№№№№№№№№№№</w:t>
      </w:r>
    </w:p>
    <w:p w14:paraId="6C67DA60" w14:textId="77777777" w:rsidR="00EC7ED0" w:rsidRPr="00583178" w:rsidRDefault="00EC7ED0" w:rsidP="00EC7ED0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u w:val="single"/>
          <w:lang w:val="uk-UA" w:eastAsia="ru-RU"/>
        </w:rPr>
      </w:pPr>
      <w:r w:rsidRPr="00583178"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highlight w:val="yellow"/>
          <w:u w:val="single"/>
          <w:lang w:val="uk-UA" w:eastAsia="ru-RU"/>
        </w:rPr>
        <w:t>Розв’язання задачі</w:t>
      </w:r>
      <w:r w:rsidRPr="00583178"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u w:val="single"/>
          <w:lang w:val="uk-UA" w:eastAsia="ru-RU"/>
        </w:rPr>
        <w:t xml:space="preserve"> № 5.2</w:t>
      </w:r>
    </w:p>
    <w:p w14:paraId="67317BAD" w14:textId="77777777" w:rsidR="00EC7ED0" w:rsidRPr="00583178" w:rsidRDefault="00EC7ED0" w:rsidP="00EC7ED0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</w:pP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Приріст продуктивності праці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 xml:space="preserve"> відображає співвідношення її рівня в цьому році (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5796грн. : 203чол.=28,55грн./</w:t>
      </w:r>
      <w:proofErr w:type="spellStart"/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чол</w:t>
      </w:r>
      <w:proofErr w:type="spellEnd"/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.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>) з рівнем в базовому (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4680грн. : 205чол. .=22,83грн./</w:t>
      </w:r>
      <w:proofErr w:type="spellStart"/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чол</w:t>
      </w:r>
      <w:proofErr w:type="spellEnd"/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.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 xml:space="preserve">), тобто 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28,55грн./</w:t>
      </w:r>
      <w:proofErr w:type="spellStart"/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чол</w:t>
      </w:r>
      <w:proofErr w:type="spellEnd"/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.: 22,83грн./</w:t>
      </w:r>
      <w:proofErr w:type="spellStart"/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чол</w:t>
      </w:r>
      <w:proofErr w:type="spellEnd"/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. * 100% - 100% = 25,05%.</w:t>
      </w:r>
    </w:p>
    <w:p w14:paraId="620AD58D" w14:textId="77777777" w:rsidR="00D672CE" w:rsidRDefault="00D672CE" w:rsidP="00D672CE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4AF7C21" w14:textId="72B881B2" w:rsidR="00D672CE" w:rsidRDefault="00D672CE" w:rsidP="00D672CE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B5482C0" w14:textId="77777777" w:rsidR="00EC7ED0" w:rsidRPr="00264429" w:rsidRDefault="00EC7ED0" w:rsidP="00D672CE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B39EC21" w14:textId="77777777" w:rsidR="00D672CE" w:rsidRDefault="00D672CE" w:rsidP="00D672CE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</w:pPr>
    </w:p>
    <w:p w14:paraId="2824AEA4" w14:textId="29FA52C3" w:rsidR="00D672CE" w:rsidRPr="005C0E10" w:rsidRDefault="00D672CE" w:rsidP="00D672CE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40"/>
          <w:highlight w:val="yellow"/>
          <w:u w:val="single"/>
          <w:lang w:val="uk-UA"/>
        </w:rPr>
      </w:pPr>
      <w:r>
        <w:rPr>
          <w:rFonts w:ascii="Times New Roman" w:hAnsi="Times New Roman" w:cs="Times New Roman"/>
          <w:b/>
          <w:sz w:val="40"/>
          <w:highlight w:val="yellow"/>
          <w:u w:val="single"/>
          <w:lang w:val="uk-UA"/>
        </w:rPr>
        <w:t>Розділ</w:t>
      </w:r>
      <w:r w:rsidRPr="005C0E10">
        <w:rPr>
          <w:rFonts w:ascii="Times New Roman" w:hAnsi="Times New Roman" w:cs="Times New Roman"/>
          <w:b/>
          <w:sz w:val="40"/>
          <w:highlight w:val="yellow"/>
          <w:u w:val="single"/>
          <w:lang w:val="uk-UA"/>
        </w:rPr>
        <w:t xml:space="preserve"> </w:t>
      </w:r>
      <w:r w:rsidR="00583178">
        <w:rPr>
          <w:rFonts w:ascii="Times New Roman" w:hAnsi="Times New Roman" w:cs="Times New Roman"/>
          <w:b/>
          <w:sz w:val="40"/>
          <w:highlight w:val="yellow"/>
          <w:u w:val="single"/>
          <w:lang w:val="uk-UA"/>
        </w:rPr>
        <w:t>3</w:t>
      </w:r>
      <w:r>
        <w:rPr>
          <w:rFonts w:ascii="Times New Roman" w:hAnsi="Times New Roman" w:cs="Times New Roman"/>
          <w:b/>
          <w:sz w:val="40"/>
          <w:highlight w:val="yellow"/>
          <w:u w:val="single"/>
          <w:lang w:val="uk-UA"/>
        </w:rPr>
        <w:t xml:space="preserve"> - </w:t>
      </w:r>
      <w:r w:rsidRPr="00D672CE">
        <w:rPr>
          <w:rFonts w:ascii="Times New Roman" w:hAnsi="Times New Roman" w:cs="Times New Roman"/>
          <w:b/>
          <w:sz w:val="40"/>
          <w:highlight w:val="yellow"/>
          <w:u w:val="single"/>
          <w:lang w:val="uk-UA"/>
        </w:rPr>
        <w:t xml:space="preserve">Практичні завдання ситуаційних кейсів з </w:t>
      </w:r>
      <w:r>
        <w:rPr>
          <w:rFonts w:ascii="Times New Roman" w:hAnsi="Times New Roman" w:cs="Times New Roman"/>
          <w:b/>
          <w:sz w:val="40"/>
          <w:highlight w:val="yellow"/>
          <w:u w:val="single"/>
          <w:lang w:val="uk-UA"/>
        </w:rPr>
        <w:t>формування компенсаційно-мотиваційн</w:t>
      </w:r>
      <w:r w:rsidR="00583178">
        <w:rPr>
          <w:rFonts w:ascii="Times New Roman" w:hAnsi="Times New Roman" w:cs="Times New Roman"/>
          <w:b/>
          <w:sz w:val="40"/>
          <w:highlight w:val="yellow"/>
          <w:u w:val="single"/>
          <w:lang w:val="uk-UA"/>
        </w:rPr>
        <w:t>ої</w:t>
      </w:r>
      <w:r>
        <w:rPr>
          <w:rFonts w:ascii="Times New Roman" w:hAnsi="Times New Roman" w:cs="Times New Roman"/>
          <w:b/>
          <w:sz w:val="40"/>
          <w:highlight w:val="yellow"/>
          <w:u w:val="single"/>
          <w:lang w:val="uk-UA"/>
        </w:rPr>
        <w:t xml:space="preserve"> системи</w:t>
      </w:r>
    </w:p>
    <w:p w14:paraId="224C9EC6" w14:textId="77777777" w:rsidR="00D672CE" w:rsidRPr="00A02EA3" w:rsidRDefault="00D672CE" w:rsidP="00D672CE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u w:val="single"/>
          <w:lang w:val="uk-UA" w:eastAsia="ru-RU"/>
        </w:rPr>
      </w:pPr>
      <w:r w:rsidRPr="00A02EA3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 xml:space="preserve">Задача № 1.3 </w:t>
      </w:r>
    </w:p>
    <w:p w14:paraId="7073D98F" w14:textId="77777777" w:rsidR="00D672CE" w:rsidRDefault="00D672CE" w:rsidP="00D672CE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A3B1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Розрахувати загальну суму зарплати робочого відрядника</w:t>
      </w:r>
      <w:r w:rsidRPr="00DA3B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якщо норма часу становить 0,4 чіл-годин, розцінка – 4,92 грн. за деталь. За місяць (176 год.) зроблено 485 деталей; премії виплачуються: за 100% виконання норм - 10% і за кожний відсоток перевиконання - по 1,5% відрядного заробітку.</w:t>
      </w:r>
    </w:p>
    <w:p w14:paraId="6428C79B" w14:textId="77777777" w:rsidR="00EC7ED0" w:rsidRPr="00EC7ED0" w:rsidRDefault="00EC7ED0" w:rsidP="00EC7ED0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highlight w:val="yellow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highlight w:val="yellow"/>
          <w:u w:val="single"/>
          <w:lang w:val="uk-UA" w:eastAsia="ru-RU"/>
        </w:rPr>
        <w:t>№№№№№№№№№№№№№№№№№№№№№№№№№№№№</w:t>
      </w:r>
    </w:p>
    <w:p w14:paraId="7E512776" w14:textId="77777777" w:rsidR="00583178" w:rsidRPr="00583178" w:rsidRDefault="00583178" w:rsidP="00583178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7030A0"/>
          <w:sz w:val="32"/>
          <w:szCs w:val="28"/>
          <w:u w:val="single"/>
          <w:lang w:val="uk-UA" w:eastAsia="ru-RU"/>
        </w:rPr>
      </w:pPr>
      <w:r w:rsidRPr="00583178"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highlight w:val="yellow"/>
          <w:u w:val="single"/>
          <w:lang w:val="uk-UA" w:eastAsia="ru-RU"/>
        </w:rPr>
        <w:t>Розв’язання задачі</w:t>
      </w:r>
      <w:r w:rsidRPr="00583178"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u w:val="single"/>
          <w:lang w:val="uk-UA" w:eastAsia="ru-RU"/>
        </w:rPr>
        <w:t xml:space="preserve"> № 1.3 </w:t>
      </w:r>
    </w:p>
    <w:p w14:paraId="0A63E3AA" w14:textId="77777777" w:rsidR="00583178" w:rsidRPr="00583178" w:rsidRDefault="00583178" w:rsidP="00583178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</w:pP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 xml:space="preserve">Розрахунок загальної суми зарплати робочого відрядника 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>залежить як від безпосередньо відрядного заробітку (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4,92 грн./</w:t>
      </w:r>
      <w:proofErr w:type="spellStart"/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дет</w:t>
      </w:r>
      <w:proofErr w:type="spellEnd"/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. * 485дет. = 2386,2 грн.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 xml:space="preserve">), так і від премії за  виконання та перевиконання норм (485дет. : (176год. : 0,4 </w:t>
      </w:r>
      <w:proofErr w:type="spellStart"/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>чол</w:t>
      </w:r>
      <w:proofErr w:type="spellEnd"/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 xml:space="preserve">./год.) = 110,2 %, а саме 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2386,2 грн.* (0,1 + (10,2 %*0,015) = 603,71грн.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 xml:space="preserve">). Тобто 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2386,2 грн. + 603,71грн. = 2989,91грн.</w:t>
      </w:r>
    </w:p>
    <w:p w14:paraId="276E35AB" w14:textId="77777777" w:rsidR="00D672CE" w:rsidRPr="003A773E" w:rsidRDefault="00D672CE" w:rsidP="00D672CE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</w:pPr>
      <w:r w:rsidRPr="003A773E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>За</w:t>
      </w:r>
      <w:r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>дача</w:t>
      </w:r>
      <w:r w:rsidRPr="003A773E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 xml:space="preserve"> 2.3</w:t>
      </w:r>
    </w:p>
    <w:p w14:paraId="4A0D9831" w14:textId="77777777" w:rsidR="00D672CE" w:rsidRPr="009F1023" w:rsidRDefault="00D672CE" w:rsidP="00D672CE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5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Розрахувати загальну суму зарплати робітника-відрядника</w:t>
      </w:r>
      <w:r w:rsidRPr="00D649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якщо норма часу 2 ч/год., за місяць (22 робочих дня) виконане по 100 операцій за розцінками 16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D649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0грн. за операцію. При цьому за операції, виконання поверх норми, оплата прогресивна, за подвоєними розцінками. </w:t>
      </w:r>
    </w:p>
    <w:p w14:paraId="0B7E6692" w14:textId="77777777" w:rsidR="00EC7ED0" w:rsidRPr="00EC7ED0" w:rsidRDefault="00EC7ED0" w:rsidP="00EC7ED0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highlight w:val="yellow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highlight w:val="yellow"/>
          <w:u w:val="single"/>
          <w:lang w:val="uk-UA" w:eastAsia="ru-RU"/>
        </w:rPr>
        <w:t>№№№№№№№№№№№№№№№№№№№№№№№№№№№№</w:t>
      </w:r>
    </w:p>
    <w:p w14:paraId="1E924D19" w14:textId="77777777" w:rsidR="00583178" w:rsidRPr="00583178" w:rsidRDefault="00583178" w:rsidP="00583178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u w:val="single"/>
          <w:lang w:val="uk-UA" w:eastAsia="ru-RU"/>
        </w:rPr>
      </w:pPr>
      <w:r w:rsidRPr="00583178"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highlight w:val="yellow"/>
          <w:u w:val="single"/>
          <w:lang w:val="uk-UA" w:eastAsia="ru-RU"/>
        </w:rPr>
        <w:t>Розв’язання задачі</w:t>
      </w:r>
      <w:r w:rsidRPr="00583178"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u w:val="single"/>
          <w:lang w:val="uk-UA" w:eastAsia="ru-RU"/>
        </w:rPr>
        <w:t xml:space="preserve"> № 2.3</w:t>
      </w:r>
    </w:p>
    <w:p w14:paraId="6DA47AD7" w14:textId="77777777" w:rsidR="00583178" w:rsidRPr="00583178" w:rsidRDefault="00583178" w:rsidP="005831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</w:pP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 xml:space="preserve">Загальна сума зарплати робітника-відрядника 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>залежить від кількості виконаних операцій як в межах норми (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22зм. * 8год. : 2ч./год на операцію = 88 операцій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>), так і виконаних поверх норми (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100-88=12опер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>) і визначається 88*16грн.+12*(16грн.*2)=1408+384=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1792грн.</w:t>
      </w:r>
    </w:p>
    <w:p w14:paraId="06947D0D" w14:textId="77777777" w:rsidR="00D672CE" w:rsidRPr="00B876DD" w:rsidRDefault="00D672CE" w:rsidP="00D672CE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</w:pPr>
      <w:r w:rsidRPr="003A773E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>За</w:t>
      </w:r>
      <w:r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>дача</w:t>
      </w:r>
      <w:r w:rsidRPr="00B876DD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 xml:space="preserve"> 3.3</w:t>
      </w:r>
    </w:p>
    <w:p w14:paraId="098E08C2" w14:textId="77777777" w:rsidR="00D672CE" w:rsidRPr="00D64991" w:rsidRDefault="00D672CE" w:rsidP="00D672C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649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Робітник з погодинною оплатою має тарифний коефіцієнт 1,27. За місяць він відробив 25 робочих днів, тривалість зміни 7 годин. Преміальні доплати - 40%. Годинна тарифна ставка 1 розряду - 7,68 грн.</w:t>
      </w:r>
    </w:p>
    <w:p w14:paraId="28F2B453" w14:textId="77777777" w:rsidR="00D672CE" w:rsidRDefault="00D672CE" w:rsidP="00D672CE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463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Розрахувати заробіток.</w:t>
      </w:r>
    </w:p>
    <w:p w14:paraId="0B3199AD" w14:textId="77777777" w:rsidR="00EC7ED0" w:rsidRPr="00EC7ED0" w:rsidRDefault="00EC7ED0" w:rsidP="00EC7ED0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highlight w:val="yellow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highlight w:val="yellow"/>
          <w:u w:val="single"/>
          <w:lang w:val="uk-UA" w:eastAsia="ru-RU"/>
        </w:rPr>
        <w:t>№№№№№№№№№№№№№№№№№№№№№№№№№№№№</w:t>
      </w:r>
    </w:p>
    <w:p w14:paraId="031E2A1A" w14:textId="77777777" w:rsidR="00EC7ED0" w:rsidRPr="00583178" w:rsidRDefault="00EC7ED0" w:rsidP="00EC7ED0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u w:val="single"/>
          <w:lang w:val="uk-UA" w:eastAsia="ru-RU"/>
        </w:rPr>
      </w:pPr>
      <w:r w:rsidRPr="00583178"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highlight w:val="yellow"/>
          <w:u w:val="single"/>
          <w:lang w:val="uk-UA" w:eastAsia="ru-RU"/>
        </w:rPr>
        <w:t>Розв’язання задачі</w:t>
      </w:r>
      <w:r w:rsidRPr="00583178"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u w:val="single"/>
          <w:lang w:val="uk-UA" w:eastAsia="ru-RU"/>
        </w:rPr>
        <w:t xml:space="preserve"> № 3.3</w:t>
      </w:r>
    </w:p>
    <w:p w14:paraId="4CCD5116" w14:textId="77777777" w:rsidR="00EC7ED0" w:rsidRDefault="00EC7ED0" w:rsidP="00EC7ED0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</w:pP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Загальна сума зарплати робітника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 xml:space="preserve"> з погодинно-преміальною оплатою праці залежить як від рівня годинної оплати з урахуванням кваліфікації 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(7,68 * 1,27= 9,75 грн./год.)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 xml:space="preserve">, та тривалості його роботи 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 xml:space="preserve"> (25зм. * 7год./</w:t>
      </w:r>
      <w:proofErr w:type="spellStart"/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зм</w:t>
      </w:r>
      <w:proofErr w:type="spellEnd"/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.=175год.)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 xml:space="preserve">, тобто 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1706,25грн.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>, так і преміальних виплат (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40% = 682,50грн.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 xml:space="preserve">) Тобто – 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2388,75грн</w:t>
      </w:r>
    </w:p>
    <w:p w14:paraId="01FC9053" w14:textId="76BD0748" w:rsidR="00D672CE" w:rsidRPr="00B876DD" w:rsidRDefault="00D672CE" w:rsidP="00EC7ED0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</w:pPr>
      <w:r w:rsidRPr="003A773E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>За</w:t>
      </w:r>
      <w:r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>дача</w:t>
      </w:r>
      <w:r w:rsidRPr="00B876DD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 xml:space="preserve"> 4.3</w:t>
      </w:r>
    </w:p>
    <w:p w14:paraId="51396E28" w14:textId="77777777" w:rsidR="00D672CE" w:rsidRPr="0044630E" w:rsidRDefault="00D672CE" w:rsidP="00D672CE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63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Робітник - відрядник виробив за місяць (21роб. зміна) 90 </w:t>
      </w:r>
      <w:proofErr w:type="spellStart"/>
      <w:r w:rsidRPr="004463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тн</w:t>
      </w:r>
      <w:proofErr w:type="spellEnd"/>
      <w:r w:rsidRPr="004463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продукції. Денна норма виробітку 4 </w:t>
      </w:r>
      <w:proofErr w:type="spellStart"/>
      <w:r w:rsidRPr="004463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тн</w:t>
      </w:r>
      <w:proofErr w:type="spellEnd"/>
      <w:r w:rsidRPr="004463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Денна тарифна ставка - 68,96 грн. Доплати й премії становлять 50% відрядного заробітку.</w:t>
      </w:r>
    </w:p>
    <w:p w14:paraId="2343E29B" w14:textId="77777777" w:rsidR="00D672CE" w:rsidRDefault="00D672CE" w:rsidP="00D672CE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463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Визначити місячну заробітну плату.</w:t>
      </w:r>
    </w:p>
    <w:p w14:paraId="08E142E4" w14:textId="77777777" w:rsidR="00EC7ED0" w:rsidRPr="00EC7ED0" w:rsidRDefault="00EC7ED0" w:rsidP="00EC7ED0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highlight w:val="yellow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highlight w:val="yellow"/>
          <w:u w:val="single"/>
          <w:lang w:val="uk-UA" w:eastAsia="ru-RU"/>
        </w:rPr>
        <w:t>№№№№№№№№№№№№№№№№№№№№№№№№№№№№</w:t>
      </w:r>
    </w:p>
    <w:p w14:paraId="33CD5332" w14:textId="77777777" w:rsidR="00EC7ED0" w:rsidRPr="00583178" w:rsidRDefault="00EC7ED0" w:rsidP="00EC7ED0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u w:val="single"/>
          <w:lang w:val="uk-UA" w:eastAsia="ru-RU"/>
        </w:rPr>
      </w:pPr>
      <w:r w:rsidRPr="00583178"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highlight w:val="yellow"/>
          <w:u w:val="single"/>
          <w:lang w:val="uk-UA" w:eastAsia="ru-RU"/>
        </w:rPr>
        <w:t>Розв’язання задачі</w:t>
      </w:r>
      <w:r w:rsidRPr="00583178"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u w:val="single"/>
          <w:lang w:val="uk-UA" w:eastAsia="ru-RU"/>
        </w:rPr>
        <w:t xml:space="preserve"> № 4.3</w:t>
      </w:r>
    </w:p>
    <w:p w14:paraId="66FD73FD" w14:textId="77777777" w:rsidR="00EC7ED0" w:rsidRPr="00583178" w:rsidRDefault="00EC7ED0" w:rsidP="00EC7ED0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</w:pP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 xml:space="preserve">Місячна сума зарплати робітника 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>за відрядною формою оплати праці залежить як від тарифної частини оплати, скоригованої на рівень виконання норм виробітку (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(68,96грн./</w:t>
      </w:r>
      <w:proofErr w:type="spellStart"/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зм</w:t>
      </w:r>
      <w:proofErr w:type="spellEnd"/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. * 21зм.) * (90тн. : (4тн./</w:t>
      </w:r>
      <w:proofErr w:type="spellStart"/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зм</w:t>
      </w:r>
      <w:proofErr w:type="spellEnd"/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. * 21зм.) = 1551,60грн.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>), так і від рівня доплат й премій (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1551,60грн.*0,5=775,80грн.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 xml:space="preserve">). Тобто  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2327,4 грн.</w:t>
      </w:r>
    </w:p>
    <w:p w14:paraId="7E591844" w14:textId="77777777" w:rsidR="00D672CE" w:rsidRPr="00B876DD" w:rsidRDefault="00D672CE" w:rsidP="00D672CE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</w:pPr>
      <w:r w:rsidRPr="003A773E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>За</w:t>
      </w:r>
      <w:r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>дача</w:t>
      </w:r>
      <w:r w:rsidRPr="00B876DD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 xml:space="preserve"> 5.3</w:t>
      </w:r>
    </w:p>
    <w:p w14:paraId="3B04DF3E" w14:textId="77777777" w:rsidR="00D672CE" w:rsidRPr="00911D75" w:rsidRDefault="00D672CE" w:rsidP="00D672C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1D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Плановий фонд заробітної плати (ФЗП) установлено в сумі 350 тис. грн. Фактичний видаток коштів склав 361 тис. грн.</w:t>
      </w:r>
    </w:p>
    <w:p w14:paraId="44F50EC9" w14:textId="77777777" w:rsidR="00D672CE" w:rsidRDefault="00D672CE" w:rsidP="00D672CE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1D7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Визначити результат по видаткові фонду заробітної плати</w:t>
      </w:r>
      <w:r w:rsidRPr="00911D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якщо відомо, що план по валовій продукції виконаний на 107%, а коефіцієнт коректування ФЗП складає </w:t>
      </w:r>
      <w:r w:rsidRPr="00F628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0,6% за кожний відсоток перевиконання плану.</w:t>
      </w:r>
    </w:p>
    <w:p w14:paraId="44CFCB6B" w14:textId="77777777" w:rsidR="00EC7ED0" w:rsidRPr="00EC7ED0" w:rsidRDefault="00EC7ED0" w:rsidP="00EC7ED0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highlight w:val="yellow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highlight w:val="yellow"/>
          <w:u w:val="single"/>
          <w:lang w:val="uk-UA" w:eastAsia="ru-RU"/>
        </w:rPr>
        <w:t>№№№№№№№№№№№№№№№№№№№№№№№№№№№№</w:t>
      </w:r>
    </w:p>
    <w:p w14:paraId="764D033E" w14:textId="77777777" w:rsidR="00EC7ED0" w:rsidRPr="00583178" w:rsidRDefault="00EC7ED0" w:rsidP="00EC7ED0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u w:val="single"/>
          <w:lang w:val="uk-UA" w:eastAsia="ru-RU"/>
        </w:rPr>
      </w:pPr>
      <w:r w:rsidRPr="00583178"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highlight w:val="yellow"/>
          <w:u w:val="single"/>
          <w:lang w:val="uk-UA" w:eastAsia="ru-RU"/>
        </w:rPr>
        <w:t>Розв’язання задачі</w:t>
      </w:r>
      <w:r w:rsidRPr="00583178"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u w:val="single"/>
          <w:lang w:val="uk-UA" w:eastAsia="ru-RU"/>
        </w:rPr>
        <w:t xml:space="preserve"> № 5.3</w:t>
      </w:r>
    </w:p>
    <w:p w14:paraId="038245DB" w14:textId="77777777" w:rsidR="00EC7ED0" w:rsidRPr="00583178" w:rsidRDefault="00EC7ED0" w:rsidP="00EC7ED0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</w:pP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 xml:space="preserve">Результат по видаткові фонду заробітної плати 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 xml:space="preserve">залежить як від розміру фактичних витрат на оплату праці, так і від обсягів планового фонду, 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 xml:space="preserve">скоригованого 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>на показники, що визначені по коректуванню ФЗП. Тобто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 xml:space="preserve"> 361 тис. грн. – (350 тис. грн. + 350 тис. грн. * (7 * 0,6% : 100%)) = 3,7тис. грн.</w:t>
      </w:r>
    </w:p>
    <w:p w14:paraId="37BE9E6D" w14:textId="77777777" w:rsidR="00EC7ED0" w:rsidRDefault="00EC7ED0" w:rsidP="00EC7ED0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sectPr w:rsidR="00EC7ED0" w:rsidSect="00C36513">
      <w:footerReference w:type="default" r:id="rId6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B45326" w14:textId="77777777" w:rsidR="00CE6023" w:rsidRDefault="00CE6023" w:rsidP="00C36513">
      <w:pPr>
        <w:spacing w:after="0" w:line="240" w:lineRule="auto"/>
      </w:pPr>
      <w:r>
        <w:separator/>
      </w:r>
    </w:p>
  </w:endnote>
  <w:endnote w:type="continuationSeparator" w:id="0">
    <w:p w14:paraId="7C2A9D21" w14:textId="77777777" w:rsidR="00CE6023" w:rsidRDefault="00CE6023" w:rsidP="00C36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99103840"/>
      <w:docPartObj>
        <w:docPartGallery w:val="Page Numbers (Bottom of Page)"/>
        <w:docPartUnique/>
      </w:docPartObj>
    </w:sdtPr>
    <w:sdtEndPr/>
    <w:sdtContent>
      <w:p w14:paraId="2E278371" w14:textId="77777777" w:rsidR="00006793" w:rsidRDefault="00BF5FD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C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EA5493" w14:textId="77777777" w:rsidR="00006793" w:rsidRDefault="000067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67DAA7" w14:textId="77777777" w:rsidR="00CE6023" w:rsidRDefault="00CE6023" w:rsidP="00C36513">
      <w:pPr>
        <w:spacing w:after="0" w:line="240" w:lineRule="auto"/>
      </w:pPr>
      <w:r>
        <w:separator/>
      </w:r>
    </w:p>
  </w:footnote>
  <w:footnote w:type="continuationSeparator" w:id="0">
    <w:p w14:paraId="55E35143" w14:textId="77777777" w:rsidR="00CE6023" w:rsidRDefault="00CE6023" w:rsidP="00C365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513"/>
    <w:rsid w:val="00006793"/>
    <w:rsid w:val="0003057B"/>
    <w:rsid w:val="00041AAE"/>
    <w:rsid w:val="0005581F"/>
    <w:rsid w:val="00071B76"/>
    <w:rsid w:val="000762BE"/>
    <w:rsid w:val="00081803"/>
    <w:rsid w:val="000831D3"/>
    <w:rsid w:val="0009275B"/>
    <w:rsid w:val="000936F8"/>
    <w:rsid w:val="00105548"/>
    <w:rsid w:val="00114081"/>
    <w:rsid w:val="00126C06"/>
    <w:rsid w:val="00134C6B"/>
    <w:rsid w:val="00140D65"/>
    <w:rsid w:val="00147479"/>
    <w:rsid w:val="001555A3"/>
    <w:rsid w:val="001735FF"/>
    <w:rsid w:val="001D37F2"/>
    <w:rsid w:val="001D7E2D"/>
    <w:rsid w:val="00204F8F"/>
    <w:rsid w:val="00230013"/>
    <w:rsid w:val="0023619C"/>
    <w:rsid w:val="00250FF4"/>
    <w:rsid w:val="002677DC"/>
    <w:rsid w:val="00277013"/>
    <w:rsid w:val="00295782"/>
    <w:rsid w:val="002C2248"/>
    <w:rsid w:val="002C4D25"/>
    <w:rsid w:val="003130E8"/>
    <w:rsid w:val="00314E17"/>
    <w:rsid w:val="0031502F"/>
    <w:rsid w:val="00391634"/>
    <w:rsid w:val="003A1A93"/>
    <w:rsid w:val="003C5A72"/>
    <w:rsid w:val="00406192"/>
    <w:rsid w:val="004062A5"/>
    <w:rsid w:val="00414EBD"/>
    <w:rsid w:val="004614D5"/>
    <w:rsid w:val="0047033A"/>
    <w:rsid w:val="00494E1B"/>
    <w:rsid w:val="004A73CE"/>
    <w:rsid w:val="004B1039"/>
    <w:rsid w:val="004B112E"/>
    <w:rsid w:val="004B39CE"/>
    <w:rsid w:val="004D686F"/>
    <w:rsid w:val="004E7D38"/>
    <w:rsid w:val="004F13C3"/>
    <w:rsid w:val="004F7BC3"/>
    <w:rsid w:val="005071E6"/>
    <w:rsid w:val="00570541"/>
    <w:rsid w:val="00573EAF"/>
    <w:rsid w:val="00583178"/>
    <w:rsid w:val="005A6AA0"/>
    <w:rsid w:val="005D7DC6"/>
    <w:rsid w:val="005E0DFC"/>
    <w:rsid w:val="00610160"/>
    <w:rsid w:val="00641623"/>
    <w:rsid w:val="00663B23"/>
    <w:rsid w:val="006A5004"/>
    <w:rsid w:val="006B393D"/>
    <w:rsid w:val="006C4396"/>
    <w:rsid w:val="006D1984"/>
    <w:rsid w:val="006D565D"/>
    <w:rsid w:val="0072223E"/>
    <w:rsid w:val="007364AD"/>
    <w:rsid w:val="00766CD5"/>
    <w:rsid w:val="007720F6"/>
    <w:rsid w:val="00777290"/>
    <w:rsid w:val="0079037D"/>
    <w:rsid w:val="007A4857"/>
    <w:rsid w:val="007C0CCA"/>
    <w:rsid w:val="007F0950"/>
    <w:rsid w:val="00823AF7"/>
    <w:rsid w:val="008556CB"/>
    <w:rsid w:val="00885AB2"/>
    <w:rsid w:val="00887D05"/>
    <w:rsid w:val="008921CB"/>
    <w:rsid w:val="008B6A43"/>
    <w:rsid w:val="008E6242"/>
    <w:rsid w:val="00916D92"/>
    <w:rsid w:val="009248BA"/>
    <w:rsid w:val="0093013F"/>
    <w:rsid w:val="009432E5"/>
    <w:rsid w:val="00943C44"/>
    <w:rsid w:val="00981FC2"/>
    <w:rsid w:val="009C42D8"/>
    <w:rsid w:val="009E22F6"/>
    <w:rsid w:val="009F4414"/>
    <w:rsid w:val="00A02EA3"/>
    <w:rsid w:val="00A1108C"/>
    <w:rsid w:val="00A22A50"/>
    <w:rsid w:val="00A2489F"/>
    <w:rsid w:val="00A77362"/>
    <w:rsid w:val="00A91B10"/>
    <w:rsid w:val="00A97F32"/>
    <w:rsid w:val="00AB623C"/>
    <w:rsid w:val="00AC326F"/>
    <w:rsid w:val="00AC41BA"/>
    <w:rsid w:val="00AE2013"/>
    <w:rsid w:val="00AE438B"/>
    <w:rsid w:val="00B46EB0"/>
    <w:rsid w:val="00B92B6B"/>
    <w:rsid w:val="00BA4E8C"/>
    <w:rsid w:val="00BD368C"/>
    <w:rsid w:val="00BD63E0"/>
    <w:rsid w:val="00BD773A"/>
    <w:rsid w:val="00BF5FD7"/>
    <w:rsid w:val="00C21BAA"/>
    <w:rsid w:val="00C2663F"/>
    <w:rsid w:val="00C326F9"/>
    <w:rsid w:val="00C36513"/>
    <w:rsid w:val="00C43531"/>
    <w:rsid w:val="00C515EB"/>
    <w:rsid w:val="00CB6072"/>
    <w:rsid w:val="00CD2A5C"/>
    <w:rsid w:val="00CD4201"/>
    <w:rsid w:val="00CE6023"/>
    <w:rsid w:val="00D261DE"/>
    <w:rsid w:val="00D400F0"/>
    <w:rsid w:val="00D672CE"/>
    <w:rsid w:val="00D901B8"/>
    <w:rsid w:val="00DB6B0F"/>
    <w:rsid w:val="00DE6E61"/>
    <w:rsid w:val="00DE7A6E"/>
    <w:rsid w:val="00E14E89"/>
    <w:rsid w:val="00E21383"/>
    <w:rsid w:val="00E24B4E"/>
    <w:rsid w:val="00E54CEA"/>
    <w:rsid w:val="00E57FD8"/>
    <w:rsid w:val="00E84D19"/>
    <w:rsid w:val="00E865D6"/>
    <w:rsid w:val="00E94896"/>
    <w:rsid w:val="00EC4D2E"/>
    <w:rsid w:val="00EC7ED0"/>
    <w:rsid w:val="00F35141"/>
    <w:rsid w:val="00F36399"/>
    <w:rsid w:val="00F473D7"/>
    <w:rsid w:val="00F539A6"/>
    <w:rsid w:val="00F5502B"/>
    <w:rsid w:val="00FA5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24B20"/>
  <w15:docId w15:val="{4AAD041A-EAA2-4067-9AC4-D725B603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C36513"/>
  </w:style>
  <w:style w:type="paragraph" w:styleId="a3">
    <w:name w:val="header"/>
    <w:basedOn w:val="a"/>
    <w:link w:val="a4"/>
    <w:uiPriority w:val="99"/>
    <w:unhideWhenUsed/>
    <w:rsid w:val="00C36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6513"/>
  </w:style>
  <w:style w:type="paragraph" w:styleId="a5">
    <w:name w:val="footer"/>
    <w:basedOn w:val="a"/>
    <w:link w:val="a6"/>
    <w:uiPriority w:val="99"/>
    <w:unhideWhenUsed/>
    <w:rsid w:val="00C36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6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1491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3</cp:revision>
  <dcterms:created xsi:type="dcterms:W3CDTF">2024-09-05T07:55:00Z</dcterms:created>
  <dcterms:modified xsi:type="dcterms:W3CDTF">2024-09-05T08:03:00Z</dcterms:modified>
</cp:coreProperties>
</file>