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591" w:rsidRPr="002C0591" w:rsidRDefault="00620288" w:rsidP="002C059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2C0591" w:rsidRPr="002C0591">
        <w:rPr>
          <w:rFonts w:ascii="Times New Roman" w:hAnsi="Times New Roman" w:cs="Times New Roman"/>
          <w:sz w:val="28"/>
          <w:szCs w:val="28"/>
        </w:rPr>
        <w:t xml:space="preserve"> АЛЬТЕРНАТИВНІ СПОСОБИ ВИРІШЕННЯ КОНФЛІКТІВ (СПОРІВ)</w:t>
      </w:r>
    </w:p>
    <w:p w:rsidR="002C0591" w:rsidRPr="002C0591" w:rsidRDefault="00620288" w:rsidP="002C059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2C0591" w:rsidRPr="002C0591">
        <w:rPr>
          <w:rFonts w:ascii="Times New Roman" w:hAnsi="Times New Roman" w:cs="Times New Roman"/>
          <w:sz w:val="28"/>
          <w:szCs w:val="28"/>
        </w:rPr>
        <w:t xml:space="preserve">1. Історичні витоки альтернативного вирішення конфліктів (спорів) </w:t>
      </w:r>
    </w:p>
    <w:p w:rsidR="002C0591" w:rsidRPr="002C0591" w:rsidRDefault="00620288" w:rsidP="002C059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2C0591" w:rsidRPr="002C0591">
        <w:rPr>
          <w:rFonts w:ascii="Times New Roman" w:hAnsi="Times New Roman" w:cs="Times New Roman"/>
          <w:sz w:val="28"/>
          <w:szCs w:val="28"/>
        </w:rPr>
        <w:t xml:space="preserve">2. Поняття та особливості альтернативних способів вирішення спорів </w:t>
      </w:r>
    </w:p>
    <w:p w:rsidR="002C0591" w:rsidRPr="002C0591" w:rsidRDefault="00620288" w:rsidP="002C059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2C0591" w:rsidRPr="002C0591">
        <w:rPr>
          <w:rFonts w:ascii="Times New Roman" w:hAnsi="Times New Roman" w:cs="Times New Roman"/>
          <w:sz w:val="28"/>
          <w:szCs w:val="28"/>
        </w:rPr>
        <w:t xml:space="preserve">3. Основні види альтернативних способів вирішення спорів  </w:t>
      </w:r>
    </w:p>
    <w:p w:rsidR="00EA3394" w:rsidRDefault="00EA3394" w:rsidP="002C0591">
      <w:pPr>
        <w:widowControl w:val="0"/>
        <w:spacing w:after="0" w:line="360" w:lineRule="auto"/>
        <w:ind w:firstLine="709"/>
        <w:jc w:val="both"/>
        <w:rPr>
          <w:rFonts w:ascii="Times New Roman" w:hAnsi="Times New Roman" w:cs="Times New Roman"/>
          <w:sz w:val="28"/>
          <w:szCs w:val="28"/>
        </w:rPr>
      </w:pPr>
    </w:p>
    <w:p w:rsidR="00EA3394" w:rsidRDefault="00620288" w:rsidP="002C059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A3394" w:rsidRPr="00EA3394">
        <w:rPr>
          <w:rFonts w:ascii="Times New Roman" w:hAnsi="Times New Roman" w:cs="Times New Roman"/>
          <w:sz w:val="28"/>
          <w:szCs w:val="28"/>
        </w:rPr>
        <w:t>1: Історичні витоки альтернативного вирішення конфліктів (спорів)</w:t>
      </w:r>
    </w:p>
    <w:p w:rsidR="00EA3394" w:rsidRDefault="00EA3394" w:rsidP="002C0591">
      <w:pPr>
        <w:widowControl w:val="0"/>
        <w:spacing w:after="0" w:line="360" w:lineRule="auto"/>
        <w:ind w:firstLine="709"/>
        <w:jc w:val="both"/>
        <w:rPr>
          <w:rFonts w:ascii="Times New Roman" w:hAnsi="Times New Roman" w:cs="Times New Roman"/>
          <w:sz w:val="28"/>
          <w:szCs w:val="28"/>
        </w:rPr>
      </w:pPr>
    </w:p>
    <w:p w:rsid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Альтернативні способи врегулювання конфліктів існують здавна і мають глибокі історичні корені. Вони розвивалися як у додержавних спільнотах, так і в розвинених суспільствах різних епох. Дослідження їхнього походження допомагає зрозуміти, як сучасні методи вирішення спорів, такі як медіація та арбітраж, стали важливою частиною правової системи.</w:t>
      </w:r>
    </w:p>
    <w:p w:rsidR="00EA3394" w:rsidRPr="002C0591" w:rsidRDefault="00EA3394" w:rsidP="002C0591">
      <w:pPr>
        <w:widowControl w:val="0"/>
        <w:spacing w:after="0" w:line="360" w:lineRule="auto"/>
        <w:ind w:firstLine="709"/>
        <w:jc w:val="both"/>
        <w:rPr>
          <w:rFonts w:ascii="Times New Roman" w:hAnsi="Times New Roman" w:cs="Times New Roman"/>
          <w:i/>
          <w:sz w:val="28"/>
          <w:szCs w:val="28"/>
        </w:rPr>
      </w:pPr>
      <w:r w:rsidRPr="002C0591">
        <w:rPr>
          <w:rFonts w:ascii="Times New Roman" w:hAnsi="Times New Roman" w:cs="Times New Roman"/>
          <w:i/>
          <w:sz w:val="28"/>
          <w:szCs w:val="28"/>
        </w:rPr>
        <w:t xml:space="preserve"> 1. Традиційні способи врегулювання конфліктів у додержавних спільнотах</w:t>
      </w:r>
    </w:p>
    <w:p w:rsid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У первісному суспільстві соціальні групи, такі як родова громада або плем’я, використовували примітивні форми врегулювання конфліктів. В обов'язки миротворчої та судової влади входило забезпечення миру та справедливості. Найповажніші представники роду або рада старійшин виконували функції суддів та посередників, а у випадках конфліктів між родовими громадами втручалася відповідна владна інстанція – народне зібрання, яке сприяло переговорам про примирення.</w:t>
      </w:r>
    </w:p>
    <w:p w:rsid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З таких переговорів виникло примирне право, яке мало на меті зупинити воєнні дії та зберегти боєздатних членів племені. Ці примітивні форми вирішення конфліктів існують і досі в деяких культурах, як, наприклад, у посередницьких комісіях інгушів чи традиційному суді ромів.</w:t>
      </w:r>
    </w:p>
    <w:p w:rsidR="00EA3394" w:rsidRPr="002C0591" w:rsidRDefault="00EA3394" w:rsidP="002C0591">
      <w:pPr>
        <w:widowControl w:val="0"/>
        <w:spacing w:after="0" w:line="360" w:lineRule="auto"/>
        <w:ind w:firstLine="709"/>
        <w:jc w:val="both"/>
        <w:rPr>
          <w:rFonts w:ascii="Times New Roman" w:hAnsi="Times New Roman" w:cs="Times New Roman"/>
          <w:i/>
          <w:sz w:val="28"/>
          <w:szCs w:val="28"/>
        </w:rPr>
      </w:pPr>
      <w:r w:rsidRPr="002C0591">
        <w:rPr>
          <w:rFonts w:ascii="Times New Roman" w:hAnsi="Times New Roman" w:cs="Times New Roman"/>
          <w:i/>
          <w:sz w:val="28"/>
          <w:szCs w:val="28"/>
        </w:rPr>
        <w:t xml:space="preserve"> 2. Альтернативні способи вирішення правових конфліктів в античності</w:t>
      </w:r>
    </w:p>
    <w:p w:rsid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xml:space="preserve">В античній Греції конфлікти вирішувалися через суд посередників-діететів. Ці громадяни полісу намагалися примирити сторони шляхом </w:t>
      </w:r>
      <w:r w:rsidRPr="00EA3394">
        <w:rPr>
          <w:rFonts w:ascii="Times New Roman" w:hAnsi="Times New Roman" w:cs="Times New Roman"/>
          <w:sz w:val="28"/>
          <w:szCs w:val="28"/>
        </w:rPr>
        <w:lastRenderedPageBreak/>
        <w:t>переговорів, а в разі невдачі приймали рішення, яке сторони мали беззастережно виконати. У Стародавньому Римі інститут мирової угоди (transactio) дозволяв сторонам вирішувати конфлікти через взаємні поступки.</w:t>
      </w:r>
    </w:p>
    <w:p w:rsid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Законодавче закріплення положення про посередників у римському праві було важливим етапом розвитку альтернативних способів вирішення конфліктів. Посередники мали різні назви (internuncius, mediator тощо), але їхня основна функція залишалася незмінною – сприяти мирному вирішенню конфліктів.</w:t>
      </w:r>
    </w:p>
    <w:p w:rsidR="00EA3394" w:rsidRPr="002C0591" w:rsidRDefault="00EA3394" w:rsidP="002C0591">
      <w:pPr>
        <w:widowControl w:val="0"/>
        <w:spacing w:after="0" w:line="360" w:lineRule="auto"/>
        <w:ind w:firstLine="709"/>
        <w:jc w:val="both"/>
        <w:rPr>
          <w:rFonts w:ascii="Times New Roman" w:hAnsi="Times New Roman" w:cs="Times New Roman"/>
          <w:i/>
          <w:sz w:val="28"/>
          <w:szCs w:val="28"/>
        </w:rPr>
      </w:pPr>
      <w:r w:rsidRPr="002C0591">
        <w:rPr>
          <w:rFonts w:ascii="Times New Roman" w:hAnsi="Times New Roman" w:cs="Times New Roman"/>
          <w:i/>
          <w:sz w:val="28"/>
          <w:szCs w:val="28"/>
        </w:rPr>
        <w:t xml:space="preserve"> 3. Альтернативні способи вирішення конфліктів у добу середньовіччя</w:t>
      </w:r>
    </w:p>
    <w:p w:rsid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У ранньому середньовіччі, в умовах руйнування інституційних механізмів правосуддя, церква взяла на себе роль посередника у врегулюванні конфліктів. Вона встановила періоди перемир’я, захистила певні категорії людей і місця, відновивши практику медіації. Символічною фігурою у цьому контексті став Микола з Флю, чия медіація врятувала його країну від громадянської війни.</w:t>
      </w:r>
    </w:p>
    <w:p w:rsid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У праві середньовічної Англії сторони конфліктів були уповноважені спочатку спробувати врегулювати свої суперечки за допомогою медіаторів, що свідчить про важливість цього інституту у вирішенні правових спорів того часу.</w:t>
      </w:r>
    </w:p>
    <w:p w:rsid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В Україні елементи примирення та посередництва також були поширені ще з часів Київської Русі. У литовсько-руському праві існувала система примирних процедур, що охоплювала різні стадії примирення, коло суб’єктів та гарантії виконання примирних угод. Особливе місце в історії примирного судочинства займає козацьке право, де сторони конфліктів могли завершити судову справу шляхом примирення.</w:t>
      </w:r>
    </w:p>
    <w:p w:rsidR="00EA3394" w:rsidRPr="002C0591" w:rsidRDefault="00EA3394" w:rsidP="002C0591">
      <w:pPr>
        <w:widowControl w:val="0"/>
        <w:spacing w:after="0" w:line="360" w:lineRule="auto"/>
        <w:ind w:firstLine="709"/>
        <w:jc w:val="both"/>
        <w:rPr>
          <w:rFonts w:ascii="Times New Roman" w:hAnsi="Times New Roman" w:cs="Times New Roman"/>
          <w:i/>
          <w:sz w:val="28"/>
          <w:szCs w:val="28"/>
        </w:rPr>
      </w:pPr>
      <w:r w:rsidRPr="002C0591">
        <w:rPr>
          <w:rFonts w:ascii="Times New Roman" w:hAnsi="Times New Roman" w:cs="Times New Roman"/>
          <w:i/>
          <w:sz w:val="28"/>
          <w:szCs w:val="28"/>
        </w:rPr>
        <w:t xml:space="preserve"> 4. Альтернативні способи вирішення конфліктів у Новий та Новітній час</w:t>
      </w:r>
    </w:p>
    <w:p w:rsid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xml:space="preserve">Із розвитком національних держав судова система взяла на себе основну роль у вирішенні спорів, але альтернативні способи врегулювання конфліктів продовжували існувати. В Російській імперії були створені совісні </w:t>
      </w:r>
      <w:r w:rsidRPr="00EA3394">
        <w:rPr>
          <w:rFonts w:ascii="Times New Roman" w:hAnsi="Times New Roman" w:cs="Times New Roman"/>
          <w:sz w:val="28"/>
          <w:szCs w:val="28"/>
        </w:rPr>
        <w:lastRenderedPageBreak/>
        <w:t>суди, які сприяли примиренню сторін у кримінальних та цивільних спорах.</w:t>
      </w:r>
    </w:p>
    <w:p w:rsid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У США альтернативні способи вирішення спорів набули великого поширення завдяки активному розвитку медіації та арбітражу. Ініціативи на рівні держави, такі як Акт про реформу цивільного судочинства 1990 р., стимулювали впровадження АВС у судову систему. Модельний Акт про медіацію 2002 р. заклав основи для розвитку судової медіації в усіх штатах.</w:t>
      </w:r>
    </w:p>
    <w:p w:rsid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Європейські країни також активно впроваджували альтернативні способи вирішення конфліктів, зокрема Велика Британія та Німеччина. Німеччина, прийнявши Закон «Про підтримку медіації та інших процедур позасудового врегулювання конфліктів» у 2012 р., забезпечила правові підстави для широкого застосування медіації.</w:t>
      </w:r>
    </w:p>
    <w:p w:rsidR="00EA3394" w:rsidRPr="002C0591" w:rsidRDefault="00EA3394" w:rsidP="002C0591">
      <w:pPr>
        <w:widowControl w:val="0"/>
        <w:spacing w:after="0" w:line="360" w:lineRule="auto"/>
        <w:ind w:firstLine="709"/>
        <w:jc w:val="both"/>
        <w:rPr>
          <w:rFonts w:ascii="Times New Roman" w:hAnsi="Times New Roman" w:cs="Times New Roman"/>
          <w:i/>
          <w:sz w:val="28"/>
          <w:szCs w:val="28"/>
        </w:rPr>
      </w:pPr>
      <w:r w:rsidRPr="002C0591">
        <w:rPr>
          <w:rFonts w:ascii="Times New Roman" w:hAnsi="Times New Roman" w:cs="Times New Roman"/>
          <w:i/>
          <w:sz w:val="28"/>
          <w:szCs w:val="28"/>
        </w:rPr>
        <w:t xml:space="preserve"> 5. Сучасний стан медіації в Україні</w:t>
      </w:r>
    </w:p>
    <w:p w:rsid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Медіація в Україні почала розвиватися ще в 1990-х роках. З'явилися перші центри медіації, засновані за підтримки міжнародних організацій. Важливими етапами стали створення Національної служби посередництва і примирення та Українського центру порозуміння.</w:t>
      </w:r>
    </w:p>
    <w:p w:rsid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У 2014 році були створені важливі громадські об’єднання – Українська академія медіації та Національна асоціація медіаторів України, які відіграють значну роль у розвитку медіації в країні. Останніми роками в Україні з’явилися нові організації, які активно сприяють популяризації медіації та забезпеченню її якості.</w:t>
      </w:r>
    </w:p>
    <w:p w:rsidR="002C0591" w:rsidRDefault="002C0591" w:rsidP="002C0591">
      <w:pPr>
        <w:widowControl w:val="0"/>
        <w:spacing w:after="0" w:line="360" w:lineRule="auto"/>
        <w:ind w:firstLine="709"/>
        <w:jc w:val="both"/>
        <w:rPr>
          <w:rFonts w:ascii="Times New Roman" w:hAnsi="Times New Roman" w:cs="Times New Roman"/>
          <w:sz w:val="28"/>
          <w:szCs w:val="28"/>
        </w:rPr>
      </w:pPr>
    </w:p>
    <w:p w:rsid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Висновок</w:t>
      </w:r>
    </w:p>
    <w:p w:rsid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Історія альтернативного вирішення конфліктів показує, що цей процес має глибокі корені, які сягають додержавних спільнот. Від первісних форм примирення до сучасних процедур медіації, цей інститут відіграє важливу роль у підтримці миру та справедливості в суспільстві. Сучасні ініціативи в Україні та світі свідчать про подальший розвиток та вдосконалення альтернативних способів вирішення спорів, які стають все більш актуальними у сучасному правовому полі.</w:t>
      </w:r>
    </w:p>
    <w:p w:rsidR="00EA3394" w:rsidRDefault="00EA3394" w:rsidP="002C0591">
      <w:pPr>
        <w:widowControl w:val="0"/>
        <w:spacing w:after="0" w:line="360" w:lineRule="auto"/>
        <w:ind w:firstLine="709"/>
        <w:jc w:val="both"/>
        <w:rPr>
          <w:rFonts w:ascii="Times New Roman" w:hAnsi="Times New Roman" w:cs="Times New Roman"/>
          <w:sz w:val="28"/>
          <w:szCs w:val="28"/>
        </w:rPr>
      </w:pPr>
    </w:p>
    <w:p w:rsidR="00EA3394" w:rsidRPr="00EA3394" w:rsidRDefault="00620288" w:rsidP="002C059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highlight w:val="cyan"/>
        </w:rPr>
        <w:t>1.</w:t>
      </w:r>
      <w:r w:rsidR="00EA3394" w:rsidRPr="002C0591">
        <w:rPr>
          <w:rFonts w:ascii="Times New Roman" w:hAnsi="Times New Roman" w:cs="Times New Roman"/>
          <w:sz w:val="28"/>
          <w:szCs w:val="28"/>
          <w:highlight w:val="cyan"/>
        </w:rPr>
        <w:t>2: Поняття та особливості альтернативних способів вирішення спорів</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Альтернативне вирішення спорів (Alternative Dispute Resolution – ADR) є ключовим елементом сучасної правової системи, спрямованим на забезпечення ефективного, швидкого та економічного вирішення конфліктів поза рамками традиційного судочинства. Історія та розвиток АВС відображають прагнення суспільства до пошуку більш гнучких і доступних способів захисту прав, які знижують навантаження на судову систему та забезпечують вищий рівень задоволення сторін.</w:t>
      </w:r>
    </w:p>
    <w:p w:rsidR="00EA3394" w:rsidRPr="002C0591" w:rsidRDefault="00EA3394" w:rsidP="002C0591">
      <w:pPr>
        <w:widowControl w:val="0"/>
        <w:spacing w:after="0" w:line="360" w:lineRule="auto"/>
        <w:ind w:firstLine="709"/>
        <w:jc w:val="both"/>
        <w:rPr>
          <w:rFonts w:ascii="Times New Roman" w:hAnsi="Times New Roman" w:cs="Times New Roman"/>
          <w:i/>
          <w:sz w:val="28"/>
          <w:szCs w:val="28"/>
        </w:rPr>
      </w:pPr>
      <w:r w:rsidRPr="002C0591">
        <w:rPr>
          <w:rFonts w:ascii="Times New Roman" w:hAnsi="Times New Roman" w:cs="Times New Roman"/>
          <w:i/>
          <w:sz w:val="28"/>
          <w:szCs w:val="28"/>
        </w:rPr>
        <w:t xml:space="preserve"> 1. Визначення та мета АВС</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Термін «альтернативне вирішення спорів» (АВС) вперше з'явився у США для позначення сукупності позасудових, недержавних механізмів вирішення конфліктів. Основна мета АВС полягала у розвантаженні судової системи, боротьбі з негативними тенденціями, такими як надмірна тривалість судових розглядів, високі судові витрати та складність судових процедур. Впровадження АВС стало відповіддю на потребу в альтернативних формах правосуддя, що могли б забезпечити більш гнучкі та швидкі способи вирішення спорів.</w:t>
      </w:r>
    </w:p>
    <w:p w:rsidR="00EA3394" w:rsidRPr="002C0591" w:rsidRDefault="00EA3394" w:rsidP="002C0591">
      <w:pPr>
        <w:widowControl w:val="0"/>
        <w:spacing w:after="0" w:line="360" w:lineRule="auto"/>
        <w:ind w:firstLine="709"/>
        <w:jc w:val="both"/>
        <w:rPr>
          <w:rFonts w:ascii="Times New Roman" w:hAnsi="Times New Roman" w:cs="Times New Roman"/>
          <w:i/>
          <w:sz w:val="28"/>
          <w:szCs w:val="28"/>
        </w:rPr>
      </w:pPr>
      <w:r w:rsidRPr="002C0591">
        <w:rPr>
          <w:rFonts w:ascii="Times New Roman" w:hAnsi="Times New Roman" w:cs="Times New Roman"/>
          <w:i/>
          <w:sz w:val="28"/>
          <w:szCs w:val="28"/>
        </w:rPr>
        <w:t xml:space="preserve"> 2. Переваги АВС</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АВС має ряд переваг у порівнянні з традиційним судочинством, серед яких варто виділити:</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Автономність сторін: Сторони мають більший контроль над процесом вирішення конфлікту, активно залучені до процедури і можуть самостійно обирати конкретний спосіб вирішення спору.</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Конфіденційність: Процедури АВС зазвичай проводяться конфіденційно, що забезпечує збереження приватності та захист інформації сторін.</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Швидкість та економічність: Процедури АВС зазвичай менш тривалі та витратні, ніж судовий процес, що робить їх привабливими для сторін.</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lastRenderedPageBreak/>
        <w:t>- Гнучкість процесу: Відсутність жорстких процедурних правил дозволяє адаптувати процес до специфіки конкретного спору.</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Остаточність рішень: Рішення, прийняті в рамках АВС, зазвичай не підлягають оскарженню, що забезпечує швидке вирішення спору.</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Результат «win-win»: АВС орієнтовані на досягнення взаємовигідного рішення для обох сторін, що сприяє збереженню відносин між ними.</w:t>
      </w:r>
    </w:p>
    <w:p w:rsidR="00EA3394" w:rsidRPr="002C0591" w:rsidRDefault="00EA3394" w:rsidP="002C0591">
      <w:pPr>
        <w:widowControl w:val="0"/>
        <w:spacing w:after="0" w:line="360" w:lineRule="auto"/>
        <w:ind w:firstLine="709"/>
        <w:jc w:val="both"/>
        <w:rPr>
          <w:rFonts w:ascii="Times New Roman" w:hAnsi="Times New Roman" w:cs="Times New Roman"/>
          <w:i/>
          <w:sz w:val="28"/>
          <w:szCs w:val="28"/>
        </w:rPr>
      </w:pPr>
      <w:r w:rsidRPr="002C0591">
        <w:rPr>
          <w:rFonts w:ascii="Times New Roman" w:hAnsi="Times New Roman" w:cs="Times New Roman"/>
          <w:i/>
          <w:sz w:val="28"/>
          <w:szCs w:val="28"/>
        </w:rPr>
        <w:t xml:space="preserve"> 3. Розвиток АВС в європейських державах</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У 60-70-х роках ХХ століття, у контексті руху за доступність правосуддя, АВС набула особливої актуальності в Європі. Цей рух, заснований М. Каппеллетті та Б. Гартом, мав на меті подолання кризових явищ у сфері цивільного судочинства. У рамках цього руху виділяють три основні «хвилі» досліджень:</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Перша хвиля: Спрямована на забезпечення доступу до правосуддя малозабезпечених громадян через систему безоплатної правової допомоги.</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Друга хвиля: Наголошувала на запровадженні механізмів захисту інтересів невизначеного кола осіб через групові та колективні позови.</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Третя хвиля: Реакція на недостатність заходів попередніх хвиль, спрямована на подолання системної неефективності судочинства через впровадження АВС.</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З часом АВС почали активно інтегруватися в судові процедури, що призвело до виникнення таких концепцій, як «суд з багатьма дверима» (multi-door courthouse) у США. Ця концепція передбачала створення при судах центрів вирішення спорів, де сторони могли отримати консультацію щодо оптимальних способів вирішення їхніх конфліктів.</w:t>
      </w:r>
    </w:p>
    <w:p w:rsidR="00EA3394" w:rsidRPr="002C0591" w:rsidRDefault="00EA3394" w:rsidP="002C0591">
      <w:pPr>
        <w:widowControl w:val="0"/>
        <w:spacing w:after="0" w:line="360" w:lineRule="auto"/>
        <w:ind w:firstLine="709"/>
        <w:jc w:val="both"/>
        <w:rPr>
          <w:rFonts w:ascii="Times New Roman" w:hAnsi="Times New Roman" w:cs="Times New Roman"/>
          <w:i/>
          <w:sz w:val="28"/>
          <w:szCs w:val="28"/>
        </w:rPr>
      </w:pPr>
      <w:r w:rsidRPr="002C0591">
        <w:rPr>
          <w:rFonts w:ascii="Times New Roman" w:hAnsi="Times New Roman" w:cs="Times New Roman"/>
          <w:i/>
          <w:sz w:val="28"/>
          <w:szCs w:val="28"/>
        </w:rPr>
        <w:t xml:space="preserve"> 4. Поняття «альтернативності» в контексті АВС</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Із розвитком АВС з'явилася необхідність уточнення поняття «альтернативності». Спочатку цей термін протиставляв судову та несудові форми захисту, але з часом значення «альтернативності» розширилося. Сьогодні поняття АВС включає як позасудові способи вирішення спорів, так і ті, що інтегровані в судову систему.</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lastRenderedPageBreak/>
        <w:t>Існує кілька підходів до розуміння «альтернативності»:</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Протиставлення судових і несудових форм захисту.</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Протиставлення змагальних і консенсуальних процедур.</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Вибір між різними альтернативними способами вирішення спорів.</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Альтернативність всередині самої системи АВС.</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Деякі автори пропонують замінити термін АВС на більш точні еквіваленти, такі як «amicable dispute resolution» (дружнє врегулювання спорів) або «appropriate dispute resolution» (належне вирішення спорів), щоб уникнути плутанини.</w:t>
      </w:r>
    </w:p>
    <w:p w:rsidR="00EA3394" w:rsidRPr="002C0591" w:rsidRDefault="00EA3394" w:rsidP="002C0591">
      <w:pPr>
        <w:widowControl w:val="0"/>
        <w:spacing w:after="0" w:line="360" w:lineRule="auto"/>
        <w:ind w:firstLine="709"/>
        <w:jc w:val="both"/>
        <w:rPr>
          <w:rFonts w:ascii="Times New Roman" w:hAnsi="Times New Roman" w:cs="Times New Roman"/>
          <w:i/>
          <w:sz w:val="28"/>
          <w:szCs w:val="28"/>
        </w:rPr>
      </w:pPr>
      <w:r w:rsidRPr="002C0591">
        <w:rPr>
          <w:rFonts w:ascii="Times New Roman" w:hAnsi="Times New Roman" w:cs="Times New Roman"/>
          <w:i/>
          <w:sz w:val="28"/>
          <w:szCs w:val="28"/>
        </w:rPr>
        <w:t xml:space="preserve"> 5. Моделі АВС</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На сьогодні у більшості країн розвиваються дві основні моделі АВС:</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Зовнішня модель: Охоплює позасудові способи вирішення спорів, що функціонують незалежно від судової системи.</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Присудова модель: Включає способи вирішення спорів, що функціонують при судах і можуть надаватися як центрами з АВС, так і суддями.</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Ці моделі можуть існувати паралельно, забезпечуючи комплексний підхід до вирішення конфліктів.</w:t>
      </w:r>
    </w:p>
    <w:p w:rsidR="00EA3394" w:rsidRPr="002C0591" w:rsidRDefault="00EA3394" w:rsidP="002C0591">
      <w:pPr>
        <w:widowControl w:val="0"/>
        <w:spacing w:after="0" w:line="360" w:lineRule="auto"/>
        <w:ind w:firstLine="709"/>
        <w:jc w:val="both"/>
        <w:rPr>
          <w:rFonts w:ascii="Times New Roman" w:hAnsi="Times New Roman" w:cs="Times New Roman"/>
          <w:i/>
          <w:sz w:val="28"/>
          <w:szCs w:val="28"/>
        </w:rPr>
      </w:pPr>
      <w:r w:rsidRPr="002C0591">
        <w:rPr>
          <w:rFonts w:ascii="Times New Roman" w:hAnsi="Times New Roman" w:cs="Times New Roman"/>
          <w:i/>
          <w:sz w:val="28"/>
          <w:szCs w:val="28"/>
        </w:rPr>
        <w:t xml:space="preserve"> 6. Характеристики АВС</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АВС має кілька ключових характеристик:</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Добровільність: Сторони можуть самостійно обрати спосіб вирішення спору, а також відмовитися від нього у будь-який момент.</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Конфіденційність: Процедури АВС проводяться конфіденційно, що забезпечує приватність сторін.</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Формальність: Хоча способи АВС мають певні правила, вони є менш зарегламентованими та гнучкими порівняно з судовим процесом.</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Економічність: АВС дозволяє зекономити час і ресурси.</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Універсальність: АВС може застосовуватися до широкого кола спорів, що робить його привабливою альтернативою судовому розгляду.</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xml:space="preserve">- Диверсифікованість: Існує багато різних способів АВС, які можуть </w:t>
      </w:r>
      <w:r w:rsidRPr="00EA3394">
        <w:rPr>
          <w:rFonts w:ascii="Times New Roman" w:hAnsi="Times New Roman" w:cs="Times New Roman"/>
          <w:sz w:val="28"/>
          <w:szCs w:val="28"/>
        </w:rPr>
        <w:lastRenderedPageBreak/>
        <w:t>застосовуватися окремо або в комбінації.</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 Добровільність виконання рішень: Рішення, прийняті в рамках АВС, зазвичай орієнтовані на добровільне виконання, з можливістю судового контролю у разі необхідності.</w:t>
      </w:r>
    </w:p>
    <w:p w:rsidR="00EA3394" w:rsidRPr="002C0591" w:rsidRDefault="00EA3394" w:rsidP="002C0591">
      <w:pPr>
        <w:widowControl w:val="0"/>
        <w:spacing w:after="0" w:line="360" w:lineRule="auto"/>
        <w:ind w:firstLine="709"/>
        <w:jc w:val="both"/>
        <w:rPr>
          <w:rFonts w:ascii="Times New Roman" w:hAnsi="Times New Roman" w:cs="Times New Roman"/>
          <w:i/>
          <w:sz w:val="28"/>
          <w:szCs w:val="28"/>
        </w:rPr>
      </w:pPr>
      <w:r w:rsidRPr="002C0591">
        <w:rPr>
          <w:rFonts w:ascii="Times New Roman" w:hAnsi="Times New Roman" w:cs="Times New Roman"/>
          <w:i/>
          <w:sz w:val="28"/>
          <w:szCs w:val="28"/>
        </w:rPr>
        <w:t xml:space="preserve"> 7. Оnline Dispute Resolution (ODR)</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Одним із сучасних напрямів розвитку АВС є Оnline Dispute Resolution (ODR), що передбачає використання інформаційних технологій для вирішення спорів. Це включає онлайн-медіацію, онлайн-арбітраж та інші форми врегулювання конфліктів за допомогою спеціальних платформ, що робить процедури більш доступними та зручними для сторін.</w:t>
      </w:r>
    </w:p>
    <w:p w:rsidR="00EA3394" w:rsidRDefault="00EA3394" w:rsidP="002C0591">
      <w:pPr>
        <w:widowControl w:val="0"/>
        <w:spacing w:after="0" w:line="360" w:lineRule="auto"/>
        <w:ind w:firstLine="709"/>
        <w:jc w:val="both"/>
        <w:rPr>
          <w:rFonts w:ascii="Times New Roman" w:hAnsi="Times New Roman" w:cs="Times New Roman"/>
          <w:sz w:val="28"/>
          <w:szCs w:val="28"/>
        </w:rPr>
      </w:pP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Висновок</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r w:rsidRPr="00EA3394">
        <w:rPr>
          <w:rFonts w:ascii="Times New Roman" w:hAnsi="Times New Roman" w:cs="Times New Roman"/>
          <w:sz w:val="28"/>
          <w:szCs w:val="28"/>
        </w:rPr>
        <w:t>АВС є важливим елементом сучасної правової системи, який надає сторонам конфлікту гнучкі та ефективні способи вирішення спорів поза рамками традиційного судочинства. Розвиток АВС свідчить про прагнення суспільства до створення справедливішої та доступнішої системи правосуддя, де кожен має можливість знайти найбільш оптимальний шлях до вирішення конфлікту.</w:t>
      </w: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p>
    <w:p w:rsidR="00EA3394" w:rsidRDefault="00EA3394" w:rsidP="002C0591">
      <w:pPr>
        <w:widowControl w:val="0"/>
        <w:spacing w:after="0" w:line="360" w:lineRule="auto"/>
        <w:ind w:firstLine="709"/>
        <w:jc w:val="both"/>
        <w:rPr>
          <w:rFonts w:ascii="Times New Roman" w:hAnsi="Times New Roman" w:cs="Times New Roman"/>
          <w:sz w:val="28"/>
          <w:szCs w:val="28"/>
        </w:rPr>
      </w:pPr>
    </w:p>
    <w:p w:rsidR="002C0591" w:rsidRPr="002C0591" w:rsidRDefault="00620288" w:rsidP="002C059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highlight w:val="cyan"/>
        </w:rPr>
        <w:t>1.</w:t>
      </w:r>
      <w:r w:rsidR="002C0591" w:rsidRPr="002C0591">
        <w:rPr>
          <w:rFonts w:ascii="Times New Roman" w:hAnsi="Times New Roman" w:cs="Times New Roman"/>
          <w:sz w:val="28"/>
          <w:szCs w:val="28"/>
          <w:highlight w:val="cyan"/>
        </w:rPr>
        <w:t>3: Основні види альтернативних способів вирішення спорів</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xml:space="preserve">Альтернативні способи вирішення спорів (АВС) є важливою складовою сучасної правової системи, оскільки вони надають можливість вирішувати конфлікти без залучення традиційних судових органів або, у випадку гібридних процедур, із частковим використанням судових механізмів. У сучасному світі АВС набувають усе більшого значення завдяки їхній ефективності, гнучкості та здатності враховувати інтереси сторін. Вивчення основних видів АВС допомагає зрозуміти, які інструменти найкраще підходять для різних типів конфліктів, і як вони можуть бути </w:t>
      </w:r>
      <w:r w:rsidRPr="002C0591">
        <w:rPr>
          <w:rFonts w:ascii="Times New Roman" w:hAnsi="Times New Roman" w:cs="Times New Roman"/>
          <w:sz w:val="28"/>
          <w:szCs w:val="28"/>
        </w:rPr>
        <w:lastRenderedPageBreak/>
        <w:t>застосовані для досягнення справедливого та швидкого вирішення спорів.</w:t>
      </w:r>
    </w:p>
    <w:p w:rsidR="002C0591" w:rsidRPr="002C0591" w:rsidRDefault="002C0591" w:rsidP="002C0591">
      <w:pPr>
        <w:widowControl w:val="0"/>
        <w:spacing w:after="0" w:line="360" w:lineRule="auto"/>
        <w:ind w:firstLine="709"/>
        <w:jc w:val="both"/>
        <w:rPr>
          <w:rFonts w:ascii="Times New Roman" w:hAnsi="Times New Roman" w:cs="Times New Roman"/>
          <w:i/>
          <w:sz w:val="28"/>
          <w:szCs w:val="28"/>
        </w:rPr>
      </w:pPr>
      <w:r w:rsidRPr="002C0591">
        <w:rPr>
          <w:rFonts w:ascii="Times New Roman" w:hAnsi="Times New Roman" w:cs="Times New Roman"/>
          <w:i/>
          <w:sz w:val="28"/>
          <w:szCs w:val="28"/>
        </w:rPr>
        <w:t xml:space="preserve"> 1. Класифікація основних видів АВС</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АВС можна класифікувати за різними критеріями, що дозволяє розуміти різноманіття цих процедур і вибирати найбільш відповідний метод для конкретного випадку. Традиційно способи АВС поділяються на дві групи:</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1. Основні (традиційні) способи:</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xml:space="preserve">   - Переговори (Negotiation)</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xml:space="preserve">   - Медіація (Mediation)</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xml:space="preserve">   - Арбітраж (третейський суд) (Arbitration)</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xml:space="preserve">   - Консиліація (Conciliation)</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2. Гібридні (комбіновані) способи:</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xml:space="preserve">   - Мед-арб (Mediation-Arbitration)</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xml:space="preserve">   - Арб-мед (Arbitration-Mediation)</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xml:space="preserve">   - Колаборативні процедури (Collaborative Procedures)</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xml:space="preserve">   - Партисипативні процедури (Participative Procedures)</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xml:space="preserve">   - Міні-розгляд (Mini-trial)</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Така класифікація ґрунтується на характері процедур, ролі третьої особи, залученої до вирішення спору, та рівні формалізації процесу. Розглянемо кожен із цих видів детальніше.</w:t>
      </w:r>
    </w:p>
    <w:p w:rsidR="002C0591" w:rsidRPr="002C0591" w:rsidRDefault="002C0591" w:rsidP="002C0591">
      <w:pPr>
        <w:widowControl w:val="0"/>
        <w:spacing w:after="0" w:line="360" w:lineRule="auto"/>
        <w:ind w:firstLine="709"/>
        <w:jc w:val="both"/>
        <w:rPr>
          <w:rFonts w:ascii="Times New Roman" w:hAnsi="Times New Roman" w:cs="Times New Roman"/>
          <w:i/>
          <w:sz w:val="28"/>
          <w:szCs w:val="28"/>
        </w:rPr>
      </w:pPr>
      <w:r w:rsidRPr="002C0591">
        <w:rPr>
          <w:rFonts w:ascii="Times New Roman" w:hAnsi="Times New Roman" w:cs="Times New Roman"/>
          <w:i/>
          <w:sz w:val="28"/>
          <w:szCs w:val="28"/>
        </w:rPr>
        <w:t xml:space="preserve"> 2. Основні способи АВС</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1. Переговори (Negotiation)</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Переговори є найпростішим та найпоширенішим способом вирішення спорів, у якому дві або більше сторін намагаються самостійно знайти взаємоприйнятне рішення без залучення сторонніх осіб. Цей спосіб базується на безпосередній комунікації між сторонами, де вони мають можливість відкрито обговорити свої позиції, інтереси та потреби, і спільно виробити рішення, яке задовольняє всіх учасників конфлікту.</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Основні характеристики переговорів:</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Автономність сторін: Переговори повністю контролюються самими сторонами, вони можуть вирішувати, як і коли проводити обговорення.</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lastRenderedPageBreak/>
        <w:t>- Гнучкість: Учасники можуть самостійно визначати правила та формат переговорів, що дозволяє адаптувати процес до конкретних обставин.</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Конфіденційність: Усі обговорення зазвичай залишаються приватними, що дозволяє сторонам вільніше висловлювати свої думки та позиції.</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Переговори часто є першим кроком у вирішенні спору, і якщо вони виявляються успішними, потреба в подальших, більш формалізованих процедурах АВС або судовому розгляді може відпасти.</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2. Медіація (Mediation)</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Медіація є структурованим процесом, у якому нейтральна третя особа, відома як медіатор, допомагає сторонам конфлікту досягти взаєморозуміння та знайти спільне рішення. Медіатор не має права приймати рішення за сторони, але активно сприяє їхньому діалогу, забезпечує конструктивну комунікацію та допомагає сторонам зрозуміти інтереси один одного.</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Основні характеристики медіації:</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Роль медіатора: Медіатор виступає як фасилітатор, що допомагає сторонам обговорити свої проблеми, але не має права впливати на зміст їхніх домовленостей.</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Консенсусний характер: Усі рішення приймаються сторонами добровільно, що забезпечує їхню більшу прихильність до виконання досягнутих угод.</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Гнучкість процесу: Медіація може бути адаптована до конкретних потреб сторін, що дозволяє враховувати індивідуальні обставини спору.</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Медіація є особливо ефективною у випадках, коли сторони бажають зберегти добрі відносини, наприклад, у сімейних спорах, трудових конфліктах або суперечках між бізнес-партнерами.</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3. Консиліація (Conciliation)</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xml:space="preserve">Консиліація подібна до медіації, але з однією важливою відмінністю: консиліатор має більш активну роль у процесі та може пропонувати сторонам можливі варіанти вирішення спору. Консиліація часто використовується в </w:t>
      </w:r>
      <w:r w:rsidRPr="002C0591">
        <w:rPr>
          <w:rFonts w:ascii="Times New Roman" w:hAnsi="Times New Roman" w:cs="Times New Roman"/>
          <w:sz w:val="28"/>
          <w:szCs w:val="28"/>
        </w:rPr>
        <w:lastRenderedPageBreak/>
        <w:t>міжнародних комерційних спорах та інших ситуаціях, де необхідно знайти швидке та ефективне рішення.</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Основні характеристики консиліації:</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Активна роль консиліатора: Консиліатор не лише допомагає сторонам комунікувати, але й надає їм рекомендації щодо можливих рішень.</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Добровільність: Як і в медіації, остаточне рішення залишається за сторонами, і вони не зобов'язані приймати рекомендації консиліатора.</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Конфіденційність: Процедура також зберігає конфіденційність, що дозволяє сторонам відкрито обговорювати свої позиції.</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Консиліація може бути особливо корисною, коли сторони потребують допомоги у визначенні варіантів вирішення, але хочуть зберегти контроль над остаточним рішенням.</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4. Арбітраж (Arbitration)</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Арбітраж є квазісудовим процесом, у якому нейтральна третя особа, відома як арбітр, приймає рішення, обов’язкове для сторін. Арбітраж може бути використаний як альтернатива судовому розгляду, особливо в міжнародних комерційних спорах, де сторони хочуть уникнути національних судів і забезпечити нейтральність та професіоналізм у вирішенні конфлікту.</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Основні характеристики арбітражу:</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Змагальний процес: Арбітражні процедури схожі на судовий процес, із формальним представленням доказів, аргументів та правовою оцінкою.</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Обов’язковість рішення: Рішення арбітра є обов’язковим для виконання і може бути примусово виконане через судову систему, якщо це передбачено законом.</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Конфіденційність: Арбітражні слухання зазвичай є закритими для публіки, що дозволяє зберегти конфіденційність комерційної інформації.</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Арбітраж часто вибирають для вирішення складних комерційних спорів, де необхідно швидко та ефективно досягти остаточного рішення без публічного розголосу.</w:t>
      </w:r>
    </w:p>
    <w:p w:rsidR="002C0591" w:rsidRPr="002C0591" w:rsidRDefault="002C0591" w:rsidP="002C0591">
      <w:pPr>
        <w:widowControl w:val="0"/>
        <w:spacing w:after="0" w:line="360" w:lineRule="auto"/>
        <w:ind w:firstLine="709"/>
        <w:jc w:val="both"/>
        <w:rPr>
          <w:rFonts w:ascii="Times New Roman" w:hAnsi="Times New Roman" w:cs="Times New Roman"/>
          <w:i/>
          <w:sz w:val="28"/>
          <w:szCs w:val="28"/>
        </w:rPr>
      </w:pPr>
      <w:r w:rsidRPr="002C0591">
        <w:rPr>
          <w:rFonts w:ascii="Times New Roman" w:hAnsi="Times New Roman" w:cs="Times New Roman"/>
          <w:i/>
          <w:sz w:val="28"/>
          <w:szCs w:val="28"/>
        </w:rPr>
        <w:t xml:space="preserve"> 3. Гібридні способи АВС</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lastRenderedPageBreak/>
        <w:t>1. Мед-арб (Mediation-Arbitration)</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Мед-арб є комбінованим способом вирішення спорів, який поєднує медіацію та арбітраж. Ця процедура починається з медіації, і якщо сторони не досягають згоди, той самий медіатор або інша особа діє як арбітр і приймає обов’язкове для сторін рішення.</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Основні характеристики мед-арбу:</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Двоступеневий процес: Сторони спочатку намагаються досягти добровільної згоди через медіацію, але мають гарантію, що конфлікт буде вирішено арбітром, якщо медіація не вдасться.</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Гнучкість: Процедура може бути адаптована під конкретний спір, із можливістю переходу від медіації до арбітражу в залежності від прогресу переговорів.</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Економічність часу: Поєднання медіації та арбітражу в одній процедурі може зекономити час і ресурси порівняно з окремим проведенням кожної процедури.</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Мед-арб може бути корисним у ситуаціях, де сторони бажають мати можливість спробувати досягти згоди через медіацію, але водночас хочуть гарантії, що спір буде вирішено остаточно.</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2. Арб-мед (Arbitration-Mediation)</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Арб-мед є зворотною формою мед-арбу, де спочатку проводиться арбітраж, але прийняте арбітром рішення не оголошується. Потім сторони переходять до медіації, де вони намагаються досягти добровільного врегулювання. Якщо медіація не вдається, арбітражне рішення вступає в силу.</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Основні характеристики арб-меду:</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Структурованість: Процедура починається з формалізованого арбітражного процесу, що забезпечує підготовку сторін до медіації.</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Друга спроба: Сторони отримують можливість знайти взаємне рішення через медіацію, вже знаючи, яке рішення було б прийнято арбітром.</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xml:space="preserve">- Остаточність: У разі невдачі медіації сторони все ж отримують </w:t>
      </w:r>
      <w:r w:rsidRPr="002C0591">
        <w:rPr>
          <w:rFonts w:ascii="Times New Roman" w:hAnsi="Times New Roman" w:cs="Times New Roman"/>
          <w:sz w:val="28"/>
          <w:szCs w:val="28"/>
        </w:rPr>
        <w:lastRenderedPageBreak/>
        <w:t>остаточне рішення через арбітраж.</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Арб-мед часто використовується у складних комерційних спорах, де сторони хочуть мати гарантію вирішення конфлікту, але водночас надають перевагу можливості досягнення консенсусу.</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3. Колаборативні процедури (Collaborative Procedures)</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Колаборативні процедури є альтернативним способом вирішення спорів, який передбачає переговори між сторонами без залучення третьої нейтральної сторони, але за обов’язкової участі їхніх адвокатів. Адвокати, що беруть участь у таких процедурах, мають спеціальну підготовку та навички, які допомагають сторонам досягти угоди.</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Основні характеристики колаборативних процедур:</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Юридична підтримка: Адвокати відіграють активну роль у переговорах, представляючи інтереси своїх клієнтів і сприяючи досягненню згоди.</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Чотиристороння угода: Сторони та їх адвокати підписують угоду про участь у колаборативній процедурі, що включає зобов'язання адвокатів не представляти сторони в суді у разі невдачі процедури.</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Фокус на співпраці: Процедура спрямована на досягнення угоди, що задовольняє інтереси обох сторін, з мінімізацією конфлікту.</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Колаборативні процедури найчастіше використовуються в сімейних спорах, де збереження добрих відносин між сторонами є важливим.</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4. Партисипативні процедури (Participative Procedures)</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Партисипативні процедури передбачають переговори між сторонами за обов’язкової участі їхніх адвокатів, без залучення третьої нейтральної сторони. Процедура має два етапи: договірний, де сторони намагаються досягти угоди, та судовий, де угода може бути затверджена судом або спірні питання розглянуті судом.</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Основні характеристики партисипативних процедур:</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Адвокатська підтримка: Адвокати представляють сторони під час переговорів і допомагають досягти домовленостей.</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lastRenderedPageBreak/>
        <w:t>- Інтеграція в судову систему: Партисипативні процедури можуть бути частиною судового процесу, з можливістю затвердження угоди судом.</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Гнучкість: Процедура дозволяє сторонам вести переговори з урахуванням судової перспективи, що може стимулювати досягнення угоди.</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Партисипативні процедури використовуються переважно у Франції та Казахстані і є корисними для вирішення цивільних і комерційних спорів.</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5. Міні-розгляд (Mini-trial)</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Міні-розгляд є структурованими переговорами між сторонами, які зазвичай використовуються для вирішення складних бізнес-спорів. Цей процес передбачає участь представників сторін та нейтрального радника, який допомагає модерує обговорення та сприяє досягненню згоди.</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Основні характеристики міні-розгляду:</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Участь представників: Кожну зі сторін представляє адвокат та уповноважений представник, який має право укладати угоди.</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Роль радника: Нейтральний радник допомагає організувати процес і може надавати консультативні висновки щодо перспектив справи.</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Етапи розгляду: Міні-розгляд складається з презентації доказів та аргументів, після чого проводяться переговори щодо вирішення спору.</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Міні-розгляд використовується переважно для вирішення великих бізнес-конфліктів, де сторони бажають зберегти контроль над процесом, але також отримати експертну допомогу.</w:t>
      </w:r>
    </w:p>
    <w:p w:rsidR="002C0591" w:rsidRPr="002C0591" w:rsidRDefault="002C0591" w:rsidP="002C0591">
      <w:pPr>
        <w:widowControl w:val="0"/>
        <w:spacing w:after="0" w:line="360" w:lineRule="auto"/>
        <w:ind w:firstLine="709"/>
        <w:jc w:val="both"/>
        <w:rPr>
          <w:rFonts w:ascii="Times New Roman" w:hAnsi="Times New Roman" w:cs="Times New Roman"/>
          <w:i/>
          <w:sz w:val="28"/>
          <w:szCs w:val="28"/>
        </w:rPr>
      </w:pPr>
      <w:r w:rsidRPr="002C0591">
        <w:rPr>
          <w:rFonts w:ascii="Times New Roman" w:hAnsi="Times New Roman" w:cs="Times New Roman"/>
          <w:i/>
          <w:sz w:val="28"/>
          <w:szCs w:val="28"/>
        </w:rPr>
        <w:t xml:space="preserve"> 4. Дорадчо-консультативні способи АВС</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1. Спрощений суд присяжних (Summary Jury Trial)</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Спрощений суд присяжних є процедурою, яка має на меті діагностику спору та стимулювання сторін до переговорів. Це модельний судовий розгляд із участю справжніх присяжних, але з тим, що їхнє рішення має консультативний характер.</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Основні характеристики спрощеного суду присяжних:</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Модельний судовий розгляд: Процедура імітує справжній судовий розгляд, але з меншими вимогами до часу та ресурсів.</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lastRenderedPageBreak/>
        <w:t>- Консультативний характер рішення: Рішення присяжних не є обов’язковим, але воно допомагає сторонам оцінити перспективи своєї справи в суді.</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Мотивація до переговорів: Після розгляду сторони часто більш схильні досягти угоди на основі висновків присяжних.</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Цей спосіб найчастіше застосовується у США і може бути корисним для вирішення складних справ, де сторони хочуть отримати незалежну оцінку своєї позиції перед тим, як приймати остаточне рішення.</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2. Незалежна оцінка фактів (Neutral Expert Fact-Finding)</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Незалежна оцінка фактів передбачає залучення експерта, який аналізує факти справи і надає незалежний висновок. Ця процедура допомагає сторонам краще зрозуміти фактичні обставини справи і прийняти обґрунтоване рішення щодо подальших кроків.</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Основні характеристики незалежної оцінки фактів:</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Залучення експерта: Процедура передбачає участь кваліфікованого спеціаліста у відповідній галузі, який проводить незалежний аналіз фактів.</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Рекомендаційний характер: Висновок експерта не є обов’язковим, але він допомагає сторонам краще зрозуміти їхню позицію і перспективи у справі.</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Об'єктивність: Незалежний експерт надає об'єктивний аналіз, що сприяє справедливому вирішенню конфлікту.</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Незалежна оцінка фактів може бути корисною в технічно складних спорах, де необхідно з'ясувати деталі, які важко оцінити без спеціальних знань.</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3. Попередня нейтральна оцінка (Early Neutral Evaluation)</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Попередня нейтральна оцінка є процедурою, яка проводиться на ранній стадії спору і включає правову оцінку справи незалежною особою. Це допомагає сторонам оцінити перспективи своєї справи в суді або іншому квазісудовому органі.</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Основні характеристики попередньої нейтральної оцінки:</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xml:space="preserve">- Правова оцінка: Незалежний експерт, зазвичай юрист або спеціаліст у </w:t>
      </w:r>
      <w:r w:rsidRPr="002C0591">
        <w:rPr>
          <w:rFonts w:ascii="Times New Roman" w:hAnsi="Times New Roman" w:cs="Times New Roman"/>
          <w:sz w:val="28"/>
          <w:szCs w:val="28"/>
        </w:rPr>
        <w:lastRenderedPageBreak/>
        <w:t>відповідній сфері, надає правову оцінку справи, що допомагає сторонам зрозуміти можливі ризики та результати.</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Рекомендаційний характер: Як і у випадку незалежної оцінки фактів, цей висновок не є обов’язковим, але сприяє конструктивним переговорам між сторонами.</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Стимулювання до врегулювання: Раннє отримання правової оцінки може мотивувати сторони до досягнення угоди без необхідності довготривалого судового процесу.</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Попередня нейтральна оцінка часто використовується в складних комерційних спорах, де сторони хочуть оцінити свої шанси на успіх перед тим, як вирішити, чи варто йти до суду.</w:t>
      </w:r>
    </w:p>
    <w:p w:rsidR="002C0591" w:rsidRPr="002C0591" w:rsidRDefault="002C0591" w:rsidP="002C0591">
      <w:pPr>
        <w:widowControl w:val="0"/>
        <w:spacing w:after="0" w:line="360" w:lineRule="auto"/>
        <w:ind w:firstLine="709"/>
        <w:jc w:val="both"/>
        <w:rPr>
          <w:rFonts w:ascii="Times New Roman" w:hAnsi="Times New Roman" w:cs="Times New Roman"/>
          <w:i/>
          <w:sz w:val="28"/>
          <w:szCs w:val="28"/>
        </w:rPr>
      </w:pPr>
      <w:r w:rsidRPr="002C0591">
        <w:rPr>
          <w:rFonts w:ascii="Times New Roman" w:hAnsi="Times New Roman" w:cs="Times New Roman"/>
          <w:i/>
          <w:sz w:val="28"/>
          <w:szCs w:val="28"/>
        </w:rPr>
        <w:t xml:space="preserve"> 5. Інші види АВС</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1. Омбудсмен (Ombudsman)</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Омбудсмен є незалежною особою, яка уповноважена отримувати та конфіденційно розглядати скарги та заяви громадян або організацій щодо порушень прав або неправомірних дій з боку адміністративних органів або посадових осіб. Омбудсмен має право проводити розслідування та давати рекомендації щодо вирішення конфліктів.</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Основні характеристики омбудсмена:</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Незалежність: Омбудсмен не підпорядковується жодній зі сторін конфлікту, що гарантує об’єктивність розслідування.</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Конфіденційність: Всі процедури, проведені омбудсменом, є конфіденційними, що сприяє вільному наданню інформації сторонами.</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Рекомендаційний характер: Омбудсмен не може приймати обов’язкових рішень, але його рекомендації часто враховуються сторонами як авторитетні.</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Омбудсмен відіграє важливу роль у врегулюванні конфліктів, особливо в публічному секторі, де він може виступати як посередник між громадянами та державними органами.</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2. Приватний суд (Private Judge)</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lastRenderedPageBreak/>
        <w:t>Приватний суд є гібридним способом вирішення спорів, що поєднує елементи традиційного судового розгляду та альтернативних процедур. Сторони можуть домовитися про передачу справи на розгляд приватного судді, який зазвичай є суддею у відставці або досвідченим юристом. Приватний суддя розглядає справу за правилами судочинства та ухвалює обов’язкове для сторін рішення.</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Основні характеристики приватного суду:</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Прискорений розгляд: Приватний суддя може розглянути справу швидше, ніж це було б у державному суді, завдяки спрощеним процедурам і меншому навантаженню.</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Обов’язковість рішення: Рішення, прийняте приватним суддею, має ту ж юридичну силу, що й рішення державного суду, і може бути оскаржене в апеляційному порядку.</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 Гнучкість: Сторони можуть домовитися про модифікацію процедур, що дозволяє пристосувати процес до конкретних потреб і обставин справи.</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Приватний суд часто використовується в юрисдикціях, де судові системи перевантажені, і сторони бажають швидкого вирішення конфлікту з дотриманням усіх юридичних норм.</w:t>
      </w:r>
    </w:p>
    <w:p w:rsidR="002C0591" w:rsidRDefault="002C0591" w:rsidP="002C0591">
      <w:pPr>
        <w:widowControl w:val="0"/>
        <w:spacing w:after="0" w:line="360" w:lineRule="auto"/>
        <w:ind w:firstLine="709"/>
        <w:jc w:val="both"/>
        <w:rPr>
          <w:rFonts w:ascii="Times New Roman" w:hAnsi="Times New Roman" w:cs="Times New Roman"/>
          <w:sz w:val="28"/>
          <w:szCs w:val="28"/>
        </w:rPr>
      </w:pP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Висновок</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Різноманітність АВС свідчить про те, що вони здатні задовольнити потреби різних категорій сторін і конфліктів. Від простих переговорів до складних комбінованих процедур, кожен спосіб має свої переваги і може бути використаний в залежності від характеру конфлікту та потреб сторін. Медіація, консиліація, арбітраж, омбудсмен та інші процедури пропонують альтернативу судовим розглядам, дозволяючи сторонам вирішувати свої спори ефективно, конфіденційно та з врахуванням індивідуальних обставин.</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Медіація, зокрема, займає провідне місце серед АВС завдяки своїй гнучкості, консенсуальному характеру, конфіденційності та можливості зберігати стосунки між сторонами. Гібридні способи, такі як мед-арб і арб-</w:t>
      </w:r>
      <w:r w:rsidRPr="002C0591">
        <w:rPr>
          <w:rFonts w:ascii="Times New Roman" w:hAnsi="Times New Roman" w:cs="Times New Roman"/>
          <w:sz w:val="28"/>
          <w:szCs w:val="28"/>
        </w:rPr>
        <w:lastRenderedPageBreak/>
        <w:t>мед, поєднують переваги медіації та арбітражу, забезпечуючи сторонам додаткові гарантії справедливого вирішення конфліктів.</w:t>
      </w:r>
    </w:p>
    <w:p w:rsidR="002C0591" w:rsidRPr="002C0591" w:rsidRDefault="002C0591" w:rsidP="002C0591">
      <w:pPr>
        <w:widowControl w:val="0"/>
        <w:spacing w:after="0" w:line="360" w:lineRule="auto"/>
        <w:ind w:firstLine="709"/>
        <w:jc w:val="both"/>
        <w:rPr>
          <w:rFonts w:ascii="Times New Roman" w:hAnsi="Times New Roman" w:cs="Times New Roman"/>
          <w:sz w:val="28"/>
          <w:szCs w:val="28"/>
        </w:rPr>
      </w:pPr>
      <w:r w:rsidRPr="002C0591">
        <w:rPr>
          <w:rFonts w:ascii="Times New Roman" w:hAnsi="Times New Roman" w:cs="Times New Roman"/>
          <w:sz w:val="28"/>
          <w:szCs w:val="28"/>
        </w:rPr>
        <w:t>Таким чином, система АВС пропонує різні варіанти вирішення спорів, які можуть бути адаптовані під конкретні потреби сторін, сприяючи розвитку більш ефективної та гнучкої правової системи.</w:t>
      </w:r>
    </w:p>
    <w:p w:rsidR="00EA3394" w:rsidRDefault="00EA3394" w:rsidP="002C0591">
      <w:pPr>
        <w:widowControl w:val="0"/>
        <w:spacing w:after="0" w:line="360" w:lineRule="auto"/>
        <w:ind w:firstLine="709"/>
        <w:jc w:val="both"/>
        <w:rPr>
          <w:rFonts w:ascii="Times New Roman" w:hAnsi="Times New Roman" w:cs="Times New Roman"/>
          <w:sz w:val="28"/>
          <w:szCs w:val="28"/>
        </w:rPr>
      </w:pPr>
    </w:p>
    <w:p w:rsidR="00EA3394" w:rsidRPr="00EA3394" w:rsidRDefault="00EA3394" w:rsidP="002C0591">
      <w:pPr>
        <w:widowControl w:val="0"/>
        <w:spacing w:after="0" w:line="360" w:lineRule="auto"/>
        <w:ind w:firstLine="709"/>
        <w:jc w:val="both"/>
        <w:rPr>
          <w:rFonts w:ascii="Times New Roman" w:hAnsi="Times New Roman" w:cs="Times New Roman"/>
          <w:sz w:val="28"/>
          <w:szCs w:val="28"/>
        </w:rPr>
      </w:pPr>
    </w:p>
    <w:p w:rsidR="00EA3394" w:rsidRDefault="00EA3394" w:rsidP="002C0591">
      <w:pPr>
        <w:widowControl w:val="0"/>
        <w:spacing w:after="0" w:line="360" w:lineRule="auto"/>
        <w:ind w:firstLine="709"/>
        <w:jc w:val="both"/>
        <w:rPr>
          <w:rFonts w:ascii="Times New Roman" w:hAnsi="Times New Roman" w:cs="Times New Roman"/>
          <w:sz w:val="28"/>
          <w:szCs w:val="28"/>
        </w:rPr>
      </w:pPr>
    </w:p>
    <w:p w:rsidR="00EA3394" w:rsidRDefault="00EA3394" w:rsidP="002C0591">
      <w:pPr>
        <w:widowControl w:val="0"/>
        <w:spacing w:after="0" w:line="360" w:lineRule="auto"/>
      </w:pPr>
    </w:p>
    <w:sectPr w:rsidR="00EA3394" w:rsidSect="00887D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compat>
    <w:useFELayout/>
  </w:compat>
  <w:rsids>
    <w:rsidRoot w:val="00EA3394"/>
    <w:rsid w:val="000B12EB"/>
    <w:rsid w:val="00184F31"/>
    <w:rsid w:val="00275075"/>
    <w:rsid w:val="002C0591"/>
    <w:rsid w:val="00322421"/>
    <w:rsid w:val="003A1AAB"/>
    <w:rsid w:val="004F3695"/>
    <w:rsid w:val="004F5879"/>
    <w:rsid w:val="00523832"/>
    <w:rsid w:val="00620288"/>
    <w:rsid w:val="00656105"/>
    <w:rsid w:val="00691151"/>
    <w:rsid w:val="006C7B54"/>
    <w:rsid w:val="006E0ABF"/>
    <w:rsid w:val="008164BA"/>
    <w:rsid w:val="00887D7E"/>
    <w:rsid w:val="008B6BA1"/>
    <w:rsid w:val="009577E8"/>
    <w:rsid w:val="0097458D"/>
    <w:rsid w:val="009C5EF0"/>
    <w:rsid w:val="00CC4346"/>
    <w:rsid w:val="00D96DE0"/>
    <w:rsid w:val="00DA464C"/>
    <w:rsid w:val="00E0613C"/>
    <w:rsid w:val="00EA3394"/>
    <w:rsid w:val="00EF09AA"/>
    <w:rsid w:val="00FE774E"/>
    <w:rsid w:val="00FF077D"/>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D7E"/>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17</Pages>
  <Words>4082</Words>
  <Characters>23273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2024-08-16T17:10:00Z</dcterms:created>
  <dcterms:modified xsi:type="dcterms:W3CDTF">2024-08-16T17:49:00Z</dcterms:modified>
</cp:coreProperties>
</file>