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93E1" w14:textId="2E910142" w:rsidR="008C5F9F" w:rsidRPr="008C5F9F" w:rsidRDefault="008C5F9F" w:rsidP="008C5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F9F">
        <w:rPr>
          <w:rFonts w:ascii="Times New Roman" w:hAnsi="Times New Roman" w:cs="Times New Roman"/>
          <w:b/>
          <w:bCs/>
          <w:sz w:val="28"/>
          <w:szCs w:val="28"/>
        </w:rPr>
        <w:t>Питання до заліку</w:t>
      </w:r>
    </w:p>
    <w:p w14:paraId="07D78BE8" w14:textId="0A73FA9A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abilities and how do they differ from skills and talents?</w:t>
      </w:r>
    </w:p>
    <w:p w14:paraId="731EF3AF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How do abilities develop throughout a person's life?</w:t>
      </w:r>
    </w:p>
    <w:p w14:paraId="05776774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Are abilities primarily innate or can they be acquired through learning and practice?</w:t>
      </w:r>
    </w:p>
    <w:p w14:paraId="50C88FC0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role do genetics play in determining someone's abilities?</w:t>
      </w:r>
    </w:p>
    <w:p w14:paraId="393FA4F2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Can abilities be improved or enhanced through training and education?</w:t>
      </w:r>
    </w:p>
    <w:p w14:paraId="2D6ED23B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the origins of cinema, and how has it evolved over time?</w:t>
      </w:r>
    </w:p>
    <w:p w14:paraId="0F83DA62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How does cinema influence society and culture?</w:t>
      </w:r>
    </w:p>
    <w:p w14:paraId="505D96E0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some key elements of film analysis, such as cinematography, editing, sound design, and narrative structure?</w:t>
      </w:r>
    </w:p>
    <w:p w14:paraId="3171EED6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How has the role of women and minority groups in cinema changed throughout history?</w:t>
      </w:r>
    </w:p>
    <w:p w14:paraId="7AE44AF3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some iconic films that have had a significant impact on the industry or culture?</w:t>
      </w:r>
    </w:p>
    <w:p w14:paraId="2EA7EE47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stereotypes, and how do they form in society?</w:t>
      </w:r>
    </w:p>
    <w:p w14:paraId="7B6CDAE7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How do stereotypes influence our perceptions and behaviors towards individuals or groups?</w:t>
      </w:r>
    </w:p>
    <w:p w14:paraId="1A16CA34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are the consequences of stereotypes on individuals and communities?</w:t>
      </w:r>
    </w:p>
    <w:p w14:paraId="7757F126" w14:textId="77777777" w:rsidR="008C5F9F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How do stereotypes affect social interactions, relationships, and opportunities?</w:t>
      </w:r>
    </w:p>
    <w:p w14:paraId="104423B5" w14:textId="03CB2ADB" w:rsidR="00A1166E" w:rsidRPr="008C5F9F" w:rsidRDefault="008C5F9F" w:rsidP="008C5F9F">
      <w:pPr>
        <w:rPr>
          <w:rFonts w:ascii="Times New Roman" w:hAnsi="Times New Roman" w:cs="Times New Roman"/>
          <w:sz w:val="28"/>
          <w:szCs w:val="28"/>
        </w:rPr>
      </w:pPr>
      <w:r w:rsidRPr="008C5F9F">
        <w:rPr>
          <w:rFonts w:ascii="Times New Roman" w:hAnsi="Times New Roman" w:cs="Times New Roman"/>
          <w:sz w:val="28"/>
          <w:szCs w:val="28"/>
        </w:rPr>
        <w:t>What role does the media play in perpetuating or challenging stereotypes?</w:t>
      </w:r>
    </w:p>
    <w:sectPr w:rsidR="00A1166E" w:rsidRPr="008C5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EA"/>
    <w:rsid w:val="001A13EA"/>
    <w:rsid w:val="008C5F9F"/>
    <w:rsid w:val="00A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457"/>
  <w15:chartTrackingRefBased/>
  <w15:docId w15:val="{4651C51B-312D-4FD5-8996-D74AAE4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Kononenko</dc:creator>
  <cp:keywords/>
  <dc:description/>
  <cp:lastModifiedBy>Olya Kononenko</cp:lastModifiedBy>
  <cp:revision>3</cp:revision>
  <dcterms:created xsi:type="dcterms:W3CDTF">2024-03-19T19:01:00Z</dcterms:created>
  <dcterms:modified xsi:type="dcterms:W3CDTF">2024-03-19T19:02:00Z</dcterms:modified>
</cp:coreProperties>
</file>