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F8" w:rsidRPr="00CC08F8" w:rsidRDefault="00CC08F8" w:rsidP="00CC08F8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СИСТЕМА ОЦІНЮВАННЯ</w:t>
      </w:r>
    </w:p>
    <w:p w:rsidR="00CC08F8" w:rsidRDefault="00CC08F8" w:rsidP="00CC08F8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3C38" w:rsidRDefault="000B3C38" w:rsidP="00D12D88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B3C38" w:rsidRPr="000B3C38" w:rsidRDefault="000B3C38" w:rsidP="000B3C3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Cs w:val="28"/>
          <w:lang w:eastAsia="ru-RU"/>
        </w:rPr>
      </w:pPr>
      <w:r w:rsidRPr="000B3C38">
        <w:rPr>
          <w:rFonts w:ascii="Times New Roman" w:eastAsia="Times New Roman" w:hAnsi="Times New Roman" w:cs="Times New Roman"/>
          <w:sz w:val="28"/>
          <w:lang w:val="uk-UA" w:eastAsia="ru-RU"/>
        </w:rPr>
        <w:t>При підготовці до практичних занять студенти засвоюють теоретичний матеріал. При відповіді на питання плану студенти ілюструють теорію прикладами, за що можуть отримати максимальну кількість балів:</w:t>
      </w:r>
    </w:p>
    <w:p w:rsidR="000B3C38" w:rsidRPr="000B3C38" w:rsidRDefault="000B3C38" w:rsidP="000B3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– «5», 3,5 – «4», 3 – «3», доповнення – 2 бала. Максимально – 4х</w:t>
      </w:r>
      <w:r w:rsidRPr="000B3C3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40.</w:t>
      </w:r>
    </w:p>
    <w:p w:rsidR="000B3C38" w:rsidRPr="000B3C38" w:rsidRDefault="000B3C38" w:rsidP="000B3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закріплення теоретичного матеріалу студенти виконують завдання. </w:t>
      </w:r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Кожне завдання оцінюється і в підсумку студенти можуть отримати 20 балів. </w:t>
      </w:r>
    </w:p>
    <w:p w:rsidR="000B3C38" w:rsidRPr="000B3C38" w:rsidRDefault="000B3C38" w:rsidP="000B3C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підсумку студенти виконують практичне (індивідуальне) завдання, за яке можуть отримати 20 балів, та буде</w:t>
      </w:r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проведений тестовий контроль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(20 балів)</w:t>
      </w:r>
      <w:bookmarkStart w:id="0" w:name="_GoBack"/>
      <w:bookmarkEnd w:id="0"/>
      <w:r w:rsidRPr="000B3C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B3C38" w:rsidRDefault="000B3C38" w:rsidP="000B3C38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присутність на заняттях і конспекти бали не виставляються.</w:t>
      </w:r>
    </w:p>
    <w:p w:rsidR="00FE0BA8" w:rsidRPr="00CC08F8" w:rsidRDefault="00FE0BA8" w:rsidP="000B3C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0BA8" w:rsidRPr="00CC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9C"/>
    <w:rsid w:val="000B3C38"/>
    <w:rsid w:val="00106D1F"/>
    <w:rsid w:val="005D38F4"/>
    <w:rsid w:val="00CC08F8"/>
    <w:rsid w:val="00D12D88"/>
    <w:rsid w:val="00F5149C"/>
    <w:rsid w:val="00FE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2D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12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12D88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2D88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12D88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Название Знак"/>
    <w:basedOn w:val="a0"/>
    <w:link w:val="a7"/>
    <w:rsid w:val="00D12D8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2D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12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D12D88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2D88"/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12D88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Название Знак"/>
    <w:basedOn w:val="a0"/>
    <w:link w:val="a7"/>
    <w:rsid w:val="00D12D88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2024-09-12T07:15:00Z</dcterms:created>
  <dcterms:modified xsi:type="dcterms:W3CDTF">2024-09-12T07:19:00Z</dcterms:modified>
</cp:coreProperties>
</file>