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59"/>
        <w:gridCol w:w="2410"/>
        <w:gridCol w:w="3260"/>
        <w:gridCol w:w="993"/>
      </w:tblGrid>
      <w:tr w:rsidR="007F5246" w:rsidRPr="00202AA1" w:rsidTr="00CC73E3">
        <w:trPr>
          <w:trHeight w:val="289"/>
        </w:trPr>
        <w:tc>
          <w:tcPr>
            <w:tcW w:w="1129" w:type="dxa"/>
          </w:tcPr>
          <w:p w:rsidR="007F5246" w:rsidRPr="00202AA1" w:rsidRDefault="007F5246" w:rsidP="00CC73E3">
            <w:pPr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7F5246" w:rsidRPr="00202AA1" w:rsidRDefault="007F5246" w:rsidP="00CC73E3">
            <w:pPr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роботи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Зміст контрольного заходу/ термін виконання</w:t>
            </w: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Критерії оцінюва</w:t>
            </w:r>
            <w:r w:rsidRPr="00202AA1">
              <w:rPr>
                <w:rFonts w:ascii="Times New Roman" w:hAnsi="Times New Roman" w:cs="Times New Roman"/>
                <w:b/>
              </w:rPr>
              <w:t xml:space="preserve">ння 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7F5246" w:rsidRPr="00202AA1" w:rsidTr="00CC73E3">
        <w:trPr>
          <w:trHeight w:val="344"/>
        </w:trPr>
        <w:tc>
          <w:tcPr>
            <w:tcW w:w="1129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2AA1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2AA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2AA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2AA1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02AA1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7F5246" w:rsidRPr="00202AA1" w:rsidTr="00CC73E3">
        <w:trPr>
          <w:trHeight w:val="344"/>
        </w:trPr>
        <w:tc>
          <w:tcPr>
            <w:tcW w:w="9351" w:type="dxa"/>
            <w:gridSpan w:val="5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02AA1">
              <w:rPr>
                <w:rFonts w:ascii="Times New Roman" w:hAnsi="Times New Roman" w:cs="Times New Roman"/>
                <w:b/>
                <w:iCs/>
              </w:rPr>
              <w:t>Поточний контроль</w:t>
            </w:r>
          </w:p>
        </w:tc>
      </w:tr>
      <w:tr w:rsidR="007F5246" w:rsidRPr="00202AA1" w:rsidTr="00CC73E3">
        <w:trPr>
          <w:trHeight w:val="677"/>
        </w:trPr>
        <w:tc>
          <w:tcPr>
            <w:tcW w:w="1129" w:type="dxa"/>
          </w:tcPr>
          <w:p w:rsidR="007F5246" w:rsidRPr="00202AA1" w:rsidRDefault="007F5246" w:rsidP="00CC73E3">
            <w:pPr>
              <w:ind w:left="34" w:hanging="2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Практичне заняття 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Опитування за планом практичного заняття.  </w:t>
            </w:r>
          </w:p>
        </w:tc>
        <w:tc>
          <w:tcPr>
            <w:tcW w:w="2410" w:type="dxa"/>
          </w:tcPr>
          <w:p w:rsidR="007F5246" w:rsidRPr="00202AA1" w:rsidRDefault="007F5246" w:rsidP="00CC73E3">
            <w:pPr>
              <w:ind w:right="34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Робота в аудиторії на практичному занятті (усні/письмові відповіді, ситуаційні завдання тощо) за розкладом</w:t>
            </w:r>
          </w:p>
          <w:p w:rsidR="007F5246" w:rsidRPr="00202AA1" w:rsidRDefault="007F5246" w:rsidP="00CC73E3">
            <w:pPr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1 – 4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4 бали ставиться, якщо студент: ґрунтовно і повно викладає матеріал;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виявляє повне розуміння матеріалу, обґрунтовує свої думки, застосовує знання на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практиці, наводить необхідні приклади не тільки за підручником, а й самостійно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складені; викладає матеріал послідовно й правильно з точки зору норм сучасної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літературної мови; відповідь відзначається багатством словникового запасу,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точністю використання морфологічних категорій і синтаксичних конструкцій;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досягнута стильова єдність і виразність тексту завдання. Загалом допускається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один недолік у змісті і один мовленнєвий недолік, одна граматична помилка;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3 бали ставиться, якщо студент, висвітлюючи питання, дає відповідь, що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задовольняє ті ж попередні вимоги, але допускає деякі помилки, які сам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виправляє, та поодинокі недоліки в послідовності викладу матеріалу і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мовленнєвому оформленні, а саме: зміст викладеного матеріалу в основному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достовірний, але незначні порушення у послідовності викладу думок; лексична і граматична будова мовлення загалом досить різноманітна; </w:t>
            </w:r>
            <w:r w:rsidRPr="00202AA1">
              <w:rPr>
                <w:rFonts w:ascii="Times New Roman" w:hAnsi="Times New Roman" w:cs="Times New Roman"/>
              </w:rPr>
              <w:lastRenderedPageBreak/>
              <w:t>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двох недоліків у змісті і не більше трьох мовленнєвих недоліків; не більше двох граматичних помилок;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2 бали ставиться, якщо студент, висвітлюючи питання, дає відповідь, що загалом задовольняє вимоги, але допускає помилки, які сам не завжди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чотирьох недоліків у змісті і не більше чотирьох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мовленнєвих недоліків; не більше чотирьох граматичних помилок;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1 бал ставиться, якщо студент виявляє знання і розуміння основних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має незначний словниковий запас, використовує одноманітні синтаксичні конструкції;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викладає матеріал </w:t>
            </w:r>
            <w:r w:rsidRPr="00202AA1">
              <w:rPr>
                <w:rFonts w:ascii="Times New Roman" w:hAnsi="Times New Roman" w:cs="Times New Roman"/>
              </w:rPr>
              <w:lastRenderedPageBreak/>
              <w:t>непослідовно і допускає помилки в мовленнєвому оформленні.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Загалом допускається: не більше п’яти  недоліків у змісті та п’яти мовленнєвих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недоліків; не більше чотирьох граматичних помилок;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– 0 балів 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</w:t>
            </w:r>
            <w:proofErr w:type="spellStart"/>
            <w:r w:rsidRPr="00202AA1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202AA1">
              <w:rPr>
                <w:rFonts w:ascii="Times New Roman" w:hAnsi="Times New Roman" w:cs="Times New Roman"/>
              </w:rPr>
              <w:t>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запитань.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7*</w:t>
            </w:r>
            <w:r w:rsidRPr="00202AA1">
              <w:rPr>
                <w:rFonts w:ascii="Times New Roman" w:hAnsi="Times New Roman" w:cs="Times New Roman"/>
              </w:rPr>
              <w:t>4</w:t>
            </w:r>
          </w:p>
        </w:tc>
      </w:tr>
      <w:tr w:rsidR="007F5246" w:rsidRPr="00202AA1" w:rsidTr="00CC73E3">
        <w:trPr>
          <w:trHeight w:val="720"/>
        </w:trPr>
        <w:tc>
          <w:tcPr>
            <w:tcW w:w="1129" w:type="dxa"/>
          </w:tcPr>
          <w:p w:rsidR="007F5246" w:rsidRPr="00202AA1" w:rsidRDefault="007F5246" w:rsidP="00CC73E3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</w:rPr>
              <w:lastRenderedPageBreak/>
              <w:t xml:space="preserve">Самостійна робота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t xml:space="preserve">Виконання завдання для самостійної роботи за темою практичного заняття 1 </w:t>
            </w:r>
          </w:p>
        </w:tc>
        <w:tc>
          <w:tcPr>
            <w:tcW w:w="2410" w:type="dxa"/>
          </w:tcPr>
          <w:p w:rsidR="007F5246" w:rsidRPr="00202AA1" w:rsidRDefault="007F5246" w:rsidP="007F524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="0" w:right="13" w:firstLine="0"/>
              <w:rPr>
                <w:sz w:val="24"/>
                <w:szCs w:val="24"/>
                <w:lang w:val="ru-RU"/>
              </w:rPr>
            </w:pPr>
            <w:proofErr w:type="spellStart"/>
            <w:r w:rsidRPr="00202AA1">
              <w:rPr>
                <w:sz w:val="24"/>
                <w:szCs w:val="24"/>
                <w:lang w:val="ru-RU"/>
              </w:rPr>
              <w:t>Самостійна</w:t>
            </w:r>
            <w:proofErr w:type="spellEnd"/>
            <w:r w:rsidRPr="00202AA1">
              <w:rPr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202AA1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202AA1">
              <w:rPr>
                <w:sz w:val="24"/>
                <w:szCs w:val="24"/>
                <w:lang w:val="ru-RU"/>
              </w:rPr>
              <w:t xml:space="preserve"> у СЕЗН ЗНУ </w:t>
            </w:r>
            <w:r w:rsidRPr="00202AA1">
              <w:rPr>
                <w:sz w:val="24"/>
                <w:szCs w:val="24"/>
              </w:rPr>
              <w:t>Moodle</w:t>
            </w:r>
            <w:r w:rsidRPr="00202AA1">
              <w:rPr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202AA1">
              <w:rPr>
                <w:sz w:val="24"/>
                <w:szCs w:val="24"/>
                <w:lang w:val="ru-RU"/>
              </w:rPr>
              <w:t>вивченої</w:t>
            </w:r>
            <w:proofErr w:type="spellEnd"/>
            <w:r w:rsidRPr="00202AA1">
              <w:rPr>
                <w:sz w:val="24"/>
                <w:szCs w:val="24"/>
                <w:lang w:val="ru-RU"/>
              </w:rPr>
              <w:t xml:space="preserve"> теми: </w:t>
            </w:r>
          </w:p>
          <w:p w:rsidR="007F5246" w:rsidRPr="00202AA1" w:rsidRDefault="007F5246" w:rsidP="00CC73E3">
            <w:pPr>
              <w:ind w:firstLine="3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0,5 – 2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2 бали ставиться, якщо студент виконав завдання без жодної помилки;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– 1,5 </w:t>
            </w:r>
            <w:proofErr w:type="spellStart"/>
            <w:r w:rsidRPr="00202AA1">
              <w:rPr>
                <w:rFonts w:ascii="Times New Roman" w:hAnsi="Times New Roman" w:cs="Times New Roman"/>
              </w:rPr>
              <w:t>бала</w:t>
            </w:r>
            <w:proofErr w:type="spellEnd"/>
            <w:r w:rsidRPr="00202AA1">
              <w:rPr>
                <w:rFonts w:ascii="Times New Roman" w:hAnsi="Times New Roman" w:cs="Times New Roman"/>
              </w:rPr>
              <w:t xml:space="preserve"> ставиться, якщо студент допустив 1–2 помилки;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1 бал ставиться, якщо студент допустив 3-4 помилки;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0 балів ставиться, якщо студент допустив 5-6 помилок.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2</w:t>
            </w:r>
          </w:p>
        </w:tc>
      </w:tr>
      <w:tr w:rsidR="007F5246" w:rsidRPr="00202AA1" w:rsidTr="00CC73E3">
        <w:trPr>
          <w:trHeight w:val="357"/>
        </w:trPr>
        <w:tc>
          <w:tcPr>
            <w:tcW w:w="1129" w:type="dxa"/>
          </w:tcPr>
          <w:p w:rsidR="007F5246" w:rsidRPr="00202AA1" w:rsidRDefault="007F5246" w:rsidP="00CC73E3">
            <w:pPr>
              <w:ind w:hanging="2"/>
              <w:jc w:val="both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t xml:space="preserve">Тест 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Виконання тестів</w:t>
            </w:r>
          </w:p>
        </w:tc>
        <w:tc>
          <w:tcPr>
            <w:tcW w:w="241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–</w:t>
            </w:r>
            <w:r w:rsidRPr="00202AA1">
              <w:rPr>
                <w:rFonts w:ascii="Times New Roman" w:hAnsi="Times New Roman" w:cs="Times New Roman"/>
                <w:b/>
              </w:rPr>
              <w:tab/>
            </w:r>
            <w:r w:rsidRPr="00202AA1">
              <w:rPr>
                <w:rFonts w:ascii="Times New Roman" w:hAnsi="Times New Roman" w:cs="Times New Roman"/>
              </w:rPr>
              <w:t>Тест у</w:t>
            </w:r>
            <w:r w:rsidRPr="00202AA1">
              <w:rPr>
                <w:rFonts w:ascii="Times New Roman" w:hAnsi="Times New Roman" w:cs="Times New Roman"/>
                <w:b/>
              </w:rPr>
              <w:t xml:space="preserve"> </w:t>
            </w:r>
            <w:r w:rsidRPr="00202AA1">
              <w:rPr>
                <w:rFonts w:ascii="Times New Roman" w:hAnsi="Times New Roman" w:cs="Times New Roman"/>
              </w:rPr>
              <w:t xml:space="preserve">СЕЗН ЗНУ </w:t>
            </w:r>
            <w:proofErr w:type="spellStart"/>
            <w:r w:rsidRPr="00202AA1">
              <w:rPr>
                <w:rFonts w:ascii="Times New Roman" w:hAnsi="Times New Roman" w:cs="Times New Roman"/>
              </w:rPr>
              <w:t>Moodle</w:t>
            </w:r>
            <w:proofErr w:type="spellEnd"/>
            <w:r w:rsidRPr="00202AA1">
              <w:rPr>
                <w:rFonts w:ascii="Times New Roman" w:hAnsi="Times New Roman" w:cs="Times New Roman"/>
              </w:rPr>
              <w:t xml:space="preserve"> за результатами вивченої теми:</w:t>
            </w: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0,5 – 2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2 – всі завдання тесту виконано правильно;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1 – половина тестових завдань виконано правильно;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0 – немає жодної правильної відповіді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4*</w:t>
            </w:r>
            <w:r w:rsidRPr="00202AA1">
              <w:rPr>
                <w:rFonts w:ascii="Times New Roman" w:hAnsi="Times New Roman" w:cs="Times New Roman"/>
              </w:rPr>
              <w:t>2</w:t>
            </w:r>
          </w:p>
        </w:tc>
      </w:tr>
      <w:tr w:rsidR="007F5246" w:rsidRPr="00202AA1" w:rsidTr="00CC73E3">
        <w:trPr>
          <w:trHeight w:val="357"/>
        </w:trPr>
        <w:tc>
          <w:tcPr>
            <w:tcW w:w="1129" w:type="dxa"/>
          </w:tcPr>
          <w:p w:rsidR="007F5246" w:rsidRPr="00202AA1" w:rsidRDefault="007F5246" w:rsidP="00CC73E3">
            <w:pP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</w:rPr>
              <w:t>Самостійна робота 2</w:t>
            </w:r>
            <w:r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t xml:space="preserve">Письмове виконання завдань для самостійної роботи за </w:t>
            </w:r>
            <w:r w:rsidRPr="00202AA1">
              <w:rPr>
                <w:rFonts w:ascii="Times New Roman" w:hAnsi="Times New Roman" w:cs="Times New Roman"/>
                <w:bCs/>
              </w:rPr>
              <w:lastRenderedPageBreak/>
              <w:t>темами практичних  занять 3, 4</w:t>
            </w:r>
          </w:p>
        </w:tc>
        <w:tc>
          <w:tcPr>
            <w:tcW w:w="2410" w:type="dxa"/>
          </w:tcPr>
          <w:p w:rsidR="007F5246" w:rsidRPr="00202AA1" w:rsidRDefault="007F5246" w:rsidP="007F524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="0" w:right="13" w:firstLine="0"/>
              <w:rPr>
                <w:sz w:val="24"/>
                <w:szCs w:val="24"/>
                <w:lang w:val="ru-RU"/>
              </w:rPr>
            </w:pPr>
            <w:proofErr w:type="spellStart"/>
            <w:r w:rsidRPr="00202AA1">
              <w:rPr>
                <w:sz w:val="24"/>
                <w:szCs w:val="24"/>
                <w:lang w:val="ru-RU"/>
              </w:rPr>
              <w:lastRenderedPageBreak/>
              <w:t>Самостійна</w:t>
            </w:r>
            <w:proofErr w:type="spellEnd"/>
            <w:r w:rsidRPr="00202AA1">
              <w:rPr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202AA1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202AA1">
              <w:rPr>
                <w:sz w:val="24"/>
                <w:szCs w:val="24"/>
                <w:lang w:val="ru-RU"/>
              </w:rPr>
              <w:t xml:space="preserve"> у СЕЗН ЗНУ </w:t>
            </w:r>
            <w:r w:rsidRPr="00202AA1">
              <w:rPr>
                <w:sz w:val="24"/>
                <w:szCs w:val="24"/>
              </w:rPr>
              <w:t>Moodle</w:t>
            </w:r>
            <w:r w:rsidRPr="00202AA1">
              <w:rPr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202AA1">
              <w:rPr>
                <w:sz w:val="24"/>
                <w:szCs w:val="24"/>
                <w:lang w:val="ru-RU"/>
              </w:rPr>
              <w:t>вивчених</w:t>
            </w:r>
            <w:proofErr w:type="spellEnd"/>
            <w:r w:rsidRPr="00202AA1">
              <w:rPr>
                <w:sz w:val="24"/>
                <w:szCs w:val="24"/>
                <w:lang w:val="ru-RU"/>
              </w:rPr>
              <w:t xml:space="preserve"> тем: </w:t>
            </w:r>
          </w:p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lastRenderedPageBreak/>
              <w:t>0 – 6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6 балів –  текст ґрунтовно проаналізовано, думки викладено логічно, розуміння теоретичних аспектів вдало </w:t>
            </w:r>
            <w:r w:rsidRPr="00202AA1">
              <w:rPr>
                <w:rFonts w:ascii="Times New Roman" w:hAnsi="Times New Roman" w:cs="Times New Roman"/>
                <w:noProof/>
              </w:rPr>
              <w:lastRenderedPageBreak/>
              <w:t xml:space="preserve">проілюстровано аналітичним  складником роботи й прикладами з тексту. 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5 бала –  текст  проаналізовано добре, думки викладено логічно, проте допущено окремі неточності, розуміння теоретичних положень проілюстровано аналітичним  складником роботи й вдало проілюстровано прикладами. 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3 бали –  текст  проаналізовано загалом добре, думки викладені зрозуміло, розуміння теоретичних положень не завжди підкріплені прикладами або приклади дібрано невдало.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1 бал – виклад аналізу тексту не зовсім продуманий, без глибокого обґрунтування, підкріплення прикладами недостатнє й не завжди аргументоване.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0 балів – аналіз тексту не продуманий, непослідовний викладене, містить багато неточностей.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2*</w:t>
            </w:r>
            <w:r w:rsidRPr="00202AA1">
              <w:rPr>
                <w:rFonts w:ascii="Times New Roman" w:hAnsi="Times New Roman" w:cs="Times New Roman"/>
              </w:rPr>
              <w:t>6</w:t>
            </w:r>
          </w:p>
        </w:tc>
      </w:tr>
      <w:tr w:rsidR="007F5246" w:rsidRPr="00202AA1" w:rsidTr="00CC73E3">
        <w:trPr>
          <w:trHeight w:val="357"/>
        </w:trPr>
        <w:tc>
          <w:tcPr>
            <w:tcW w:w="1129" w:type="dxa"/>
          </w:tcPr>
          <w:p w:rsidR="007F5246" w:rsidRPr="00202AA1" w:rsidRDefault="007F5246" w:rsidP="00CC73E3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Контрольне тестування з теми  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ind w:left="-104" w:right="-111"/>
              <w:jc w:val="both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t xml:space="preserve">Письмове виконання тестових завдань за темою </w:t>
            </w:r>
            <w:r w:rsidRPr="00202AA1">
              <w:rPr>
                <w:rFonts w:ascii="Times New Roman" w:hAnsi="Times New Roman" w:cs="Times New Roman"/>
              </w:rPr>
              <w:t>«Мистецтво слова. Цілісність художнього твору»</w:t>
            </w:r>
          </w:p>
        </w:tc>
        <w:tc>
          <w:tcPr>
            <w:tcW w:w="2410" w:type="dxa"/>
          </w:tcPr>
          <w:p w:rsidR="007F5246" w:rsidRPr="00202AA1" w:rsidRDefault="007F5246" w:rsidP="007F524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="0" w:right="13" w:firstLine="0"/>
              <w:rPr>
                <w:sz w:val="24"/>
                <w:szCs w:val="24"/>
                <w:lang w:val="ru-RU"/>
              </w:rPr>
            </w:pPr>
            <w:r w:rsidRPr="00202AA1">
              <w:rPr>
                <w:sz w:val="24"/>
                <w:szCs w:val="24"/>
                <w:lang w:val="ru-RU"/>
              </w:rPr>
              <w:t>Тест у</w:t>
            </w:r>
            <w:r w:rsidRPr="00202AA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02AA1">
              <w:rPr>
                <w:sz w:val="24"/>
                <w:szCs w:val="24"/>
                <w:lang w:val="ru-RU"/>
              </w:rPr>
              <w:t xml:space="preserve">СЕЗН ЗНУ </w:t>
            </w:r>
            <w:r w:rsidRPr="00202AA1">
              <w:rPr>
                <w:sz w:val="24"/>
                <w:szCs w:val="24"/>
              </w:rPr>
              <w:t>Moodle</w:t>
            </w:r>
            <w:r w:rsidRPr="00202AA1">
              <w:rPr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202AA1">
              <w:rPr>
                <w:sz w:val="24"/>
                <w:szCs w:val="24"/>
                <w:lang w:val="ru-RU"/>
              </w:rPr>
              <w:t>вивченої</w:t>
            </w:r>
            <w:proofErr w:type="spellEnd"/>
            <w:r w:rsidRPr="00202AA1">
              <w:rPr>
                <w:sz w:val="24"/>
                <w:szCs w:val="24"/>
                <w:lang w:val="ru-RU"/>
              </w:rPr>
              <w:t xml:space="preserve"> теми</w:t>
            </w: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0 – 5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5 – всі завдання тесту виконано правильно;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4 – дві помилки;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3 – три неправильних відповіді;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 2 – чотири неправильних відповіді;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1 –  п’ять  помилок;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0 – немає жодної правильної відповіді.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</w:t>
            </w:r>
            <w:r w:rsidRPr="00202AA1">
              <w:rPr>
                <w:rFonts w:ascii="Times New Roman" w:hAnsi="Times New Roman" w:cs="Times New Roman"/>
              </w:rPr>
              <w:t>5</w:t>
            </w:r>
          </w:p>
        </w:tc>
      </w:tr>
      <w:tr w:rsidR="007F5246" w:rsidRPr="00202AA1" w:rsidTr="00CC73E3">
        <w:tc>
          <w:tcPr>
            <w:tcW w:w="1129" w:type="dxa"/>
          </w:tcPr>
          <w:p w:rsidR="007F5246" w:rsidRPr="00202AA1" w:rsidRDefault="007F5246" w:rsidP="00CC73E3">
            <w:pPr>
              <w:ind w:left="-110" w:right="-112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Усього за поточний контроль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7F5246" w:rsidRPr="00202AA1" w:rsidTr="00CC73E3">
        <w:tc>
          <w:tcPr>
            <w:tcW w:w="9351" w:type="dxa"/>
            <w:gridSpan w:val="5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7F5246" w:rsidRPr="00202AA1" w:rsidTr="00CC73E3">
        <w:tc>
          <w:tcPr>
            <w:tcW w:w="1129" w:type="dxa"/>
            <w:vMerge w:val="restart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ind w:left="-104" w:right="-111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  <w:b/>
              </w:rPr>
              <w:t>Два теоретичних питання:</w:t>
            </w:r>
            <w:r w:rsidRPr="00202AA1">
              <w:rPr>
                <w:rFonts w:ascii="Times New Roman" w:hAnsi="Times New Roman" w:cs="Times New Roman"/>
              </w:rPr>
              <w:t xml:space="preserve"> </w:t>
            </w:r>
          </w:p>
          <w:p w:rsidR="007F5246" w:rsidRPr="00202AA1" w:rsidRDefault="007F5246" w:rsidP="00CC73E3">
            <w:pPr>
              <w:ind w:left="-104" w:right="-111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lastRenderedPageBreak/>
              <w:t>відповідь на теоретичне питання оцінюється у 15</w:t>
            </w:r>
            <w:r w:rsidRPr="00202AA1">
              <w:rPr>
                <w:rFonts w:ascii="Times New Roman" w:hAnsi="Times New Roman" w:cs="Times New Roman"/>
                <w:b/>
              </w:rPr>
              <w:t xml:space="preserve"> </w:t>
            </w:r>
            <w:r w:rsidRPr="00202AA1">
              <w:rPr>
                <w:rFonts w:ascii="Times New Roman" w:hAnsi="Times New Roman" w:cs="Times New Roman"/>
              </w:rPr>
              <w:t xml:space="preserve">балів, зокрема, враховується:  </w:t>
            </w:r>
          </w:p>
          <w:p w:rsidR="007F5246" w:rsidRPr="00202AA1" w:rsidRDefault="007F5246" w:rsidP="00CC73E3">
            <w:pPr>
              <w:tabs>
                <w:tab w:val="left" w:pos="177"/>
              </w:tabs>
              <w:ind w:right="-111" w:hanging="104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вичерпність, повнота, логічна структурованість відповіді;</w:t>
            </w:r>
          </w:p>
          <w:p w:rsidR="007F5246" w:rsidRPr="00202AA1" w:rsidRDefault="007F5246" w:rsidP="00CC73E3">
            <w:pPr>
              <w:tabs>
                <w:tab w:val="left" w:pos="177"/>
              </w:tabs>
              <w:ind w:right="-111" w:hanging="104"/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уміле оперування літературознавчою термінологією, доцільне застосування елементів аналізу художнього тексту;</w:t>
            </w:r>
          </w:p>
          <w:p w:rsidR="007F5246" w:rsidRPr="00202AA1" w:rsidRDefault="007F5246" w:rsidP="00CC73E3">
            <w:pPr>
              <w:pStyle w:val="a6"/>
              <w:tabs>
                <w:tab w:val="left" w:pos="177"/>
              </w:tabs>
              <w:ind w:left="68" w:right="-111" w:hanging="104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– посилання на текст, влучне цитування,</w:t>
            </w:r>
          </w:p>
          <w:p w:rsidR="007F5246" w:rsidRPr="00202AA1" w:rsidRDefault="007F5246" w:rsidP="00CC73E3">
            <w:pPr>
              <w:tabs>
                <w:tab w:val="left" w:pos="177"/>
              </w:tabs>
              <w:ind w:right="-111" w:hanging="104"/>
              <w:jc w:val="both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</w:rPr>
              <w:t>– уміння враховувати історико-літературний контекст, світогляд письменника для інтерпретації тексту.</w:t>
            </w:r>
          </w:p>
        </w:tc>
        <w:tc>
          <w:tcPr>
            <w:tcW w:w="2410" w:type="dxa"/>
            <w:vMerge w:val="restart"/>
          </w:tcPr>
          <w:p w:rsidR="007F5246" w:rsidRPr="00720D53" w:rsidRDefault="007F5246" w:rsidP="00CC73E3">
            <w:pPr>
              <w:ind w:right="34"/>
              <w:jc w:val="both"/>
              <w:rPr>
                <w:rFonts w:asciiTheme="minorHAnsi" w:hAnsiTheme="minorHAnsi" w:cs="Times New Roman"/>
                <w:b/>
              </w:rPr>
            </w:pPr>
            <w:r w:rsidRPr="00202AA1">
              <w:rPr>
                <w:rFonts w:ascii="Times New Roman" w:hAnsi="Times New Roman" w:cs="Times New Roman"/>
              </w:rPr>
              <w:lastRenderedPageBreak/>
              <w:t xml:space="preserve">Перелік питань для підсумкового контролю та тестові </w:t>
            </w:r>
            <w:r w:rsidRPr="00202AA1">
              <w:rPr>
                <w:rFonts w:ascii="Times New Roman" w:hAnsi="Times New Roman" w:cs="Times New Roman"/>
              </w:rPr>
              <w:lastRenderedPageBreak/>
              <w:t xml:space="preserve">завдання  розміщено у СЕЗН ЗНУ </w:t>
            </w:r>
            <w:proofErr w:type="spellStart"/>
            <w:r w:rsidRPr="00202AA1">
              <w:rPr>
                <w:rFonts w:ascii="Times New Roman" w:hAnsi="Times New Roman" w:cs="Times New Roman"/>
              </w:rPr>
              <w:t>Moodle</w:t>
            </w:r>
            <w:proofErr w:type="spellEnd"/>
            <w:r w:rsidRPr="00202AA1">
              <w:rPr>
                <w:rFonts w:ascii="Times New Roman" w:hAnsi="Times New Roman" w:cs="Times New Roman"/>
              </w:rPr>
              <w:t xml:space="preserve"> за посиланням: </w:t>
            </w:r>
            <w:hyperlink r:id="rId5" w:history="1">
              <w:r w:rsidRPr="000D04AD">
                <w:rPr>
                  <w:rStyle w:val="a3"/>
                </w:rPr>
                <w:t>https://moodle.znu.edu.ua/course/view.php?id=752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260" w:type="dxa"/>
          </w:tcPr>
          <w:p w:rsidR="007F5246" w:rsidRPr="00202AA1" w:rsidRDefault="007F5246" w:rsidP="00CC73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lastRenderedPageBreak/>
              <w:t>0 – 15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 xml:space="preserve">15  балів ставиться, якщо студент: ґрунтовно і </w:t>
            </w:r>
            <w:r w:rsidRPr="00202AA1">
              <w:rPr>
                <w:rFonts w:ascii="Times New Roman" w:hAnsi="Times New Roman" w:cs="Times New Roman"/>
                <w:szCs w:val="24"/>
              </w:rPr>
              <w:lastRenderedPageBreak/>
              <w:t>повно викладає матеріал; виявляє повне розуміння матеріалу, обґрунтовує свої думки, застосовує знання на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практиці, наводить необхідні приклади, самостійно підібрані; викладає матеріал послідовно й правильно з точки зору норм сучасної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літературної мови; відповідь відзначається багатством словникового запасу,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точністю використання морфологічних категорій і синтаксичних конструкцій;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досягнута стильова єдність і виразність тексту завдання. 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14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практиці, наводить необхідні приклади, підібрані самостійно; викладає матеріал послідовно й правильно з точки зору норм сучасної літературної мови; відповідь відзначається багатством словникового запасу, точністю використання морфологічних категорій і синтаксичних конструкцій; досягнута стильова єдність і виразність тексту завдання. Загалом допускається один мовленнєвий недолік.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13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практиці, наводить необхідні приклади, підібрані самостійно; викладає матеріал послідовно й </w:t>
            </w:r>
            <w:r w:rsidRPr="00202AA1">
              <w:rPr>
                <w:rFonts w:ascii="Times New Roman" w:hAnsi="Times New Roman" w:cs="Times New Roman"/>
              </w:rPr>
              <w:lastRenderedPageBreak/>
              <w:t>правильно з точки зору норм сучасної літературної мови; відповідь відзначається багатством словникового запасу, точністю використання морфологічних категорій і синтаксичних конструкцій; досягнута стильова єдність і виразність тексту завдання. Загалом допускається один мовленнєвий недолік, одна граматична помилка;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12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практиці, наводить необхідні приклади не тільки за підручником, а й самостійно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складені; викладає матеріал послідовно й правильно з точки зору норм сучасної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літературної мови; відповідь відзначається багатством словникового запасу,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точністю використання морфологічних категорій і синтаксичних конструкцій;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досягнута стильова єдність і виразність тексту завдання. Загалом допускається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один недолік у змісті і один мовленнєвий недолік, одна граматична помилка;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11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практиці, наводить необхідні приклади не тільки за підручником, а й самостійно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складені; викладає матеріал послідовно й правильно з точки зору норм сучасної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lastRenderedPageBreak/>
              <w:t>літературної мови; відповідь відзначається багатством словникового запасу,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точністю використання морфологічних категорій і синтаксичних конструкцій;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досягнута стильова єдність і виразність тексту завдання. Загалом допускається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два недолік у змісті і один мовленнєвий недолік, одна граматична помилка;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0" w:firstLine="35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10 балів ставиться, якщо студент, висвітлюючи питання, дає відповідь, що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задовольняє ті ж попередні вимоги, але допускає деякі помилки, які сам виправляє, та поодинокі недоліки в послідовності викладу матеріалу і мовленнєвому оформленні, а саме: зміст викладеного матеріалу в основному 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одного недоліку у змісті і не більше одного мовленнєвого недоліку; не більше двох граматичних помилок;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9 балів ставиться, якщо студент, висвітлюючи питання, дає відповідь, що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задовольняє ті ж попередні вимоги, але допускає деякі помилки, які сам виправляє, та поодинокі недоліки в послідовності викладу матеріалу і мовленнєвому оформленні, а саме: зміст викладеного матеріалу в основному достовірний, але </w:t>
            </w:r>
            <w:r w:rsidRPr="00202AA1">
              <w:rPr>
                <w:rFonts w:ascii="Times New Roman" w:hAnsi="Times New Roman" w:cs="Times New Roman"/>
              </w:rPr>
              <w:lastRenderedPageBreak/>
              <w:t>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двох недоліків у змісті і не більше двох мовленнєвих недоліків; не більше двох граматичних помилок;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8 балів бали ставиться, якщо студент, висвітлюючи питання, дає відповідь, що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задовольняє ті ж попередні вимоги, але допускає деякі помилки, які сам виправляє, та недоліки в послідовності викладу матеріалу і мовленнєвому оформленні, а саме: зміст викладеного матеріалу в основному 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двох недоліків у змісті і не більше двох мовленнєвих недоліків; не більше трьох граматичних помилок;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248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 xml:space="preserve">7 балів ставиться, якщо студент, висвітлюючи питання, дає відповідь, що загалом задовольняє вимоги, але допускає помилки, які сам не завжди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</w:t>
            </w:r>
            <w:r w:rsidRPr="00202AA1">
              <w:rPr>
                <w:rFonts w:ascii="Times New Roman" w:hAnsi="Times New Roman" w:cs="Times New Roman"/>
                <w:szCs w:val="24"/>
              </w:rPr>
              <w:lastRenderedPageBreak/>
              <w:t>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трьох недоліків у змісті і не більше двох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мовленнєвих недоліків; не більше трьох граматичних помилок;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hanging="35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6 балів ставиться, якщо студент, висвітлюючи питання, дає відповідь, що загалом задовольняє вимоги, але допускає помилки, які сам не завжди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трьох недоліків у змісті і не більше трьох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мовленнєвих недоліків; не більше трьох граматичних помилок;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 xml:space="preserve">5 балів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</w:t>
            </w:r>
            <w:r w:rsidRPr="00202AA1">
              <w:rPr>
                <w:rFonts w:ascii="Times New Roman" w:hAnsi="Times New Roman" w:cs="Times New Roman"/>
                <w:szCs w:val="24"/>
              </w:rPr>
              <w:lastRenderedPageBreak/>
              <w:t>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чотирьох недоліків у змісті і не більше трьох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мовленнєвих недоліків; не більше чотирьох граматичних помилок;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4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чотирьох недоліків у змісті і не більше чотирьох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мовленнєвих недоліків; не більше чотирьох граматичних помилок;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 xml:space="preserve">3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</w:t>
            </w:r>
            <w:r w:rsidRPr="00202AA1">
              <w:rPr>
                <w:rFonts w:ascii="Times New Roman" w:hAnsi="Times New Roman" w:cs="Times New Roman"/>
                <w:szCs w:val="24"/>
              </w:rPr>
              <w:lastRenderedPageBreak/>
              <w:t>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чотирьох недоліків у змісті і не більше трьох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мовленнєвих недоліків; не більше чотирьох граматичних помилок;</w:t>
            </w:r>
          </w:p>
          <w:p w:rsidR="007F5246" w:rsidRPr="00202AA1" w:rsidRDefault="007F5246" w:rsidP="007F5246">
            <w:pPr>
              <w:pStyle w:val="a6"/>
              <w:numPr>
                <w:ilvl w:val="0"/>
                <w:numId w:val="1"/>
              </w:numPr>
              <w:ind w:left="35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202AA1">
              <w:rPr>
                <w:rFonts w:ascii="Times New Roman" w:hAnsi="Times New Roman" w:cs="Times New Roman"/>
                <w:szCs w:val="24"/>
              </w:rPr>
              <w:t>2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цілому допускається не більше п’яти недоліків у змісті і не більше чотирьох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мовленнєвих недоліків; не більше чотирьох граматичних помилок;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– 1 бал ставиться, якщо студент виявляє знання і розуміння основних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має незначний словниковий запас, використовує одноманітні синтаксичні конструкції;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lastRenderedPageBreak/>
              <w:t>викладає матеріал непослідовно і допускає помилки в мовленнєвому оформленні. Загалом допускається: не більше п’яти  недоліків у змісті та п’яти мовленнєвих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недоліків; не більше п’яти граматичних помилок;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 xml:space="preserve">– 0 балів 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</w:t>
            </w:r>
            <w:proofErr w:type="spellStart"/>
            <w:r w:rsidRPr="00202AA1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202AA1">
              <w:rPr>
                <w:rFonts w:ascii="Times New Roman" w:hAnsi="Times New Roman" w:cs="Times New Roman"/>
              </w:rPr>
              <w:t>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запитань.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</w:tr>
      <w:tr w:rsidR="007F5246" w:rsidRPr="00202AA1" w:rsidTr="00CC73E3">
        <w:tc>
          <w:tcPr>
            <w:tcW w:w="1129" w:type="dxa"/>
            <w:vMerge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F5246" w:rsidRPr="00202AA1" w:rsidRDefault="007F5246" w:rsidP="00CC73E3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15 тестових завдань</w:t>
            </w:r>
          </w:p>
        </w:tc>
        <w:tc>
          <w:tcPr>
            <w:tcW w:w="2410" w:type="dxa"/>
            <w:vMerge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t>1 - 15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F5246" w:rsidRPr="00202AA1" w:rsidTr="00CC73E3">
        <w:tc>
          <w:tcPr>
            <w:tcW w:w="1129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F5246" w:rsidRPr="00202AA1" w:rsidRDefault="007F5246" w:rsidP="00CC73E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Індивідуальне завдання</w:t>
            </w:r>
          </w:p>
        </w:tc>
        <w:tc>
          <w:tcPr>
            <w:tcW w:w="241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  <w:r w:rsidRPr="00202AA1">
              <w:rPr>
                <w:rFonts w:ascii="Times New Roman" w:hAnsi="Times New Roman" w:cs="Times New Roman"/>
              </w:rPr>
              <w:t>0 – 10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10 балів –  завдання виконано правильно, думки викладено логічно, розуміння теоретичних аспектів вдало проілюстровано аналітичним  складником роботи й прикладами з тексту. 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9 балів – завдання виконано правильно, але наявна одна неточність у формулюванні  думки, яка загалом викладена логічно; розуміння теоретичних аспектів вдало проілюстровано аналітичним  складником роботи й прикладами з тексту. 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8 балів –  завдання виконано добре, думки викладено логічно, проте допущено окремі незначні неточності, розуміння теоретичних положень проілюстровано </w:t>
            </w:r>
            <w:r w:rsidRPr="00202AA1">
              <w:rPr>
                <w:rFonts w:ascii="Times New Roman" w:hAnsi="Times New Roman" w:cs="Times New Roman"/>
                <w:noProof/>
              </w:rPr>
              <w:lastRenderedPageBreak/>
              <w:t>аналітичним  складником роботи й вдало проілюстровано прикладами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7 балів –  текст  завдання виконано добре, думки викладено логічно, проте деякі аспекти залишилися поза увагою студента; розуміння теоретичних положень проілюстровано аналітичним  складником роботи й загалом вдало проілюстровано прикладами 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6 балів – завдання виконано  загалом добре, думки викладені зрозуміло, розуміння теоретичних положень не завжди підкріплені прикладами або приклади дібрано невдало.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5 балів –  завдання виконано загалом добре, думки викладено логічно, проте допущено окремі неточності в розумінні теоретичних положень. Хід виконання завдання  проілюстровано аналітичним  складником роботи, в якому також допущено неточності, проте ілюстративний матеріал підібрано вдало. 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4 бали –  текст  проаналізовано задовільно, думки викладені зрозуміло, розуміння теоретичних положень не завжди глибоке, наведених прикладів не завжди достатньо прикладами або приклади дібрано не завжди вдало. Є фактична помилка.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 xml:space="preserve">3 бали –  текст  проаналізовано загалом, думки викладені зрозуміло, розуміння теоретичних положень не завжди підкріплено прикладами достатнє, ілюстративний </w:t>
            </w:r>
            <w:r w:rsidRPr="00202AA1">
              <w:rPr>
                <w:rFonts w:ascii="Times New Roman" w:hAnsi="Times New Roman" w:cs="Times New Roman"/>
                <w:noProof/>
              </w:rPr>
              <w:lastRenderedPageBreak/>
              <w:t>матеріал не завжди вдалий; допущено три помилки.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2 бали – виклад аналізу тексту не зовсім продуманий, без глибокого обґрунтування, підкріплення прикладами недостатнє й не завжди аргументоване;  більше трьох помилок.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1 бали – виклад аналізу тексту не зовсім продуманий, без глибокого обґрунтування, бракує прикладів.</w:t>
            </w:r>
          </w:p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noProof/>
              </w:rPr>
              <w:t>0 балів – аналіз тексту не продуманий, непослідовний викладене, містить багато неточностей.</w:t>
            </w: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2AA1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</w:tr>
      <w:tr w:rsidR="007F5246" w:rsidRPr="00202AA1" w:rsidTr="00CC73E3">
        <w:tc>
          <w:tcPr>
            <w:tcW w:w="1129" w:type="dxa"/>
          </w:tcPr>
          <w:p w:rsidR="007F5246" w:rsidRPr="00202AA1" w:rsidRDefault="007F5246" w:rsidP="00CC73E3">
            <w:pPr>
              <w:ind w:left="-110" w:right="-112"/>
              <w:jc w:val="both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lastRenderedPageBreak/>
              <w:t>Усього за підсумковий контроль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AA1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7F5246" w:rsidRPr="00202AA1" w:rsidTr="00CC73E3">
        <w:tc>
          <w:tcPr>
            <w:tcW w:w="1129" w:type="dxa"/>
          </w:tcPr>
          <w:p w:rsidR="007F5246" w:rsidRPr="00202AA1" w:rsidRDefault="007F5246" w:rsidP="00CC73E3">
            <w:pPr>
              <w:ind w:left="-110" w:right="-11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Усього за курс</w:t>
            </w:r>
          </w:p>
        </w:tc>
        <w:tc>
          <w:tcPr>
            <w:tcW w:w="1559" w:type="dxa"/>
          </w:tcPr>
          <w:p w:rsidR="007F5246" w:rsidRPr="00202AA1" w:rsidRDefault="007F5246" w:rsidP="00CC73E3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F5246" w:rsidRPr="00202AA1" w:rsidRDefault="007F5246" w:rsidP="00CC73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F5246" w:rsidRPr="00202AA1" w:rsidRDefault="007F5246" w:rsidP="00CC73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bookmarkStart w:id="0" w:name="_GoBack"/>
            <w:bookmarkEnd w:id="0"/>
          </w:p>
        </w:tc>
      </w:tr>
    </w:tbl>
    <w:p w:rsidR="0095741A" w:rsidRDefault="0095741A"/>
    <w:sectPr w:rsidR="009574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E7EBB"/>
    <w:multiLevelType w:val="hybridMultilevel"/>
    <w:tmpl w:val="4014C138"/>
    <w:lvl w:ilvl="0" w:tplc="05A28100">
      <w:numFmt w:val="bullet"/>
      <w:lvlText w:val="–"/>
      <w:lvlJc w:val="left"/>
      <w:pPr>
        <w:ind w:left="1003" w:hanging="720"/>
      </w:pPr>
      <w:rPr>
        <w:rFonts w:hint="default"/>
        <w:w w:val="100"/>
      </w:rPr>
    </w:lvl>
    <w:lvl w:ilvl="1" w:tplc="52A61C3C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AB88F8CE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A0D494AC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0A8E2E18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936649D8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693455A6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2518540C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A614E710">
      <w:numFmt w:val="bullet"/>
      <w:lvlText w:val="•"/>
      <w:lvlJc w:val="left"/>
      <w:pPr>
        <w:ind w:left="85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F9"/>
    <w:rsid w:val="007F5246"/>
    <w:rsid w:val="0095741A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8C31"/>
  <w15:chartTrackingRefBased/>
  <w15:docId w15:val="{09B65417-AEB2-480C-AF94-97624CB0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4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F5246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7F5246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1"/>
    <w:qFormat/>
    <w:rsid w:val="007F524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F524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7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10996</Words>
  <Characters>6268</Characters>
  <Application>Microsoft Office Word</Application>
  <DocSecurity>0</DocSecurity>
  <Lines>52</Lines>
  <Paragraphs>34</Paragraphs>
  <ScaleCrop>false</ScaleCrop>
  <Company/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2025-09-10T11:52:00Z</dcterms:created>
  <dcterms:modified xsi:type="dcterms:W3CDTF">2025-09-10T12:01:00Z</dcterms:modified>
</cp:coreProperties>
</file>