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716A" w14:textId="77777777" w:rsidR="00D62382" w:rsidRPr="00133ABC" w:rsidRDefault="00D62382" w:rsidP="0013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ABC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6. </w:t>
      </w:r>
      <w:bookmarkStart w:id="0" w:name="_Hlk175580139"/>
      <w:r w:rsidRPr="00133ABC">
        <w:rPr>
          <w:rFonts w:ascii="Times New Roman" w:hAnsi="Times New Roman" w:cs="Times New Roman"/>
          <w:b/>
          <w:bCs/>
          <w:sz w:val="28"/>
          <w:szCs w:val="28"/>
        </w:rPr>
        <w:t xml:space="preserve">Орендні відносини. </w:t>
      </w:r>
      <w:bookmarkEnd w:id="0"/>
      <w:r w:rsidRPr="00133ABC">
        <w:rPr>
          <w:rFonts w:ascii="Times New Roman" w:hAnsi="Times New Roman" w:cs="Times New Roman"/>
          <w:b/>
          <w:bCs/>
          <w:sz w:val="28"/>
          <w:szCs w:val="28"/>
        </w:rPr>
        <w:t>Економіка організації землеволодінь взаємодія органу, що здійснює ведення Державного земельного кадастру, та органу державної реєстрації прав</w:t>
      </w:r>
    </w:p>
    <w:p w14:paraId="1ABCD2DE" w14:textId="77777777" w:rsidR="00D62382" w:rsidRPr="00133ABC" w:rsidRDefault="00D62382" w:rsidP="0013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23C94" w14:textId="77777777" w:rsidR="00D62382" w:rsidRPr="00133ABC" w:rsidRDefault="00D62382" w:rsidP="0013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ABC">
        <w:rPr>
          <w:rFonts w:ascii="Times New Roman" w:hAnsi="Times New Roman" w:cs="Times New Roman"/>
          <w:b/>
          <w:bCs/>
          <w:sz w:val="28"/>
          <w:szCs w:val="28"/>
        </w:rPr>
        <w:t>Тема 10. Правові та економічні особливості орендних відносин. Економіка організації землеволодінь</w:t>
      </w:r>
    </w:p>
    <w:p w14:paraId="53F007AE" w14:textId="77777777" w:rsidR="00D62382" w:rsidRPr="00133ABC" w:rsidRDefault="00D62382" w:rsidP="0013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65324" w14:textId="7A2D83F0" w:rsidR="00D62382" w:rsidRPr="00133ABC" w:rsidRDefault="00D62382" w:rsidP="00133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AB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0B1429A" w14:textId="77777777" w:rsidR="00D62382" w:rsidRPr="00133ABC" w:rsidRDefault="00D62382" w:rsidP="00133A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33ABC">
        <w:rPr>
          <w:rFonts w:ascii="Times New Roman" w:hAnsi="Times New Roman" w:cs="Times New Roman"/>
          <w:sz w:val="28"/>
          <w:szCs w:val="28"/>
        </w:rPr>
        <w:t>Орендні відносини.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Орендарі землі - громадяни та юридичні особи України, іноземні громадяни і особи без громадянства, іноземні юридичні особи, міжнародні об'єднання і організації, а також іноземні держави. </w:t>
      </w:r>
    </w:p>
    <w:p w14:paraId="694616F6" w14:textId="77777777" w:rsidR="00D62382" w:rsidRPr="00133ABC" w:rsidRDefault="00D62382" w:rsidP="00133A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Передача в оренду земельних ділянок, що перебувають у державній або комунальній власності. </w:t>
      </w:r>
    </w:p>
    <w:p w14:paraId="3372E04A" w14:textId="77777777" w:rsidR="00D62382" w:rsidRPr="00133ABC" w:rsidRDefault="00D62382" w:rsidP="00133A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1" w:name="_Hlk177301184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Підстава для передачі в оренду земельних ділянок: рішення відповідного органу виконавчої влади або органу місцевого самоврядування; договору купівлі-продажу права оренди земельної ділянки. </w:t>
      </w:r>
    </w:p>
    <w:p w14:paraId="600AE0DE" w14:textId="40EBDC65" w:rsidR="00D62382" w:rsidRPr="00133ABC" w:rsidRDefault="00D62382" w:rsidP="00133AB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bookmarkStart w:id="2" w:name="_Hlk177301214"/>
      <w:bookmarkEnd w:id="1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Право оренди земельної ділянки. Укладення договору оренди та його державна реєстрація.</w:t>
      </w:r>
    </w:p>
    <w:bookmarkEnd w:id="2"/>
    <w:p w14:paraId="7C16DB51" w14:textId="77777777" w:rsidR="007E0FAD" w:rsidRPr="00133ABC" w:rsidRDefault="007E0FAD" w:rsidP="00133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CEFB300" w14:textId="77777777" w:rsidR="007E0FAD" w:rsidRPr="00133ABC" w:rsidRDefault="007E0FAD" w:rsidP="00133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007FEB47" w14:textId="35DDEEB6" w:rsidR="007E0FAD" w:rsidRPr="00133ABC" w:rsidRDefault="00133ABC" w:rsidP="00133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1.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ab/>
        <w:t>Орендні відносини. Орендарі землі - громадяни та юридичні особи України, іноземні громадяни і особи без громадянства, іноземні юридичні особи, міжнародні об'єднання і організації, а також іноземні держави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428B51B" w14:textId="354344E4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Державне регулювання орендних земельних</w:t>
      </w:r>
      <w:r w:rsidRPr="00133ABC">
        <w:rPr>
          <w:rFonts w:ascii="Times New Roman" w:eastAsia="Times New Roman" w:hAnsi="Times New Roman" w:cs="Times New Roman"/>
          <w:b/>
          <w:bCs/>
          <w:spacing w:val="-7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відносин</w:t>
      </w:r>
    </w:p>
    <w:p w14:paraId="3EF8AA6F" w14:textId="44D520E9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Питання оренди земель сільськогосподарського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 та невиправдано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тривалого мораторію (18 років) на продаж земельних часток (паїв) селянами, що отримали їх будучи членами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реформованих колективних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підприємств,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набули політико-економічної гостроти. Серед численних аргументів на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користь уведення регульованого ринкового обігу земель є необґрунтовано низька орендна плата за найцінніші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чорноземи,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порівняно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іншими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розвиненими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країнами;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сприятливе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середовище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подальшого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нарощування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так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званих «земельних банків»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агрохолдингами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поширення земельного рейдерства, різноманітні схеми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тінізації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орендно-земельних</w:t>
      </w:r>
      <w:r w:rsidRPr="00133ABC">
        <w:rPr>
          <w:rFonts w:ascii="Times New Roman" w:eastAsia="Times New Roman" w:hAnsi="Times New Roman" w:cs="Times New Roman"/>
          <w:spacing w:val="-5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відносин</w:t>
      </w:r>
      <w:r w:rsidRPr="00133ABC">
        <w:rPr>
          <w:rFonts w:ascii="Times New Roman" w:eastAsia="Times New Roman" w:hAnsi="Times New Roman" w:cs="Times New Roman"/>
          <w:spacing w:val="-2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-5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метою</w:t>
      </w:r>
      <w:r w:rsidRPr="00133ABC">
        <w:rPr>
          <w:rFonts w:ascii="Times New Roman" w:eastAsia="Times New Roman" w:hAnsi="Times New Roman" w:cs="Times New Roman"/>
          <w:spacing w:val="-7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оптимізації</w:t>
      </w:r>
      <w:r w:rsidRPr="00133ABC">
        <w:rPr>
          <w:rFonts w:ascii="Times New Roman" w:eastAsia="Times New Roman" w:hAnsi="Times New Roman" w:cs="Times New Roman"/>
          <w:spacing w:val="-3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податкових</w:t>
      </w:r>
      <w:r w:rsidRPr="00133ABC">
        <w:rPr>
          <w:rFonts w:ascii="Times New Roman" w:eastAsia="Times New Roman" w:hAnsi="Times New Roman" w:cs="Times New Roman"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платежів</w:t>
      </w:r>
      <w:r w:rsidRPr="00133ABC">
        <w:rPr>
          <w:rFonts w:ascii="Times New Roman" w:eastAsia="Times New Roman" w:hAnsi="Times New Roman" w:cs="Times New Roman"/>
          <w:spacing w:val="-4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орендодавцями</w:t>
      </w:r>
      <w:r w:rsidRPr="00133ABC">
        <w:rPr>
          <w:rFonts w:ascii="Times New Roman" w:eastAsia="Times New Roman" w:hAnsi="Times New Roman" w:cs="Times New Roman"/>
          <w:spacing w:val="-5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тощо.</w:t>
      </w:r>
    </w:p>
    <w:p w14:paraId="2F6F9FC5" w14:textId="554B88F2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На переконання окремих експертів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питань земельних відносин, запровадження інституту емфітевзису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(право користування чужою земельною ділянкою для сільськогосподарських потреб), механізм набуття та ре-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алізації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якого регулюється Земельним кодексом України (стаття 102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та главою 33 Цивільного кодексу України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 407–412) є своєрідним «троянським конем» земельного законодавства в умовах дії мораторію. Оскільки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може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призвести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ринку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земель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сільськогосподарського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призначення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суто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українським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ноу-хау: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коли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продавати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нічого,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крупні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землекористувачі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де-факто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уже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номінальними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власниками.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подальшому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через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підставних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фізичних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осіб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основними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учасниками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ринку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стати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юридичні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особи,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переважно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зі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змішаним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капіталом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різного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походження,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торги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відбуватимуться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не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земельними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паями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(частками),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десятками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тисяч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гектарів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земель,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орендованих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нині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агрохолдингами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851203B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Тим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більше,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тіньові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оборудки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цілком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«законні»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схеми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періоду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трансформації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централізовано-планової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економіки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вже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напрацьовано.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Адже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щось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подібне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вже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відбулося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через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майнові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приватизаційні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сертифікати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громадян, які ніби то стали співвласниками 50-мільойнної частки національного багатства країни, створеного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попередніми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поколіннями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– </w:t>
      </w:r>
      <w:proofErr w:type="spellStart"/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фабрик</w:t>
      </w:r>
      <w:proofErr w:type="spellEnd"/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, заводів, критично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важливої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соціальної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та виробничої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інфраструктури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(</w:t>
      </w:r>
      <w:proofErr w:type="spellStart"/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електоро</w:t>
      </w:r>
      <w:proofErr w:type="spellEnd"/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-</w:t>
      </w:r>
    </w:p>
    <w:p w14:paraId="0B4E6535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водо-,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газопостачання).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Нині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шляхом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приватизації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колишні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об’єкти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загальнонародної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власності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опинилася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руках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олігархів,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які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безпосередньо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обіймаючи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керівні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державні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посади,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делегованих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представників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усі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 влади, по-суті приймають доленосні для держави рішення, маніпулюючи суспільною свідомістю через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контрольовані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імітації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реформ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поглиблення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секторальних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євроінтеграційних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процесів.</w:t>
      </w:r>
    </w:p>
    <w:p w14:paraId="598D59B3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Отже, удосконалення орендних відносин на завершальному етапі земельної реформи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це політико-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економічне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питання,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стосується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не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лише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власників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ділянок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майбутніх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покупців,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без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перебільшення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зачіпає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інтереси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усього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суспільства.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Адже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від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соціально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відповідальної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державно-регуляторної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політики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цій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сфері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залежить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одна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ключових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позицій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національної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безпеки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–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фізична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економічна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доступність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продовольства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всіх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категорій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населення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умовах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неконтрольованого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підвищення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цін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соціально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значущі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харчові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продукти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мінливості</w:t>
      </w:r>
      <w:r w:rsidRPr="00133ABC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кон’юнктури</w:t>
      </w:r>
      <w:r w:rsidRPr="00133ABC">
        <w:rPr>
          <w:rFonts w:ascii="Times New Roman" w:eastAsia="Times New Roman" w:hAnsi="Times New Roman" w:cs="Times New Roman"/>
          <w:spacing w:val="-2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сировинних аграрних</w:t>
      </w:r>
      <w:r w:rsidRPr="00133ABC">
        <w:rPr>
          <w:rFonts w:ascii="Times New Roman" w:eastAsia="Times New Roman" w:hAnsi="Times New Roman" w:cs="Times New Roman"/>
          <w:spacing w:val="-3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ринків</w:t>
      </w:r>
      <w:r w:rsidRPr="00133ABC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на європейському континенті</w:t>
      </w:r>
      <w:r w:rsidRPr="00133ABC">
        <w:rPr>
          <w:rFonts w:ascii="Times New Roman" w:eastAsia="Times New Roman" w:hAnsi="Times New Roman" w:cs="Times New Roman"/>
          <w:spacing w:val="-1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глобалізованому</w:t>
      </w:r>
      <w:r w:rsidRPr="00133ABC">
        <w:rPr>
          <w:rFonts w:ascii="Times New Roman" w:eastAsia="Times New Roman" w:hAnsi="Times New Roman" w:cs="Times New Roman"/>
          <w:spacing w:val="-3"/>
          <w:w w:val="9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середовищі.</w:t>
      </w:r>
    </w:p>
    <w:p w14:paraId="16622000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Однак,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політико-економічна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ситуація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постійно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змінюється.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Напрацювання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суперечливих проектів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нормативно-правових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актів та пропонування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відверто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лобістських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моделей</w:t>
      </w:r>
    </w:p>
    <w:p w14:paraId="4D72610A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«запуску»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функціонування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ринкового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обігу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ділянок,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які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перебувають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оренді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господарюючих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суб’єктів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різних форм власності та господарювання, вимагають суттєвого удосконалення державно-регуляторних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відносини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 оренди сільськогосподарських земель, які враховуватимуть соціально-економічний стан орендодавців 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членів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домогосподарств,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продуктивної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зайнятості,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конкурентні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можливості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розвитку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малих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середніх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підприємств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щодо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збереження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наявних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розширення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орендованих</w:t>
      </w:r>
      <w:r w:rsidRPr="00133ABC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землеволодінь,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порівняно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агрохолдингами</w:t>
      </w:r>
      <w:proofErr w:type="spellEnd"/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можливі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наслідки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трансакцій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землею</w:t>
      </w:r>
      <w:r w:rsidRPr="00133ABC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збалансованого</w:t>
      </w:r>
      <w:r w:rsidRPr="00133ABC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133ABC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територій.</w:t>
      </w:r>
    </w:p>
    <w:p w14:paraId="38018996" w14:textId="3A50727C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Розкри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ємо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особливостей становлення державно-регуляторних відносини у сфері оренди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часток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(паїв)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удосконалення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умовах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відкриття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ринкового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обігу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сільськогосподарських угідь.</w:t>
      </w:r>
    </w:p>
    <w:p w14:paraId="2E0807E0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Методи</w:t>
      </w:r>
      <w:r w:rsidRPr="00133ABC">
        <w:rPr>
          <w:rFonts w:ascii="Times New Roman" w:eastAsia="Times New Roman" w:hAnsi="Times New Roman" w:cs="Times New Roman"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дослідження</w:t>
      </w:r>
      <w:r w:rsidRPr="00133ABC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опираються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діалектики,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закономірності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аграрних реформ, інституційні зміни в сфері земельних відносин, соціологічні опитування щодо радикальних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ринкових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перетворень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селі та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стан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домогосподарств, аналітичну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статистику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інші.</w:t>
      </w:r>
    </w:p>
    <w:p w14:paraId="26A54C5F" w14:textId="72AC61A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2.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Передача в оренду земельних ділянок, що перебувають у державній або комунальній власності</w:t>
      </w:r>
    </w:p>
    <w:p w14:paraId="0A2BE5A3" w14:textId="77777777" w:rsid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522E1B0" w14:textId="2E6F9821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Один з етапів аграрної реформи (1997–1999 рр.) позначився спадом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показників розвитку сільського господарства, що зумовив його перехід із системної кризи до депресивного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стану. Процес передачі земель із державної в колективну власність з подальшим її паюванням, створив ілюзію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завершення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реформи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масової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реструктуризації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колективних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Видимість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реформ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влаштовувала керівників КСП і відкритих акціонерних товариств, створених шляхом приватизації радгоспів 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інших державних підприємств. Проте вона не влаштовувала самих селян. За інформацією Мінагрополітики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 55 тис. звернень громадян стосувалися порушення їхніх прав на землю і майно. Державі необхідно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 негайно врегулювати відносини оренди земельних часток (паїв), інших земельних ділянок, у т. ч. надати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можливість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здавати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оренду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 наділи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кільком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особам,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мали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відповідні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сертифікати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тощо.</w:t>
      </w:r>
    </w:p>
    <w:p w14:paraId="2638D117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метою зняття соціально-політичної напруги на селі Законом України «Про оренду землі» від 06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жовтня 1998 року № 161 запроваджено оренду земельних ділянок, яка була заборонена в Радянському Союзі ще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з1937 року. Майже одночасно, Указом Президента України від 15 грудня 1998 року №1353 «Про гарантування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економічних інтересів та поліпшення соціального забезпечення селян-пенсіонерів, які мають право на земельну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частку (пай)» встановлено розмір орендної плати – не менше 0,5% вартості земельної частки (паю). Згодом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відповідними змінами її було збільшено утричі – до 1,5%, 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указом від 19 серпня 2008 року №725 «Про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невідкладні заходи щодо захисту власників земельних ділянок та земельних часток (паїв)», мінімальний розмір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орендної плати було рекомендовано збільшити до 3%. Оскільки селянські земельні сертифікати на частку (пай),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 правило, знаходилися у сейфах керівників формально розпайованих колективних підприємств, це викликало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спротив і невдоволення, звернення в суди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різних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інстанцій.</w:t>
      </w:r>
    </w:p>
    <w:p w14:paraId="356D6985" w14:textId="77777777" w:rsidR="00CF656F" w:rsidRPr="00CF656F" w:rsidRDefault="00CF656F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01B8E1D" w14:textId="11E2CFDD" w:rsidR="00CF656F" w:rsidRPr="00CF656F" w:rsidRDefault="00CF656F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65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r w:rsidRPr="00CF65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Підстава для передачі в оренду земельних ділянок: рішення відповідного органу виконавчої влади або органу місцевого самоврядування; договору купівлі-продажу права оренди земельної ділянки.</w:t>
      </w:r>
    </w:p>
    <w:p w14:paraId="5528EFA5" w14:textId="4175D28F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Нині орендні відносини регулюються Законом України від 6 жовтня 1998 року №161 «Про оренду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землі»,</w:t>
      </w:r>
      <w:r w:rsidRPr="00133ABC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Земельним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Цивільним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кодексами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України,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іншими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нормативно-правовими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актами,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прийнятими відповідно</w:t>
      </w:r>
      <w:r w:rsidRPr="00133ABC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них,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договором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</w:t>
      </w:r>
      <w:r w:rsidRPr="00133ABC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землі.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</w:t>
      </w:r>
      <w:r w:rsidRPr="00133ABC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років</w:t>
      </w:r>
      <w:r w:rsidRPr="00133ABC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практики</w:t>
      </w:r>
      <w:r w:rsidRPr="00133ABC">
        <w:rPr>
          <w:rFonts w:ascii="Times New Roman" w:eastAsia="Times New Roman" w:hAnsi="Times New Roman" w:cs="Times New Roman"/>
          <w:spacing w:val="3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застосування</w:t>
      </w:r>
      <w:r w:rsidRPr="00133ABC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норм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Закону</w:t>
      </w:r>
      <w:r w:rsidRPr="00133ABC">
        <w:rPr>
          <w:rFonts w:ascii="Times New Roman" w:eastAsia="Times New Roman" w:hAnsi="Times New Roman" w:cs="Times New Roman"/>
          <w:spacing w:val="3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«Про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оренду</w:t>
      </w:r>
      <w:r w:rsidRPr="00133ABC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землі»</w:t>
      </w:r>
      <w:r w:rsidRPr="00133ABC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33</w:t>
      </w:r>
      <w:r w:rsidRPr="00133ABC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актами</w:t>
      </w:r>
      <w:r w:rsidRPr="00133ABC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законодавства</w:t>
      </w:r>
      <w:r w:rsidRPr="00133ABC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нього</w:t>
      </w:r>
      <w:r w:rsidRPr="00133ABC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133ABC">
        <w:rPr>
          <w:rFonts w:ascii="Times New Roman" w:eastAsia="Times New Roman" w:hAnsi="Times New Roman" w:cs="Times New Roman"/>
          <w:spacing w:val="22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внесено</w:t>
      </w:r>
      <w:proofErr w:type="spellEnd"/>
      <w:r w:rsidRPr="00133ABC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десятки</w:t>
      </w:r>
      <w:r w:rsidRPr="00133ABC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поправок,</w:t>
      </w:r>
      <w:r w:rsidRPr="00133ABC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</w:t>
      </w:r>
      <w:r w:rsidRPr="00133ABC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доповнень.</w:t>
      </w:r>
      <w:r w:rsidRPr="00133ABC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Найбільш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значимими з позиції захисту інтересів селян – орендодавців і орендарів земельних часток (паїв) стали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наступні: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договорі</w:t>
      </w:r>
      <w:r w:rsidRPr="00133ABC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</w:t>
      </w:r>
      <w:r w:rsidRPr="00133ABC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залишено</w:t>
      </w:r>
      <w:r w:rsidRPr="00133ABC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</w:t>
      </w:r>
      <w:r w:rsidRPr="00133ABC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(замість</w:t>
      </w:r>
      <w:r w:rsidRPr="00133ABC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11)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істотних</w:t>
      </w:r>
      <w:r w:rsidRPr="00133ABC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умов,</w:t>
      </w:r>
      <w:r w:rsidRPr="00133ABC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саме</w:t>
      </w:r>
      <w:r w:rsidRPr="00133ABC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  <w:r w:rsidRPr="00133ABC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r w:rsidRPr="00133ABC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</w:t>
      </w:r>
      <w:r w:rsidRPr="00133ABC">
        <w:rPr>
          <w:rFonts w:ascii="Times New Roman" w:eastAsia="Times New Roman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</w:t>
      </w:r>
      <w:r w:rsidRPr="00133ABC">
        <w:rPr>
          <w:rFonts w:ascii="Times New Roman" w:eastAsia="Times New Roman" w:hAnsi="Times New Roman" w:cs="Times New Roman"/>
          <w:spacing w:val="2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(кадастровий</w:t>
      </w:r>
    </w:p>
    <w:p w14:paraId="1E7E6D4D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номер, місце розташування та розмір земельної ділянки; 2) строк дії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договору оренди; 3) орендна плата із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зазначенням її розміру, індексації, способу та умов розрахунків, строків, порядку її внесення і перегляду 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відповідальності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її несплату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15);</w:t>
      </w:r>
    </w:p>
    <w:p w14:paraId="7333ED13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передачі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ведення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товарного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виробництва,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фермерського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господарства, ОСГ строк дії договору оренди обмежено 50 роками, при цьому він не може бути меншим як 7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років,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меліорованих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 ділянок 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 проводиться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гідротехнічна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меліорація –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років.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строки,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згодою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сторін,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встановлюватися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межах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гірничого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відводу,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наданого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розробки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родовища нафти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 газу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будівництва інших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об’єктів (ст.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19);</w:t>
      </w:r>
    </w:p>
    <w:p w14:paraId="2A1AE465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якщо строк дії договору оренди земельної ділянки закінчився у день або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після смерті орендодавця, то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моменту державної реєстрації права власності на земельну ділянку за новим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власником (спадкоємцем),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такий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договір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вважається продовженим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(поновленим) (ст.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19);</w:t>
      </w:r>
    </w:p>
    <w:p w14:paraId="64B8BF25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розмір, умови і строки внесення орендної плати за землю встановлюються за згодою сторін у договорі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 (крім строків внесення орендної плати за земельні ділянки державної та комунальної власності, які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встановлюються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 Податкового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кодексу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21);</w:t>
      </w:r>
    </w:p>
    <w:p w14:paraId="1E89E116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орендна плата справляється у грошовій формі. Хоча за згодою сторін може здійснюватися також 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натуральній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формі за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ринковими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цінами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дату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внесення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орендної плати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 22);</w:t>
      </w:r>
    </w:p>
    <w:p w14:paraId="2A8CB906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орендар має право вимагати відповідного зменшення орендної плати в разі, якщо стан орендованої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земельної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ділянки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погіршився не з його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23).</w:t>
      </w:r>
    </w:p>
    <w:p w14:paraId="73A2DF36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Постановою Кабінету Міністрів від 3 березня 2004 р №220 було затверджено Типовий договір оренди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землі, з відповідними змінами, внесеними Урядом від 13 грудня 2006 року №1724, від 3вересня 2008 року 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780, від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23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листопада 2016 року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843та від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22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листопада 2017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890.</w:t>
      </w:r>
    </w:p>
    <w:p w14:paraId="4A5A181F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Численні зміни і доповнення до аналізованого Закону, Земельного та Цивільного кодексів України,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демонструють активність впливу різноманітних груп інтересів на систему орендних відносин, що заслуговує на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політекономічний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аналіз, як з точки зору гармонізації інтересів орендодавців 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орендарів, так і впливу 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стабільність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середніх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аграрного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сектора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пов’язану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збалансованість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територій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України.</w:t>
      </w:r>
    </w:p>
    <w:p w14:paraId="1984F472" w14:textId="6249D46C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Таблиця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1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Орендні</w:t>
      </w:r>
      <w:r w:rsidRPr="00133AB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земельні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відносини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результатами</w:t>
      </w:r>
      <w:r w:rsidRPr="00133AB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соціологічних</w:t>
      </w:r>
      <w:r w:rsidRPr="00133AB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опитувань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власників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паїв,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%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251"/>
        <w:gridCol w:w="1585"/>
        <w:gridCol w:w="1376"/>
      </w:tblGrid>
      <w:tr w:rsidR="00133ABC" w:rsidRPr="00133ABC" w14:paraId="44CB2293" w14:textId="77777777" w:rsidTr="00423E17">
        <w:trPr>
          <w:trHeight w:val="690"/>
        </w:trPr>
        <w:tc>
          <w:tcPr>
            <w:tcW w:w="5638" w:type="dxa"/>
          </w:tcPr>
          <w:p w14:paraId="1CA278CE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00143F0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</w:t>
            </w:r>
            <w:r w:rsidRPr="00133A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господарювання</w:t>
            </w:r>
          </w:p>
        </w:tc>
        <w:tc>
          <w:tcPr>
            <w:tcW w:w="1251" w:type="dxa"/>
          </w:tcPr>
          <w:p w14:paraId="6B982481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BD4C4B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2000</w:t>
            </w:r>
            <w:r w:rsidRPr="00133A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585" w:type="dxa"/>
          </w:tcPr>
          <w:p w14:paraId="6724B495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630A215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</w:t>
            </w:r>
            <w:r w:rsidRPr="00133A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76" w:type="dxa"/>
          </w:tcPr>
          <w:p w14:paraId="12C6ACF7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133AB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</w:p>
          <w:p w14:paraId="6AE62F15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2000 р,</w:t>
            </w:r>
          </w:p>
          <w:p w14:paraId="1BA9310B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+/-</w:t>
            </w:r>
            <w:r w:rsidRPr="00133A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в.п</w:t>
            </w:r>
            <w:proofErr w:type="spellEnd"/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33ABC" w:rsidRPr="00133ABC" w14:paraId="7FB6948F" w14:textId="77777777" w:rsidTr="00423E17">
        <w:trPr>
          <w:trHeight w:val="229"/>
        </w:trPr>
        <w:tc>
          <w:tcPr>
            <w:tcW w:w="9850" w:type="dxa"/>
            <w:gridSpan w:val="4"/>
          </w:tcPr>
          <w:p w14:paraId="3FFA485B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Сучасний</w:t>
            </w:r>
            <w:r w:rsidRPr="00133AB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стан</w:t>
            </w:r>
            <w:r w:rsidRPr="00133AB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</w:t>
            </w:r>
            <w:r w:rsidRPr="00133AB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земельних</w:t>
            </w:r>
            <w:r w:rsidRPr="00133AB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паїв</w:t>
            </w:r>
          </w:p>
        </w:tc>
      </w:tr>
      <w:tr w:rsidR="00133ABC" w:rsidRPr="00133ABC" w14:paraId="49E4D925" w14:textId="77777777" w:rsidTr="00423E17">
        <w:trPr>
          <w:trHeight w:val="690"/>
        </w:trPr>
        <w:tc>
          <w:tcPr>
            <w:tcW w:w="5638" w:type="dxa"/>
          </w:tcPr>
          <w:p w14:paraId="1A6E396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Передано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оренду:</w:t>
            </w:r>
          </w:p>
          <w:p w14:paraId="119DA74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сільськогосподарському</w:t>
            </w:r>
            <w:r w:rsidRPr="00133A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підприємству,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якому</w:t>
            </w:r>
            <w:r w:rsidRPr="00133AB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отримано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пай</w:t>
            </w:r>
          </w:p>
          <w:p w14:paraId="6827D7E3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(або</w:t>
            </w:r>
            <w:r w:rsidRPr="00133A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його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правонаступнику)</w:t>
            </w:r>
          </w:p>
        </w:tc>
        <w:tc>
          <w:tcPr>
            <w:tcW w:w="1251" w:type="dxa"/>
          </w:tcPr>
          <w:p w14:paraId="5B921207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85" w:type="dxa"/>
          </w:tcPr>
          <w:p w14:paraId="0DCA8C55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57,2 в</w:t>
            </w:r>
            <w:r w:rsidRPr="00133A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E766109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частково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4,9</w:t>
            </w:r>
          </w:p>
        </w:tc>
        <w:tc>
          <w:tcPr>
            <w:tcW w:w="1376" w:type="dxa"/>
          </w:tcPr>
          <w:p w14:paraId="0E756D0A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+22,2</w:t>
            </w:r>
          </w:p>
        </w:tc>
      </w:tr>
      <w:tr w:rsidR="00133ABC" w:rsidRPr="00133ABC" w14:paraId="46E15E8A" w14:textId="77777777" w:rsidTr="00423E17">
        <w:trPr>
          <w:trHeight w:val="229"/>
        </w:trPr>
        <w:tc>
          <w:tcPr>
            <w:tcW w:w="5638" w:type="dxa"/>
          </w:tcPr>
          <w:p w14:paraId="6B6B4957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фермеру,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або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іншій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приватній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особі</w:t>
            </w:r>
          </w:p>
        </w:tc>
        <w:tc>
          <w:tcPr>
            <w:tcW w:w="1251" w:type="dxa"/>
          </w:tcPr>
          <w:p w14:paraId="0DE973D6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14:paraId="500D9B81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76" w:type="dxa"/>
          </w:tcPr>
          <w:p w14:paraId="351377A2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+6</w:t>
            </w:r>
          </w:p>
        </w:tc>
      </w:tr>
      <w:tr w:rsidR="00133ABC" w:rsidRPr="00133ABC" w14:paraId="7DCFC24F" w14:textId="77777777" w:rsidTr="00423E17">
        <w:trPr>
          <w:trHeight w:val="229"/>
        </w:trPr>
        <w:tc>
          <w:tcPr>
            <w:tcW w:w="5638" w:type="dxa"/>
          </w:tcPr>
          <w:p w14:paraId="4EF4A20F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Приєднано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ОСГ</w:t>
            </w:r>
          </w:p>
        </w:tc>
        <w:tc>
          <w:tcPr>
            <w:tcW w:w="1251" w:type="dxa"/>
          </w:tcPr>
          <w:p w14:paraId="19F9EFB2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85" w:type="dxa"/>
          </w:tcPr>
          <w:p w14:paraId="246D35C4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1376" w:type="dxa"/>
          </w:tcPr>
          <w:p w14:paraId="0CB4593A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</w:tr>
      <w:tr w:rsidR="00133ABC" w:rsidRPr="00133ABC" w14:paraId="0B8BFD15" w14:textId="77777777" w:rsidTr="00423E17">
        <w:trPr>
          <w:trHeight w:val="229"/>
        </w:trPr>
        <w:tc>
          <w:tcPr>
            <w:tcW w:w="9850" w:type="dxa"/>
            <w:gridSpan w:val="4"/>
          </w:tcPr>
          <w:p w14:paraId="265E5267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Перспективи</w:t>
            </w:r>
            <w:r w:rsidRPr="00133AB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</w:t>
            </w:r>
            <w:r w:rsidRPr="00133AB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земельного</w:t>
            </w:r>
            <w:r w:rsidRPr="00133AB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паю</w:t>
            </w:r>
          </w:p>
        </w:tc>
      </w:tr>
      <w:tr w:rsidR="00133ABC" w:rsidRPr="00133ABC" w14:paraId="0ECCE4CE" w14:textId="77777777" w:rsidTr="00423E17">
        <w:trPr>
          <w:trHeight w:val="229"/>
        </w:trPr>
        <w:tc>
          <w:tcPr>
            <w:tcW w:w="5638" w:type="dxa"/>
          </w:tcPr>
          <w:p w14:paraId="1478C2EF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Заснувати</w:t>
            </w:r>
            <w:r w:rsidRPr="00133A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фермерське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господарство</w:t>
            </w:r>
          </w:p>
        </w:tc>
        <w:tc>
          <w:tcPr>
            <w:tcW w:w="1251" w:type="dxa"/>
          </w:tcPr>
          <w:p w14:paraId="77DAF60E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14:paraId="261E6FDF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1376" w:type="dxa"/>
          </w:tcPr>
          <w:p w14:paraId="78B6905B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+0,9</w:t>
            </w:r>
          </w:p>
        </w:tc>
      </w:tr>
      <w:tr w:rsidR="00133ABC" w:rsidRPr="00133ABC" w14:paraId="66747BB2" w14:textId="77777777" w:rsidTr="00423E17">
        <w:trPr>
          <w:trHeight w:val="229"/>
        </w:trPr>
        <w:tc>
          <w:tcPr>
            <w:tcW w:w="5638" w:type="dxa"/>
          </w:tcPr>
          <w:p w14:paraId="65725C1F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Продати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земельний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пай</w:t>
            </w:r>
          </w:p>
        </w:tc>
        <w:tc>
          <w:tcPr>
            <w:tcW w:w="1251" w:type="dxa"/>
          </w:tcPr>
          <w:p w14:paraId="6F44EE52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6</w:t>
            </w:r>
          </w:p>
        </w:tc>
        <w:tc>
          <w:tcPr>
            <w:tcW w:w="1585" w:type="dxa"/>
          </w:tcPr>
          <w:p w14:paraId="4277B08E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10,4</w:t>
            </w:r>
          </w:p>
        </w:tc>
        <w:tc>
          <w:tcPr>
            <w:tcW w:w="1376" w:type="dxa"/>
          </w:tcPr>
          <w:p w14:paraId="04BD1FAA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+4,4</w:t>
            </w:r>
          </w:p>
        </w:tc>
      </w:tr>
      <w:tr w:rsidR="00133ABC" w:rsidRPr="00133ABC" w14:paraId="0379E93E" w14:textId="77777777" w:rsidTr="00423E17">
        <w:trPr>
          <w:trHeight w:val="229"/>
        </w:trPr>
        <w:tc>
          <w:tcPr>
            <w:tcW w:w="5638" w:type="dxa"/>
          </w:tcPr>
          <w:p w14:paraId="1DBA4BAF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Залишити</w:t>
            </w:r>
            <w:r w:rsidRPr="00133AB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33A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своєму</w:t>
            </w:r>
            <w:r w:rsidRPr="00133AB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господарстві</w:t>
            </w:r>
          </w:p>
        </w:tc>
        <w:tc>
          <w:tcPr>
            <w:tcW w:w="1251" w:type="dxa"/>
          </w:tcPr>
          <w:p w14:paraId="0EF64142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85" w:type="dxa"/>
          </w:tcPr>
          <w:p w14:paraId="18323BC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14,0</w:t>
            </w:r>
          </w:p>
        </w:tc>
        <w:tc>
          <w:tcPr>
            <w:tcW w:w="1376" w:type="dxa"/>
          </w:tcPr>
          <w:p w14:paraId="5A2CCB23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+4,0</w:t>
            </w:r>
          </w:p>
        </w:tc>
      </w:tr>
      <w:tr w:rsidR="00133ABC" w:rsidRPr="00133ABC" w14:paraId="210FE9C5" w14:textId="77777777" w:rsidTr="00423E17">
        <w:trPr>
          <w:trHeight w:val="457"/>
        </w:trPr>
        <w:tc>
          <w:tcPr>
            <w:tcW w:w="5638" w:type="dxa"/>
          </w:tcPr>
          <w:p w14:paraId="76F595B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</w:t>
            </w:r>
            <w:r w:rsidRPr="00133A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нове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підприємство,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об’єднавшись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іншими</w:t>
            </w:r>
          </w:p>
          <w:p w14:paraId="467E3F90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власниками</w:t>
            </w:r>
          </w:p>
        </w:tc>
        <w:tc>
          <w:tcPr>
            <w:tcW w:w="1251" w:type="dxa"/>
          </w:tcPr>
          <w:p w14:paraId="7459514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2</w:t>
            </w:r>
          </w:p>
        </w:tc>
        <w:tc>
          <w:tcPr>
            <w:tcW w:w="1585" w:type="dxa"/>
          </w:tcPr>
          <w:p w14:paraId="2190D695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  <w:tc>
          <w:tcPr>
            <w:tcW w:w="1376" w:type="dxa"/>
          </w:tcPr>
          <w:p w14:paraId="4C84E347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</w:tr>
      <w:tr w:rsidR="00133ABC" w:rsidRPr="00133ABC" w14:paraId="16F8818D" w14:textId="77777777" w:rsidTr="00423E17">
        <w:trPr>
          <w:trHeight w:val="229"/>
        </w:trPr>
        <w:tc>
          <w:tcPr>
            <w:tcW w:w="5638" w:type="dxa"/>
          </w:tcPr>
          <w:p w14:paraId="7A87EF46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Передати</w:t>
            </w:r>
            <w:r w:rsidRPr="00133A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спадок</w:t>
            </w:r>
          </w:p>
        </w:tc>
        <w:tc>
          <w:tcPr>
            <w:tcW w:w="1251" w:type="dxa"/>
          </w:tcPr>
          <w:p w14:paraId="4BF33FE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  <w:tc>
          <w:tcPr>
            <w:tcW w:w="1585" w:type="dxa"/>
          </w:tcPr>
          <w:p w14:paraId="4DE8255D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23,5</w:t>
            </w:r>
          </w:p>
        </w:tc>
        <w:tc>
          <w:tcPr>
            <w:tcW w:w="1376" w:type="dxa"/>
          </w:tcPr>
          <w:p w14:paraId="5DEE3873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</w:tr>
      <w:tr w:rsidR="00133ABC" w:rsidRPr="00133ABC" w14:paraId="6B7EFD64" w14:textId="77777777" w:rsidTr="00423E17">
        <w:trPr>
          <w:trHeight w:val="229"/>
        </w:trPr>
        <w:tc>
          <w:tcPr>
            <w:tcW w:w="5638" w:type="dxa"/>
          </w:tcPr>
          <w:p w14:paraId="568EB5AB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</w:t>
            </w:r>
            <w:r w:rsidRPr="00133AB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визначились</w:t>
            </w:r>
          </w:p>
        </w:tc>
        <w:tc>
          <w:tcPr>
            <w:tcW w:w="1251" w:type="dxa"/>
          </w:tcPr>
          <w:p w14:paraId="3BDC4AD8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85" w:type="dxa"/>
          </w:tcPr>
          <w:p w14:paraId="0D3025A0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1,3</w:t>
            </w:r>
          </w:p>
        </w:tc>
        <w:tc>
          <w:tcPr>
            <w:tcW w:w="1376" w:type="dxa"/>
          </w:tcPr>
          <w:p w14:paraId="0B2026D9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</w:tr>
      <w:tr w:rsidR="00133ABC" w:rsidRPr="00133ABC" w14:paraId="627E4549" w14:textId="77777777" w:rsidTr="00423E17">
        <w:trPr>
          <w:trHeight w:val="232"/>
        </w:trPr>
        <w:tc>
          <w:tcPr>
            <w:tcW w:w="5638" w:type="dxa"/>
          </w:tcPr>
          <w:p w14:paraId="01CBC5C4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Змінити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цільове</w:t>
            </w:r>
            <w:r w:rsidRPr="00133AB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призначення</w:t>
            </w:r>
          </w:p>
        </w:tc>
        <w:tc>
          <w:tcPr>
            <w:tcW w:w="1251" w:type="dxa"/>
          </w:tcPr>
          <w:p w14:paraId="016E9AFE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  <w:tc>
          <w:tcPr>
            <w:tcW w:w="1585" w:type="dxa"/>
          </w:tcPr>
          <w:p w14:paraId="0B3CAAE4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1376" w:type="dxa"/>
          </w:tcPr>
          <w:p w14:paraId="3174A22C" w14:textId="77777777" w:rsidR="00133ABC" w:rsidRPr="00133ABC" w:rsidRDefault="00133ABC" w:rsidP="00133ABC">
            <w:pPr>
              <w:ind w:firstLine="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33ABC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–</w:t>
            </w:r>
          </w:p>
        </w:tc>
      </w:tr>
    </w:tbl>
    <w:p w14:paraId="2134E2A1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Джерела: за 2000 р. – результати соціологічного дослідження, проведеного Центром соціальних експертиз і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прогнозів Інституту соціології НАН України у квітні – травні [11, с.215–216 ]; за 2017 р. – результати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опитування щодо моделей обігу земель сільськогосподарського призначення, проведеного й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узагальненого ННЦ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ІАЕ</w:t>
      </w:r>
      <w:r w:rsidRPr="00133ABC">
        <w:rPr>
          <w:rFonts w:ascii="Times New Roman" w:eastAsia="Times New Roman" w:hAnsi="Times New Roman" w:cs="Times New Roman"/>
          <w:i/>
          <w:spacing w:val="49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участі</w:t>
      </w:r>
      <w:r w:rsidRPr="00133ABC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наукових</w:t>
      </w:r>
      <w:r w:rsidRPr="00133ABC">
        <w:rPr>
          <w:rFonts w:ascii="Times New Roman" w:eastAsia="Times New Roman" w:hAnsi="Times New Roman" w:cs="Times New Roman"/>
          <w:i/>
          <w:spacing w:val="50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установ НААН</w:t>
      </w:r>
      <w:r w:rsidRPr="00133ABC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i/>
          <w:spacing w:val="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i/>
          <w:spacing w:val="-1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лютому – травні 2017 р.[3,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С.19,</w:t>
      </w:r>
      <w:r w:rsidRPr="00133ABC">
        <w:rPr>
          <w:rFonts w:ascii="Times New Roman" w:eastAsia="Times New Roman" w:hAnsi="Times New Roman" w:cs="Times New Roman"/>
          <w:i/>
          <w:spacing w:val="-3"/>
          <w:kern w:val="0"/>
          <w:sz w:val="18"/>
          <w:szCs w:val="1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18"/>
          <w:szCs w:val="18"/>
          <w14:ligatures w14:val="none"/>
        </w:rPr>
        <w:t>23</w:t>
      </w:r>
      <w:r w:rsidRPr="00133AB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]</w:t>
      </w:r>
    </w:p>
    <w:p w14:paraId="04E6FD8E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D2F039A" w14:textId="0DEDD554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Результати опитування селян – власників земельних паїв з інтервалом у 17 років, проведених науково-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дослідними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установами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(2000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р.)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НААН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(2017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р.)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показують,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деякими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відповідями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орендодавців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ситуація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мало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змінилася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(табл.).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несподіваними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респондентів щодо планів продажі землі або сертифіката, який давав право на земельний пай – 6% і 10,4%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відповідно.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Всього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4,4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в.п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порівняно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2000 роком.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 має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засмутити заангажованих лобістів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негайного «запуску» ринку земель сільськогосподарського призначення. Оскільки у 2017 р. це питання було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штучно заполітизоване дискусіями на всіх телеканалах, інших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електронних ЗМІ під гаслом «Селянин, продай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землю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станеш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багатим!».</w:t>
      </w:r>
      <w:r w:rsidRPr="00133ABC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Кожен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10-й</w:t>
      </w:r>
      <w:r w:rsidRPr="00133ABC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числа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опитаних</w:t>
      </w:r>
      <w:r w:rsidRPr="00133ABC">
        <w:rPr>
          <w:rFonts w:ascii="Times New Roman" w:eastAsia="Times New Roman" w:hAnsi="Times New Roman" w:cs="Times New Roman"/>
          <w:spacing w:val="3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залишив</w:t>
      </w:r>
      <w:r w:rsidRPr="00133ABC">
        <w:rPr>
          <w:rFonts w:ascii="Times New Roman" w:eastAsia="Times New Roman" w:hAnsi="Times New Roman" w:cs="Times New Roman"/>
          <w:spacing w:val="3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пай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своєму</w:t>
      </w:r>
      <w:r w:rsidRPr="00133ABC">
        <w:rPr>
          <w:rFonts w:ascii="Times New Roman" w:eastAsia="Times New Roman" w:hAnsi="Times New Roman" w:cs="Times New Roman"/>
          <w:spacing w:val="3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господарстві,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але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однією відмінністю у 2017 р. – 4,6% для часткового використання, а 11,1%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приєднали до ОСГ, хоча це менше на 2,9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в.п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відповідей проти 2000 р. Проте це доволі оптимістичні передумови для створення сімейних фермерських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господарств. Маємо визнати, що такий результат отримано всупереч, а не завдяки державній підтримці ОСГ.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Перифразуючи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відомий афоризм Марка Твена селяни для самі для себе вирішили: «Не продавати землю 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оскільки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 більше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виробляють!».</w:t>
      </w:r>
    </w:p>
    <w:p w14:paraId="4FA9F31A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Водночас відбулися й суттєві трансформації в системі відносин оренди земельних паїв. По-перше,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передано в оренду сільськогосподарському підприємству (де отримано пай або його правонаступнику) у 2017 р.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22,2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в.п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порівняно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2000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припустити,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входять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складу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агрохолдингів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які пропонують вищу орендну плату і станом на початок 2017 р. контролюють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майже 15% усіх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сільськогосподарських угідь країни. За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днаними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УкрАгроКонсалт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Кернел и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Укрлендфармінг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увійшли в топ-20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найбільших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агрокомпаній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світу, а NCH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Capital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який майже рівномірно розподілив свої землі в Росії й Україні 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пробився в першу десятку лідерів із 800 тис. га. На ці ж міркування налаштовує і збільшення на 6% орендарів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фермерських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приватних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осіб.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Держстату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України,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33,7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тис.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фермерських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господарств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всього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4,4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млн.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9,4%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По-друге,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викликає занепокоєння, що й через 22 роки після завершення паювання сільськогосподарських підприємств 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отримання відповідних державних актів, 5,6% опитаних не використовують їх, змінили цільове призначення,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 дали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інші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відповіді.</w:t>
      </w:r>
    </w:p>
    <w:p w14:paraId="45E00336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 час реформування 6,9 млн селян отримали у власність земельні паї із реформованих колективних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радгоспів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інших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підприємств,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майнові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підлягали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приватизації.</w:t>
      </w:r>
      <w:r w:rsidRPr="00133ABC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даними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Держгеокадастру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133ABC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середньому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розмір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такого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паю</w:t>
      </w:r>
      <w:r w:rsidRPr="00133ABC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становить</w:t>
      </w:r>
      <w:r w:rsidRPr="00133ABC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га,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 всього було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розпайовано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27,5 млн га сільськогосподарських угідь, із яких близько 60% здається в оренду.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Середній розмір орендної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плати 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Україні знаходиться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межах 1369 грн/га. Таким чином, за весь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отримують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близько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5476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грн,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2051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середньому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члена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домогосподарства (ДГ) за весь рік (5476 грн : 2,67 особи). Нагадаємо, що це становить лише 56% мінімальної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заробітної плати і майже дорівнює мінімальному прожитковому мінімуму 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місяць, встановлених з початку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цього року.</w:t>
      </w:r>
    </w:p>
    <w:p w14:paraId="3DE8157F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даними результатів опитування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14:ligatures w14:val="none"/>
        </w:rPr>
        <w:t>1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лише 25,8% респондентів задоволені її розміром. Три тис. грн 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більше в розрахунку на один гектар, переданих в оренду земельних угідь, отримує майже 44% респондентів. 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середньому,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думку,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 складати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 тис. грн/га, що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відповідає європейській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практиці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(рис).</w:t>
      </w:r>
    </w:p>
    <w:p w14:paraId="0B8D6BAD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6E6F0F" wp14:editId="74A7658B">
                <wp:simplePos x="0" y="0"/>
                <wp:positionH relativeFrom="page">
                  <wp:posOffset>1334770</wp:posOffset>
                </wp:positionH>
                <wp:positionV relativeFrom="paragraph">
                  <wp:posOffset>149225</wp:posOffset>
                </wp:positionV>
                <wp:extent cx="5256530" cy="3066415"/>
                <wp:effectExtent l="0" t="0" r="0" b="0"/>
                <wp:wrapTopAndBottom/>
                <wp:docPr id="13909604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6530" cy="3066415"/>
                          <a:chOff x="2102" y="235"/>
                          <a:chExt cx="8278" cy="4829"/>
                        </a:xfrm>
                      </wpg:grpSpPr>
                      <pic:pic xmlns:pic="http://schemas.openxmlformats.org/drawingml/2006/picture">
                        <pic:nvPicPr>
                          <pic:cNvPr id="101444718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" y="235"/>
                            <a:ext cx="827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930869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" y="245"/>
                            <a:ext cx="8278" cy="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478077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02" y="5054"/>
                            <a:ext cx="8278" cy="10"/>
                          </a:xfrm>
                          <a:prstGeom prst="rect">
                            <a:avLst/>
                          </a:pr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455143" name="AutoShape 5"/>
                        <wps:cNvSpPr>
                          <a:spLocks/>
                        </wps:cNvSpPr>
                        <wps:spPr bwMode="auto">
                          <a:xfrm>
                            <a:off x="8371" y="3345"/>
                            <a:ext cx="905" cy="1112"/>
                          </a:xfrm>
                          <a:custGeom>
                            <a:avLst/>
                            <a:gdLst>
                              <a:gd name="T0" fmla="+- 0 9276 8371"/>
                              <a:gd name="T1" fmla="*/ T0 w 905"/>
                              <a:gd name="T2" fmla="+- 0 4397 3346"/>
                              <a:gd name="T3" fmla="*/ 4397 h 1112"/>
                              <a:gd name="T4" fmla="+- 0 9274 8371"/>
                              <a:gd name="T5" fmla="*/ T4 w 905"/>
                              <a:gd name="T6" fmla="+- 0 4392 3346"/>
                              <a:gd name="T7" fmla="*/ 4392 h 1112"/>
                              <a:gd name="T8" fmla="+- 0 9269 8371"/>
                              <a:gd name="T9" fmla="*/ T8 w 905"/>
                              <a:gd name="T10" fmla="+- 0 4390 3346"/>
                              <a:gd name="T11" fmla="*/ 4390 h 1112"/>
                              <a:gd name="T12" fmla="+- 0 8490 8371"/>
                              <a:gd name="T13" fmla="*/ T12 w 905"/>
                              <a:gd name="T14" fmla="+- 0 4390 3346"/>
                              <a:gd name="T15" fmla="*/ 4390 h 1112"/>
                              <a:gd name="T16" fmla="+- 0 8486 8371"/>
                              <a:gd name="T17" fmla="*/ T16 w 905"/>
                              <a:gd name="T18" fmla="+- 0 4373 3346"/>
                              <a:gd name="T19" fmla="*/ 4373 h 1112"/>
                              <a:gd name="T20" fmla="+- 0 8474 8371"/>
                              <a:gd name="T21" fmla="*/ T20 w 905"/>
                              <a:gd name="T22" fmla="+- 0 4354 3346"/>
                              <a:gd name="T23" fmla="*/ 4354 h 1112"/>
                              <a:gd name="T24" fmla="+- 0 8455 8371"/>
                              <a:gd name="T25" fmla="*/ T24 w 905"/>
                              <a:gd name="T26" fmla="+- 0 4342 3346"/>
                              <a:gd name="T27" fmla="*/ 4342 h 1112"/>
                              <a:gd name="T28" fmla="+- 0 8431 8371"/>
                              <a:gd name="T29" fmla="*/ T28 w 905"/>
                              <a:gd name="T30" fmla="+- 0 4337 3346"/>
                              <a:gd name="T31" fmla="*/ 4337 h 1112"/>
                              <a:gd name="T32" fmla="+- 0 8410 8371"/>
                              <a:gd name="T33" fmla="*/ T32 w 905"/>
                              <a:gd name="T34" fmla="+- 0 4342 3346"/>
                              <a:gd name="T35" fmla="*/ 4342 h 1112"/>
                              <a:gd name="T36" fmla="+- 0 8390 8371"/>
                              <a:gd name="T37" fmla="*/ T36 w 905"/>
                              <a:gd name="T38" fmla="+- 0 4354 3346"/>
                              <a:gd name="T39" fmla="*/ 4354 h 1112"/>
                              <a:gd name="T40" fmla="+- 0 8376 8371"/>
                              <a:gd name="T41" fmla="*/ T40 w 905"/>
                              <a:gd name="T42" fmla="+- 0 4373 3346"/>
                              <a:gd name="T43" fmla="*/ 4373 h 1112"/>
                              <a:gd name="T44" fmla="+- 0 8371 8371"/>
                              <a:gd name="T45" fmla="*/ T44 w 905"/>
                              <a:gd name="T46" fmla="+- 0 4397 3346"/>
                              <a:gd name="T47" fmla="*/ 4397 h 1112"/>
                              <a:gd name="T48" fmla="+- 0 8376 8371"/>
                              <a:gd name="T49" fmla="*/ T48 w 905"/>
                              <a:gd name="T50" fmla="+- 0 4421 3346"/>
                              <a:gd name="T51" fmla="*/ 4421 h 1112"/>
                              <a:gd name="T52" fmla="+- 0 8390 8371"/>
                              <a:gd name="T53" fmla="*/ T52 w 905"/>
                              <a:gd name="T54" fmla="+- 0 4440 3346"/>
                              <a:gd name="T55" fmla="*/ 4440 h 1112"/>
                              <a:gd name="T56" fmla="+- 0 8410 8371"/>
                              <a:gd name="T57" fmla="*/ T56 w 905"/>
                              <a:gd name="T58" fmla="+- 0 4452 3346"/>
                              <a:gd name="T59" fmla="*/ 4452 h 1112"/>
                              <a:gd name="T60" fmla="+- 0 8431 8371"/>
                              <a:gd name="T61" fmla="*/ T60 w 905"/>
                              <a:gd name="T62" fmla="+- 0 4457 3346"/>
                              <a:gd name="T63" fmla="*/ 4457 h 1112"/>
                              <a:gd name="T64" fmla="+- 0 8455 8371"/>
                              <a:gd name="T65" fmla="*/ T64 w 905"/>
                              <a:gd name="T66" fmla="+- 0 4452 3346"/>
                              <a:gd name="T67" fmla="*/ 4452 h 1112"/>
                              <a:gd name="T68" fmla="+- 0 8474 8371"/>
                              <a:gd name="T69" fmla="*/ T68 w 905"/>
                              <a:gd name="T70" fmla="+- 0 4440 3346"/>
                              <a:gd name="T71" fmla="*/ 4440 h 1112"/>
                              <a:gd name="T72" fmla="+- 0 8486 8371"/>
                              <a:gd name="T73" fmla="*/ T72 w 905"/>
                              <a:gd name="T74" fmla="+- 0 4421 3346"/>
                              <a:gd name="T75" fmla="*/ 4421 h 1112"/>
                              <a:gd name="T76" fmla="+- 0 8490 8371"/>
                              <a:gd name="T77" fmla="*/ T76 w 905"/>
                              <a:gd name="T78" fmla="+- 0 4404 3346"/>
                              <a:gd name="T79" fmla="*/ 4404 h 1112"/>
                              <a:gd name="T80" fmla="+- 0 9269 8371"/>
                              <a:gd name="T81" fmla="*/ T80 w 905"/>
                              <a:gd name="T82" fmla="+- 0 4404 3346"/>
                              <a:gd name="T83" fmla="*/ 4404 h 1112"/>
                              <a:gd name="T84" fmla="+- 0 9274 8371"/>
                              <a:gd name="T85" fmla="*/ T84 w 905"/>
                              <a:gd name="T86" fmla="+- 0 4402 3346"/>
                              <a:gd name="T87" fmla="*/ 4402 h 1112"/>
                              <a:gd name="T88" fmla="+- 0 9276 8371"/>
                              <a:gd name="T89" fmla="*/ T88 w 905"/>
                              <a:gd name="T90" fmla="+- 0 4397 3346"/>
                              <a:gd name="T91" fmla="*/ 4397 h 1112"/>
                              <a:gd name="T92" fmla="+- 0 9276 8371"/>
                              <a:gd name="T93" fmla="*/ T92 w 905"/>
                              <a:gd name="T94" fmla="+- 0 3406 3346"/>
                              <a:gd name="T95" fmla="*/ 3406 h 1112"/>
                              <a:gd name="T96" fmla="+- 0 9274 8371"/>
                              <a:gd name="T97" fmla="*/ T96 w 905"/>
                              <a:gd name="T98" fmla="+- 0 3401 3346"/>
                              <a:gd name="T99" fmla="*/ 3401 h 1112"/>
                              <a:gd name="T100" fmla="+- 0 9269 8371"/>
                              <a:gd name="T101" fmla="*/ T100 w 905"/>
                              <a:gd name="T102" fmla="+- 0 3399 3346"/>
                              <a:gd name="T103" fmla="*/ 3399 h 1112"/>
                              <a:gd name="T104" fmla="+- 0 8490 8371"/>
                              <a:gd name="T105" fmla="*/ T104 w 905"/>
                              <a:gd name="T106" fmla="+- 0 3399 3346"/>
                              <a:gd name="T107" fmla="*/ 3399 h 1112"/>
                              <a:gd name="T108" fmla="+- 0 8486 8371"/>
                              <a:gd name="T109" fmla="*/ T108 w 905"/>
                              <a:gd name="T110" fmla="+- 0 3384 3346"/>
                              <a:gd name="T111" fmla="*/ 3384 h 1112"/>
                              <a:gd name="T112" fmla="+- 0 8474 8371"/>
                              <a:gd name="T113" fmla="*/ T112 w 905"/>
                              <a:gd name="T114" fmla="+- 0 3365 3346"/>
                              <a:gd name="T115" fmla="*/ 3365 h 1112"/>
                              <a:gd name="T116" fmla="+- 0 8455 8371"/>
                              <a:gd name="T117" fmla="*/ T116 w 905"/>
                              <a:gd name="T118" fmla="+- 0 3351 3346"/>
                              <a:gd name="T119" fmla="*/ 3351 h 1112"/>
                              <a:gd name="T120" fmla="+- 0 8431 8371"/>
                              <a:gd name="T121" fmla="*/ T120 w 905"/>
                              <a:gd name="T122" fmla="+- 0 3346 3346"/>
                              <a:gd name="T123" fmla="*/ 3346 h 1112"/>
                              <a:gd name="T124" fmla="+- 0 8410 8371"/>
                              <a:gd name="T125" fmla="*/ T124 w 905"/>
                              <a:gd name="T126" fmla="+- 0 3351 3346"/>
                              <a:gd name="T127" fmla="*/ 3351 h 1112"/>
                              <a:gd name="T128" fmla="+- 0 8390 8371"/>
                              <a:gd name="T129" fmla="*/ T128 w 905"/>
                              <a:gd name="T130" fmla="+- 0 3365 3346"/>
                              <a:gd name="T131" fmla="*/ 3365 h 1112"/>
                              <a:gd name="T132" fmla="+- 0 8376 8371"/>
                              <a:gd name="T133" fmla="*/ T132 w 905"/>
                              <a:gd name="T134" fmla="+- 0 3384 3346"/>
                              <a:gd name="T135" fmla="*/ 3384 h 1112"/>
                              <a:gd name="T136" fmla="+- 0 8371 8371"/>
                              <a:gd name="T137" fmla="*/ T136 w 905"/>
                              <a:gd name="T138" fmla="+- 0 3406 3346"/>
                              <a:gd name="T139" fmla="*/ 3406 h 1112"/>
                              <a:gd name="T140" fmla="+- 0 8376 8371"/>
                              <a:gd name="T141" fmla="*/ T140 w 905"/>
                              <a:gd name="T142" fmla="+- 0 3430 3346"/>
                              <a:gd name="T143" fmla="*/ 3430 h 1112"/>
                              <a:gd name="T144" fmla="+- 0 8390 8371"/>
                              <a:gd name="T145" fmla="*/ T144 w 905"/>
                              <a:gd name="T146" fmla="+- 0 3449 3346"/>
                              <a:gd name="T147" fmla="*/ 3449 h 1112"/>
                              <a:gd name="T148" fmla="+- 0 8410 8371"/>
                              <a:gd name="T149" fmla="*/ T148 w 905"/>
                              <a:gd name="T150" fmla="+- 0 3461 3346"/>
                              <a:gd name="T151" fmla="*/ 3461 h 1112"/>
                              <a:gd name="T152" fmla="+- 0 8431 8371"/>
                              <a:gd name="T153" fmla="*/ T152 w 905"/>
                              <a:gd name="T154" fmla="+- 0 3466 3346"/>
                              <a:gd name="T155" fmla="*/ 3466 h 1112"/>
                              <a:gd name="T156" fmla="+- 0 8455 8371"/>
                              <a:gd name="T157" fmla="*/ T156 w 905"/>
                              <a:gd name="T158" fmla="+- 0 3461 3346"/>
                              <a:gd name="T159" fmla="*/ 3461 h 1112"/>
                              <a:gd name="T160" fmla="+- 0 8474 8371"/>
                              <a:gd name="T161" fmla="*/ T160 w 905"/>
                              <a:gd name="T162" fmla="+- 0 3449 3346"/>
                              <a:gd name="T163" fmla="*/ 3449 h 1112"/>
                              <a:gd name="T164" fmla="+- 0 8486 8371"/>
                              <a:gd name="T165" fmla="*/ T164 w 905"/>
                              <a:gd name="T166" fmla="+- 0 3430 3346"/>
                              <a:gd name="T167" fmla="*/ 3430 h 1112"/>
                              <a:gd name="T168" fmla="+- 0 8489 8371"/>
                              <a:gd name="T169" fmla="*/ T168 w 905"/>
                              <a:gd name="T170" fmla="+- 0 3415 3346"/>
                              <a:gd name="T171" fmla="*/ 3415 h 1112"/>
                              <a:gd name="T172" fmla="+- 0 9269 8371"/>
                              <a:gd name="T173" fmla="*/ T172 w 905"/>
                              <a:gd name="T174" fmla="+- 0 3415 3346"/>
                              <a:gd name="T175" fmla="*/ 3415 h 1112"/>
                              <a:gd name="T176" fmla="+- 0 9274 8371"/>
                              <a:gd name="T177" fmla="*/ T176 w 905"/>
                              <a:gd name="T178" fmla="+- 0 3413 3346"/>
                              <a:gd name="T179" fmla="*/ 3413 h 1112"/>
                              <a:gd name="T180" fmla="+- 0 9276 8371"/>
                              <a:gd name="T181" fmla="*/ T180 w 905"/>
                              <a:gd name="T182" fmla="+- 0 3406 3346"/>
                              <a:gd name="T183" fmla="*/ 3406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05" h="1112">
                                <a:moveTo>
                                  <a:pt x="905" y="1051"/>
                                </a:moveTo>
                                <a:lnTo>
                                  <a:pt x="903" y="1046"/>
                                </a:lnTo>
                                <a:lnTo>
                                  <a:pt x="898" y="1044"/>
                                </a:lnTo>
                                <a:lnTo>
                                  <a:pt x="119" y="1044"/>
                                </a:lnTo>
                                <a:lnTo>
                                  <a:pt x="115" y="1027"/>
                                </a:lnTo>
                                <a:lnTo>
                                  <a:pt x="103" y="1008"/>
                                </a:lnTo>
                                <a:lnTo>
                                  <a:pt x="84" y="996"/>
                                </a:lnTo>
                                <a:lnTo>
                                  <a:pt x="60" y="991"/>
                                </a:lnTo>
                                <a:lnTo>
                                  <a:pt x="39" y="996"/>
                                </a:lnTo>
                                <a:lnTo>
                                  <a:pt x="19" y="1008"/>
                                </a:lnTo>
                                <a:lnTo>
                                  <a:pt x="5" y="1027"/>
                                </a:lnTo>
                                <a:lnTo>
                                  <a:pt x="0" y="1051"/>
                                </a:lnTo>
                                <a:lnTo>
                                  <a:pt x="5" y="1075"/>
                                </a:lnTo>
                                <a:lnTo>
                                  <a:pt x="19" y="1094"/>
                                </a:lnTo>
                                <a:lnTo>
                                  <a:pt x="39" y="1106"/>
                                </a:lnTo>
                                <a:lnTo>
                                  <a:pt x="60" y="1111"/>
                                </a:lnTo>
                                <a:lnTo>
                                  <a:pt x="84" y="1106"/>
                                </a:lnTo>
                                <a:lnTo>
                                  <a:pt x="103" y="1094"/>
                                </a:lnTo>
                                <a:lnTo>
                                  <a:pt x="115" y="1075"/>
                                </a:lnTo>
                                <a:lnTo>
                                  <a:pt x="119" y="1058"/>
                                </a:lnTo>
                                <a:lnTo>
                                  <a:pt x="898" y="1058"/>
                                </a:lnTo>
                                <a:lnTo>
                                  <a:pt x="903" y="1056"/>
                                </a:lnTo>
                                <a:lnTo>
                                  <a:pt x="905" y="1051"/>
                                </a:lnTo>
                                <a:close/>
                                <a:moveTo>
                                  <a:pt x="905" y="60"/>
                                </a:moveTo>
                                <a:lnTo>
                                  <a:pt x="903" y="55"/>
                                </a:lnTo>
                                <a:lnTo>
                                  <a:pt x="898" y="53"/>
                                </a:lnTo>
                                <a:lnTo>
                                  <a:pt x="119" y="53"/>
                                </a:lnTo>
                                <a:lnTo>
                                  <a:pt x="115" y="38"/>
                                </a:lnTo>
                                <a:lnTo>
                                  <a:pt x="103" y="19"/>
                                </a:lnTo>
                                <a:lnTo>
                                  <a:pt x="84" y="5"/>
                                </a:lnTo>
                                <a:lnTo>
                                  <a:pt x="60" y="0"/>
                                </a:lnTo>
                                <a:lnTo>
                                  <a:pt x="39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5" y="84"/>
                                </a:lnTo>
                                <a:lnTo>
                                  <a:pt x="19" y="103"/>
                                </a:lnTo>
                                <a:lnTo>
                                  <a:pt x="39" y="115"/>
                                </a:lnTo>
                                <a:lnTo>
                                  <a:pt x="60" y="120"/>
                                </a:lnTo>
                                <a:lnTo>
                                  <a:pt x="84" y="115"/>
                                </a:lnTo>
                                <a:lnTo>
                                  <a:pt x="103" y="103"/>
                                </a:lnTo>
                                <a:lnTo>
                                  <a:pt x="115" y="84"/>
                                </a:lnTo>
                                <a:lnTo>
                                  <a:pt x="118" y="69"/>
                                </a:lnTo>
                                <a:lnTo>
                                  <a:pt x="898" y="69"/>
                                </a:lnTo>
                                <a:lnTo>
                                  <a:pt x="903" y="67"/>
                                </a:lnTo>
                                <a:lnTo>
                                  <a:pt x="90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245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4152"/>
                            <a:ext cx="11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05398" w14:textId="77777777" w:rsidR="00133ABC" w:rsidRDefault="00133ABC" w:rsidP="00133ABC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C04F4C"/>
                                </w:rPr>
                                <w:t>4000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C04F4C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C04F4C"/>
                                </w:rPr>
                                <w:t>грн/га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E6F0F" id="Group 3" o:spid="_x0000_s1026" style="position:absolute;left:0;text-align:left;margin-left:105.1pt;margin-top:11.75pt;width:413.9pt;height:241.45pt;z-index:-251657216;mso-wrap-distance-left:0;mso-wrap-distance-right:0;mso-position-horizontal-relative:page" coordorigin="2102,235" coordsize="8278,4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102;top:235;width:827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">
                  <v:imagedata r:id="rId9" o:title=""/>
                </v:shape>
                <v:shape id="Picture 7" o:spid="_x0000_s1028" type="#_x0000_t75" style="position:absolute;left:2102;top:245;width:8278;height:4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">
                  <v:imagedata r:id="rId10" o:title=""/>
                </v:shape>
                <v:rect id="Rectangle 6" o:spid="_x0000_s1029" style="position:absolute;left:2102;top:5054;width:827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" fillcolor="#858585" stroked="f"/>
                <v:shape id="AutoShape 5" o:spid="_x0000_s1030" style="position:absolute;left:8371;top:3345;width:905;height:1112;visibility:visible;mso-wrap-style:square;v-text-anchor:top" coordsize="905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" path="m905,1051r-2,-5l898,1044r-779,l115,1027r-12,-19l84,996,60,991r-21,5l19,1008,5,1027,,1051r5,24l19,1094r20,12l60,1111r24,-5l103,1094r12,-19l119,1058r779,l903,1056r2,-5xm905,60r-2,-5l898,53r-779,l115,38,103,19,84,5,60,,39,5,19,19,5,38,,60,5,84r14,19l39,115r21,5l84,115r19,-12l115,84r3,-15l898,69r5,-2l905,60xe" fillcolor="#bf4f4d" stroked="f">
                  <v:path arrowok="t" o:connecttype="custom" o:connectlocs="905,4397;903,4392;898,4390;119,4390;115,4373;103,4354;84,4342;60,4337;39,4342;19,4354;5,4373;0,4397;5,4421;19,4440;39,4452;60,4457;84,4452;103,4440;115,4421;119,4404;898,4404;903,4402;905,4397;905,3406;903,3401;898,3399;119,3399;115,3384;103,3365;84,3351;60,3346;39,3351;19,3365;5,3384;0,3406;5,3430;19,3449;39,3461;60,3466;84,3461;103,3449;115,3430;118,3415;898,3415;903,3413;905,3406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093;top:4152;width:11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" filled="f" stroked="f">
                  <v:textbox inset="0,0,0,0">
                    <w:txbxContent>
                      <w:p w14:paraId="04705398" w14:textId="77777777" w:rsidR="00133ABC" w:rsidRDefault="00133ABC" w:rsidP="00133ABC">
                        <w:pPr>
                          <w:spacing w:line="221" w:lineRule="exact"/>
                          <w:rPr>
                            <w:rFonts w:ascii="Calibri" w:hAnsi="Calibri"/>
                            <w:b/>
                            <w:i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C04F4C"/>
                          </w:rPr>
                          <w:t>4000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C04F4C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C04F4C"/>
                          </w:rPr>
                          <w:t>грн/га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9E512C" w14:textId="539908E9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Рис.</w:t>
      </w:r>
      <w:r w:rsidRPr="00133ABC">
        <w:rPr>
          <w:rFonts w:ascii="Times New Roman" w:eastAsia="Times New Roman" w:hAnsi="Times New Roman" w:cs="Times New Roman"/>
          <w:b/>
          <w:bCs/>
          <w:spacing w:val="4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Розмір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орендної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плати,</w:t>
      </w:r>
      <w:r w:rsidRPr="00133ABC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який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отримують</w:t>
      </w:r>
      <w:r w:rsidRPr="00133AB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власники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паїв</w:t>
      </w:r>
      <w:r w:rsidRPr="00133AB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розмір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орендної</w:t>
      </w:r>
      <w:r w:rsidRPr="00133AB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плати,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який</w:t>
      </w:r>
      <w:r w:rsidRPr="00133ABC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би</w:t>
      </w:r>
      <w:r w:rsidRPr="00133ABC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вони</w:t>
      </w:r>
      <w:r w:rsidRPr="00133ABC">
        <w:rPr>
          <w:rFonts w:ascii="Times New Roman" w:eastAsia="Times New Roman" w:hAnsi="Times New Roman" w:cs="Times New Roman"/>
          <w:b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хотіли</w:t>
      </w:r>
      <w:r w:rsidRPr="00133ABC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мати,</w:t>
      </w:r>
      <w:r w:rsidRPr="00133ABC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%</w:t>
      </w:r>
    </w:p>
    <w:p w14:paraId="489CAB6C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Джерело: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дослідження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ННЦ</w:t>
      </w:r>
      <w:r w:rsidRPr="00133ABC">
        <w:rPr>
          <w:rFonts w:ascii="Times New Roman" w:eastAsia="Times New Roman" w:hAnsi="Times New Roman" w:cs="Times New Roman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«Інститут</w:t>
      </w:r>
      <w:r w:rsidRPr="00133ABC">
        <w:rPr>
          <w:rFonts w:ascii="Times New Roman" w:eastAsia="Times New Roman" w:hAnsi="Times New Roman" w:cs="Times New Roman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аграрної</w:t>
      </w:r>
      <w:r w:rsidRPr="00133ABC">
        <w:rPr>
          <w:rFonts w:ascii="Times New Roman" w:eastAsia="Times New Roman" w:hAnsi="Times New Roman" w:cs="Times New Roman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економіки»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[3,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с.20</w:t>
      </w:r>
      <w:r w:rsidRPr="00133ABC"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–</w:t>
      </w:r>
      <w:r w:rsidRPr="00133ABC">
        <w:rPr>
          <w:rFonts w:ascii="Times New Roman" w:eastAsia="Times New Roman" w:hAnsi="Times New Roman" w:cs="Times New Roman"/>
          <w:i/>
          <w:spacing w:val="-3"/>
          <w:kern w:val="0"/>
          <w:sz w:val="20"/>
          <w:szCs w:val="20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21]</w:t>
      </w:r>
    </w:p>
    <w:p w14:paraId="3D692F0B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073E868D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Маємо також зважати, що на грошову форму розрахунку за орендовані угіддя припадає всього 58,3%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усіх орендних платежів. У натуральній формі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(продукцією) виплачується 39,9%, у відробітковій (послуги) 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1,8%. За даними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Держстату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України, у структурі сукупних ресурсів усі доходи від власності, в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т.ч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від здачі 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найм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нерухомого майна становили у 2015 р. – 2,8%, у 2016 – 3,8%. Ці дані свідчать, що орендна плата 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паї не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впливає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поліпшення добробуту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домогосподарств.</w:t>
      </w:r>
    </w:p>
    <w:p w14:paraId="71EEA133" w14:textId="77777777" w:rsidR="00CF656F" w:rsidRDefault="00CF656F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1092264" w14:textId="6D2D4EC4" w:rsidR="00CF656F" w:rsidRPr="00CF656F" w:rsidRDefault="00CF656F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F65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</w:t>
      </w:r>
      <w:r w:rsidRPr="00CF65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Право оренди земельної ділянки. Укладення договору оренди та його державна реєстрація.</w:t>
      </w:r>
    </w:p>
    <w:p w14:paraId="04BC82A1" w14:textId="6AAB19C9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даними вибіркового обстеження сільських домогосподарств, самооцінка рівня їх доходів протягом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останнього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року</w:t>
      </w:r>
      <w:r w:rsidRPr="00133ABC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була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такою: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6,6%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вважають,</w:t>
      </w:r>
      <w:r w:rsidRPr="00133ABC">
        <w:rPr>
          <w:rFonts w:ascii="Times New Roman" w:eastAsia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вона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була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достатньою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робили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заощадження;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43,3%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</w:p>
    <w:p w14:paraId="48103077" w14:textId="52F3E958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опитаних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2885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жителів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мешканців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міст,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у.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т.ч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570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пенсіонерів,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2130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працюючих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майже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300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безробітних, що мешкають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 520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 25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пунктах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[3, С.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6]постійно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відмовляли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найнеобхіднішому,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крім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харчів;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5,2%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вдалося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навіть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достатнє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харчування. Не вселяє оптимізму ситуація щодо очікування змін їх матеріального стану на наступні 12 місяців.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Лише 6,9% – сподіваються на покращення, 49,8% вважають, що все залишиться без змін і для 41,2% вона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погіршиться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[12].</w:t>
      </w:r>
    </w:p>
    <w:p w14:paraId="302025D0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зважаючи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мораторій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купівлі-продажу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розпайованих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угідь,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 паїв відбувається з різних підстав. За даними Мін’юсту України, станом на 01.01.2017 р. 1,5 млн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громадян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20%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паїв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нотаріально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посвідчили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перехід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власності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них.</w:t>
      </w:r>
      <w:r w:rsidRPr="00133ABC">
        <w:rPr>
          <w:rFonts w:ascii="Times New Roman" w:eastAsia="Times New Roman" w:hAnsi="Times New Roman" w:cs="Times New Roman"/>
          <w:spacing w:val="50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основному угоди пов’язані з успадкуванням (92,5%), однак зафіксовано випадки дарування (6,1%), обміну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(0,4%) та продажу (0,9%). За оцінками експертів кожен другий спадкоємець проживає в містах, витрачаючи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кошти зароблені їх попередніми поколіннями на оплату товарів і послуг, поповнення міських бюджетів 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розвиток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інфраструктури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міських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територій.</w:t>
      </w:r>
    </w:p>
    <w:p w14:paraId="5C577B92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Отже, українські селяни номінально володіючи найціннішим національним багатством, залишаються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найбіднішою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верствою в суспільстві.</w:t>
      </w:r>
    </w:p>
    <w:p w14:paraId="7BBE1933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Висновки</w:t>
      </w:r>
      <w:r w:rsidRPr="00133ABC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перспективи</w:t>
      </w:r>
      <w:r w:rsidRPr="00133ABC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подальших</w:t>
      </w:r>
      <w:r w:rsidRPr="00133ABC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досліджень</w:t>
      </w:r>
    </w:p>
    <w:p w14:paraId="46D9A19A" w14:textId="77777777" w:rsidR="00133ABC" w:rsidRPr="00133ABC" w:rsidRDefault="00133ABC" w:rsidP="00133ABC">
      <w:pPr>
        <w:widowControl w:val="0"/>
        <w:numPr>
          <w:ilvl w:val="1"/>
          <w:numId w:val="5"/>
        </w:numPr>
        <w:tabs>
          <w:tab w:val="left" w:pos="114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Станом на початок 2017 р. селянами передано в оренду 16,5 млн га, або 60% від усіх розпайованих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угідь. У першу чергу, орендні земельні відносини у нинішньому їх форматі призвели до збільшення площ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землекористувань інтегрованих агроформувань (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агрохолдингів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та не виправдали очікувань щодо суттєвого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 сімейних фермерських, особистих селянських господарств 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 інших малих і середніх форм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підприємництва на селі, а відповідно, й збалансованого розвиту сільських територій. Не зважаючи на лідируючі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позиції сировинного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експортоорієнтованого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аграрного сектора серед інших галузей економіки, селяни власники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 паїв – найціннішого національного багатства, в пореформений період стали найбіднішою верствою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населення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Україні.</w:t>
      </w:r>
    </w:p>
    <w:p w14:paraId="26197653" w14:textId="77777777" w:rsidR="00133ABC" w:rsidRPr="00133ABC" w:rsidRDefault="00133ABC" w:rsidP="00133ABC">
      <w:pPr>
        <w:widowControl w:val="0"/>
        <w:numPr>
          <w:ilvl w:val="1"/>
          <w:numId w:val="5"/>
        </w:numPr>
        <w:tabs>
          <w:tab w:val="left" w:pos="116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метою радикального підвищення добробуту власників земельних паїв і диверсифікації доходів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сільських домогосподарств,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збалансованого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 сільських територій необхідно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удосконалити систему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державного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регулювання орендних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відносин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шляхом:</w:t>
      </w:r>
    </w:p>
    <w:p w14:paraId="39DD1EC7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а) запровадження механізму консолідації земельних паїв з метою формування оптимальних 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масивів для збереження і розширеного відтворення родючості ґрунтів, створення технологічно придатних для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обробітку</w:t>
      </w:r>
      <w:r w:rsidRPr="00133ABC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масивів;</w:t>
      </w:r>
    </w:p>
    <w:p w14:paraId="72F27CD9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б)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усебічного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заохочення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фізичних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осіб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об’єднань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власників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паїв,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сприятиме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посиленню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базової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пропозиції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ринку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сільськогосподарських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угідь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установленні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взаємовигідних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«правил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гри»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 орендарями;</w:t>
      </w:r>
    </w:p>
    <w:p w14:paraId="5BAC98C0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в)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сформувати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інституційні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передумови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виведення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тіні»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окремих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угод,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укладених без належної реєстрації в Державному реєстрі речових прав на нерухоме майно, а також частини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орендної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плати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 земельні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паї;</w:t>
      </w:r>
    </w:p>
    <w:p w14:paraId="076CEAC6" w14:textId="77777777" w:rsidR="00133ABC" w:rsidRPr="00133ABC" w:rsidRDefault="00133ABC" w:rsidP="00133ABC">
      <w:pPr>
        <w:widowControl w:val="0"/>
        <w:numPr>
          <w:ilvl w:val="1"/>
          <w:numId w:val="5"/>
        </w:numPr>
        <w:tabs>
          <w:tab w:val="left" w:pos="117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Потребує подальшого науково-методичного супроводу діяльність територіальних громад під час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інвентаризації земельних угідь. При цьому доцільно звернути увагу на стан монополізації локальних ринків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оренди земельних паїв окремими вертикально інтегрованими структурами та пов’язаними з ними особами з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розроблення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механізмів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запобігання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подальшому.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актуальним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урегулювання</w:t>
      </w:r>
      <w:r w:rsidRPr="00133ABC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всього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комплексу</w:t>
      </w:r>
      <w:r w:rsidRPr="00133ABC">
        <w:rPr>
          <w:rFonts w:ascii="Times New Roman" w:eastAsia="Times New Roman" w:hAnsi="Times New Roman" w:cs="Times New Roman"/>
          <w:spacing w:val="5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питань</w:t>
      </w:r>
      <w:r w:rsidRPr="00133ABC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правового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режиму</w:t>
      </w:r>
      <w:r w:rsidRPr="00133ABC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133ABC">
        <w:rPr>
          <w:rFonts w:ascii="Times New Roman" w:eastAsia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невитребуваних</w:t>
      </w:r>
      <w:r w:rsidRPr="00133ABC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паїв</w:t>
      </w:r>
      <w:r w:rsidRPr="00133ABC">
        <w:rPr>
          <w:rFonts w:ascii="Times New Roman" w:eastAsia="Times New Roman" w:hAnsi="Times New Roman" w:cs="Times New Roman"/>
          <w:spacing w:val="-48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урахуванням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інтересів територіальної громади.</w:t>
      </w:r>
    </w:p>
    <w:p w14:paraId="18873172" w14:textId="77777777" w:rsidR="00133ABC" w:rsidRPr="00133ABC" w:rsidRDefault="00133ABC" w:rsidP="00133A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33A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Література.</w:t>
      </w:r>
    </w:p>
    <w:p w14:paraId="02285050" w14:textId="42BCD59A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Андрійчук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Г.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Ефективність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діяльності</w:t>
      </w:r>
      <w:r w:rsidRPr="00133AB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аграрних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підприємств:</w:t>
      </w:r>
      <w:r w:rsidRPr="00133AB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теорія,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методика,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аналіз: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 Г.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Андрійчук.  К.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КНЕУ,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5. 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292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5F9DC1BC" w14:textId="5F12F210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Данкевич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А. Є. Розвиток орендних земельних відносин / А. Є.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Данкевич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Землевпорядний вісник.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10.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34–39.</w:t>
      </w:r>
    </w:p>
    <w:p w14:paraId="421E3DBD" w14:textId="61718BF5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Лупенко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Ю.О.,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опитування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щодо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моделей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обігу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Україні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Ю.О.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Лупенко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О.В.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ННЦ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ІАЕ,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2018.</w:t>
      </w:r>
      <w:r w:rsidRPr="00133AB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52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1D33507B" w14:textId="6D8051B4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Малік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М.Й. Оренда і орендні відносини / М.Й.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Малік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Розвиток форм господарювання на селі / 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 П.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Т.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Саблука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Я.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Месель-Веселяк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 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2020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С.63–75.</w:t>
      </w:r>
    </w:p>
    <w:p w14:paraId="54A349D6" w14:textId="6E4EAAF2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Новаковський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Л.Я.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положення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концепції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розвитку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земельної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реформи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Л. Я.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Новаковський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М. Третяк.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 : Центр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земельної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реформи,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96с.</w:t>
      </w:r>
    </w:p>
    <w:p w14:paraId="175477B4" w14:textId="5B2DFE82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Трансформація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відносин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ринкових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умов.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Матеріали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одинадцятих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річних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зборів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Всеукраїнського конгресу вчених економістів-аграрників 26-27 лютого 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 року /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Саблук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П.Т., Федоров М.М.,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Месель-Веселяк</w:t>
      </w:r>
      <w:proofErr w:type="spellEnd"/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В.Я.,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О.В. та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 /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[під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 П.Т.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Саблука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].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Київ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ННЦ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ІАЕ,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2009. 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115</w:t>
      </w:r>
      <w:r w:rsidRPr="00133AB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1E80E984" w14:textId="41E45B1A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Орендні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відносини: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досвід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країн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ЄС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вітчизняна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практика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//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Економіка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організація</w:t>
      </w:r>
      <w:r w:rsidRPr="00133AB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управління.  20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21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1(17)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(18). – С. 297–303;</w:t>
      </w:r>
    </w:p>
    <w:p w14:paraId="528B3E79" w14:textId="129E6FC7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О.В. Особливості регулювання орендної плати за землі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державної власності / О.В.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Ходаківська</w:t>
      </w:r>
      <w:proofErr w:type="spellEnd"/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// Економіка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АПК. 201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6.</w:t>
      </w:r>
      <w:r w:rsidRPr="00133AB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49-58.</w:t>
      </w:r>
    </w:p>
    <w:p w14:paraId="42E899C6" w14:textId="75AFE5FF" w:rsidR="00133ABC" w:rsidRPr="00133ABC" w:rsidRDefault="00133ABC" w:rsidP="00133ABC">
      <w:pPr>
        <w:widowControl w:val="0"/>
        <w:numPr>
          <w:ilvl w:val="0"/>
          <w:numId w:val="4"/>
        </w:numPr>
        <w:tabs>
          <w:tab w:val="left" w:pos="112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Орендні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відносини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сільськогосподарському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виробництві :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монографія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[О. 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Шкільов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 Ю.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Єрмаков,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В. А.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Ярославський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ін.];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О. В.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Шкільова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Національний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ун-т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біоресурсів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природокористування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України.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К. : Четверта хвиля,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2009. 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320</w:t>
      </w:r>
      <w:r w:rsidRPr="00133AB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с.</w:t>
      </w:r>
    </w:p>
    <w:p w14:paraId="6C9FEB29" w14:textId="3A3A8BA8" w:rsidR="00D62382" w:rsidRPr="00CF656F" w:rsidRDefault="00133ABC" w:rsidP="00D62382">
      <w:pPr>
        <w:widowControl w:val="0"/>
        <w:numPr>
          <w:ilvl w:val="0"/>
          <w:numId w:val="4"/>
        </w:numPr>
        <w:tabs>
          <w:tab w:val="left" w:pos="1354"/>
        </w:tabs>
        <w:autoSpaceDE w:val="0"/>
        <w:autoSpaceDN w:val="0"/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Шебаніна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О. В. Орендні земельні відносини: сучасний стан та основні напрями удосконалення / О.</w:t>
      </w:r>
      <w:r w:rsidRPr="00133ABC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В. </w:t>
      </w:r>
      <w:proofErr w:type="spellStart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Шебаніна</w:t>
      </w:r>
      <w:proofErr w:type="spellEnd"/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// Економіка</w:t>
      </w:r>
      <w:r w:rsidRPr="00133AB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АПК.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</w:t>
      </w:r>
      <w:r w:rsidRPr="00CF65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7. С.</w:t>
      </w:r>
      <w:r w:rsidRPr="00133AB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133A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7–13.</w:t>
      </w:r>
    </w:p>
    <w:sectPr w:rsidR="00D62382" w:rsidRPr="00CF656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1646" w14:textId="77777777" w:rsidR="00EA3D2B" w:rsidRDefault="00EA3D2B">
      <w:pPr>
        <w:spacing w:after="0" w:line="240" w:lineRule="auto"/>
      </w:pPr>
      <w:r>
        <w:separator/>
      </w:r>
    </w:p>
  </w:endnote>
  <w:endnote w:type="continuationSeparator" w:id="0">
    <w:p w14:paraId="3B451027" w14:textId="77777777" w:rsidR="00EA3D2B" w:rsidRDefault="00EA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03307" w14:textId="77777777" w:rsidR="00EA3D2B" w:rsidRDefault="00EA3D2B">
      <w:pPr>
        <w:spacing w:after="0" w:line="240" w:lineRule="auto"/>
      </w:pPr>
      <w:r>
        <w:separator/>
      </w:r>
    </w:p>
  </w:footnote>
  <w:footnote w:type="continuationSeparator" w:id="0">
    <w:p w14:paraId="782196B5" w14:textId="77777777" w:rsidR="00EA3D2B" w:rsidRDefault="00EA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A138C" w14:textId="77777777" w:rsidR="004E13E5" w:rsidRDefault="00000000">
    <w:pPr>
      <w:pStyle w:val="a4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64E73" wp14:editId="1C6C8CE3">
              <wp:simplePos x="0" y="0"/>
              <wp:positionH relativeFrom="page">
                <wp:posOffset>3884930</wp:posOffset>
              </wp:positionH>
              <wp:positionV relativeFrom="page">
                <wp:posOffset>264795</wp:posOffset>
              </wp:positionV>
              <wp:extent cx="147320" cy="165735"/>
              <wp:effectExtent l="0" t="0" r="0" b="0"/>
              <wp:wrapNone/>
              <wp:docPr id="13783535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5F6CB" w14:textId="77777777" w:rsidR="004E13E5" w:rsidRDefault="00000000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64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5.9pt;margin-top:20.8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J0N&#10;0XDfAAAACQEAAA8AAAAAAAAAAAAAAAAALwQAAGRycy9kb3ducmV2LnhtbFBLBQYAAAAABAAEAPMA&#10;AAA7BQAAAAA=&#10;" filled="f" stroked="f">
              <v:textbox inset="0,0,0,0">
                <w:txbxContent>
                  <w:p w14:paraId="7A35F6CB" w14:textId="77777777" w:rsidR="00000000" w:rsidRDefault="00000000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C0E"/>
    <w:multiLevelType w:val="hybridMultilevel"/>
    <w:tmpl w:val="EEB2D8E8"/>
    <w:lvl w:ilvl="0" w:tplc="B67640D6">
      <w:start w:val="3"/>
      <w:numFmt w:val="decimal"/>
      <w:lvlText w:val="[%1]"/>
      <w:lvlJc w:val="left"/>
      <w:pPr>
        <w:ind w:left="504" w:hanging="28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CBE36FC">
      <w:start w:val="1"/>
      <w:numFmt w:val="decimal"/>
      <w:lvlText w:val="%2."/>
      <w:lvlJc w:val="left"/>
      <w:pPr>
        <w:ind w:left="218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2" w:tplc="D1DA3E78">
      <w:numFmt w:val="bullet"/>
      <w:lvlText w:val="•"/>
      <w:lvlJc w:val="left"/>
      <w:pPr>
        <w:ind w:left="1564" w:hanging="216"/>
      </w:pPr>
      <w:rPr>
        <w:rFonts w:hint="default"/>
        <w:lang w:val="uk-UA" w:eastAsia="en-US" w:bidi="ar-SA"/>
      </w:rPr>
    </w:lvl>
    <w:lvl w:ilvl="3" w:tplc="CEA89972">
      <w:numFmt w:val="bullet"/>
      <w:lvlText w:val="•"/>
      <w:lvlJc w:val="left"/>
      <w:pPr>
        <w:ind w:left="2628" w:hanging="216"/>
      </w:pPr>
      <w:rPr>
        <w:rFonts w:hint="default"/>
        <w:lang w:val="uk-UA" w:eastAsia="en-US" w:bidi="ar-SA"/>
      </w:rPr>
    </w:lvl>
    <w:lvl w:ilvl="4" w:tplc="49B06220">
      <w:numFmt w:val="bullet"/>
      <w:lvlText w:val="•"/>
      <w:lvlJc w:val="left"/>
      <w:pPr>
        <w:ind w:left="3693" w:hanging="216"/>
      </w:pPr>
      <w:rPr>
        <w:rFonts w:hint="default"/>
        <w:lang w:val="uk-UA" w:eastAsia="en-US" w:bidi="ar-SA"/>
      </w:rPr>
    </w:lvl>
    <w:lvl w:ilvl="5" w:tplc="EB7C9C3C">
      <w:numFmt w:val="bullet"/>
      <w:lvlText w:val="•"/>
      <w:lvlJc w:val="left"/>
      <w:pPr>
        <w:ind w:left="4757" w:hanging="216"/>
      </w:pPr>
      <w:rPr>
        <w:rFonts w:hint="default"/>
        <w:lang w:val="uk-UA" w:eastAsia="en-US" w:bidi="ar-SA"/>
      </w:rPr>
    </w:lvl>
    <w:lvl w:ilvl="6" w:tplc="51D6E222">
      <w:numFmt w:val="bullet"/>
      <w:lvlText w:val="•"/>
      <w:lvlJc w:val="left"/>
      <w:pPr>
        <w:ind w:left="5822" w:hanging="216"/>
      </w:pPr>
      <w:rPr>
        <w:rFonts w:hint="default"/>
        <w:lang w:val="uk-UA" w:eastAsia="en-US" w:bidi="ar-SA"/>
      </w:rPr>
    </w:lvl>
    <w:lvl w:ilvl="7" w:tplc="D606217C">
      <w:numFmt w:val="bullet"/>
      <w:lvlText w:val="•"/>
      <w:lvlJc w:val="left"/>
      <w:pPr>
        <w:ind w:left="6886" w:hanging="216"/>
      </w:pPr>
      <w:rPr>
        <w:rFonts w:hint="default"/>
        <w:lang w:val="uk-UA" w:eastAsia="en-US" w:bidi="ar-SA"/>
      </w:rPr>
    </w:lvl>
    <w:lvl w:ilvl="8" w:tplc="E8E89AFA">
      <w:numFmt w:val="bullet"/>
      <w:lvlText w:val="•"/>
      <w:lvlJc w:val="left"/>
      <w:pPr>
        <w:ind w:left="7951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3B38130E"/>
    <w:multiLevelType w:val="hybridMultilevel"/>
    <w:tmpl w:val="49D60C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566C5"/>
    <w:multiLevelType w:val="hybridMultilevel"/>
    <w:tmpl w:val="B462CA24"/>
    <w:lvl w:ilvl="0" w:tplc="6FEE5D40">
      <w:start w:val="1"/>
      <w:numFmt w:val="decimal"/>
      <w:lvlText w:val="%1."/>
      <w:lvlJc w:val="left"/>
      <w:pPr>
        <w:ind w:left="1125" w:hanging="20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uk-UA" w:eastAsia="en-US" w:bidi="ar-SA"/>
      </w:rPr>
    </w:lvl>
    <w:lvl w:ilvl="1" w:tplc="F6B04D00">
      <w:numFmt w:val="bullet"/>
      <w:lvlText w:val="•"/>
      <w:lvlJc w:val="left"/>
      <w:pPr>
        <w:ind w:left="2016" w:hanging="200"/>
      </w:pPr>
      <w:rPr>
        <w:rFonts w:hint="default"/>
        <w:lang w:val="uk-UA" w:eastAsia="en-US" w:bidi="ar-SA"/>
      </w:rPr>
    </w:lvl>
    <w:lvl w:ilvl="2" w:tplc="8482FE26">
      <w:numFmt w:val="bullet"/>
      <w:lvlText w:val="•"/>
      <w:lvlJc w:val="left"/>
      <w:pPr>
        <w:ind w:left="2912" w:hanging="200"/>
      </w:pPr>
      <w:rPr>
        <w:rFonts w:hint="default"/>
        <w:lang w:val="uk-UA" w:eastAsia="en-US" w:bidi="ar-SA"/>
      </w:rPr>
    </w:lvl>
    <w:lvl w:ilvl="3" w:tplc="A394FAC0">
      <w:numFmt w:val="bullet"/>
      <w:lvlText w:val="•"/>
      <w:lvlJc w:val="left"/>
      <w:pPr>
        <w:ind w:left="3808" w:hanging="200"/>
      </w:pPr>
      <w:rPr>
        <w:rFonts w:hint="default"/>
        <w:lang w:val="uk-UA" w:eastAsia="en-US" w:bidi="ar-SA"/>
      </w:rPr>
    </w:lvl>
    <w:lvl w:ilvl="4" w:tplc="553A2276">
      <w:numFmt w:val="bullet"/>
      <w:lvlText w:val="•"/>
      <w:lvlJc w:val="left"/>
      <w:pPr>
        <w:ind w:left="4704" w:hanging="200"/>
      </w:pPr>
      <w:rPr>
        <w:rFonts w:hint="default"/>
        <w:lang w:val="uk-UA" w:eastAsia="en-US" w:bidi="ar-SA"/>
      </w:rPr>
    </w:lvl>
    <w:lvl w:ilvl="5" w:tplc="84C4E67E">
      <w:numFmt w:val="bullet"/>
      <w:lvlText w:val="•"/>
      <w:lvlJc w:val="left"/>
      <w:pPr>
        <w:ind w:left="5600" w:hanging="200"/>
      </w:pPr>
      <w:rPr>
        <w:rFonts w:hint="default"/>
        <w:lang w:val="uk-UA" w:eastAsia="en-US" w:bidi="ar-SA"/>
      </w:rPr>
    </w:lvl>
    <w:lvl w:ilvl="6" w:tplc="2092D82C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91E6C5FC">
      <w:numFmt w:val="bullet"/>
      <w:lvlText w:val="•"/>
      <w:lvlJc w:val="left"/>
      <w:pPr>
        <w:ind w:left="7392" w:hanging="200"/>
      </w:pPr>
      <w:rPr>
        <w:rFonts w:hint="default"/>
        <w:lang w:val="uk-UA" w:eastAsia="en-US" w:bidi="ar-SA"/>
      </w:rPr>
    </w:lvl>
    <w:lvl w:ilvl="8" w:tplc="1216265E">
      <w:numFmt w:val="bullet"/>
      <w:lvlText w:val="•"/>
      <w:lvlJc w:val="left"/>
      <w:pPr>
        <w:ind w:left="8288" w:hanging="200"/>
      </w:pPr>
      <w:rPr>
        <w:rFonts w:hint="default"/>
        <w:lang w:val="uk-UA" w:eastAsia="en-US" w:bidi="ar-SA"/>
      </w:rPr>
    </w:lvl>
  </w:abstractNum>
  <w:abstractNum w:abstractNumId="3" w15:restartNumberingAfterBreak="0">
    <w:nsid w:val="45772BC3"/>
    <w:multiLevelType w:val="hybridMultilevel"/>
    <w:tmpl w:val="107CE442"/>
    <w:lvl w:ilvl="0" w:tplc="78607510">
      <w:start w:val="1"/>
      <w:numFmt w:val="decimal"/>
      <w:lvlText w:val="%1."/>
      <w:lvlJc w:val="left"/>
      <w:pPr>
        <w:ind w:left="218" w:hanging="2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752E4A4">
      <w:numFmt w:val="bullet"/>
      <w:lvlText w:val="•"/>
      <w:lvlJc w:val="left"/>
      <w:pPr>
        <w:ind w:left="1206" w:hanging="200"/>
      </w:pPr>
      <w:rPr>
        <w:rFonts w:hint="default"/>
        <w:lang w:val="uk-UA" w:eastAsia="en-US" w:bidi="ar-SA"/>
      </w:rPr>
    </w:lvl>
    <w:lvl w:ilvl="2" w:tplc="F6DE2ED8">
      <w:numFmt w:val="bullet"/>
      <w:lvlText w:val="•"/>
      <w:lvlJc w:val="left"/>
      <w:pPr>
        <w:ind w:left="2192" w:hanging="200"/>
      </w:pPr>
      <w:rPr>
        <w:rFonts w:hint="default"/>
        <w:lang w:val="uk-UA" w:eastAsia="en-US" w:bidi="ar-SA"/>
      </w:rPr>
    </w:lvl>
    <w:lvl w:ilvl="3" w:tplc="9E14D624">
      <w:numFmt w:val="bullet"/>
      <w:lvlText w:val="•"/>
      <w:lvlJc w:val="left"/>
      <w:pPr>
        <w:ind w:left="3178" w:hanging="200"/>
      </w:pPr>
      <w:rPr>
        <w:rFonts w:hint="default"/>
        <w:lang w:val="uk-UA" w:eastAsia="en-US" w:bidi="ar-SA"/>
      </w:rPr>
    </w:lvl>
    <w:lvl w:ilvl="4" w:tplc="AF9CA6E0">
      <w:numFmt w:val="bullet"/>
      <w:lvlText w:val="•"/>
      <w:lvlJc w:val="left"/>
      <w:pPr>
        <w:ind w:left="4164" w:hanging="200"/>
      </w:pPr>
      <w:rPr>
        <w:rFonts w:hint="default"/>
        <w:lang w:val="uk-UA" w:eastAsia="en-US" w:bidi="ar-SA"/>
      </w:rPr>
    </w:lvl>
    <w:lvl w:ilvl="5" w:tplc="57A84BB2">
      <w:numFmt w:val="bullet"/>
      <w:lvlText w:val="•"/>
      <w:lvlJc w:val="left"/>
      <w:pPr>
        <w:ind w:left="5150" w:hanging="200"/>
      </w:pPr>
      <w:rPr>
        <w:rFonts w:hint="default"/>
        <w:lang w:val="uk-UA" w:eastAsia="en-US" w:bidi="ar-SA"/>
      </w:rPr>
    </w:lvl>
    <w:lvl w:ilvl="6" w:tplc="61F42922">
      <w:numFmt w:val="bullet"/>
      <w:lvlText w:val="•"/>
      <w:lvlJc w:val="left"/>
      <w:pPr>
        <w:ind w:left="6136" w:hanging="200"/>
      </w:pPr>
      <w:rPr>
        <w:rFonts w:hint="default"/>
        <w:lang w:val="uk-UA" w:eastAsia="en-US" w:bidi="ar-SA"/>
      </w:rPr>
    </w:lvl>
    <w:lvl w:ilvl="7" w:tplc="62F494F6">
      <w:numFmt w:val="bullet"/>
      <w:lvlText w:val="•"/>
      <w:lvlJc w:val="left"/>
      <w:pPr>
        <w:ind w:left="7122" w:hanging="200"/>
      </w:pPr>
      <w:rPr>
        <w:rFonts w:hint="default"/>
        <w:lang w:val="uk-UA" w:eastAsia="en-US" w:bidi="ar-SA"/>
      </w:rPr>
    </w:lvl>
    <w:lvl w:ilvl="8" w:tplc="11E6ED80">
      <w:numFmt w:val="bullet"/>
      <w:lvlText w:val="•"/>
      <w:lvlJc w:val="left"/>
      <w:pPr>
        <w:ind w:left="8108" w:hanging="200"/>
      </w:pPr>
      <w:rPr>
        <w:rFonts w:hint="default"/>
        <w:lang w:val="uk-UA" w:eastAsia="en-US" w:bidi="ar-SA"/>
      </w:rPr>
    </w:lvl>
  </w:abstractNum>
  <w:abstractNum w:abstractNumId="4" w15:restartNumberingAfterBreak="0">
    <w:nsid w:val="77D565AE"/>
    <w:multiLevelType w:val="hybridMultilevel"/>
    <w:tmpl w:val="30EC4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7922">
    <w:abstractNumId w:val="4"/>
  </w:num>
  <w:num w:numId="2" w16cid:durableId="113910033">
    <w:abstractNumId w:val="1"/>
  </w:num>
  <w:num w:numId="3" w16cid:durableId="2112118637">
    <w:abstractNumId w:val="3"/>
  </w:num>
  <w:num w:numId="4" w16cid:durableId="62946141">
    <w:abstractNumId w:val="2"/>
  </w:num>
  <w:num w:numId="5" w16cid:durableId="166122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82"/>
    <w:rsid w:val="00133ABC"/>
    <w:rsid w:val="004E13E5"/>
    <w:rsid w:val="007E0FAD"/>
    <w:rsid w:val="00B32457"/>
    <w:rsid w:val="00CF656F"/>
    <w:rsid w:val="00D62382"/>
    <w:rsid w:val="00DF0999"/>
    <w:rsid w:val="00E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9960"/>
  <w15:chartTrackingRefBased/>
  <w15:docId w15:val="{F4E71DB1-C83F-4B02-BC10-FFD47F1A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82"/>
  </w:style>
  <w:style w:type="paragraph" w:styleId="1">
    <w:name w:val="heading 1"/>
    <w:basedOn w:val="a"/>
    <w:link w:val="10"/>
    <w:uiPriority w:val="9"/>
    <w:qFormat/>
    <w:rsid w:val="00133ABC"/>
    <w:pPr>
      <w:widowControl w:val="0"/>
      <w:autoSpaceDE w:val="0"/>
      <w:autoSpaceDN w:val="0"/>
      <w:spacing w:after="0" w:line="228" w:lineRule="exact"/>
      <w:ind w:left="45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2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AB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133ABC"/>
  </w:style>
  <w:style w:type="table" w:customStyle="1" w:styleId="TableNormal">
    <w:name w:val="Table Normal"/>
    <w:uiPriority w:val="2"/>
    <w:semiHidden/>
    <w:unhideWhenUsed/>
    <w:qFormat/>
    <w:rsid w:val="00133A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33ABC"/>
    <w:pPr>
      <w:widowControl w:val="0"/>
      <w:autoSpaceDE w:val="0"/>
      <w:autoSpaceDN w:val="0"/>
      <w:spacing w:after="0" w:line="240" w:lineRule="auto"/>
      <w:ind w:left="218" w:firstLine="708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Основний текст Знак"/>
    <w:basedOn w:val="a0"/>
    <w:link w:val="a4"/>
    <w:uiPriority w:val="1"/>
    <w:rsid w:val="00133AB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6">
    <w:name w:val="Title"/>
    <w:basedOn w:val="a"/>
    <w:link w:val="a7"/>
    <w:uiPriority w:val="10"/>
    <w:qFormat/>
    <w:rsid w:val="00133ABC"/>
    <w:pPr>
      <w:widowControl w:val="0"/>
      <w:autoSpaceDE w:val="0"/>
      <w:autoSpaceDN w:val="0"/>
      <w:spacing w:after="0" w:line="240" w:lineRule="auto"/>
      <w:ind w:left="455" w:right="465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7">
    <w:name w:val="Назва Знак"/>
    <w:basedOn w:val="a0"/>
    <w:link w:val="a6"/>
    <w:uiPriority w:val="10"/>
    <w:rsid w:val="00133ABC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133ABC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13840</Words>
  <Characters>7890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2024-09-15T11:03:00Z</dcterms:created>
  <dcterms:modified xsi:type="dcterms:W3CDTF">2024-09-15T11:03:00Z</dcterms:modified>
</cp:coreProperties>
</file>