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00" w:rsidRPr="00FC6968" w:rsidRDefault="00A554EE" w:rsidP="003129EB">
      <w:pPr>
        <w:ind w:firstLine="709"/>
        <w:jc w:val="both"/>
        <w:rPr>
          <w:rFonts w:ascii="Times New Roman" w:hAnsi="Times New Roman" w:cs="Times New Roman"/>
          <w:b/>
          <w:sz w:val="24"/>
          <w:szCs w:val="24"/>
          <w:lang w:val="uk-UA"/>
        </w:rPr>
      </w:pPr>
      <w:r w:rsidRPr="00FC6968">
        <w:rPr>
          <w:rFonts w:ascii="Times New Roman" w:hAnsi="Times New Roman" w:cs="Times New Roman"/>
          <w:b/>
          <w:sz w:val="24"/>
          <w:szCs w:val="24"/>
          <w:lang w:val="uk-UA"/>
        </w:rPr>
        <w:t xml:space="preserve">Тема 3. </w:t>
      </w:r>
      <w:r w:rsidR="003129EB" w:rsidRPr="00FC6968">
        <w:rPr>
          <w:rFonts w:ascii="Times New Roman" w:hAnsi="Times New Roman" w:cs="Times New Roman"/>
          <w:b/>
          <w:sz w:val="24"/>
          <w:szCs w:val="24"/>
          <w:lang w:val="uk-UA"/>
        </w:rPr>
        <w:t>Основні завдання, ф</w:t>
      </w:r>
      <w:r w:rsidRPr="00FC6968">
        <w:rPr>
          <w:rFonts w:ascii="Times New Roman" w:hAnsi="Times New Roman" w:cs="Times New Roman"/>
          <w:b/>
          <w:sz w:val="24"/>
          <w:szCs w:val="24"/>
          <w:lang w:val="uk-UA"/>
        </w:rPr>
        <w:t>ункції, права та обов’язки підрозділів внутрішньої безпеки.</w:t>
      </w:r>
    </w:p>
    <w:p w:rsidR="00A554EE" w:rsidRPr="00FC6968" w:rsidRDefault="00A554EE" w:rsidP="003129EB">
      <w:pPr>
        <w:ind w:firstLine="709"/>
        <w:jc w:val="both"/>
        <w:rPr>
          <w:rFonts w:ascii="Times New Roman" w:hAnsi="Times New Roman" w:cs="Times New Roman"/>
          <w:b/>
          <w:sz w:val="24"/>
          <w:szCs w:val="24"/>
          <w:lang w:val="uk-UA"/>
        </w:rPr>
      </w:pPr>
      <w:r w:rsidRPr="00FC6968">
        <w:rPr>
          <w:rFonts w:ascii="Times New Roman" w:hAnsi="Times New Roman" w:cs="Times New Roman"/>
          <w:b/>
          <w:sz w:val="24"/>
          <w:szCs w:val="24"/>
          <w:lang w:val="uk-UA"/>
        </w:rPr>
        <w:t>План.</w:t>
      </w:r>
    </w:p>
    <w:p w:rsidR="00A554EE" w:rsidRPr="00FC6968" w:rsidRDefault="003129EB" w:rsidP="003129EB">
      <w:pPr>
        <w:pStyle w:val="a3"/>
        <w:numPr>
          <w:ilvl w:val="0"/>
          <w:numId w:val="1"/>
        </w:numPr>
        <w:ind w:firstLine="709"/>
        <w:jc w:val="both"/>
        <w:rPr>
          <w:rFonts w:ascii="Times New Roman" w:hAnsi="Times New Roman" w:cs="Times New Roman"/>
          <w:b/>
          <w:sz w:val="24"/>
          <w:szCs w:val="24"/>
          <w:lang w:val="uk-UA"/>
        </w:rPr>
      </w:pPr>
      <w:r w:rsidRPr="00FC6968">
        <w:rPr>
          <w:rFonts w:ascii="Times New Roman" w:hAnsi="Times New Roman" w:cs="Times New Roman"/>
          <w:b/>
          <w:sz w:val="24"/>
          <w:szCs w:val="24"/>
          <w:lang w:val="uk-UA"/>
        </w:rPr>
        <w:t>Основні завдання підрозділів ДВБ.</w:t>
      </w:r>
    </w:p>
    <w:p w:rsidR="003129EB" w:rsidRPr="00FC6968" w:rsidRDefault="003129EB" w:rsidP="003129EB">
      <w:pPr>
        <w:pStyle w:val="a3"/>
        <w:numPr>
          <w:ilvl w:val="0"/>
          <w:numId w:val="1"/>
        </w:numPr>
        <w:ind w:firstLine="709"/>
        <w:jc w:val="both"/>
        <w:rPr>
          <w:rFonts w:ascii="Times New Roman" w:hAnsi="Times New Roman" w:cs="Times New Roman"/>
          <w:b/>
          <w:sz w:val="24"/>
          <w:szCs w:val="24"/>
          <w:lang w:val="uk-UA"/>
        </w:rPr>
      </w:pPr>
      <w:r w:rsidRPr="00FC6968">
        <w:rPr>
          <w:rFonts w:ascii="Times New Roman" w:hAnsi="Times New Roman" w:cs="Times New Roman"/>
          <w:b/>
          <w:sz w:val="24"/>
          <w:szCs w:val="24"/>
          <w:lang w:val="uk-UA"/>
        </w:rPr>
        <w:t>Основні функції службової діяльності ДВБ.</w:t>
      </w:r>
    </w:p>
    <w:p w:rsidR="003129EB" w:rsidRPr="00FC6968" w:rsidRDefault="003129EB" w:rsidP="003129EB">
      <w:pPr>
        <w:pStyle w:val="a3"/>
        <w:numPr>
          <w:ilvl w:val="0"/>
          <w:numId w:val="1"/>
        </w:numPr>
        <w:ind w:firstLine="709"/>
        <w:jc w:val="both"/>
        <w:rPr>
          <w:rFonts w:ascii="Times New Roman" w:hAnsi="Times New Roman" w:cs="Times New Roman"/>
          <w:b/>
          <w:sz w:val="24"/>
          <w:szCs w:val="24"/>
          <w:lang w:val="uk-UA"/>
        </w:rPr>
      </w:pPr>
      <w:r w:rsidRPr="00FC6968">
        <w:rPr>
          <w:rFonts w:ascii="Times New Roman" w:hAnsi="Times New Roman" w:cs="Times New Roman"/>
          <w:b/>
          <w:sz w:val="24"/>
          <w:szCs w:val="24"/>
          <w:lang w:val="uk-UA"/>
        </w:rPr>
        <w:t>Основні права та обов</w:t>
      </w:r>
      <w:r w:rsidRPr="00FC6968">
        <w:rPr>
          <w:rFonts w:ascii="Times New Roman" w:hAnsi="Times New Roman" w:cs="Times New Roman"/>
          <w:b/>
          <w:sz w:val="24"/>
          <w:szCs w:val="24"/>
        </w:rPr>
        <w:t>’</w:t>
      </w:r>
      <w:r w:rsidRPr="00FC6968">
        <w:rPr>
          <w:rFonts w:ascii="Times New Roman" w:hAnsi="Times New Roman" w:cs="Times New Roman"/>
          <w:b/>
          <w:sz w:val="24"/>
          <w:szCs w:val="24"/>
          <w:lang w:val="uk-UA"/>
        </w:rPr>
        <w:t>язки</w:t>
      </w:r>
      <w:r w:rsidRPr="00FC6968">
        <w:rPr>
          <w:rFonts w:ascii="Times New Roman" w:hAnsi="Times New Roman" w:cs="Times New Roman"/>
          <w:b/>
          <w:sz w:val="24"/>
          <w:szCs w:val="24"/>
        </w:rPr>
        <w:t xml:space="preserve"> </w:t>
      </w:r>
      <w:r w:rsidRPr="00FC6968">
        <w:rPr>
          <w:rFonts w:ascii="Times New Roman" w:hAnsi="Times New Roman" w:cs="Times New Roman"/>
          <w:b/>
          <w:sz w:val="24"/>
          <w:szCs w:val="24"/>
          <w:lang w:val="uk-UA"/>
        </w:rPr>
        <w:t>підрозділів ДВБ.</w:t>
      </w:r>
    </w:p>
    <w:p w:rsidR="00FC6968" w:rsidRPr="00FC6968" w:rsidRDefault="00FC6968"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Згідно діючого Положення </w:t>
      </w:r>
      <w:r w:rsidRPr="00FC6968">
        <w:rPr>
          <w:rFonts w:ascii="Times New Roman" w:hAnsi="Times New Roman" w:cs="Times New Roman"/>
          <w:sz w:val="24"/>
          <w:szCs w:val="24"/>
          <w:lang w:val="uk-UA"/>
        </w:rPr>
        <w:t>про Департамент внутрішньої безпеки Національної поліції України</w:t>
      </w:r>
      <w:r w:rsidRPr="00FC6968">
        <w:rPr>
          <w:rFonts w:ascii="Times New Roman" w:hAnsi="Times New Roman" w:cs="Times New Roman"/>
          <w:sz w:val="24"/>
          <w:szCs w:val="24"/>
          <w:lang w:val="uk-UA"/>
        </w:rPr>
        <w:t xml:space="preserve"> затвердженого наказом </w:t>
      </w:r>
      <w:r w:rsidRPr="00FC6968">
        <w:rPr>
          <w:rFonts w:ascii="Times New Roman" w:hAnsi="Times New Roman" w:cs="Times New Roman"/>
          <w:sz w:val="24"/>
          <w:szCs w:val="24"/>
          <w:lang w:val="uk-UA"/>
        </w:rPr>
        <w:t>Наці</w:t>
      </w:r>
      <w:r w:rsidRPr="00FC6968">
        <w:rPr>
          <w:rFonts w:ascii="Times New Roman" w:hAnsi="Times New Roman" w:cs="Times New Roman"/>
          <w:sz w:val="24"/>
          <w:szCs w:val="24"/>
          <w:lang w:val="uk-UA"/>
        </w:rPr>
        <w:t>ональної поліції України від 31.07.2019 № 765 встановлені наступні положення:</w:t>
      </w:r>
    </w:p>
    <w:p w:rsidR="00FC6968" w:rsidRDefault="00FC6968"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 1. Загальні положення. </w:t>
      </w:r>
      <w:r w:rsidR="003129EB" w:rsidRPr="00FC6968">
        <w:rPr>
          <w:rFonts w:ascii="Times New Roman" w:hAnsi="Times New Roman" w:cs="Times New Roman"/>
          <w:sz w:val="24"/>
          <w:szCs w:val="24"/>
          <w:lang w:val="uk-UA"/>
        </w:rPr>
        <w:t xml:space="preserve">Департамент внутрішньої безпеки Національної поліції України є міжрегіональним територіальним органом у складі кримінальної поліції Національної поліції України, який здійснює свою діяльність у напрямі дотримання внутрішньої безпеки у Національній поліції України. Дотримання внутрішньої безпеки в діяльності органів Національної поліції України реалізується шляхом внутрішнього контролю та забезпечення власної безпеки органів поліції і полягає у здійсненні комплексу правових, організаційних та практичних заходів, спрямованих на виявлення, запобігання, попередження та припинення фактів порушення поліцейськими, державними службовцями та іншими працівниками Національної поліції України вимог законодавства України при виконанні службових обов’язків, фактів протиправного перешкоджання службовим особам поліції у виконанні покладених на них завдань та повноважень, а також виявлення та усунення інших чинників, які негативно впливають на діяльність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 Департамент внутрішньої безпеки Національної поліції України (далі - ДВБ) згідно із законодавством України здійснює оперативно-розшукову діяльність.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3. ДВБ здійснює інформаційно-аналітичне забезпечення керівництва Національної поліції України та органів державної влади про стан вирішення питань, що належать до компетенції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4. ДВБ підпорядковується безпосередньо Голові Національної поліції України (далі - Голова).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5. Структура, штатний розпис ДВБ затверджуються Головою у порядку, встановленому законодавством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6. У своїй діяльності ДВБ керується Конституцією та законами України, а також указами Президента України і постановами Верховної Ради України, актами Кабінету Міні</w:t>
      </w:r>
      <w:proofErr w:type="gramStart"/>
      <w:r w:rsidRPr="00FC6968">
        <w:rPr>
          <w:rFonts w:ascii="Times New Roman" w:hAnsi="Times New Roman" w:cs="Times New Roman"/>
          <w:sz w:val="24"/>
          <w:szCs w:val="24"/>
        </w:rPr>
        <w:t>стр</w:t>
      </w:r>
      <w:proofErr w:type="gramEnd"/>
      <w:r w:rsidRPr="00FC6968">
        <w:rPr>
          <w:rFonts w:ascii="Times New Roman" w:hAnsi="Times New Roman" w:cs="Times New Roman"/>
          <w:sz w:val="24"/>
          <w:szCs w:val="24"/>
        </w:rPr>
        <w:t xml:space="preserve">ів України, міжнародними договорами України, іншими нормативними актами та цим Положенням.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7. Керівник ДВБ призначається </w:t>
      </w:r>
      <w:proofErr w:type="gramStart"/>
      <w:r w:rsidRPr="00FC6968">
        <w:rPr>
          <w:rFonts w:ascii="Times New Roman" w:hAnsi="Times New Roman" w:cs="Times New Roman"/>
          <w:sz w:val="24"/>
          <w:szCs w:val="24"/>
        </w:rPr>
        <w:t>на</w:t>
      </w:r>
      <w:proofErr w:type="gramEnd"/>
      <w:r w:rsidRPr="00FC6968">
        <w:rPr>
          <w:rFonts w:ascii="Times New Roman" w:hAnsi="Times New Roman" w:cs="Times New Roman"/>
          <w:sz w:val="24"/>
          <w:szCs w:val="24"/>
        </w:rPr>
        <w:t xml:space="preserve"> посаду та звільняється з посади Головою за погодженням з Міністром внутрішніх справ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lastRenderedPageBreak/>
        <w:t xml:space="preserve">8. Заступники керівника ДВБ та начальники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ідпорядкованих структурних підрозділів ДВБ призначаються на посаду та звільняються з посади керівником ДВБ відповідно до законодавства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9. Діловодство та заходи щодо забезпечення режиму секретності у ДВБ здійснюються відповідно до вимог законодавства України. Територіальні (відокремлені)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ідрозділи ДВБ в Автономній Республіці Крим та місті Севастополі, областях та місті Києві самостійно здійснюють секретне діловодство та заходи щодо охорони державної таємниці.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10. ДВБ самостійно здійснює заходи з кадрового забезпечення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ідпорядкованих підрозділів. Ознайомлення з матеріалами особових справ поліцейських ДВБ здійснюється у випадках, передбачених законодавством України, та з дозволу керівника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11. Матеріально-технічне, ресурсне та фінансово-господарське забезпечення ДВБ здійснюється у встановленому законодавством України порядку та відповідно до вимог організаційно-розпорядчих актів Національної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12. Діяльність ДВБ грунтується на принципах верховенства права, дотримання прав і свобод людини, законності, відкритості та прозорості, політичної нейтральності, взаємодії з населенням на засадах партнерства, а також безперервності.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13. Взаємодія підрозділів ДВБ із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 структурними підрозділами Національної поліції України та іншими правоохоронними органами здійснюється на підставах та в порядку, передбачених законодавством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14. Взаємодія ДВБ із Міністерством внутрішніх справ України здійснюється через структурний підрозділ апарату Міністерства внутрішніх справ України, який відповідає за взаємодію з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15. Перевірка службової діяльності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ідрозділів ДВБ здійснюється лише за наказом Голови або особи, яка виконує обов'язки Голови.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16. ДВБ використовує автономну, захищену від зовнішнього доступу, комп’ютерну мережу.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17. У службових приміщеннях ДВБ запроваджується пропускний та внутрішньооб’єктовий режим. Організація та здійснення заходів щодо інженерного та </w:t>
      </w:r>
      <w:proofErr w:type="gramStart"/>
      <w:r w:rsidRPr="00FC6968">
        <w:rPr>
          <w:rFonts w:ascii="Times New Roman" w:hAnsi="Times New Roman" w:cs="Times New Roman"/>
          <w:sz w:val="24"/>
          <w:szCs w:val="24"/>
        </w:rPr>
        <w:t>техн</w:t>
      </w:r>
      <w:proofErr w:type="gramEnd"/>
      <w:r w:rsidRPr="00FC6968">
        <w:rPr>
          <w:rFonts w:ascii="Times New Roman" w:hAnsi="Times New Roman" w:cs="Times New Roman"/>
          <w:sz w:val="24"/>
          <w:szCs w:val="24"/>
        </w:rPr>
        <w:t xml:space="preserve">ічного обладнання приміщень ДВБ засобами охорони, їх оборони, розроблення комплексу заходів на випадок виникнення загрози захоплення покладаються на керівництво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lastRenderedPageBreak/>
        <w:t xml:space="preserve">18. Повідомлення про діяльність ДВБ систематично оприлюднюється на офіційному веб-сайті Національної поліції України. </w:t>
      </w:r>
    </w:p>
    <w:p w:rsidR="00FC6968" w:rsidRDefault="00FC6968" w:rsidP="003129EB">
      <w:pPr>
        <w:ind w:left="360" w:firstLine="709"/>
        <w:jc w:val="both"/>
        <w:rPr>
          <w:rFonts w:ascii="Times New Roman" w:hAnsi="Times New Roman" w:cs="Times New Roman"/>
          <w:sz w:val="24"/>
          <w:szCs w:val="24"/>
          <w:lang w:val="uk-UA"/>
        </w:rPr>
      </w:pP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II. Основні завдання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1. Формування та забезпечення реалізації заходів з питань внутрішньої безпеки в</w:t>
      </w:r>
      <w:r w:rsidR="00FC6968">
        <w:rPr>
          <w:rFonts w:ascii="Times New Roman" w:hAnsi="Times New Roman" w:cs="Times New Roman"/>
          <w:sz w:val="24"/>
          <w:szCs w:val="24"/>
          <w:lang w:val="uk-UA"/>
        </w:rPr>
        <w:t xml:space="preserve"> Національній поліції України.</w:t>
      </w:r>
      <w:r w:rsidRPr="00FC6968">
        <w:rPr>
          <w:rFonts w:ascii="Times New Roman" w:hAnsi="Times New Roman" w:cs="Times New Roman"/>
          <w:sz w:val="24"/>
          <w:szCs w:val="24"/>
          <w:lang w:val="uk-UA"/>
        </w:rPr>
        <w:t xml:space="preserve">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 Запобігання, виявлення, попередження і припинення кримінальних, корупційних та пов'язаних з корупцією правопорушень, що готуються або вчинені поліцейськими, державними службовцями та іншими працівниками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3. Організація і здійснення заходів захисту поліцейських, державних службовців та інших працівників поліції від перешкоджання їм у виконанні службових обов’язків. </w:t>
      </w:r>
    </w:p>
    <w:p w:rsidR="00FC6968" w:rsidRDefault="00FC6968" w:rsidP="003129EB">
      <w:pPr>
        <w:ind w:left="360" w:firstLine="709"/>
        <w:jc w:val="both"/>
        <w:rPr>
          <w:rFonts w:ascii="Times New Roman" w:hAnsi="Times New Roman" w:cs="Times New Roman"/>
          <w:sz w:val="24"/>
          <w:szCs w:val="24"/>
          <w:lang w:val="uk-UA"/>
        </w:rPr>
      </w:pP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III Функції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 Виявлення фактів втягнення поліцейських, державних службовців та інших працівників поліції у злочинну діяльність, здійснення профілактичних заходів стосовно них, а за наявності достатніх законних підстав документування вказаних протиправних дій.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 </w:t>
      </w:r>
      <w:r w:rsidRPr="00FC6968">
        <w:rPr>
          <w:rFonts w:ascii="Times New Roman" w:hAnsi="Times New Roman" w:cs="Times New Roman"/>
          <w:sz w:val="24"/>
          <w:szCs w:val="24"/>
        </w:rPr>
        <w:t xml:space="preserve">Здійснення в межах компетенції організаційних та практичних заходів щодо реалізації та дотримання вимог антикорупційного законодавства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3. Запобігання, виявлення, попередження і припинення фактів здійснення (або фактів сприяння, підбурювання чи терпимого ставлення) поліцейськими будь-яких форм катування, жорстокого, нелюдського або такого, що принижує гідність, поводження чи покарання.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 Здійснення в межах компетенції заходів щодо запобігання та припинення фактів вчинення поліцейськими, державними службовцями та іншими працівниками поліції дій з надання будь-яких привілеїв або встановлення обмежень за ознаками раси, кольору шкіри, політичних, </w:t>
      </w:r>
      <w:proofErr w:type="gramStart"/>
      <w:r w:rsidRPr="00FC6968">
        <w:rPr>
          <w:rFonts w:ascii="Times New Roman" w:hAnsi="Times New Roman" w:cs="Times New Roman"/>
          <w:sz w:val="24"/>
          <w:szCs w:val="24"/>
        </w:rPr>
        <w:t>рел</w:t>
      </w:r>
      <w:proofErr w:type="gramEnd"/>
      <w:r w:rsidRPr="00FC6968">
        <w:rPr>
          <w:rFonts w:ascii="Times New Roman" w:hAnsi="Times New Roman" w:cs="Times New Roman"/>
          <w:sz w:val="24"/>
          <w:szCs w:val="24"/>
        </w:rPr>
        <w:t xml:space="preserve">ігійних та інших переконань, статі, етнічного та соціального походження, майнового стану, місця проживання, за мовною або іншими ознаками.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5. Координація та проведення заходів щодо протидії фактам поширення завідомо неправдивих відомостей, які дискредитують посадових осіб, а також систему Національної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6. Здійснення в межах компетенції заходів щодо аналізу та проведення необхідних перевірок з питань дотримання в системі Національної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 порядку зберігання матеріальних носіїв службової документації;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lastRenderedPageBreak/>
        <w:t xml:space="preserve">2) правил пропускного режиму та порядку надання доступу до режимних приміщень;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3) вимог щодо запобігання прийняття на службу в Національну поліцію України осіб, які не відповідають вимогам до кандидатів на службу в поліції та на яких поширюються обмеження, пов’язані зі службою в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7. Здійснення відповідно до компетенції комплексу заходів спрямованих на виявлення, запобігання, попередження та припинення порушень у сфері фінансово-господарської діяльності в системі Національної поліції України, інформаційно-аналітичного, організаційного та практичного забезпечення виконання Головою функцій щодо контролю за цільовим використання бюджетних коштів і достовірності ведення бухгалтерського обліку; станом збереження і законності використання</w:t>
      </w:r>
      <w:r w:rsidR="00FC6968">
        <w:rPr>
          <w:rFonts w:ascii="Times New Roman" w:hAnsi="Times New Roman" w:cs="Times New Roman"/>
          <w:sz w:val="24"/>
          <w:szCs w:val="24"/>
          <w:lang w:val="uk-UA"/>
        </w:rPr>
        <w:t xml:space="preserve"> державного майна, раціональним</w:t>
      </w:r>
      <w:r w:rsidRPr="00FC6968">
        <w:rPr>
          <w:rFonts w:ascii="Times New Roman" w:hAnsi="Times New Roman" w:cs="Times New Roman"/>
          <w:sz w:val="24"/>
          <w:szCs w:val="24"/>
          <w:lang w:val="uk-UA"/>
        </w:rPr>
        <w:t xml:space="preserve"> використанням фінансових і матеріальних ресурсів; додержання встановленого порядку закупівлі товарів (робіт, послуг) за бюджетні кошти у сфері публічних закупівель.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8. Забезпечення заходів внутрішньої безпеки при процедурах конкурсного відбору на посади поліцейських, атестації поліцейських, а також сприяння уповноваженим керівникам органів поліції при вирішенні питань про комплектування підпорядкованих підрозділів кваліфікованими кадрами шляхом надання таким керівникам довідкової інформації у вигляді рекомендацій по суті рішення про доцільність призначення кандидатів на посади номенклатури Національної поліції України, інші керівні посади, прийняття на службу осіб, які раніше проходили службу в системі органів внутрішніх справ чи Національної поліції України, переміщення в системі Національної поліції України, а також присвоєння чергових спеціальних звань поліцейським у порядку заохочення.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9. Відповідно до законодавства України збирання, накопичення, систематизація та аналіз інформації щодо негативних явищ і тенденцій у системі Національної поліції України, а також ужиття заходів щодо їх запобіганню.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10. Координація дій та участь у заходах щодо виявлення, попередження, припинення та документування протиправних посягань на життя і здоров'я поліцейських, державних службовців та інших працівників поліції, учинення яких пов’язано з виконанням ними службових обов’язків. </w:t>
      </w:r>
      <w:r w:rsidRPr="00FC6968">
        <w:rPr>
          <w:rFonts w:ascii="Times New Roman" w:hAnsi="Times New Roman" w:cs="Times New Roman"/>
          <w:sz w:val="24"/>
          <w:szCs w:val="24"/>
        </w:rPr>
        <w:t xml:space="preserve">Організація проведення, за необхідності,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ідрозділами Національної поліції України заходів щодо забезпечення особистої безпеки поліцейських, державних службовців та інших працівників поліції, їх близьких род</w:t>
      </w:r>
      <w:r w:rsidR="00FC6968">
        <w:rPr>
          <w:rFonts w:ascii="Times New Roman" w:hAnsi="Times New Roman" w:cs="Times New Roman"/>
          <w:sz w:val="24"/>
          <w:szCs w:val="24"/>
        </w:rPr>
        <w:t xml:space="preserve">ичів та охорони майна. </w:t>
      </w:r>
    </w:p>
    <w:p w:rsidR="00FC6968" w:rsidRDefault="00FC6968"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1</w:t>
      </w:r>
      <w:r w:rsidR="003129EB" w:rsidRPr="00FC6968">
        <w:rPr>
          <w:rFonts w:ascii="Times New Roman" w:hAnsi="Times New Roman" w:cs="Times New Roman"/>
          <w:sz w:val="24"/>
          <w:szCs w:val="24"/>
          <w:lang w:val="uk-UA"/>
        </w:rPr>
        <w:t xml:space="preserve">1. Здійснення комплексу оперативно-розшукових заходів, спрямованих на виявлення, попередження, припинення та документування кримінальних правопорушень, що готуються поліцейськими, державними службовцями та іншими працівниками поліції, а також корупційних або пов’язаних з корупцією правопорушень.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12. Здійснення оперативного обслуговування системи Національної поліції України з метою своєчасного отримання даних про факти кримінальних, корупційних </w:t>
      </w:r>
      <w:r w:rsidRPr="00FC6968">
        <w:rPr>
          <w:rFonts w:ascii="Times New Roman" w:hAnsi="Times New Roman" w:cs="Times New Roman"/>
          <w:sz w:val="24"/>
          <w:szCs w:val="24"/>
          <w:lang w:val="uk-UA"/>
        </w:rPr>
        <w:lastRenderedPageBreak/>
        <w:t xml:space="preserve">та пов’язаних з корупцією правопорушень, що готуються або вчинені поліцейськими, державними службовцями та іншими працівниками поліції, даних, необхідних для виконання завдань ДВБ щодо формування та забезпечення реалізації заходів з питань внутрішньої безпеки в Національній поліції України, а також організації і здійснення заходів захисту поліцейських, державних службовців та інших працівників поліції від перешкоджання їм у виконанні службових обов’язків.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13. Виконання письмових доручень слідчого, прокурора щодо здійснення слідчих (розшукових) та негласних слідчих (розшукових) дій у кримінальному провадженні, а також з питань здійснення оперативно-розшукової діяльності за напрямами роботи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14. Проведення профілактичної та роз’яснювальної роботи в Національній поліції України щодо запобігання та попередження фактів вчинення її 5 працівниками кримінальних, корупційних та пов’язаних з корупцією правопорушень, а також виконання інших завдань, покладених на ДВБ.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15. Здійснення згідно з вимогами нормативно-правових актів Міністерства внутрішніх справ України виготовлення, обліку і видачі засобів забезпечення оперативно-розшукової діяльності, які зашифровують особу чи відомчу належність поліцейських, транспортних засобів оперативних підрозділів Національної поліції України, оперативних працівників та транспортних засобів оперативних підрозділів інших правоохоронних та розвідувальних органів.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16. Визначення напрямів удосконалення діяльності щодо виявлення, попередження та припинення кримінальних, корупційних та пов’язаних з корупцією правопорушень у Національній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17. Забезпечення у межах компетенції взаємодії та обміну інформацією з органами поліції, іншими правоохоронними органами, органами державної влади з питань попередження та виявлення кримінальних, корупційних та пов’язаних з корупцією правопорушень серед поліцейських, державних службовців та інших працівників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18. Організація в межах компетенції усунення причин та умов, що призводять до виникнення ситуацій неформальної конкуренції при виконанні службових завдань, надзвичайних подій, що можуть спричинити силове протистояння між підрозділами Національної поліції України та іншими правоохоронними органами.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19. Організація взаємодії та координація заходів органів поліції щодо протидії спробам представників кримінального середовища, організацій деструктивної спрямованості встановити стійкі довірчі відносини (в тому числі шляхом підкупу та шантажу) з поліцейськими, державними службовцями та іншими працівниками поліції з метою отримання інформації про службову діяльність органів поліції, підприємств, установ та закладів, що належать до сфери управління Національної поліції України, способи та методи її проведення, встановлення об‘єктів оперативної розробки та осіб, які на конфіденційній основі співпрацюють з оперативними підрозділами Національної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lastRenderedPageBreak/>
        <w:t xml:space="preserve">20. Запобігання, виявлення та попередження фактів незаконного використання поліцейськими, державними службовцями та іншими працівниками поліції несправжніх імітаційних засобів, а також засобів забезпечення оперативно-розшукової діяльності, які зашифровують особу чи відомчу належність поліцейських і транспортних засобів оперативних підрозділів Національної поліції України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21. Супроводження відповідно до компетенції процесу розкриття та розслідування кримінальних правопорушень, вчинених із використанням однострою поліцейського, підроблених службових посвідчень, спеціальних засобів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22. Організація взаємодії та координація заходів у системі Національної поліції України з питань запобігання, попередження та реагування на факти 6 провокаційних дій, спрямованих на компрометацію поліцейських, державних службовців та інших працівників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23. Моніторинг за дотриманням поліцейськими, державними службовцями та іншими працівниками поліції правил пропускного режиму та стану організації заходів із забезпечення охорони та оборони при загрозі захоплення адміністративних будівель поліції.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lang w:val="uk-UA"/>
        </w:rPr>
        <w:t xml:space="preserve">24. Запобігання, виявлення та реагування в межах компетенції на дії керівників органів поліції щодо умисного створення для підлеглих умов, що можуть призвести до вчинення ними правопорушень, порушення принципів адекватного заохочення (нагородження, стимулювання) підлеглих, протекціонізму та безпідставного просування по службі, порушення законності при вирішенні соціальних питань.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25. Організація взаємодії між органами поліції щодо проведення аналітичних </w:t>
      </w:r>
      <w:proofErr w:type="gramStart"/>
      <w:r w:rsidRPr="00FC6968">
        <w:rPr>
          <w:rFonts w:ascii="Times New Roman" w:hAnsi="Times New Roman" w:cs="Times New Roman"/>
          <w:sz w:val="24"/>
          <w:szCs w:val="24"/>
        </w:rPr>
        <w:t>досл</w:t>
      </w:r>
      <w:proofErr w:type="gramEnd"/>
      <w:r w:rsidRPr="00FC6968">
        <w:rPr>
          <w:rFonts w:ascii="Times New Roman" w:hAnsi="Times New Roman" w:cs="Times New Roman"/>
          <w:sz w:val="24"/>
          <w:szCs w:val="24"/>
        </w:rPr>
        <w:t xml:space="preserve">іджень та прогнозування динаміки криміногенних процесів серед особового складу. </w:t>
      </w: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26. Виконання інших функцій, що випливають з покладених на ДВБ завдань. </w:t>
      </w:r>
    </w:p>
    <w:p w:rsidR="00FC6968" w:rsidRDefault="00FC6968" w:rsidP="003129EB">
      <w:pPr>
        <w:ind w:left="360" w:firstLine="709"/>
        <w:jc w:val="both"/>
        <w:rPr>
          <w:rFonts w:ascii="Times New Roman" w:hAnsi="Times New Roman" w:cs="Times New Roman"/>
          <w:sz w:val="24"/>
          <w:szCs w:val="24"/>
          <w:lang w:val="uk-UA"/>
        </w:rPr>
      </w:pPr>
    </w:p>
    <w:p w:rsidR="00FC6968"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IV. Права ДВБ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ДВБ для виконання покладених завдань і функцій в установленому порядку має право: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 Перевіряти дотримання законності та вимог антикорупційного законодавства України </w:t>
      </w:r>
      <w:proofErr w:type="gramStart"/>
      <w:r w:rsidRPr="00FC6968">
        <w:rPr>
          <w:rFonts w:ascii="Times New Roman" w:hAnsi="Times New Roman" w:cs="Times New Roman"/>
          <w:sz w:val="24"/>
          <w:szCs w:val="24"/>
        </w:rPr>
        <w:t>в</w:t>
      </w:r>
      <w:proofErr w:type="gramEnd"/>
      <w:r w:rsidRPr="00FC6968">
        <w:rPr>
          <w:rFonts w:ascii="Times New Roman" w:hAnsi="Times New Roman" w:cs="Times New Roman"/>
          <w:sz w:val="24"/>
          <w:szCs w:val="24"/>
        </w:rPr>
        <w:t xml:space="preserve"> </w:t>
      </w:r>
      <w:proofErr w:type="gramStart"/>
      <w:r w:rsidRPr="00FC6968">
        <w:rPr>
          <w:rFonts w:ascii="Times New Roman" w:hAnsi="Times New Roman" w:cs="Times New Roman"/>
          <w:sz w:val="24"/>
          <w:szCs w:val="24"/>
        </w:rPr>
        <w:t>систем</w:t>
      </w:r>
      <w:proofErr w:type="gramEnd"/>
      <w:r w:rsidRPr="00FC6968">
        <w:rPr>
          <w:rFonts w:ascii="Times New Roman" w:hAnsi="Times New Roman" w:cs="Times New Roman"/>
          <w:sz w:val="24"/>
          <w:szCs w:val="24"/>
        </w:rPr>
        <w:t xml:space="preserve">і Національної поліції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 Отримувати в органах поліції інформацію щодо їх територіальної дислокації, розташування адміністративних приміщень, кількості особового складу та забезпеченості матеріально-технічним оснащенням.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 Здійснювати перевірки за фактами скоєння поліцейськими, державними службовцями та іншими працівниками поліції корупційних або пов’язаних з корупцією правопорушень, дисциплінарних проступків.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lastRenderedPageBreak/>
        <w:t xml:space="preserve">4. </w:t>
      </w:r>
      <w:proofErr w:type="gramStart"/>
      <w:r w:rsidRPr="00FC6968">
        <w:rPr>
          <w:rFonts w:ascii="Times New Roman" w:hAnsi="Times New Roman" w:cs="Times New Roman"/>
          <w:sz w:val="24"/>
          <w:szCs w:val="24"/>
        </w:rPr>
        <w:t xml:space="preserve">У межах компетенції, відповідно до законодавства України вносити пропозиції щодо притягнення до відповідальності поліцейських, державних службовців та інших працівників поліції. </w:t>
      </w:r>
      <w:proofErr w:type="gramEnd"/>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5. Відповідно до законодавства України викликати та опитувати працівників поліції під час проведення перевірок організації службової діяльності в системі Національної поліції України, у тому числі за дорученням слідчого чи прокурора.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6. Отримувати в системі Національної поліції України відомості, необхідні для проведення перевірки інформації щодо кримінальних, корупційних та пов’язаних з корупцією правопорушень, вчинених поліцейськими, державними службовцями та іншими працівниками поліції.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7. При виконанні службових повноважень, у відповідності до вимог законодавства України, безперешкодно, у будь-який час доби, відвідувати органи га підрозділи поліції, підприємства, установи та заклади, що належать до сфери управління Національної поліції України та здійснювати їх перевірки за всіма напрямами службової діяльності незалежно від підпорядкування та призначення, мати доступ до їх службових приміщень, в т.ч. режимних із дотриманням вимог законодавства України у сфері охорони державної таємниці.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8. Під час виконання завдань, покладених на ДВБ, з метою перевірки інформації про можливе вчинення кримінальних, корупційних та пов’язаних з корупцією правопорушень поліцейськими, державними службовцями та іншими працівниками поліції з дотриманням вимог законодавства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 ознайомлюватися з матеріалами оперативно-розшукової діяльності та оперативною інформацією органів та підрозділів поліції;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 вивчати службову документацію органів та підрозділів поліції, підприємств, установ та закладів, що належать до сфери управління Національної поліції України, за необхідності отримувати завірені копії цих документів;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 вилучати за наявності законних підстав документи, інші носії інформації та предмети;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4) за наявності законних підстав ознайомлюватися в підрозділах кадрового забезпечення з матеріалами особових справ та іншими відомостями щодо проходження служби поліцейськими, а в разі потреби за письмовими запитами отримувати вказані справи.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5) з метою збереження доказів протиправної діяльності уповноважений працівник ДВБ може тимчасово обмежити доступ до приміщень, транспортних засобів, територій, що використовуються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ідрозділами поліції.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9. Отримувати та обробляти інформацію і звернення юридичних та фізичних осіб, в тому числі через спеціально утворені виділені лінії телекомунікаційного зв’язку, шляхом моніторингу повідомлень у засобах масової інформації або з інших джерел з питань, які належать до компетенції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lastRenderedPageBreak/>
        <w:t xml:space="preserve">10. Одержувати на конфіденційній основі (в тому числі з анонімних джерел) інформацію про вчинення або готування до вчинення правопорушень поліцейськими, державними службовцями та іншими працівниками поліції і здійснювати подальшу перевірку отриманих відомостей.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11. За дорученням Голови або особи, яка виконує його обов’язки, у межах компетенції здійснювати заходи щодо виявлення порушень перевірки фінансово-господарської діяльності органів поліції, підприємств, установ та закладів, що належать до сфери управління Національної поліції України, під час яких відповідно до законодавства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 за наявності правових підстав та у встановлений законодавством України спосіб вивчати фінансово-господарську документацію, в тому числі системи автоматизованого бухгалтерського обліку, за необхідності отримувати завірені копії цих документів у встановлені законодавством України строки;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2) отримувати від розпорядників коштів Національної поліції України плани закупівель товарів, робіт і послуг для забезпечення потреб Національної поліції України, списки членів тендерних комітетів, протоколи засідань та протягом однієї доби інформацію щодо дати, місця проведення, порядку денного засідання тендерного комітету та іншу документацію з питань</w:t>
      </w:r>
      <w:r w:rsidR="00BD538B">
        <w:rPr>
          <w:rFonts w:ascii="Times New Roman" w:hAnsi="Times New Roman" w:cs="Times New Roman"/>
          <w:sz w:val="24"/>
          <w:szCs w:val="24"/>
          <w:lang w:val="uk-UA"/>
        </w:rPr>
        <w:t xml:space="preserve"> проведення указаної процедури;</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 бути присутнім на засіданнях тендерних комітетів органів поліції, підприємств, установ та закладів, що належать до сфери управління Національної поліції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4) ініціювати перед керівництвом Національної поліції України проведення перевірки виявлених порушень законодавства України у сфері публічних закупівель та вжиття відповідних заходів реагування у встановленому законодавством України порядку у разі підтвердження виявлених порушень.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12. Для здійснення покладених на ДВБ у встановленому порядку завдань запитувати та отримувати від органів поліції, підприємств, установ та закладів, що належать до сфери управління Національної поліції України, інформацію та документи (копії документів), в тому числі бухгалтерські, банківські, фінансові, та за необхідності вимагати їх надання у встановлені законодавством України строки.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13. Складати відповідно до вимог законодавства України протоколи про </w:t>
      </w:r>
      <w:proofErr w:type="gramStart"/>
      <w:r w:rsidRPr="00FC6968">
        <w:rPr>
          <w:rFonts w:ascii="Times New Roman" w:hAnsi="Times New Roman" w:cs="Times New Roman"/>
          <w:sz w:val="24"/>
          <w:szCs w:val="24"/>
        </w:rPr>
        <w:t>адм</w:t>
      </w:r>
      <w:proofErr w:type="gramEnd"/>
      <w:r w:rsidRPr="00FC6968">
        <w:rPr>
          <w:rFonts w:ascii="Times New Roman" w:hAnsi="Times New Roman" w:cs="Times New Roman"/>
          <w:sz w:val="24"/>
          <w:szCs w:val="24"/>
        </w:rPr>
        <w:t xml:space="preserve">іністративні правопорушення за фактами вчинення поліцейськими, державними службовцями та іншими працівниками поліції адміністративних правопорушень, пов’язаних з корупцією, застосовувати передбачені законом заходи забезпечення провадження у справах про адміністративні правопорушення.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14. У разі виявлення недоліків, порушень вимог законодавства України, нормативно-правових актів Міністерства внутрішніх справ України з питань діяльності Національної поліції України, організаційно-розпорядчих актів Національної поліції України, направляти подання керівникам органів і підрозділів поліції, підприємств, установ та закладів, що належать до сфери управління </w:t>
      </w:r>
      <w:r w:rsidRPr="00BD538B">
        <w:rPr>
          <w:rFonts w:ascii="Times New Roman" w:hAnsi="Times New Roman" w:cs="Times New Roman"/>
          <w:sz w:val="24"/>
          <w:szCs w:val="24"/>
          <w:lang w:val="uk-UA"/>
        </w:rPr>
        <w:lastRenderedPageBreak/>
        <w:t xml:space="preserve">Національної поліції України, для вжиття заходів реагування, вимагати своєчасного інформування про результати вжитих заходів.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15. Інформувати керівників органів та підрозділів поліції, підприємств, установ та закладів, що належать до сфери управління Національної поліції України, про необхідність проведення службового розслідування та вжиття заходів реагування до осіб, які вчинили дисциплінарні проступки, корупційні правопорушення чи не виконують вимоги антикорупційного законодавства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16. Здійснювати за наказом Голови або особи, яка виконує його обов’язки, дотримуючись вимог законодавства України, у межах компетенції перевірки інформації щодо протиправних дій особового складу підрозділів оперативної служби та оперативно-технічних заходів з обов’язковим залученням представників служб, що перевіряються.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17. Відповідно до законодавства України накопичувати статистичні, аналітичні, службові та інші матеріали за напрямами діяльності ДВБ, користуватися інформаційними базами даних, автоматизованими інформаційними системами органів та підрозділів поліції, МВС.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18. Залучати за погодженням із керівниками органів і підрозділів поліції, підприємств, установ та закладів, що належать до сфери управління Національної поліції України, відповідних працівників для підготовки і здійснення заходів, що проводяться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19. За дорученням Голови або особи, яка виконує обов’язки Голови, перевіряти стан виконання розпорядчих документів Національної поліції України за напрямами службової діяльності органів поліції.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20. Відповідно до вимог законодавства України створювати, накопичувати та використовувати окремі оперативно-розшукові, оперативно-профілактичні та оперативно-довідкові бази даних, </w:t>
      </w:r>
      <w:proofErr w:type="gramStart"/>
      <w:r w:rsidRPr="00FC6968">
        <w:rPr>
          <w:rFonts w:ascii="Times New Roman" w:hAnsi="Times New Roman" w:cs="Times New Roman"/>
          <w:sz w:val="24"/>
          <w:szCs w:val="24"/>
        </w:rPr>
        <w:t>обл</w:t>
      </w:r>
      <w:proofErr w:type="gramEnd"/>
      <w:r w:rsidRPr="00FC6968">
        <w:rPr>
          <w:rFonts w:ascii="Times New Roman" w:hAnsi="Times New Roman" w:cs="Times New Roman"/>
          <w:sz w:val="24"/>
          <w:szCs w:val="24"/>
        </w:rPr>
        <w:t xml:space="preserve">іки, в тому числі картотеки, справи контрольно-наглядового провадження та автоматизовані інформаційні системи за напрямами роботи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21. Ініціювати перед процесуальними керівниками підрозділів досудового розслідування органів поліції проведення уповноваженими особами перевірок законності та обґрунтованості прийняття слідчими цих підрозділів процесуальних рішень у кримінальних провадженнях.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22. Відповідно до законодавства України використовувати кошти </w:t>
      </w:r>
      <w:proofErr w:type="gramStart"/>
      <w:r w:rsidRPr="00FC6968">
        <w:rPr>
          <w:rFonts w:ascii="Times New Roman" w:hAnsi="Times New Roman" w:cs="Times New Roman"/>
          <w:sz w:val="24"/>
          <w:szCs w:val="24"/>
        </w:rPr>
        <w:t>державного</w:t>
      </w:r>
      <w:proofErr w:type="gramEnd"/>
      <w:r w:rsidRPr="00FC6968">
        <w:rPr>
          <w:rFonts w:ascii="Times New Roman" w:hAnsi="Times New Roman" w:cs="Times New Roman"/>
          <w:sz w:val="24"/>
          <w:szCs w:val="24"/>
        </w:rPr>
        <w:t xml:space="preserve"> бюджету на здійснення оперативно-розшукових заходів. </w:t>
      </w:r>
    </w:p>
    <w:p w:rsidR="00BD538B" w:rsidRDefault="00BD538B" w:rsidP="003129EB">
      <w:pPr>
        <w:ind w:left="360" w:firstLine="709"/>
        <w:jc w:val="both"/>
        <w:rPr>
          <w:rFonts w:ascii="Times New Roman" w:hAnsi="Times New Roman" w:cs="Times New Roman"/>
          <w:sz w:val="24"/>
          <w:szCs w:val="24"/>
          <w:lang w:val="uk-UA"/>
        </w:rPr>
      </w:pP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V. Організація діяльності ДВБ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1. Керівник ДВБ організовує роботу ДВБ, забезпечує виконання та несе персональну відповідальність за виконання покладених на ДВБ завдань і функцій.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lastRenderedPageBreak/>
        <w:t xml:space="preserve">2. Керівник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 здійснює загальне керівництво діяльністю ДВБ відповідно до цього Положення, організовує і спрямовує роботу підпорядкованих структурних та територіальних (відокремлених) підрозділів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 розподіляє і затверджує функціональні обов'язки заступників керівника та працівників ДВБ, а також начальників підпорядкованих структурних підрозділів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 представляє ДВБ у взаємовідносинах з підрозділами та органами Національної поліції України, органами державної влади, органами місцевого самоврядування, підприємствами, установами, громадянами, об’єднаннями громадян, міжнародними організаціями;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4) організовує виконання ДВБ планових заходів, наказів, доручень Голови;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5) організовує підготовку матеріалів та за наявності підстав вносить пропозиції Голові щодо їх розгляду, в тому числі пропозиції щодо усунення виявлених ДВБ порушень і недоліків у роботі органів та підрозділів поліції;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6) забезпечує дотримання працівниками ДВБ службової, трудової та виконавської дисципліни, створення належних умов праці;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7) забезпечує охорону і здійснює контроль за збереженням державної таємниці та іншої інформації з обмеженим доступом у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8) забезпечує контроль за здійсненням ДВБ оперативно-розшукової діяльності, дотриманням строків і повнотою виконання доручень уповноважених органів досудового розслідування про проведення негласних слідчих (розшукових) дій, реалізацією заходів із запобігання та виявлення корупції в органах поліції, здійсненням передбачених законодавством України заходів забезпечення провадження у справах про адміністративні правопорушення;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9) в установленому порядку організовує обмін інформацією з іншими правоохоронними органами, а також проведенн</w:t>
      </w:r>
      <w:r w:rsidR="00BD538B">
        <w:rPr>
          <w:rFonts w:ascii="Times New Roman" w:hAnsi="Times New Roman" w:cs="Times New Roman"/>
          <w:sz w:val="24"/>
          <w:szCs w:val="24"/>
          <w:lang w:val="uk-UA"/>
        </w:rPr>
        <w:t>я спільних профілактичних та оп</w:t>
      </w:r>
      <w:r w:rsidRPr="00BD538B">
        <w:rPr>
          <w:rFonts w:ascii="Times New Roman" w:hAnsi="Times New Roman" w:cs="Times New Roman"/>
          <w:sz w:val="24"/>
          <w:szCs w:val="24"/>
          <w:lang w:val="uk-UA"/>
        </w:rPr>
        <w:t xml:space="preserve">еративно-розшукових заходів;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10) за дорученням Голови або особи, яка виконує обов’язки Голови, організовує і проводить перевірки та службові розслідування стосовно поліцейських, державних службовців та інших працівників поліції;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11) у встановленому порядку отримує від керівників органів та підрозділів поліції інформаційні, звітні документи та інші матеріали, необхідні для виконання завдань, покладених на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12) за наказом Голови або посадової особи, яка виконує обов’язки Голови, використовує сили та засоби органів і підрозділів поліції для виконання завдань, покладених на ДВБ, у тому числі шляхом створення спільних груп для здійснення комплексу оперативно-розшукових заходів щодо виявлення і запобігання вчиненню </w:t>
      </w:r>
      <w:r w:rsidRPr="00BD538B">
        <w:rPr>
          <w:rFonts w:ascii="Times New Roman" w:hAnsi="Times New Roman" w:cs="Times New Roman"/>
          <w:sz w:val="24"/>
          <w:szCs w:val="24"/>
          <w:lang w:val="uk-UA"/>
        </w:rPr>
        <w:lastRenderedPageBreak/>
        <w:t xml:space="preserve">поліцейськими, державними службовцями та іншими працівниками поліції кримінальних правопорушень, а також для виконання інших функцій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13) заслуховує працівників ДВБ щодо результатів службової діяльності відповідно до функціональних обов’язків;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14) у межах компетенції забезпечує участь представників ДВБ у підготовці законопроектів, проектів нормативно-правових актів, які стосуються питань діяльності ДВБ та інших питань правоохоронної діяльності, розроблення яких ініційовано структурними підрозділами апарату центрального органу управління Національної поліції України, а також в опрацюванні проектів законодавчих і нормативно-правових актів, що надходять до апарату центрального органу управління Національної поліції України від інших центральних органів виконавчої влади;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15) за дорученням керівництва Національної поліції України організовує заходи з питань обміну досвідом роботи ДВБ з іншими правоохоронними органами як в Україні, так і за її межами;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16) забезпечує добір, розстановку працівників ДВБ, організовує професійне навчання працівників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17) організовує та забезпечує службову підготовку і підвищення кваліфікації працівників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18) організовує проведення планових та позапланових перевірок регіональних структурних підрозділів ДВБ за всіма напрямами службової діяльності;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19) організовує проведення службових розслідувань за фактами порушення дисципліни і законності та надзвичайних подій, учинених працівниками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20) організовує розгляд звернень фізичних та юридичних осіб з питань, що </w:t>
      </w:r>
      <w:r w:rsidR="00BD538B">
        <w:rPr>
          <w:rFonts w:ascii="Times New Roman" w:hAnsi="Times New Roman" w:cs="Times New Roman"/>
          <w:sz w:val="24"/>
          <w:szCs w:val="24"/>
          <w:lang w:val="uk-UA"/>
        </w:rPr>
        <w:t xml:space="preserve">належать до компетенції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21) забезпечує відповідно до законодавства України доступ до публічної інформації, яка перебуває у володінні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22) організовує планово-фінансову роботу ДВБ, здійснює контроль за використанням фінансових та матеріальних ресурсів, забезпечує організацію та удосконалення бухгалтерського обліку, цільове використання бюджетних коштів, складання та подання у встановлені строки фінансової та бюджетної, податкової і статистичної звітності до відповідних органів;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23) організовує роботу з укомплектування, зберігання, обліку та використання архівних документів;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24) організовує та контролює діяльність юридичного підрозділу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25) у встановленому законодавством України порядку призначає, перепризначує і звільняє з посад заступників керівника ДВБ та начальників підпорядкованих структурних підрозділів ДВБ, а також поліцейських, державних </w:t>
      </w:r>
      <w:r w:rsidRPr="00BD538B">
        <w:rPr>
          <w:rFonts w:ascii="Times New Roman" w:hAnsi="Times New Roman" w:cs="Times New Roman"/>
          <w:sz w:val="24"/>
          <w:szCs w:val="24"/>
          <w:lang w:val="uk-UA"/>
        </w:rPr>
        <w:lastRenderedPageBreak/>
        <w:t xml:space="preserve">службовців, інших працівників поліції підрозділів ДВБ. </w:t>
      </w:r>
      <w:r w:rsidRPr="00FC6968">
        <w:rPr>
          <w:rFonts w:ascii="Times New Roman" w:hAnsi="Times New Roman" w:cs="Times New Roman"/>
          <w:sz w:val="24"/>
          <w:szCs w:val="24"/>
        </w:rPr>
        <w:t xml:space="preserve">Приймає на службу (роботу) до ДВБ, звільняє зі служби (роботи) поліцейських, державних службовців, інших працівників поліції, а також присвоює ранги державним службовцям у встановленому законом порядку;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26) вносить Голові на погодження пропозиції щодо удосконалення структури і змін штатної чисельності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27) у межах наданих прав вирішує питання про заохочення або про притягнення до дисциплінарної відповідальності працівників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28) у встановленому порядку подає Голові подання про присвоєння чергових спеціальних звань та спеціальних звань у порядку заохочення поліцейським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29) присвоює поліцейським ДВБ спеціальні звання поліції відповідно до закону;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30) у встановленому порядку присвоює ранги державним службовцям ДВБ в порядку заохочення;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1) вносить пропозиції Голові щодо потреб ДВБ у фінансуванні та матеріально-технічному забезпеченні з урахуванням вимог організаційно</w:t>
      </w:r>
      <w:r w:rsidRPr="00BD538B">
        <w:rPr>
          <w:rFonts w:ascii="Times New Roman" w:hAnsi="Times New Roman" w:cs="Times New Roman"/>
          <w:sz w:val="24"/>
          <w:szCs w:val="24"/>
          <w:lang w:val="uk-UA"/>
        </w:rPr>
        <w:t xml:space="preserve">розпорядчих актів Національної поліції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32) видає в межах компетенції накази організаційно-розпорядчого змісту, дає доручення та приймає рішення з питань діяльності ДВБ, а також здійснює контроль за їх виконанням, підписує та візує організаційно-розпорядчі документи, накази по особовому складу, контролює їх виконання в межах компетенції;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33) організовує роботу з питань соціального захисту працівників ДВБ;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34) у межах повноважень підписує від імені ДВБ листи, звернення, повідомлення та інші документи;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35) виконує повноваження керівника державної служби в ДВБ відповідно до законодавства про державну службу;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36) сприяє забезпеченню реалізації єдиної державної політики, спрямованої на досягнення рівних прав та можливостей жінок і чоловіків у межах своїх повноважень;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37) дотримується в межах компетенції принципу забезпечення рівних прав та можливостей жінок і чоловіків у своїй діяльності;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38) забезпечує в межах компетенції виконання нормативно-правових актів з питань дотримання рівних прав та можливостей жінок і чоловіків, запобігання та протидії дискримінації за ознакою статі та сексуальним домаганням;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39) здійснює інші повноваження, які випливають з покладених на ДВБ завдань та передбачені законодавством України.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lastRenderedPageBreak/>
        <w:t xml:space="preserve">3. </w:t>
      </w:r>
      <w:proofErr w:type="gramStart"/>
      <w:r w:rsidRPr="00FC6968">
        <w:rPr>
          <w:rFonts w:ascii="Times New Roman" w:hAnsi="Times New Roman" w:cs="Times New Roman"/>
          <w:sz w:val="24"/>
          <w:szCs w:val="24"/>
        </w:rPr>
        <w:t>У</w:t>
      </w:r>
      <w:proofErr w:type="gramEnd"/>
      <w:r w:rsidRPr="00FC6968">
        <w:rPr>
          <w:rFonts w:ascii="Times New Roman" w:hAnsi="Times New Roman" w:cs="Times New Roman"/>
          <w:sz w:val="24"/>
          <w:szCs w:val="24"/>
        </w:rPr>
        <w:t xml:space="preserve"> </w:t>
      </w:r>
      <w:proofErr w:type="gramStart"/>
      <w:r w:rsidRPr="00FC6968">
        <w:rPr>
          <w:rFonts w:ascii="Times New Roman" w:hAnsi="Times New Roman" w:cs="Times New Roman"/>
          <w:sz w:val="24"/>
          <w:szCs w:val="24"/>
        </w:rPr>
        <w:t>раз</w:t>
      </w:r>
      <w:proofErr w:type="gramEnd"/>
      <w:r w:rsidRPr="00FC6968">
        <w:rPr>
          <w:rFonts w:ascii="Times New Roman" w:hAnsi="Times New Roman" w:cs="Times New Roman"/>
          <w:sz w:val="24"/>
          <w:szCs w:val="24"/>
        </w:rPr>
        <w:t xml:space="preserve">і відсутності керівника ДВБ його обов'язки виконує перший заступник або один із заступників, визначений Головою або особою, яка виконує обов’язки Голови. </w:t>
      </w:r>
    </w:p>
    <w:p w:rsidR="00BD538B" w:rsidRDefault="003129EB" w:rsidP="003129EB">
      <w:pPr>
        <w:ind w:left="360" w:firstLine="709"/>
        <w:jc w:val="both"/>
        <w:rPr>
          <w:rFonts w:ascii="Times New Roman" w:hAnsi="Times New Roman" w:cs="Times New Roman"/>
          <w:sz w:val="24"/>
          <w:szCs w:val="24"/>
          <w:lang w:val="uk-UA"/>
        </w:rPr>
      </w:pPr>
      <w:r w:rsidRPr="00FC6968">
        <w:rPr>
          <w:rFonts w:ascii="Times New Roman" w:hAnsi="Times New Roman" w:cs="Times New Roman"/>
          <w:sz w:val="24"/>
          <w:szCs w:val="24"/>
        </w:rPr>
        <w:t xml:space="preserve">4. ДВБ є органом, що фінансується за рахунок коштів </w:t>
      </w:r>
      <w:proofErr w:type="gramStart"/>
      <w:r w:rsidRPr="00FC6968">
        <w:rPr>
          <w:rFonts w:ascii="Times New Roman" w:hAnsi="Times New Roman" w:cs="Times New Roman"/>
          <w:sz w:val="24"/>
          <w:szCs w:val="24"/>
        </w:rPr>
        <w:t>Державного</w:t>
      </w:r>
      <w:proofErr w:type="gramEnd"/>
      <w:r w:rsidRPr="00FC6968">
        <w:rPr>
          <w:rFonts w:ascii="Times New Roman" w:hAnsi="Times New Roman" w:cs="Times New Roman"/>
          <w:sz w:val="24"/>
          <w:szCs w:val="24"/>
        </w:rPr>
        <w:t xml:space="preserve"> бюджету України. </w:t>
      </w:r>
    </w:p>
    <w:p w:rsidR="00BD538B" w:rsidRDefault="003129EB" w:rsidP="003129EB">
      <w:pPr>
        <w:ind w:left="360" w:firstLine="709"/>
        <w:jc w:val="both"/>
        <w:rPr>
          <w:rFonts w:ascii="Times New Roman" w:hAnsi="Times New Roman" w:cs="Times New Roman"/>
          <w:sz w:val="24"/>
          <w:szCs w:val="24"/>
          <w:lang w:val="uk-UA"/>
        </w:rPr>
      </w:pPr>
      <w:r w:rsidRPr="00BD538B">
        <w:rPr>
          <w:rFonts w:ascii="Times New Roman" w:hAnsi="Times New Roman" w:cs="Times New Roman"/>
          <w:sz w:val="24"/>
          <w:szCs w:val="24"/>
          <w:lang w:val="uk-UA"/>
        </w:rPr>
        <w:t xml:space="preserve">5. ДВБ є юридичною особою публічного права, має самостійний баланс, рахунки в органах Державної казначейської служби України, має печатку із зображенням Державного Герба України, своїм найменуванням та ідентифікаційним кодом згідно з Єдиним державним реєстром юридичних осіб та фізичних осіб - підприємців, інші печатки та штампи (за потреби), бланки зі своєю повною та скороченою назвами, необхідні для здійснення поточної діяльності. </w:t>
      </w:r>
    </w:p>
    <w:p w:rsidR="003129EB" w:rsidRPr="00FC6968" w:rsidRDefault="003129EB" w:rsidP="003129EB">
      <w:pPr>
        <w:ind w:left="360" w:firstLine="709"/>
        <w:jc w:val="both"/>
        <w:rPr>
          <w:rFonts w:ascii="Times New Roman" w:hAnsi="Times New Roman" w:cs="Times New Roman"/>
          <w:b/>
          <w:sz w:val="24"/>
          <w:szCs w:val="24"/>
          <w:lang w:val="uk-UA"/>
        </w:rPr>
      </w:pPr>
      <w:r w:rsidRPr="00FC6968">
        <w:rPr>
          <w:rFonts w:ascii="Times New Roman" w:hAnsi="Times New Roman" w:cs="Times New Roman"/>
          <w:sz w:val="24"/>
          <w:szCs w:val="24"/>
        </w:rPr>
        <w:t>6. Нагляд за дотриманням законності при проведенні ДВБ оперативно</w:t>
      </w:r>
      <w:r w:rsidRPr="00FC6968">
        <w:rPr>
          <w:rFonts w:ascii="Times New Roman" w:hAnsi="Times New Roman" w:cs="Times New Roman"/>
          <w:sz w:val="24"/>
          <w:szCs w:val="24"/>
        </w:rPr>
        <w:t xml:space="preserve">розшукової діяльності та виконанням доручень слідчого чи прокурора про проведення негласних слідчих (розшукових) дій здійснюється на </w:t>
      </w:r>
      <w:proofErr w:type="gramStart"/>
      <w:r w:rsidRPr="00FC6968">
        <w:rPr>
          <w:rFonts w:ascii="Times New Roman" w:hAnsi="Times New Roman" w:cs="Times New Roman"/>
          <w:sz w:val="24"/>
          <w:szCs w:val="24"/>
        </w:rPr>
        <w:t>п</w:t>
      </w:r>
      <w:proofErr w:type="gramEnd"/>
      <w:r w:rsidRPr="00FC6968">
        <w:rPr>
          <w:rFonts w:ascii="Times New Roman" w:hAnsi="Times New Roman" w:cs="Times New Roman"/>
          <w:sz w:val="24"/>
          <w:szCs w:val="24"/>
        </w:rPr>
        <w:t xml:space="preserve">ідставах та в порядку, передбачених законодавством України. </w:t>
      </w:r>
      <w:bookmarkStart w:id="0" w:name="_GoBack"/>
      <w:bookmarkEnd w:id="0"/>
    </w:p>
    <w:sectPr w:rsidR="003129EB" w:rsidRPr="00FC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7226"/>
    <w:multiLevelType w:val="hybridMultilevel"/>
    <w:tmpl w:val="9028B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0"/>
    <w:rsid w:val="003129EB"/>
    <w:rsid w:val="00615560"/>
    <w:rsid w:val="009A6E00"/>
    <w:rsid w:val="00A554EE"/>
    <w:rsid w:val="00BD538B"/>
    <w:rsid w:val="00FC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4611</Words>
  <Characters>26288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5</cp:revision>
  <dcterms:created xsi:type="dcterms:W3CDTF">2024-09-16T14:46:00Z</dcterms:created>
  <dcterms:modified xsi:type="dcterms:W3CDTF">2024-09-16T15:19:00Z</dcterms:modified>
</cp:coreProperties>
</file>