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AA78F" w14:textId="15BCBD5C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Тема 2.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Р</w:t>
      </w: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озбудова комунікаційної стратегії </w:t>
      </w:r>
    </w:p>
    <w:p w14:paraId="100AD891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0B22EE52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План</w:t>
      </w:r>
    </w:p>
    <w:p w14:paraId="561D89BE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463A2294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1.</w:t>
      </w: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ab/>
        <w:t>Поняття комунікаційної корпоративної концепції. Комунікаційна стратегія та стратегічне планування:</w:t>
      </w:r>
    </w:p>
    <w:p w14:paraId="3F4D5877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- стратегічне планування;</w:t>
      </w:r>
    </w:p>
    <w:p w14:paraId="154798C3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- тактичне планування;</w:t>
      </w:r>
    </w:p>
    <w:p w14:paraId="76BC27E9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- ситуативне планування</w:t>
      </w:r>
    </w:p>
    <w:p w14:paraId="2B5402E4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2.</w:t>
      </w: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ab/>
        <w:t>SWOT-аналіз та стратегії комунікаційної діяльності організації.</w:t>
      </w:r>
    </w:p>
    <w:p w14:paraId="50FFB85F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3. Місія PR-стратегії.</w:t>
      </w:r>
    </w:p>
    <w:p w14:paraId="7D5102A7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4. Формулювання цілей у PR-плануванні.</w:t>
      </w:r>
    </w:p>
    <w:p w14:paraId="27DFC152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5. Програмування. Стратегії й тактики. Елементи програмування.</w:t>
      </w:r>
    </w:p>
    <w:p w14:paraId="4E083BFB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6. Визначення цільових аудиторій. Модель зміни поведінки Б. </w:t>
      </w:r>
      <w:proofErr w:type="spellStart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Дж</w:t>
      </w:r>
      <w:proofErr w:type="spellEnd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Фогга</w:t>
      </w:r>
      <w:proofErr w:type="spellEnd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</w:t>
      </w:r>
    </w:p>
    <w:p w14:paraId="2CF1FA2E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7. Роль </w:t>
      </w:r>
      <w:proofErr w:type="spellStart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стейкхолдерів</w:t>
      </w:r>
      <w:proofErr w:type="spellEnd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в організації комунікаційної стратегії.</w:t>
      </w:r>
    </w:p>
    <w:p w14:paraId="5A178310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8. Організація ключових повідомлень. Модель AIDA.</w:t>
      </w:r>
    </w:p>
    <w:p w14:paraId="530BDA2C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</w:p>
    <w:p w14:paraId="08BDB044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Основні поняття: комунікаційна стратегія, стратегічне планування, комунікаційна корпоративна концепція, цільова аудиторія, ключове повідомлення, комунікаційний аудит, SWOT-аналіз, система SMART, модель AIDA, </w:t>
      </w:r>
      <w:proofErr w:type="spellStart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стейкхолдери</w:t>
      </w:r>
      <w:proofErr w:type="spellEnd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, «третя сторона»</w:t>
      </w:r>
    </w:p>
    <w:p w14:paraId="701FD1DA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</w:t>
      </w:r>
    </w:p>
    <w:p w14:paraId="0FC29E65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Література:</w:t>
      </w:r>
    </w:p>
    <w:p w14:paraId="38434875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Основна:</w:t>
      </w:r>
    </w:p>
    <w:p w14:paraId="083F7A16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1. Коник Д. Стратегічні комунікації : посібник для держслужбовців. Київ : б/в. 2016. 256 с. (Або див.: 1а. Коник Д. Л. Роль стратегічної комунікації в забезпеченні підтримки населенням реформ уряду. URL :  http://ekmair.ukma.edu.ua/bitstream/handle/123456789/11441/Konyk_Rol%27_stratehichnoyi_komunikatsiyi.pdf?sequence=1&amp;isAllowed=y)</w:t>
      </w:r>
    </w:p>
    <w:p w14:paraId="063B5FB5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2. </w:t>
      </w:r>
      <w:proofErr w:type="spellStart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Королько</w:t>
      </w:r>
      <w:proofErr w:type="spellEnd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В. Г. Зв’язки з громадськістю. Наукові основи, методика, практика : підручник. Київ : Видавничий дім «Скарби», 2001. 400 с.</w:t>
      </w:r>
    </w:p>
    <w:p w14:paraId="7E57B351" w14:textId="5DB6D419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3. Курбан О. Базові основи системного PR-планування. Вісник Книжкової палати. 2014. № 12. С. 36-38. URL : http://nbuv.gov.ua/UJRN/vkp_2014_12_13 </w:t>
      </w:r>
    </w:p>
    <w:p w14:paraId="05871979" w14:textId="26A06451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4</w:t>
      </w: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Курбан О. В. PR у маркетингових комунікаціях : </w:t>
      </w:r>
      <w:proofErr w:type="spellStart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Київ : Кондор-Видавництво, 2014. 246 с. URL : http://elibrary.kubg.edu.ua/id/ eprint/7623/1/Kurban_%20PR_v_marketungovih_komunikaciyah_%D1%81_246.pdf</w:t>
      </w:r>
    </w:p>
    <w:p w14:paraId="2AE8F1ED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</w:p>
    <w:p w14:paraId="4595E910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Додаткова:</w:t>
      </w:r>
    </w:p>
    <w:p w14:paraId="63027D37" w14:textId="39D7F9AA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5</w:t>
      </w: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Братко О. С. Маркетингова політика комунікацій : </w:t>
      </w:r>
      <w:proofErr w:type="spellStart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Тернопіль: Карт-бланш, 2006. 275 с. URL : https://www.nung.edu.ua/files/attachments/ mpk_posibnyk.pdf</w:t>
      </w:r>
    </w:p>
    <w:p w14:paraId="718AA468" w14:textId="49A48B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6</w:t>
      </w: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Комунікаційний інструментарій для державних службовців. Київ. 2018 (</w:t>
      </w:r>
      <w:proofErr w:type="spellStart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Єршихіна</w:t>
      </w:r>
      <w:proofErr w:type="spellEnd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Л. Ключові повідомлення). URL : https://eu-ua.org/sites/default/files/ communication-toolkit-a4u-mip-ukr.pdf  </w:t>
      </w:r>
    </w:p>
    <w:p w14:paraId="100335E6" w14:textId="6DEC1AAC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8</w:t>
      </w: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Олтаржевський</w:t>
      </w:r>
      <w:proofErr w:type="spellEnd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Д. О. Основи та методи діяльності сучасних корпоративних медіа : монографія. Київ : Центр вільної преси, 2013. 312 с.</w:t>
      </w:r>
    </w:p>
    <w:p w14:paraId="66377FF6" w14:textId="39BE3184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9</w:t>
      </w: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Примак</w:t>
      </w:r>
      <w:proofErr w:type="spellEnd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Т. О. PR для менеджерів і маркетологів. URL : https://pidruchniki. com/1594102446631/marketing/yaki_dokumenti_pidgotuvati_informatsiyniy_privid</w:t>
      </w:r>
    </w:p>
    <w:p w14:paraId="7A34DE2D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13. </w:t>
      </w:r>
      <w:proofErr w:type="spellStart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Ротовський</w:t>
      </w:r>
      <w:proofErr w:type="spellEnd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А. А. Системний PR. Дніпропетровськ : Баланс Бізнес Букс, 2006. 256 с.</w:t>
      </w:r>
    </w:p>
    <w:p w14:paraId="593C4E12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</w:p>
    <w:p w14:paraId="798BEDC4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</w:p>
    <w:p w14:paraId="082D6142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  Завдання для самостійної роботи студента:</w:t>
      </w:r>
    </w:p>
    <w:p w14:paraId="4FF8C790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</w:p>
    <w:p w14:paraId="160CCE0F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1. Запропонуйте свою ідею для  розробки комунікаційної концепції, визначте мету, цільову аудиторію, </w:t>
      </w:r>
      <w:proofErr w:type="spellStart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стейкхолдерів</w:t>
      </w:r>
      <w:proofErr w:type="spellEnd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та основний </w:t>
      </w:r>
      <w:proofErr w:type="spellStart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месидж</w:t>
      </w:r>
      <w:proofErr w:type="spellEnd"/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Спробуйте окреслити три рівні планування в PR.</w:t>
      </w:r>
    </w:p>
    <w:p w14:paraId="0449DAC3" w14:textId="77777777" w:rsidR="0007078B" w:rsidRPr="0007078B" w:rsidRDefault="0007078B" w:rsidP="0007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2.</w:t>
      </w:r>
      <w:r w:rsidRPr="000707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ab/>
        <w:t xml:space="preserve">На прикладі обраної Вами організації/фірми сформулюйте місію та цілі комунікації, охарактеризуйте актуалізовані цінності. </w:t>
      </w:r>
    </w:p>
    <w:p w14:paraId="09CEA31C" w14:textId="77777777" w:rsidR="001D147E" w:rsidRDefault="001D147E"/>
    <w:sectPr w:rsidR="001D14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7E"/>
    <w:rsid w:val="0007078B"/>
    <w:rsid w:val="001D147E"/>
    <w:rsid w:val="0053527E"/>
    <w:rsid w:val="00B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8F8C"/>
  <w15:chartTrackingRefBased/>
  <w15:docId w15:val="{66DC04B2-8592-41C2-93A2-DBE0CE36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1848</Words>
  <Characters>1054</Characters>
  <Application>Microsoft Office Word</Application>
  <DocSecurity>0</DocSecurity>
  <Lines>8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2024-09-17T14:41:00Z</dcterms:created>
  <dcterms:modified xsi:type="dcterms:W3CDTF">2024-09-17T14:43:00Z</dcterms:modified>
</cp:coreProperties>
</file>