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3E" w:rsidRPr="003657E6" w:rsidRDefault="003657E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657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Тест для визначення провідної репрезентативної системи</w:t>
      </w:r>
    </w:p>
    <w:p w:rsidR="003657E6" w:rsidRDefault="003657E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57E6" w:rsidRDefault="003657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Оцініть кожне з нижченаведених тверджень,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проранжувавши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їх у порядку надання переваги</w:t>
      </w:r>
      <w:r w:rsidR="007F48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F48E1">
        <w:rPr>
          <w:rFonts w:ascii="Times New Roman" w:hAnsi="Times New Roman" w:cs="Times New Roman"/>
          <w:sz w:val="28"/>
          <w:szCs w:val="28"/>
          <w:lang w:val="uk-UA"/>
        </w:rPr>
        <w:t>Поставте</w:t>
      </w:r>
      <w:proofErr w:type="spellEnd"/>
      <w:r w:rsidR="007F48E1">
        <w:rPr>
          <w:rFonts w:ascii="Times New Roman" w:hAnsi="Times New Roman" w:cs="Times New Roman"/>
          <w:sz w:val="28"/>
          <w:szCs w:val="28"/>
          <w:lang w:val="uk-UA"/>
        </w:rPr>
        <w:t xml:space="preserve"> навпроти кожної фрази відповідну цифру: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– найкраще характеризує Вас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– найкраща характеристика з тих, що залишились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– характеристика, яка займає третє місце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– найменше Вам підходить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Під час прийняття рішень я: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спираюсь на свої почуття.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обираю те, що найкраще звучить.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обирає те, що виглядає найкращим для мене.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спираюсь на точність інформації і на знання щодо питання/ситуації.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 ході дискусії на мене, скоріше за все, впливає: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тон іншої людини.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можливість бачити схему міркувань іншої людини.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логічність аргументів іншої людини.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можливість відчувати стан іншої людини.</w:t>
      </w: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48E1" w:rsidRDefault="007F4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Те, що зі мною відбувається, </w:t>
      </w:r>
      <w:r w:rsidR="00620F5D">
        <w:rPr>
          <w:rFonts w:ascii="Times New Roman" w:hAnsi="Times New Roman" w:cs="Times New Roman"/>
          <w:sz w:val="28"/>
          <w:szCs w:val="28"/>
          <w:lang w:val="uk-UA"/>
        </w:rPr>
        <w:t>легше за все з’ясувати, орієнтуючись на…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те, як одягаюсь та виглядаю.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мої почуття.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 слова, які я обираю.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тон мого голосу.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Мені легше за все: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знайти ідеальну гучність та встановити налаштування музичного плеєра.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правильно сформулювати питання з теми, яка мене цікавить.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обрати найбільш комфортні меблі.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підібрати багату привабливу кольорову комбінацію.</w:t>
      </w: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0F5D" w:rsidRDefault="00620F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____ я налаштовуюсь на звуки </w:t>
      </w:r>
      <w:r w:rsidR="005A5F03">
        <w:rPr>
          <w:rFonts w:ascii="Times New Roman" w:hAnsi="Times New Roman" w:cs="Times New Roman"/>
          <w:sz w:val="28"/>
          <w:szCs w:val="28"/>
          <w:lang w:val="uk-UA"/>
        </w:rPr>
        <w:t>мого оточення.</w:t>
      </w:r>
    </w:p>
    <w:p w:rsidR="005A5F03" w:rsidRDefault="005A5F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 я – спеціаліст з надання смислу новим фактам та даним.</w:t>
      </w:r>
    </w:p>
    <w:p w:rsidR="005A5F03" w:rsidRDefault="005A5F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 мене дуже турбує те, як на мені «сидить» одяг.</w:t>
      </w:r>
    </w:p>
    <w:p w:rsidR="005A5F03" w:rsidRDefault="005A5F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 на мене сильно впливають колір та вид кімнати.</w:t>
      </w:r>
    </w:p>
    <w:p w:rsidR="005A5F03" w:rsidRDefault="005A5F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5F03" w:rsidRPr="005A5F03" w:rsidRDefault="005A5F03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A5F0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Оцінка тесту провідної репрезентативної системи</w:t>
      </w:r>
    </w:p>
    <w:p w:rsidR="005A5F03" w:rsidRDefault="005A5F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5F03" w:rsidRPr="005A5F03" w:rsidRDefault="005A5F0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5F03">
        <w:rPr>
          <w:rFonts w:ascii="Times New Roman" w:hAnsi="Times New Roman" w:cs="Times New Roman"/>
          <w:b/>
          <w:i/>
          <w:sz w:val="28"/>
          <w:szCs w:val="28"/>
          <w:lang w:val="uk-UA"/>
        </w:rPr>
        <w:t>Етап 1</w:t>
      </w:r>
    </w:p>
    <w:p w:rsidR="005A5F03" w:rsidRDefault="005A5F0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Підставте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оцінки, які Ви дали у наступний список. Записуйте відповіді у тому ж порядку.</w:t>
      </w:r>
    </w:p>
    <w:p w:rsidR="005A5F03" w:rsidRDefault="005A5F0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___</w:t>
      </w:r>
      <w:r>
        <w:rPr>
          <w:rFonts w:ascii="Times New Roman" w:hAnsi="Times New Roman" w:cs="Times New Roman"/>
          <w:sz w:val="28"/>
          <w:szCs w:val="28"/>
          <w:lang w:val="en-US"/>
        </w:rPr>
        <w:t>K  ____A  ____V  ____D</w:t>
      </w:r>
    </w:p>
    <w:p w:rsidR="005A5F03" w:rsidRDefault="005A5F0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  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___V  ____D  ____K</w:t>
      </w:r>
    </w:p>
    <w:p w:rsidR="009B4C40" w:rsidRDefault="009B4C4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  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___K  ____D  ____A</w:t>
      </w:r>
    </w:p>
    <w:p w:rsidR="009B4C40" w:rsidRDefault="009B4C4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9309CB">
        <w:rPr>
          <w:rFonts w:ascii="Times New Roman" w:hAnsi="Times New Roman" w:cs="Times New Roman"/>
          <w:sz w:val="28"/>
          <w:szCs w:val="28"/>
          <w:lang w:val="en-US"/>
        </w:rPr>
        <w:t>___</w:t>
      </w:r>
      <w:proofErr w:type="gramStart"/>
      <w:r w:rsidR="009309CB">
        <w:rPr>
          <w:rFonts w:ascii="Times New Roman" w:hAnsi="Times New Roman" w:cs="Times New Roman"/>
          <w:sz w:val="28"/>
          <w:szCs w:val="28"/>
          <w:lang w:val="en-US"/>
        </w:rPr>
        <w:t>A  _</w:t>
      </w:r>
      <w:proofErr w:type="gramEnd"/>
      <w:r w:rsidR="009309CB">
        <w:rPr>
          <w:rFonts w:ascii="Times New Roman" w:hAnsi="Times New Roman" w:cs="Times New Roman"/>
          <w:sz w:val="28"/>
          <w:szCs w:val="28"/>
          <w:lang w:val="en-US"/>
        </w:rPr>
        <w:t>___D  ____K  ____V</w:t>
      </w:r>
    </w:p>
    <w:p w:rsidR="009309CB" w:rsidRDefault="009309CB" w:rsidP="009309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 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  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___D  ____K  ____V</w:t>
      </w:r>
    </w:p>
    <w:p w:rsidR="00456513" w:rsidRDefault="004565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09CB" w:rsidRPr="00456513" w:rsidRDefault="0054232F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r w:rsidRPr="00456513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Етап 2</w:t>
      </w:r>
    </w:p>
    <w:bookmarkEnd w:id="0"/>
    <w:p w:rsidR="0054232F" w:rsidRDefault="0054232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Занесіть до таблиці цифри, які відповідають кожній літері:</w:t>
      </w:r>
    </w:p>
    <w:p w:rsidR="0054232F" w:rsidRDefault="0054232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440"/>
        <w:gridCol w:w="1440"/>
        <w:gridCol w:w="1710"/>
        <w:gridCol w:w="1710"/>
      </w:tblGrid>
      <w:tr w:rsidR="0054232F" w:rsidTr="0054232F">
        <w:tc>
          <w:tcPr>
            <w:tcW w:w="1368" w:type="dxa"/>
            <w:vAlign w:val="center"/>
          </w:tcPr>
          <w:p w:rsidR="0054232F" w:rsidRDefault="0054232F" w:rsidP="005423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4232F" w:rsidRPr="0054232F" w:rsidRDefault="0054232F" w:rsidP="005423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40" w:type="dxa"/>
            <w:vAlign w:val="center"/>
          </w:tcPr>
          <w:p w:rsidR="0054232F" w:rsidRPr="0054232F" w:rsidRDefault="0054232F" w:rsidP="005423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710" w:type="dxa"/>
            <w:vAlign w:val="center"/>
          </w:tcPr>
          <w:p w:rsidR="0054232F" w:rsidRPr="0054232F" w:rsidRDefault="0054232F" w:rsidP="005423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10" w:type="dxa"/>
            <w:vAlign w:val="center"/>
          </w:tcPr>
          <w:p w:rsidR="0054232F" w:rsidRPr="0054232F" w:rsidRDefault="0054232F" w:rsidP="005423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54232F" w:rsidTr="0054232F">
        <w:tc>
          <w:tcPr>
            <w:tcW w:w="1368" w:type="dxa"/>
            <w:vAlign w:val="center"/>
          </w:tcPr>
          <w:p w:rsidR="0054232F" w:rsidRDefault="0054232F" w:rsidP="005423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232F" w:rsidTr="0054232F">
        <w:tc>
          <w:tcPr>
            <w:tcW w:w="1368" w:type="dxa"/>
            <w:vAlign w:val="center"/>
          </w:tcPr>
          <w:p w:rsidR="0054232F" w:rsidRDefault="0054232F" w:rsidP="005423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232F" w:rsidTr="0054232F">
        <w:tc>
          <w:tcPr>
            <w:tcW w:w="1368" w:type="dxa"/>
            <w:vAlign w:val="center"/>
          </w:tcPr>
          <w:p w:rsidR="0054232F" w:rsidRDefault="0054232F" w:rsidP="005423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232F" w:rsidTr="0054232F">
        <w:tc>
          <w:tcPr>
            <w:tcW w:w="1368" w:type="dxa"/>
            <w:vAlign w:val="center"/>
          </w:tcPr>
          <w:p w:rsidR="0054232F" w:rsidRDefault="0054232F" w:rsidP="005423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232F" w:rsidTr="0054232F">
        <w:tc>
          <w:tcPr>
            <w:tcW w:w="1368" w:type="dxa"/>
            <w:vAlign w:val="center"/>
          </w:tcPr>
          <w:p w:rsidR="0054232F" w:rsidRDefault="0054232F" w:rsidP="005423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232F" w:rsidTr="0054232F">
        <w:tc>
          <w:tcPr>
            <w:tcW w:w="1368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</w:tcPr>
          <w:p w:rsidR="0054232F" w:rsidRDefault="00542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4232F" w:rsidRDefault="0054232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6513" w:rsidRDefault="004565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6513" w:rsidRPr="00456513" w:rsidRDefault="0045651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56513">
        <w:rPr>
          <w:rFonts w:ascii="Times New Roman" w:hAnsi="Times New Roman" w:cs="Times New Roman"/>
          <w:b/>
          <w:i/>
          <w:sz w:val="28"/>
          <w:szCs w:val="28"/>
          <w:lang w:val="uk-UA"/>
        </w:rPr>
        <w:t>Етап 3</w:t>
      </w:r>
    </w:p>
    <w:p w:rsidR="00456513" w:rsidRPr="00456513" w:rsidRDefault="004565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Літера, яка набрала найбільшу кількість балів, відповідає Вашій провідній репрезентативній системі: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візуальна;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кінестетична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аудіально-дигітальна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456513" w:rsidRPr="0045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DD"/>
    <w:rsid w:val="003657E6"/>
    <w:rsid w:val="003C5363"/>
    <w:rsid w:val="00456513"/>
    <w:rsid w:val="0054232F"/>
    <w:rsid w:val="005A5F03"/>
    <w:rsid w:val="00620F5D"/>
    <w:rsid w:val="007F48E1"/>
    <w:rsid w:val="009309CB"/>
    <w:rsid w:val="009B4C40"/>
    <w:rsid w:val="00AE4B3E"/>
    <w:rsid w:val="00CC7F44"/>
    <w:rsid w:val="00CF241F"/>
    <w:rsid w:val="00D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2024-09-18T21:25:00Z</dcterms:created>
  <dcterms:modified xsi:type="dcterms:W3CDTF">2024-09-18T22:20:00Z</dcterms:modified>
</cp:coreProperties>
</file>