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BDB9B" w14:textId="77777777" w:rsidR="00A12AE9" w:rsidRDefault="00A12AE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b/>
          <w:bCs/>
          <w:sz w:val="24"/>
          <w:szCs w:val="24"/>
          <w:lang w:val="uk-UA"/>
        </w:rPr>
        <w:t xml:space="preserve">Тема 4. </w:t>
      </w:r>
      <w:r w:rsidR="00CF32F9" w:rsidRPr="00A12AE9">
        <w:rPr>
          <w:rFonts w:ascii="Times New Roman" w:hAnsi="Times New Roman" w:cs="Times New Roman"/>
          <w:b/>
          <w:bCs/>
          <w:sz w:val="24"/>
          <w:szCs w:val="24"/>
          <w:lang w:val="uk-UA"/>
        </w:rPr>
        <w:t>Повноваження поліцейських з реагування на факти домашнього насильства</w:t>
      </w:r>
      <w:r w:rsidR="00CF32F9" w:rsidRPr="00A12AE9">
        <w:rPr>
          <w:rFonts w:ascii="Times New Roman" w:hAnsi="Times New Roman" w:cs="Times New Roman"/>
          <w:sz w:val="24"/>
          <w:szCs w:val="24"/>
          <w:lang w:val="uk-UA"/>
        </w:rPr>
        <w:t xml:space="preserve"> </w:t>
      </w:r>
    </w:p>
    <w:p w14:paraId="56C4B33C"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b/>
          <w:bCs/>
          <w:i/>
          <w:iCs/>
          <w:sz w:val="24"/>
          <w:szCs w:val="24"/>
          <w:lang w:val="uk-UA"/>
        </w:rPr>
        <w:t>Основні права та обов’язки:</w:t>
      </w:r>
      <w:r w:rsidRPr="00A12AE9">
        <w:rPr>
          <w:rFonts w:ascii="Times New Roman" w:hAnsi="Times New Roman" w:cs="Times New Roman"/>
          <w:sz w:val="24"/>
          <w:szCs w:val="24"/>
          <w:lang w:val="uk-UA"/>
        </w:rPr>
        <w:t xml:space="preserve"> </w:t>
      </w:r>
    </w:p>
    <w:p w14:paraId="42C81D4B"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1) виявляти факти домашнього насильства та своєчасно реагувати на них; </w:t>
      </w:r>
    </w:p>
    <w:p w14:paraId="53EDB2BE"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2) приймати від постраждалих, а також від інших осіб, у тому числі від суб’єктів, які здійснюють заходи у сфері запобігання насильству, заяви та повідомлення про вчинення домашнього насильства та насильства за ознакою статі; </w:t>
      </w:r>
    </w:p>
    <w:p w14:paraId="4E447AFA"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3) вживати заходів для припинення домашнього насильства та надавати допомогу постраждалим особам з урахуванням результатів оцінки ризиків; </w:t>
      </w:r>
    </w:p>
    <w:p w14:paraId="7F8FB79E"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4) інформувати постраждалих осіб про їхні права, заходи та соціальні послуги, якими вони можуть скористатися; </w:t>
      </w:r>
    </w:p>
    <w:p w14:paraId="3560FEE5"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5) виносити термінові заборонні приписи стосовно кривдників; </w:t>
      </w:r>
    </w:p>
    <w:p w14:paraId="023D31B6"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6) проводити профілактичну роботу з кривдниками; </w:t>
      </w:r>
    </w:p>
    <w:p w14:paraId="6664608E"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7) взаємодіяти з іншими суб’єктами, які здійснюють заходи у сфері запобігання та протидії домашньому насильству; </w:t>
      </w:r>
    </w:p>
    <w:p w14:paraId="28F57555"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8) проникати до житла особи без вмотивованого рішення суду в невідкладних випадках, пов’язаних із припиненням вчинюваного акту домашнього насильства, в разі безпосередньої небезпеки для життя чи здоров’я постраждалої особи; </w:t>
      </w:r>
    </w:p>
    <w:p w14:paraId="69E32A3F"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9) забезпечувати влаштування до притулку для осіб, які постраждали від домашнього насильства та/або насильства за ознакою статті, за виключенням осіб:</w:t>
      </w:r>
    </w:p>
    <w:p w14:paraId="75D1513B"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 у стані алкогольного або наркотичного сп’яніння; </w:t>
      </w:r>
    </w:p>
    <w:p w14:paraId="29F8A965"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з ознаками гострих інфекційних і венеричних захворювань; </w:t>
      </w:r>
    </w:p>
    <w:p w14:paraId="2109D1DF"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із психічними захворюваннями у гострій стадії, хронічними психічними захворюваннями у стадії загострення, пограничними станами, що супроводжуються розладами поведінки, шкідливими для хворого й інших осіб; </w:t>
      </w:r>
    </w:p>
    <w:p w14:paraId="74AF510D"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з інфекційними захворюваннями шкіри та волосся, хворими на туберкульоз; </w:t>
      </w:r>
    </w:p>
    <w:p w14:paraId="68478E9C"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за інших обставин, що свідчать про безпосередню небезпеку постраждалої особи для себе або для інших осіб; </w:t>
      </w:r>
    </w:p>
    <w:p w14:paraId="7EE13823"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10) складати протоколи про адміністративні правопорушення відповідно до статті 255 Кодексу України про адміністративні правопорушення. </w:t>
      </w:r>
    </w:p>
    <w:p w14:paraId="51C197AC"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Зазначені постраждалі особи підлягають невідкладному направленню до закладів охорони здоров’я з одночасним інформуванням відповідно до законодавства про факт вчинення щодо них домашнього насильства.</w:t>
      </w:r>
    </w:p>
    <w:p w14:paraId="79E61620" w14:textId="77777777" w:rsidR="00A12AE9" w:rsidRDefault="00A12AE9" w:rsidP="00A12AE9">
      <w:pPr>
        <w:spacing w:after="0" w:line="240" w:lineRule="auto"/>
        <w:ind w:firstLine="709"/>
        <w:jc w:val="both"/>
        <w:rPr>
          <w:rFonts w:ascii="Times New Roman" w:hAnsi="Times New Roman" w:cs="Times New Roman"/>
          <w:sz w:val="24"/>
          <w:szCs w:val="24"/>
          <w:lang w:val="uk-UA"/>
        </w:rPr>
      </w:pPr>
    </w:p>
    <w:p w14:paraId="07E0D97D" w14:textId="77777777" w:rsidR="00A12AE9" w:rsidRDefault="00CF32F9" w:rsidP="00A12AE9">
      <w:pPr>
        <w:spacing w:after="0" w:line="240" w:lineRule="auto"/>
        <w:ind w:firstLine="709"/>
        <w:jc w:val="both"/>
        <w:rPr>
          <w:rFonts w:ascii="Times New Roman" w:hAnsi="Times New Roman" w:cs="Times New Roman"/>
          <w:sz w:val="24"/>
          <w:szCs w:val="24"/>
          <w:lang w:val="uk-UA"/>
        </w:rPr>
      </w:pPr>
      <w:r w:rsidRPr="00A12AE9">
        <w:rPr>
          <w:rFonts w:ascii="Times New Roman" w:hAnsi="Times New Roman" w:cs="Times New Roman"/>
          <w:sz w:val="24"/>
          <w:szCs w:val="24"/>
          <w:lang w:val="uk-UA"/>
        </w:rPr>
        <w:t xml:space="preserve"> </w:t>
      </w:r>
      <w:r w:rsidRPr="00A12AE9">
        <w:rPr>
          <w:rFonts w:ascii="Times New Roman" w:hAnsi="Times New Roman" w:cs="Times New Roman"/>
          <w:b/>
          <w:bCs/>
          <w:i/>
          <w:iCs/>
          <w:sz w:val="24"/>
          <w:szCs w:val="24"/>
          <w:lang w:val="uk-UA"/>
        </w:rPr>
        <w:t>Алгоритми дій поліцейських при реагуванні на випадки домашнього насильства</w:t>
      </w:r>
      <w:r w:rsidRPr="00A12AE9">
        <w:rPr>
          <w:rFonts w:ascii="Times New Roman" w:hAnsi="Times New Roman" w:cs="Times New Roman"/>
          <w:sz w:val="24"/>
          <w:szCs w:val="24"/>
          <w:lang w:val="uk-UA"/>
        </w:rPr>
        <w:t xml:space="preserve"> </w:t>
      </w:r>
      <w:r w:rsidRPr="00A12AE9">
        <w:rPr>
          <w:rFonts w:ascii="Times New Roman" w:hAnsi="Times New Roman" w:cs="Times New Roman"/>
          <w:b/>
          <w:bCs/>
          <w:sz w:val="24"/>
          <w:szCs w:val="24"/>
          <w:lang w:val="uk-UA"/>
        </w:rPr>
        <w:t>1. Перед виїздом на місце події</w:t>
      </w:r>
      <w:r w:rsidRPr="00A12AE9">
        <w:rPr>
          <w:rFonts w:ascii="Times New Roman" w:hAnsi="Times New Roman" w:cs="Times New Roman"/>
          <w:sz w:val="24"/>
          <w:szCs w:val="24"/>
          <w:lang w:val="uk-UA"/>
        </w:rPr>
        <w:t xml:space="preserve"> </w:t>
      </w:r>
    </w:p>
    <w:p w14:paraId="37008963" w14:textId="49853F81" w:rsidR="00A12AE9" w:rsidRPr="00D41841" w:rsidRDefault="00CF32F9" w:rsidP="00D41841">
      <w:pPr>
        <w:pStyle w:val="a3"/>
        <w:numPr>
          <w:ilvl w:val="0"/>
          <w:numId w:val="2"/>
        </w:numPr>
        <w:tabs>
          <w:tab w:val="left" w:pos="993"/>
        </w:tabs>
        <w:spacing w:after="0" w:line="240" w:lineRule="auto"/>
        <w:ind w:left="0"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уточнити в заявника дані про: </w:t>
      </w:r>
    </w:p>
    <w:p w14:paraId="3A2EE22D" w14:textId="77777777" w:rsidR="00A12AE9" w:rsidRP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форму (форми) насильства, кількість учасників конфлікту, їх фізичний і психологічний стан; </w:t>
      </w:r>
    </w:p>
    <w:p w14:paraId="4326B037" w14:textId="77777777" w:rsidR="00A12AE9" w:rsidRP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необхідність надання медичної допомоги учасникам конфлікту (виклик медичних працівників); </w:t>
      </w:r>
    </w:p>
    <w:p w14:paraId="2A11B1AC" w14:textId="77777777" w:rsidR="00A12AE9" w:rsidRP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присутність дітей під час конфлікту; </w:t>
      </w:r>
    </w:p>
    <w:p w14:paraId="5980E5B0" w14:textId="77777777" w:rsidR="00A12AE9" w:rsidRP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наявність на місці конфлікту зброї (боєприпасів) і можливості її застосування, а також інших загроз життю та здоров’ю громадян; </w:t>
      </w:r>
    </w:p>
    <w:p w14:paraId="6E0C0A17" w14:textId="77777777" w:rsid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участь учасників конфлікту (кривдника) в антитерористичній операції (операції Об’єднаних сил)</w:t>
      </w:r>
      <w:r w:rsidR="00D41841">
        <w:rPr>
          <w:rFonts w:ascii="Times New Roman" w:hAnsi="Times New Roman" w:cs="Times New Roman"/>
          <w:sz w:val="24"/>
          <w:szCs w:val="24"/>
          <w:lang w:val="uk-UA"/>
        </w:rPr>
        <w:t>, бойових діях</w:t>
      </w:r>
      <w:r w:rsidRPr="00D41841">
        <w:rPr>
          <w:rFonts w:ascii="Times New Roman" w:hAnsi="Times New Roman" w:cs="Times New Roman"/>
          <w:sz w:val="24"/>
          <w:szCs w:val="24"/>
          <w:lang w:val="uk-UA"/>
        </w:rPr>
        <w:t>;</w:t>
      </w:r>
    </w:p>
    <w:p w14:paraId="2D304F9D" w14:textId="77777777" w:rsid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2) перевірити бази даних щодо перебування осіб, які мешкають за вказаною </w:t>
      </w:r>
      <w:proofErr w:type="spellStart"/>
      <w:r w:rsidRPr="00D41841">
        <w:rPr>
          <w:rFonts w:ascii="Times New Roman" w:hAnsi="Times New Roman" w:cs="Times New Roman"/>
          <w:sz w:val="24"/>
          <w:szCs w:val="24"/>
          <w:lang w:val="uk-UA"/>
        </w:rPr>
        <w:t>адресою</w:t>
      </w:r>
      <w:proofErr w:type="spellEnd"/>
      <w:r w:rsidRPr="00D41841">
        <w:rPr>
          <w:rFonts w:ascii="Times New Roman" w:hAnsi="Times New Roman" w:cs="Times New Roman"/>
          <w:sz w:val="24"/>
          <w:szCs w:val="24"/>
          <w:lang w:val="uk-UA"/>
        </w:rPr>
        <w:t xml:space="preserve">, на профілактичних обліках (психічно хворий, наркоман, раніше судимий, особа, яка вже притягувалася до відповідальності за вчинення домашнього насильства) та з’ясувати наявність у них зареєстрованої вогнепальної зброї; </w:t>
      </w:r>
    </w:p>
    <w:p w14:paraId="748D028B" w14:textId="77777777" w:rsid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3) визначити та розподілити основні завдання кожного працівника поліції на місці події; </w:t>
      </w:r>
    </w:p>
    <w:p w14:paraId="15B5CAD0" w14:textId="77777777" w:rsidR="00D41841" w:rsidRDefault="00CF32F9" w:rsidP="00D41841">
      <w:pPr>
        <w:tabs>
          <w:tab w:val="left" w:pos="993"/>
        </w:tabs>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 xml:space="preserve">4) попередньо відпрацювати спільні дії в разі застосування фізичної сили, спеціальних засобів і зброї. </w:t>
      </w:r>
    </w:p>
    <w:p w14:paraId="6899D345" w14:textId="77777777" w:rsidR="00D41841" w:rsidRDefault="00D41841" w:rsidP="00D41841">
      <w:pPr>
        <w:spacing w:after="0" w:line="240" w:lineRule="auto"/>
        <w:ind w:left="709"/>
        <w:jc w:val="both"/>
        <w:rPr>
          <w:rFonts w:ascii="Times New Roman" w:hAnsi="Times New Roman" w:cs="Times New Roman"/>
          <w:sz w:val="24"/>
          <w:szCs w:val="24"/>
          <w:lang w:val="uk-UA"/>
        </w:rPr>
      </w:pPr>
    </w:p>
    <w:p w14:paraId="64DDEB5A" w14:textId="77777777" w:rsidR="00D41841" w:rsidRDefault="00CF32F9" w:rsidP="00D41841">
      <w:pPr>
        <w:spacing w:after="0" w:line="240" w:lineRule="auto"/>
        <w:ind w:left="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2. Після прибуття на місце події</w:t>
      </w:r>
      <w:r w:rsidRPr="00D41841">
        <w:rPr>
          <w:rFonts w:ascii="Times New Roman" w:hAnsi="Times New Roman" w:cs="Times New Roman"/>
          <w:sz w:val="24"/>
          <w:szCs w:val="24"/>
          <w:lang w:val="uk-UA"/>
        </w:rPr>
        <w:t xml:space="preserve"> </w:t>
      </w:r>
    </w:p>
    <w:p w14:paraId="20539582" w14:textId="419B6FB2"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Поліцейські після прибуття на місце події уживають передбачених законодавством заходів щодо припинення домашнього насильства, дотримуючись при цьому заходів особистої безпеки. </w:t>
      </w:r>
    </w:p>
    <w:p w14:paraId="0318E6D8" w14:textId="56F6F6BA" w:rsidR="00D41841" w:rsidRPr="00D41841" w:rsidRDefault="00D41841" w:rsidP="00D41841">
      <w:pPr>
        <w:spacing w:after="0" w:line="240" w:lineRule="auto"/>
        <w:ind w:firstLine="709"/>
        <w:jc w:val="both"/>
        <w:rPr>
          <w:rFonts w:ascii="Times New Roman" w:hAnsi="Times New Roman" w:cs="Times New Roman"/>
          <w:i/>
          <w:iCs/>
          <w:sz w:val="24"/>
          <w:szCs w:val="24"/>
          <w:lang w:val="uk-UA"/>
        </w:rPr>
      </w:pPr>
      <w:r w:rsidRPr="00D41841">
        <w:rPr>
          <w:rFonts w:ascii="Times New Roman" w:hAnsi="Times New Roman" w:cs="Times New Roman"/>
          <w:i/>
          <w:iCs/>
          <w:sz w:val="24"/>
          <w:szCs w:val="24"/>
          <w:lang w:val="uk-UA"/>
        </w:rPr>
        <w:t xml:space="preserve">Згідно із статтею Закону України «Про запобігання та протидію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 xml:space="preserve">домашньому насильству» поліцейські можуть проникати до житла особи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 xml:space="preserve">без вмотивованого рішення суду в невідкладних випадках, пов’язаних із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 xml:space="preserve">припиненням вчинюваного акту домашнього насильства, в разі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безпосередньої небезпеки для життя чи здоров’я постраждалої особи.</w:t>
      </w:r>
    </w:p>
    <w:p w14:paraId="2DDF5AE8"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Для забезпечення особистої безпеки поліцейські зобов’язані</w:t>
      </w:r>
      <w:r w:rsidRPr="00D41841">
        <w:rPr>
          <w:rFonts w:ascii="Times New Roman" w:hAnsi="Times New Roman" w:cs="Times New Roman"/>
          <w:sz w:val="24"/>
          <w:szCs w:val="24"/>
          <w:lang w:val="uk-UA"/>
        </w:rPr>
        <w:t xml:space="preserve">: </w:t>
      </w:r>
    </w:p>
    <w:p w14:paraId="2D21527E"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контролювати поведінку учасників конфлікту на місці події, зосереджуючись на можливих загрозах; </w:t>
      </w:r>
    </w:p>
    <w:p w14:paraId="3880EC2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перебувати в межах візуального (вербального) контакту один з одним; </w:t>
      </w:r>
    </w:p>
    <w:p w14:paraId="6C2E3D41"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мати систему власних умовних знаків (жестів, слів тощо), за допомогою яких можна передавати необхідну інформацію, приховану від оточуючих. </w:t>
      </w:r>
    </w:p>
    <w:p w14:paraId="6721A520"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На місці події поліцейському слід звертати увагу на</w:t>
      </w:r>
      <w:r w:rsidRPr="00D41841">
        <w:rPr>
          <w:rFonts w:ascii="Times New Roman" w:hAnsi="Times New Roman" w:cs="Times New Roman"/>
          <w:sz w:val="24"/>
          <w:szCs w:val="24"/>
          <w:lang w:val="uk-UA"/>
        </w:rPr>
        <w:t xml:space="preserve">: </w:t>
      </w:r>
    </w:p>
    <w:p w14:paraId="7B74B710"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сліди насильства (наприклад, кров, синці, рани, опіки, вирване волосся); </w:t>
      </w:r>
    </w:p>
    <w:p w14:paraId="589FA99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стан учасників конфлікту (алкогольне чи наркотичне сп’яніння, ознаки переляку, тремтіння рук чи всього тіла, емоційна неврівноваженість, роздратування, плач, апатія); </w:t>
      </w:r>
    </w:p>
    <w:p w14:paraId="742E9C29"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стан житлового приміщення (сліди крові, розбиті предмети побуту, розкидані речі, розбиті меблі, вікна, розірваний одяг тощо); </w:t>
      </w:r>
    </w:p>
    <w:p w14:paraId="4AE0935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види знарядь чи засобів, якими могли бути спричинені ушкодження. </w:t>
      </w:r>
    </w:p>
    <w:p w14:paraId="7A7156A7"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Під час візуального огляду помешкання, перш за все слід звертати увагу на наявність:</w:t>
      </w:r>
      <w:r w:rsidRPr="00D41841">
        <w:rPr>
          <w:rFonts w:ascii="Times New Roman" w:hAnsi="Times New Roman" w:cs="Times New Roman"/>
          <w:sz w:val="24"/>
          <w:szCs w:val="24"/>
          <w:lang w:val="uk-UA"/>
        </w:rPr>
        <w:t xml:space="preserve"> </w:t>
      </w:r>
    </w:p>
    <w:p w14:paraId="18373B59"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місць можливого укриття кривдника, або інших осіб, що можуть здійснити раптовий напад на працівника поліції; </w:t>
      </w:r>
    </w:p>
    <w:p w14:paraId="21677D6A"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місць переховування доказів вчинення домашнього насильства, зброї та інших предметів, якими може бути завдано шкоди життю або здоров’ю поліцейського, правопорушника чи оточуючим; </w:t>
      </w:r>
    </w:p>
    <w:p w14:paraId="1A089B05"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додаткових виходів з приміщення, відкритих вікон на нижніх поверхах, через які правопорушник може втекти або позбавитися речових доказів; </w:t>
      </w:r>
    </w:p>
    <w:p w14:paraId="5F9F1902"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ознак перебування собак, яких правопорушник може використати для нападу на поліцейського; </w:t>
      </w:r>
    </w:p>
    <w:p w14:paraId="17622802"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місць (приміщень), які можуть бути використані для ізоляції учасників сімейного конфлікту або укриття працівників поліції від нападу правопорушника, у тому числі із використанням зброї. </w:t>
      </w:r>
    </w:p>
    <w:p w14:paraId="0A60EDCE"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З метою визначення предметів побуту, за допомогою яких можливе нанесення тілесних ушкоджень поліцейському або оточуючим, слід звернути увагу на наявність</w:t>
      </w:r>
      <w:r w:rsidRPr="00D41841">
        <w:rPr>
          <w:rFonts w:ascii="Times New Roman" w:hAnsi="Times New Roman" w:cs="Times New Roman"/>
          <w:sz w:val="24"/>
          <w:szCs w:val="24"/>
          <w:lang w:val="uk-UA"/>
        </w:rPr>
        <w:t xml:space="preserve">: </w:t>
      </w:r>
    </w:p>
    <w:p w14:paraId="7A24A84D"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1) у квартирі – зареєстрованої зброї або спортивних знарядь (наприклад, арбалетів, іншої метальної зброї) та запропонувати кривднику їх добровільно видати; </w:t>
      </w:r>
    </w:p>
    <w:p w14:paraId="639603A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2) у полі зору кривдника – предметів побуту, які об’єктивно можуть використовуватися для нанесення тілесних ушкоджень (ножі, виделки, сокири, молотки, коси, вила, лопати тощо); </w:t>
      </w:r>
    </w:p>
    <w:p w14:paraId="3108AF65"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3) предметів побуту, які можуть бути застосовані для опору поліцейському (стільці, скляні пляшки тощо); </w:t>
      </w:r>
    </w:p>
    <w:p w14:paraId="118AD631"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4) приховану зброю та предмети в одязі кривдника та в інтер’єрі приміщення. </w:t>
      </w:r>
    </w:p>
    <w:p w14:paraId="5AB6BDD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Для обмеження доступу до таких предметів доцільно</w:t>
      </w:r>
      <w:r w:rsidRPr="00D41841">
        <w:rPr>
          <w:rFonts w:ascii="Times New Roman" w:hAnsi="Times New Roman" w:cs="Times New Roman"/>
          <w:sz w:val="24"/>
          <w:szCs w:val="24"/>
          <w:lang w:val="uk-UA"/>
        </w:rPr>
        <w:t xml:space="preserve">: </w:t>
      </w:r>
    </w:p>
    <w:p w14:paraId="3E987CB7"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збільшити відстань між кривдником і цими предметами або ізолювати його в іншому приміщенні;</w:t>
      </w:r>
    </w:p>
    <w:p w14:paraId="3080A42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перевести правопорушника у таке місце, щоб він знаходився до них спиною; </w:t>
      </w:r>
    </w:p>
    <w:p w14:paraId="37D9093B" w14:textId="1C43EB56"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 xml:space="preserve">– прибрати такі предмети особисто або за допомогою постраждалої особи. </w:t>
      </w:r>
    </w:p>
    <w:p w14:paraId="70147760" w14:textId="59C1AD04" w:rsidR="00D41841" w:rsidRPr="00D41841" w:rsidRDefault="00D41841" w:rsidP="00D41841">
      <w:pPr>
        <w:spacing w:after="0" w:line="240" w:lineRule="auto"/>
        <w:ind w:firstLine="709"/>
        <w:jc w:val="both"/>
        <w:rPr>
          <w:rFonts w:ascii="Times New Roman" w:hAnsi="Times New Roman" w:cs="Times New Roman"/>
          <w:i/>
          <w:iCs/>
          <w:sz w:val="24"/>
          <w:szCs w:val="24"/>
          <w:lang w:val="uk-UA"/>
        </w:rPr>
      </w:pPr>
      <w:r w:rsidRPr="00D41841">
        <w:rPr>
          <w:rFonts w:ascii="Times New Roman" w:hAnsi="Times New Roman" w:cs="Times New Roman"/>
          <w:i/>
          <w:iCs/>
          <w:sz w:val="24"/>
          <w:szCs w:val="24"/>
          <w:lang w:val="uk-UA"/>
        </w:rPr>
        <w:t xml:space="preserve">На початку розбору ситуації поліцейські мають встановити осіб, які є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 xml:space="preserve">учасниками конфлікту та за можливості розвести сторони та дітей у різні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приміщення.</w:t>
      </w:r>
    </w:p>
    <w:p w14:paraId="74A7FFFB" w14:textId="76696FD4" w:rsidR="00D41841" w:rsidRPr="00D41841" w:rsidRDefault="00D41841" w:rsidP="00D41841">
      <w:pPr>
        <w:spacing w:after="0" w:line="240" w:lineRule="auto"/>
        <w:ind w:firstLine="709"/>
        <w:jc w:val="both"/>
        <w:rPr>
          <w:rFonts w:ascii="Times New Roman" w:hAnsi="Times New Roman" w:cs="Times New Roman"/>
          <w:i/>
          <w:iCs/>
          <w:sz w:val="24"/>
          <w:szCs w:val="24"/>
          <w:lang w:val="uk-UA"/>
        </w:rPr>
      </w:pPr>
      <w:r w:rsidRPr="00D41841">
        <w:rPr>
          <w:rFonts w:ascii="Times New Roman" w:hAnsi="Times New Roman" w:cs="Times New Roman"/>
          <w:i/>
          <w:iCs/>
          <w:sz w:val="24"/>
          <w:szCs w:val="24"/>
          <w:lang w:val="uk-UA"/>
        </w:rPr>
        <w:t xml:space="preserve">При підтвердженні факту домашнього насильства поліцейські працюють </w:t>
      </w:r>
      <w:r>
        <w:rPr>
          <w:rFonts w:ascii="Times New Roman" w:hAnsi="Times New Roman" w:cs="Times New Roman"/>
          <w:i/>
          <w:iCs/>
          <w:sz w:val="24"/>
          <w:szCs w:val="24"/>
          <w:lang w:val="uk-UA"/>
        </w:rPr>
        <w:t xml:space="preserve"> </w:t>
      </w:r>
      <w:r w:rsidRPr="00D41841">
        <w:rPr>
          <w:rFonts w:ascii="Times New Roman" w:hAnsi="Times New Roman" w:cs="Times New Roman"/>
          <w:i/>
          <w:iCs/>
          <w:sz w:val="24"/>
          <w:szCs w:val="24"/>
          <w:lang w:val="uk-UA"/>
        </w:rPr>
        <w:t>окремо з постраждалою особою та кривдником.</w:t>
      </w:r>
    </w:p>
    <w:p w14:paraId="40B9696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З метою недопущення конфліктної ситуації на місці вчинення домашнього насильства поліцейський</w:t>
      </w:r>
      <w:r w:rsidRPr="00D41841">
        <w:rPr>
          <w:rFonts w:ascii="Times New Roman" w:hAnsi="Times New Roman" w:cs="Times New Roman"/>
          <w:sz w:val="24"/>
          <w:szCs w:val="24"/>
          <w:lang w:val="uk-UA"/>
        </w:rPr>
        <w:t xml:space="preserve">: </w:t>
      </w:r>
    </w:p>
    <w:p w14:paraId="620725E2"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ураховує стан кожного учасника конфлікту; </w:t>
      </w:r>
    </w:p>
    <w:p w14:paraId="4531C0D9"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обирає сприятливу ситуацію і дає можливість сторонам конфлікту спокійно висловити причини виникнення конфлікту, не перебиваючи їх; </w:t>
      </w:r>
    </w:p>
    <w:p w14:paraId="07B88364"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проводить бесіду без упередженого ставлення, критично ставиться до отриманої інформації, уникаючи провокування таких психологічних станів, як ревнощі, помста, заздрість, приниження, користь тощо; </w:t>
      </w:r>
    </w:p>
    <w:p w14:paraId="145D0EE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використовує провокаційні прийоми (наприклад, розголошення чи повідомлення окремій особі про інтимні стосунки сторін конфлікту); </w:t>
      </w:r>
    </w:p>
    <w:p w14:paraId="5556C3D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виступає як сторонній, не підтримуючи жодного учасника конфлікту, але наголошуючи на своєму офіційному статусі особи, яка зобов’язана з’ясувати ситуацію і має відповідні повноваження припинити домашнє насильство. </w:t>
      </w:r>
    </w:p>
    <w:p w14:paraId="5B44A4F1" w14:textId="77777777" w:rsidR="00D41841" w:rsidRDefault="00D41841" w:rsidP="00D41841">
      <w:pPr>
        <w:spacing w:after="0" w:line="240" w:lineRule="auto"/>
        <w:ind w:firstLine="709"/>
        <w:jc w:val="both"/>
        <w:rPr>
          <w:rFonts w:ascii="Times New Roman" w:hAnsi="Times New Roman" w:cs="Times New Roman"/>
          <w:sz w:val="24"/>
          <w:szCs w:val="24"/>
          <w:lang w:val="uk-UA"/>
        </w:rPr>
      </w:pPr>
    </w:p>
    <w:p w14:paraId="71A81716"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3. Робота з кривдником</w:t>
      </w:r>
      <w:r w:rsidRPr="00D41841">
        <w:rPr>
          <w:rFonts w:ascii="Times New Roman" w:hAnsi="Times New Roman" w:cs="Times New Roman"/>
          <w:sz w:val="24"/>
          <w:szCs w:val="24"/>
          <w:lang w:val="uk-UA"/>
        </w:rPr>
        <w:t xml:space="preserve"> </w:t>
      </w:r>
    </w:p>
    <w:p w14:paraId="5699A4D0"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Поліцейський повинен пам’ятати, що кривдник:</w:t>
      </w:r>
    </w:p>
    <w:p w14:paraId="01C7A92C"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дуже часто видає себе за спокійну людину, яка не розуміє, чому було викликано поліцію, тобто на тлі збудженості постраждалих осіб він може виглядати врівноважено; </w:t>
      </w:r>
    </w:p>
    <w:p w14:paraId="30530CF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може вдавати себе за жертву та перекладати відповідальність за скоєне на постраждалу особу, аргументуючи це тим, що сама (сам) напросилася (вся); </w:t>
      </w:r>
    </w:p>
    <w:p w14:paraId="41A16998"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може контролювати постраждалу особу через висловлювання, мову жестів та інші ледве помітні елементи їхніх стосунків (особливо це стосується дітей) і таким чином впливати на розповідь постраждалої особи поліції. </w:t>
      </w:r>
    </w:p>
    <w:p w14:paraId="494C88F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Дії поліцейського при контакті з кривдником</w:t>
      </w:r>
      <w:r w:rsidRPr="00D41841">
        <w:rPr>
          <w:rFonts w:ascii="Times New Roman" w:hAnsi="Times New Roman" w:cs="Times New Roman"/>
          <w:sz w:val="24"/>
          <w:szCs w:val="24"/>
          <w:lang w:val="uk-UA"/>
        </w:rPr>
        <w:t xml:space="preserve">: </w:t>
      </w:r>
    </w:p>
    <w:p w14:paraId="526E027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заспокоїти особу (якщо вона поводиться агресивно) та встановити контакт для проведення подальшої розмови (бесіди); </w:t>
      </w:r>
    </w:p>
    <w:p w14:paraId="0B887801"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піддаватися на можливі провокації з боку кривдника; </w:t>
      </w:r>
    </w:p>
    <w:p w14:paraId="3083B77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провести бесіду про відповідальність за вчинення домашнього насильства відповідно до законодавства України та роз’яснити у чому саме полягає протиправність дій; </w:t>
      </w:r>
    </w:p>
    <w:p w14:paraId="78A83DDE"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поінформувати кривдника про спеціальні заходи щодо протидії домашньому насильству, які можуть застосовуватись до нього. </w:t>
      </w:r>
    </w:p>
    <w:p w14:paraId="49DC7C7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sz w:val="24"/>
          <w:szCs w:val="24"/>
          <w:lang w:val="uk-UA"/>
        </w:rPr>
        <w:t>У разі наявності ознак складу кримінального правопорушення до прибуття СОГ</w:t>
      </w:r>
      <w:r w:rsidRPr="00D41841">
        <w:rPr>
          <w:rFonts w:ascii="Times New Roman" w:hAnsi="Times New Roman" w:cs="Times New Roman"/>
          <w:sz w:val="24"/>
          <w:szCs w:val="24"/>
          <w:lang w:val="uk-UA"/>
        </w:rPr>
        <w:t xml:space="preserve">: </w:t>
      </w:r>
    </w:p>
    <w:p w14:paraId="64E2BE5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забезпечити охорону місця події, збереження слідів учиненого кримінального правопорушення та в разі необхідності організувати надання невідкладної медичної допомоги потерпілим особам; </w:t>
      </w:r>
    </w:p>
    <w:p w14:paraId="1282B514"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з’ясувати обставини вчиненого кримінального правопорушення, установити свідків, очевидців події, прикмети правопорушників, збір інших відомостей, що можуть бути використані як докази;</w:t>
      </w:r>
    </w:p>
    <w:p w14:paraId="5816EB5B"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інформувати уповноваженого працівника чергової частини органу, підрозділу поліції про обставини вчинення кримінального правопорушення та осіб, які його вчинили, для вжиття невідкладних заходів щодо їх затримання. </w:t>
      </w:r>
    </w:p>
    <w:p w14:paraId="13B28953"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З прибуттям СОГ негайно інформувати слідчого про одержані дані щодо обставин учинення кримінального правопорушення та осіб, які його вчинили, для їх подальшої фіксації шляхом проведення слідчих (розшукових) та негласних слідчих (розшукових) дій. </w:t>
      </w:r>
    </w:p>
    <w:p w14:paraId="2DC52366" w14:textId="77777777" w:rsidR="00D41841" w:rsidRDefault="00D41841"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sz w:val="24"/>
          <w:szCs w:val="24"/>
          <w:lang w:val="uk-UA"/>
        </w:rPr>
        <w:t>4</w:t>
      </w:r>
      <w:r w:rsidR="00CF32F9" w:rsidRPr="00D41841">
        <w:rPr>
          <w:rFonts w:ascii="Times New Roman" w:hAnsi="Times New Roman" w:cs="Times New Roman"/>
          <w:b/>
          <w:bCs/>
          <w:sz w:val="24"/>
          <w:szCs w:val="24"/>
          <w:lang w:val="uk-UA"/>
        </w:rPr>
        <w:t xml:space="preserve"> Робота з постраждалою особою</w:t>
      </w:r>
      <w:r w:rsidR="00CF32F9" w:rsidRPr="00D41841">
        <w:rPr>
          <w:rFonts w:ascii="Times New Roman" w:hAnsi="Times New Roman" w:cs="Times New Roman"/>
          <w:sz w:val="24"/>
          <w:szCs w:val="24"/>
          <w:lang w:val="uk-UA"/>
        </w:rPr>
        <w:t xml:space="preserve"> </w:t>
      </w:r>
    </w:p>
    <w:p w14:paraId="398BB26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Дії поліцейських стосовно постраждалої особи: </w:t>
      </w:r>
    </w:p>
    <w:p w14:paraId="71478D96"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 xml:space="preserve">– якщо в особи наявні фізичні ушкодження, надати </w:t>
      </w:r>
      <w:proofErr w:type="spellStart"/>
      <w:r w:rsidRPr="00D41841">
        <w:rPr>
          <w:rFonts w:ascii="Times New Roman" w:hAnsi="Times New Roman" w:cs="Times New Roman"/>
          <w:sz w:val="24"/>
          <w:szCs w:val="24"/>
          <w:lang w:val="uk-UA"/>
        </w:rPr>
        <w:t>домедичну</w:t>
      </w:r>
      <w:proofErr w:type="spellEnd"/>
      <w:r w:rsidRPr="00D41841">
        <w:rPr>
          <w:rFonts w:ascii="Times New Roman" w:hAnsi="Times New Roman" w:cs="Times New Roman"/>
          <w:sz w:val="24"/>
          <w:szCs w:val="24"/>
          <w:lang w:val="uk-UA"/>
        </w:rPr>
        <w:t xml:space="preserve"> допомогу, викликати бригаду швидкої медичної допомоги з обов’язковим зазначенням кількості постраждалих осіб; </w:t>
      </w:r>
    </w:p>
    <w:p w14:paraId="1348C5F8"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проінформувати про можливість написання заяви щодо вчинення правопорушення; </w:t>
      </w:r>
    </w:p>
    <w:p w14:paraId="3E5F0928"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у випадках згоди, зважаючи на фізичний та психологічний стан постраждалої особи, слід прийняти заяву на місці події та передати її до територіального (відокремленого) органу поліції для реєстрації та вжиття подальших заходів; </w:t>
      </w:r>
    </w:p>
    <w:p w14:paraId="14FEE5EE"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якщо особа відмовляється писати заяву, повідомити її про можливість звернення в подальшому до територіального (відокремленого) органу поліції для написання такої заяви; </w:t>
      </w:r>
    </w:p>
    <w:p w14:paraId="311C4F57"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поінформувати постраждалу особу та/або її представника (у разі коли такий представник не є кривдником) про її права та соціальні послуги, якими вона може скористатися, можливість відшкодування кривдником завданих матеріальних збитків і шкоди, заподіяної фізичному та психічному здоров’ю, винесення щодо кривдника термінового заборонного припису, можливі процесуальні рішення, пов’язані з розглядом факту вчинення стосовно неї насильства, у тому числі пов’язані із затриманням, арештом кривдника або його звільненням. </w:t>
      </w:r>
    </w:p>
    <w:p w14:paraId="32541E9F"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b/>
          <w:bCs/>
          <w:i/>
          <w:iCs/>
          <w:sz w:val="24"/>
          <w:szCs w:val="24"/>
          <w:lang w:val="uk-UA"/>
        </w:rPr>
        <w:t>Правила спілкування з постраждалою особою</w:t>
      </w:r>
      <w:r w:rsidRPr="00D41841">
        <w:rPr>
          <w:rFonts w:ascii="Times New Roman" w:hAnsi="Times New Roman" w:cs="Times New Roman"/>
          <w:sz w:val="24"/>
          <w:szCs w:val="24"/>
          <w:lang w:val="uk-UA"/>
        </w:rPr>
        <w:t>:</w:t>
      </w:r>
    </w:p>
    <w:p w14:paraId="6722E5F7"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бесіду (розмову) з постраждалою особою слід проводити наодинці, завіривши про конфіденційність її проведення та отриманої інформації; </w:t>
      </w:r>
    </w:p>
    <w:p w14:paraId="7BC405DD"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виявляти повагу та розуміння, не піддаватися так званому першому враженню; </w:t>
      </w:r>
    </w:p>
    <w:p w14:paraId="70C578FC"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переконати постраждалу особу, що поліцейський знаходиться та місці події, щоб допомогти; </w:t>
      </w:r>
    </w:p>
    <w:p w14:paraId="6101D426"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враховувати, що постраждала особа може боятися розмовляти з поліцейськими в присутності кривдника через страх майбутнього покарання; </w:t>
      </w:r>
    </w:p>
    <w:p w14:paraId="6517F4D7"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уважно вислухати розповідь про подію, що сталося; </w:t>
      </w:r>
    </w:p>
    <w:p w14:paraId="47B52351"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виявляти терпіння: переляк чи наслідки травм можуть відображатися у поведінці постраждалої особи, вона може погано чути, не відразу розуміти питання; </w:t>
      </w:r>
    </w:p>
    <w:p w14:paraId="4DAE878A"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не звинувачувати постраждалу особу в тому, що сталося, запевняти, що насильству немає виправдання, а законодавство на її боці;</w:t>
      </w:r>
    </w:p>
    <w:p w14:paraId="00DB0F1C"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не покладати на постраждалу особу відповідальність за подальшу долю кривдника; </w:t>
      </w:r>
    </w:p>
    <w:p w14:paraId="574D2D1C" w14:textId="77777777" w:rsidR="00D41841"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повідомити, що надалі сім’ю може відвідати поліцейський або представник соціальної служби з метою перевірки стану безпеки постраждалої особи. </w:t>
      </w:r>
    </w:p>
    <w:p w14:paraId="300F46C4"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поліцейському слід мати при собі листівки з кваліфікованим роз’ясненням прав постраждалої особи, інформацією щодо можливості отримання нею допомоги, а також про місцезнаходження осередків організацій, до яких можна звернутися за допомогою та підтримкою. </w:t>
      </w:r>
    </w:p>
    <w:p w14:paraId="51F702D1" w14:textId="30CD12DC" w:rsidR="009C23D5" w:rsidRPr="009C23D5" w:rsidRDefault="009C23D5" w:rsidP="009C23D5">
      <w:pPr>
        <w:spacing w:after="0" w:line="240" w:lineRule="auto"/>
        <w:ind w:firstLine="709"/>
        <w:jc w:val="both"/>
        <w:rPr>
          <w:rFonts w:ascii="Times New Roman" w:hAnsi="Times New Roman" w:cs="Times New Roman"/>
          <w:sz w:val="24"/>
          <w:szCs w:val="24"/>
          <w:lang w:val="uk-UA"/>
        </w:rPr>
      </w:pPr>
      <w:r w:rsidRPr="009C23D5">
        <w:rPr>
          <w:rFonts w:ascii="Times New Roman" w:hAnsi="Times New Roman" w:cs="Times New Roman"/>
          <w:b/>
          <w:bCs/>
          <w:i/>
          <w:iCs/>
          <w:sz w:val="24"/>
          <w:szCs w:val="24"/>
          <w:lang w:val="uk-UA"/>
        </w:rPr>
        <w:t>Обов’язково необхідно рекомендувати</w:t>
      </w:r>
      <w:r w:rsidRPr="009C23D5">
        <w:rPr>
          <w:rFonts w:ascii="Times New Roman" w:hAnsi="Times New Roman" w:cs="Times New Roman"/>
          <w:sz w:val="24"/>
          <w:szCs w:val="24"/>
          <w:lang w:val="uk-UA"/>
        </w:rPr>
        <w:t xml:space="preserve"> постраждалій особі (її представнику) написати заяву. Поліцейському слід зауважити, що</w:t>
      </w:r>
      <w:r>
        <w:rPr>
          <w:rFonts w:ascii="Times New Roman" w:hAnsi="Times New Roman" w:cs="Times New Roman"/>
          <w:sz w:val="24"/>
          <w:szCs w:val="24"/>
          <w:lang w:val="uk-UA"/>
        </w:rPr>
        <w:t xml:space="preserve"> </w:t>
      </w:r>
      <w:r w:rsidRPr="009C23D5">
        <w:rPr>
          <w:rFonts w:ascii="Times New Roman" w:hAnsi="Times New Roman" w:cs="Times New Roman"/>
          <w:sz w:val="24"/>
          <w:szCs w:val="24"/>
          <w:lang w:val="uk-UA"/>
        </w:rPr>
        <w:t xml:space="preserve">замовчування фактів домашнього насильства та недбалість у ставленні до </w:t>
      </w:r>
      <w:r>
        <w:rPr>
          <w:rFonts w:ascii="Times New Roman" w:hAnsi="Times New Roman" w:cs="Times New Roman"/>
          <w:sz w:val="24"/>
          <w:szCs w:val="24"/>
          <w:lang w:val="uk-UA"/>
        </w:rPr>
        <w:t xml:space="preserve"> </w:t>
      </w:r>
      <w:r w:rsidRPr="009C23D5">
        <w:rPr>
          <w:rFonts w:ascii="Times New Roman" w:hAnsi="Times New Roman" w:cs="Times New Roman"/>
          <w:sz w:val="24"/>
          <w:szCs w:val="24"/>
          <w:lang w:val="uk-UA"/>
        </w:rPr>
        <w:t xml:space="preserve">власної безпеки може призвести до погіршення ситуації і становити загрозу </w:t>
      </w:r>
      <w:r>
        <w:rPr>
          <w:rFonts w:ascii="Times New Roman" w:hAnsi="Times New Roman" w:cs="Times New Roman"/>
          <w:sz w:val="24"/>
          <w:szCs w:val="24"/>
          <w:lang w:val="uk-UA"/>
        </w:rPr>
        <w:t xml:space="preserve"> </w:t>
      </w:r>
      <w:r w:rsidRPr="009C23D5">
        <w:rPr>
          <w:rFonts w:ascii="Times New Roman" w:hAnsi="Times New Roman" w:cs="Times New Roman"/>
          <w:sz w:val="24"/>
          <w:szCs w:val="24"/>
          <w:lang w:val="uk-UA"/>
        </w:rPr>
        <w:t>життю та здоров’ю.</w:t>
      </w:r>
    </w:p>
    <w:p w14:paraId="79A40CE2" w14:textId="48A00737" w:rsidR="009C23D5" w:rsidRDefault="009C23D5" w:rsidP="009C23D5">
      <w:pPr>
        <w:spacing w:after="0" w:line="240" w:lineRule="auto"/>
        <w:ind w:firstLine="709"/>
        <w:jc w:val="both"/>
        <w:rPr>
          <w:rFonts w:ascii="Times New Roman" w:hAnsi="Times New Roman" w:cs="Times New Roman"/>
          <w:sz w:val="24"/>
          <w:szCs w:val="24"/>
          <w:lang w:val="uk-UA"/>
        </w:rPr>
      </w:pPr>
      <w:r w:rsidRPr="009C23D5">
        <w:rPr>
          <w:rFonts w:ascii="Times New Roman" w:hAnsi="Times New Roman" w:cs="Times New Roman"/>
          <w:sz w:val="24"/>
          <w:szCs w:val="24"/>
          <w:lang w:val="uk-UA"/>
        </w:rPr>
        <w:t xml:space="preserve">Учинення будь-яких </w:t>
      </w:r>
      <w:r w:rsidRPr="009C23D5">
        <w:rPr>
          <w:rFonts w:ascii="Times New Roman" w:hAnsi="Times New Roman" w:cs="Times New Roman"/>
          <w:b/>
          <w:bCs/>
          <w:i/>
          <w:iCs/>
          <w:sz w:val="24"/>
          <w:szCs w:val="24"/>
          <w:lang w:val="uk-UA"/>
        </w:rPr>
        <w:t>насильницьких дій у присутності дітей</w:t>
      </w:r>
      <w:r w:rsidRPr="009C23D5">
        <w:rPr>
          <w:rFonts w:ascii="Times New Roman" w:hAnsi="Times New Roman" w:cs="Times New Roman"/>
          <w:sz w:val="24"/>
          <w:szCs w:val="24"/>
          <w:lang w:val="uk-UA"/>
        </w:rPr>
        <w:t xml:space="preserve"> або недієздатних осіб вважається психологічним насильством відносно них та передбачає відповідне реагування поліцейських без написання відповідної заяви</w:t>
      </w:r>
    </w:p>
    <w:p w14:paraId="755E177C"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9C23D5">
        <w:rPr>
          <w:rFonts w:ascii="Times New Roman" w:hAnsi="Times New Roman" w:cs="Times New Roman"/>
          <w:b/>
          <w:bCs/>
          <w:i/>
          <w:iCs/>
          <w:sz w:val="24"/>
          <w:szCs w:val="24"/>
          <w:lang w:val="uk-UA"/>
        </w:rPr>
        <w:t>Для налагодження позитивного контакту з дитиною – свідком домашнього насильства слід дотримуватися таких правил</w:t>
      </w:r>
      <w:r w:rsidRPr="00D41841">
        <w:rPr>
          <w:rFonts w:ascii="Times New Roman" w:hAnsi="Times New Roman" w:cs="Times New Roman"/>
          <w:sz w:val="24"/>
          <w:szCs w:val="24"/>
          <w:lang w:val="uk-UA"/>
        </w:rPr>
        <w:t xml:space="preserve">: </w:t>
      </w:r>
    </w:p>
    <w:p w14:paraId="6DBC2B3B"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звертатися до дитини на ім’я; </w:t>
      </w:r>
    </w:p>
    <w:p w14:paraId="58A9467A"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намагатися створити безпечну атмосферу, висловлювати позитивне доброзичливе ставлення до дитини; </w:t>
      </w:r>
    </w:p>
    <w:p w14:paraId="6520D9C3"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говорити повільно, чітко, спокійним голосом; </w:t>
      </w:r>
    </w:p>
    <w:p w14:paraId="4825F858"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використовувати просту, зрозумілу для дитини мову; </w:t>
      </w:r>
    </w:p>
    <w:p w14:paraId="0962B6E8"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 xml:space="preserve">– часто виражати свою заінтересованість дитиною жестом (хитанням головою) або інтонацією; </w:t>
      </w:r>
    </w:p>
    <w:p w14:paraId="0F8989CF"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переконати дитину, що вона є партнером у розмові, що її розповідь є важливою; </w:t>
      </w:r>
    </w:p>
    <w:p w14:paraId="6AA57116"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підтримувати відповідний зоровий контакт без надмірного, безперервного спостерігання за дитиною; </w:t>
      </w:r>
    </w:p>
    <w:p w14:paraId="0A3EA8FA"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перепитати дитину, якщо не зрозумієте її висловлювань; </w:t>
      </w:r>
    </w:p>
    <w:p w14:paraId="163A0317"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якщо дитина довгий час не відповідає на запитання, спробувати сформулювати його інакше;</w:t>
      </w:r>
    </w:p>
    <w:p w14:paraId="5D92E349"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 гідно оцінити зусилля дитини, яка дає пояснення, але не хвалити за конкретні відповіді, не обіцяти винагороди; </w:t>
      </w:r>
    </w:p>
    <w:p w14:paraId="45384EF8"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для того щоб дитина розповідала про себе, слід показати готовність відкрити частину свого приватного життя, щоб стати для неї більш реальною, ближчою людиною (наприклад, запитуючи про тварин, розкажіть, яку тваринку ви мали в дитинстві або яка є у вас тепер). </w:t>
      </w:r>
    </w:p>
    <w:p w14:paraId="049C02E1"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9C23D5">
        <w:rPr>
          <w:rFonts w:ascii="Times New Roman" w:hAnsi="Times New Roman" w:cs="Times New Roman"/>
          <w:b/>
          <w:bCs/>
          <w:sz w:val="24"/>
          <w:szCs w:val="24"/>
          <w:lang w:val="uk-UA"/>
        </w:rPr>
        <w:t>Слід уникати таких помилок</w:t>
      </w:r>
      <w:r w:rsidRPr="00D41841">
        <w:rPr>
          <w:rFonts w:ascii="Times New Roman" w:hAnsi="Times New Roman" w:cs="Times New Roman"/>
          <w:sz w:val="24"/>
          <w:szCs w:val="24"/>
          <w:lang w:val="uk-UA"/>
        </w:rPr>
        <w:t xml:space="preserve">: </w:t>
      </w:r>
    </w:p>
    <w:p w14:paraId="7C3CDB58"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не порушувати фізичного простору дитини, залишатися на безпечній для неї відстані;</w:t>
      </w:r>
    </w:p>
    <w:p w14:paraId="34A0F325"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підганяти дитину, дати їй час обдумати свої відповіді; – не оцінювати дитину та її висловлювання; </w:t>
      </w:r>
    </w:p>
    <w:p w14:paraId="1C53D14F"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реагувати здивуванням на висловлювання дитини, навіть якщо вони шокують; </w:t>
      </w:r>
    </w:p>
    <w:p w14:paraId="002AD719"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коментувати описуваних дитиною ситуацій згідно з уявленнями дорослих (наприклад, </w:t>
      </w:r>
      <w:r w:rsidR="009C23D5">
        <w:rPr>
          <w:rFonts w:ascii="Times New Roman" w:hAnsi="Times New Roman" w:cs="Times New Roman"/>
          <w:sz w:val="24"/>
          <w:szCs w:val="24"/>
          <w:lang w:val="uk-UA"/>
        </w:rPr>
        <w:t>ц</w:t>
      </w:r>
      <w:r w:rsidRPr="00D41841">
        <w:rPr>
          <w:rFonts w:ascii="Times New Roman" w:hAnsi="Times New Roman" w:cs="Times New Roman"/>
          <w:sz w:val="24"/>
          <w:szCs w:val="24"/>
          <w:lang w:val="uk-UA"/>
        </w:rPr>
        <w:t xml:space="preserve">е було небезпечно для тебе або це, мабуть, було для тебе жахливим); </w:t>
      </w:r>
    </w:p>
    <w:p w14:paraId="09E47577"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змушувати дитину до відповіді, говорячи, що вона повинна щось знати або пам’ятати; </w:t>
      </w:r>
    </w:p>
    <w:p w14:paraId="3904375E"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давати дитині обіцянок, яких ви не зможете виконати; </w:t>
      </w:r>
    </w:p>
    <w:p w14:paraId="5A6D2F91"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питати у скривдженої дитини, чи злочинець повинен бути покараний і яким чином; </w:t>
      </w:r>
    </w:p>
    <w:p w14:paraId="46B33201"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 не оцінювати близьких дитині осіб; </w:t>
      </w:r>
    </w:p>
    <w:p w14:paraId="76A6BE60" w14:textId="220835ED"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не впадати в паніку, якщо дитина виражає свої негативні емоції, наприклад, плаче, скажіть, що розумієте її реакцію.</w:t>
      </w:r>
    </w:p>
    <w:p w14:paraId="30097B6C" w14:textId="268887FD" w:rsidR="009C23D5" w:rsidRPr="009C23D5" w:rsidRDefault="009C23D5" w:rsidP="009C23D5">
      <w:pPr>
        <w:spacing w:after="0" w:line="240" w:lineRule="auto"/>
        <w:ind w:firstLine="709"/>
        <w:jc w:val="both"/>
        <w:rPr>
          <w:rFonts w:ascii="Times New Roman" w:hAnsi="Times New Roman" w:cs="Times New Roman"/>
          <w:i/>
          <w:iCs/>
          <w:sz w:val="24"/>
          <w:szCs w:val="24"/>
          <w:lang w:val="uk-UA"/>
        </w:rPr>
      </w:pPr>
      <w:r w:rsidRPr="009C23D5">
        <w:rPr>
          <w:rFonts w:ascii="Times New Roman" w:hAnsi="Times New Roman" w:cs="Times New Roman"/>
          <w:i/>
          <w:iCs/>
          <w:sz w:val="24"/>
          <w:szCs w:val="24"/>
          <w:lang w:val="uk-UA"/>
        </w:rPr>
        <w:t xml:space="preserve">Опитувати дитину-свідка або дитину, постраждалу від домашнього </w:t>
      </w:r>
      <w:r w:rsidRPr="009C23D5">
        <w:rPr>
          <w:rFonts w:ascii="Times New Roman" w:hAnsi="Times New Roman" w:cs="Times New Roman"/>
          <w:i/>
          <w:iCs/>
          <w:sz w:val="24"/>
          <w:szCs w:val="24"/>
          <w:lang w:val="uk-UA"/>
        </w:rPr>
        <w:t xml:space="preserve"> </w:t>
      </w:r>
      <w:r w:rsidRPr="009C23D5">
        <w:rPr>
          <w:rFonts w:ascii="Times New Roman" w:hAnsi="Times New Roman" w:cs="Times New Roman"/>
          <w:i/>
          <w:iCs/>
          <w:sz w:val="24"/>
          <w:szCs w:val="24"/>
          <w:lang w:val="uk-UA"/>
        </w:rPr>
        <w:t xml:space="preserve">насильства, доцільно у присутності особи, якій дитина довіряє. Відповідно </w:t>
      </w:r>
      <w:r w:rsidRPr="009C23D5">
        <w:rPr>
          <w:rFonts w:ascii="Times New Roman" w:hAnsi="Times New Roman" w:cs="Times New Roman"/>
          <w:i/>
          <w:iCs/>
          <w:sz w:val="24"/>
          <w:szCs w:val="24"/>
          <w:lang w:val="uk-UA"/>
        </w:rPr>
        <w:t xml:space="preserve"> </w:t>
      </w:r>
      <w:r w:rsidRPr="009C23D5">
        <w:rPr>
          <w:rFonts w:ascii="Times New Roman" w:hAnsi="Times New Roman" w:cs="Times New Roman"/>
          <w:i/>
          <w:iCs/>
          <w:sz w:val="24"/>
          <w:szCs w:val="24"/>
          <w:lang w:val="uk-UA"/>
        </w:rPr>
        <w:t xml:space="preserve">до статті 33 Закону України «Про Національну поліцію» проведення </w:t>
      </w:r>
      <w:r w:rsidRPr="009C23D5">
        <w:rPr>
          <w:rFonts w:ascii="Times New Roman" w:hAnsi="Times New Roman" w:cs="Times New Roman"/>
          <w:i/>
          <w:iCs/>
          <w:sz w:val="24"/>
          <w:szCs w:val="24"/>
          <w:lang w:val="uk-UA"/>
        </w:rPr>
        <w:t xml:space="preserve"> </w:t>
      </w:r>
      <w:r w:rsidRPr="009C23D5">
        <w:rPr>
          <w:rFonts w:ascii="Times New Roman" w:hAnsi="Times New Roman" w:cs="Times New Roman"/>
          <w:i/>
          <w:iCs/>
          <w:sz w:val="24"/>
          <w:szCs w:val="24"/>
          <w:lang w:val="uk-UA"/>
        </w:rPr>
        <w:t xml:space="preserve">опитування неповнолітніх допускається лише за участі батьків (одного </w:t>
      </w:r>
      <w:r w:rsidRPr="009C23D5">
        <w:rPr>
          <w:rFonts w:ascii="Times New Roman" w:hAnsi="Times New Roman" w:cs="Times New Roman"/>
          <w:i/>
          <w:iCs/>
          <w:sz w:val="24"/>
          <w:szCs w:val="24"/>
          <w:lang w:val="uk-UA"/>
        </w:rPr>
        <w:t xml:space="preserve"> </w:t>
      </w:r>
      <w:r w:rsidRPr="009C23D5">
        <w:rPr>
          <w:rFonts w:ascii="Times New Roman" w:hAnsi="Times New Roman" w:cs="Times New Roman"/>
          <w:i/>
          <w:iCs/>
          <w:sz w:val="24"/>
          <w:szCs w:val="24"/>
          <w:lang w:val="uk-UA"/>
        </w:rPr>
        <w:t>з них), іншого законного представника або педагога</w:t>
      </w:r>
    </w:p>
    <w:p w14:paraId="4AA5F637"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9C23D5">
        <w:rPr>
          <w:rFonts w:ascii="Times New Roman" w:hAnsi="Times New Roman" w:cs="Times New Roman"/>
          <w:b/>
          <w:bCs/>
          <w:sz w:val="24"/>
          <w:szCs w:val="24"/>
          <w:lang w:val="uk-UA"/>
        </w:rPr>
        <w:t>5. Оцінювання вірогідності продовження чи повторного вчинення домашнього насильства (оцінка ризиків)</w:t>
      </w:r>
      <w:r w:rsidRPr="00D41841">
        <w:rPr>
          <w:rFonts w:ascii="Times New Roman" w:hAnsi="Times New Roman" w:cs="Times New Roman"/>
          <w:sz w:val="24"/>
          <w:szCs w:val="24"/>
          <w:lang w:val="uk-UA"/>
        </w:rPr>
        <w:t xml:space="preserve"> </w:t>
      </w:r>
    </w:p>
    <w:p w14:paraId="0858245C"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Порядок проведення оцінки ризиків вчинення домашнього насильства визначено наказом Міністерства соціальної політики України та Міністерства внутрішніх справ України від 13.03.2019 № 369/180 «Про затвердження Порядку проведення оцінки ризиків вчинення домашнього насильства» (далі – Порядок). </w:t>
      </w:r>
    </w:p>
    <w:p w14:paraId="5EED2E7E"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 </w:t>
      </w:r>
    </w:p>
    <w:p w14:paraId="2106C0ED"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Оцінку ризиків проводить поліцейський уповноваженого підрозділу органу Національної поліції України (далі – уповноважений підрозділ поліції) за фактом вчинення домашнього насильства. </w:t>
      </w:r>
    </w:p>
    <w:p w14:paraId="4C735B87"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Результати оцінки ризиків враховує поліцейський уповноваженого підрозділу поліції під час винесення термінового заборонного припису стосовно кривдника, ужиття інших заходів для припинення такого насильства, недопущення його продовження чи повторного вчинення та надання допомоги постраждалим особам у порядку, визначеному законодавством. </w:t>
      </w:r>
    </w:p>
    <w:p w14:paraId="7393764A"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 xml:space="preserve">Оцінка ризиків проводиться за факторами небезпеки/ризиків щодо вчинення домашнього насильства, передбачених у формі оцінки ризиків вчинення домашнього насильства згідно з додатком до цього Порядку, шляхом спілкування/бесіди з постраждалою від такого насильства особою або її представником, з’ясування обставин конфлікту та виявлення чинників і умов, які створюють або можуть створювати небезпеку для цієї особи. </w:t>
      </w:r>
    </w:p>
    <w:p w14:paraId="2C6DF24C"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Фактори небезпеки/ризику щодо вчинення домашнього насильства визначаються за результатами оцінки дій кривдника, які свідчать про ймовірність настання летальних наслідків у разі вчинення домашнього насильства, та представлені у формі оцінки ризиків вчинення домашнього насильства у вигляді питань, на які відповідає поліцейський уповноваженого підрозділу поліції за результатами спілкування з постраждалою особою, та загальної оцінки ситуації вчинення домашнього насильства з метою виявлення вірогідності продовження чи повторного вчинення домашнього насильства, настання тяжких або особливо тяжких наслідків його вчинення, а також смерті такої особи. </w:t>
      </w:r>
    </w:p>
    <w:p w14:paraId="26D7C562"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У разі виявлення будь-яких інших чинників/обставин за результатами оцінки ситуації, які можуть вплинути на рівень небезпеки (ризику) вчинення домашнього насильства, поліцейський уповноваженого підрозділу поліції в позиції «Зауваження поліцейського уповноваженого підрозділу поліції щодо будь-яких інших чинників/обставин, які підвищують/знижують рівень загрози життю та здоров’ю постраждалої особи» форми оцінки ризиків вчинення домашнього насильства робить запис про наявність таких чинників/обставин, їх можливі наслідки та дає інші зауваження щодо них. </w:t>
      </w:r>
    </w:p>
    <w:p w14:paraId="7464A7AF"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У зв’язку з тим, що кожна окрема ситуація може мати унікальні чинники/обставини, які впливають на рівень небезпеки та ризик летального випадку, пов’язаного з насильством, не передбачені формою оцінки ризиків вчинення домашнього насильства, поліцейський уповноваженого підрозділу поліції на власний розсуд може оцінити рівень небезпеки як високий, якщо він/вона вважає, що постраждала особа перебуває в потенційно небезпечній ситуації або в ситуації, яка може спричинити смерть особи або інші тяжкі наслідки. </w:t>
      </w:r>
    </w:p>
    <w:p w14:paraId="1275432F"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Про наявність і можливі наслідки дії таких чинників/обставин поліцейський уповноваженого підрозділу поліції робить запис у відповідній позиції форми оцінки ризиків вчинення домашнього насильства. </w:t>
      </w:r>
    </w:p>
    <w:p w14:paraId="6DBFABBF"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Дві відповіді «Так» на питання з № 1–6 та на будь-яку кількість питань з № 7–27 форми оцінки ризиків учинення домашнього насильства, а також якщо поліцейський уповноваженого підрозділу поліції вважає, що постраждала особа перебуває в ситуації, яка може спричинити її смерть або інші тяжкі наслідки, оцінюється як високий рівень небезпеки. </w:t>
      </w:r>
    </w:p>
    <w:p w14:paraId="641D8C20"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Відповідь «Так» на одне з питань № 1–6 та на щонайменше сім питань № 7–27 або жодної стверджувальної відповіді на питання № 1–6, але не менше чотирнадцяти позитивних відповідей на питання № 7–27 форми оцінки ризиків вчинення домашнього насильства оцінюється як середній рівень небезпеки. </w:t>
      </w:r>
    </w:p>
    <w:p w14:paraId="7379CB83" w14:textId="77777777" w:rsidR="009C23D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Відповідь «Так» на одне з питань № 1–6 та не більше шести ствердних відповідей на питання № 7–27 або не більше тринадцяти на питання № 7–27 форми оцінки ризиків вчинення домашнього насильства оцінюється як низький рівень небезпеки. </w:t>
      </w:r>
    </w:p>
    <w:p w14:paraId="594B5367" w14:textId="77777777" w:rsidR="009C23D5" w:rsidRPr="009C23D5" w:rsidRDefault="00CF32F9" w:rsidP="00D41841">
      <w:pPr>
        <w:spacing w:after="0" w:line="240" w:lineRule="auto"/>
        <w:ind w:firstLine="709"/>
        <w:jc w:val="both"/>
        <w:rPr>
          <w:rFonts w:ascii="Times New Roman" w:hAnsi="Times New Roman" w:cs="Times New Roman"/>
          <w:b/>
          <w:bCs/>
          <w:sz w:val="24"/>
          <w:szCs w:val="24"/>
          <w:lang w:val="uk-UA"/>
        </w:rPr>
      </w:pPr>
      <w:r w:rsidRPr="009C23D5">
        <w:rPr>
          <w:rFonts w:ascii="Times New Roman" w:hAnsi="Times New Roman" w:cs="Times New Roman"/>
          <w:b/>
          <w:bCs/>
          <w:sz w:val="24"/>
          <w:szCs w:val="24"/>
          <w:lang w:val="uk-UA"/>
        </w:rPr>
        <w:t xml:space="preserve">Таблиця оцінки ризиків вчинення домашнього насильства </w:t>
      </w:r>
    </w:p>
    <w:tbl>
      <w:tblPr>
        <w:tblStyle w:val="a4"/>
        <w:tblW w:w="0" w:type="auto"/>
        <w:tblLook w:val="04A0" w:firstRow="1" w:lastRow="0" w:firstColumn="1" w:lastColumn="0" w:noHBand="0" w:noVBand="1"/>
      </w:tblPr>
      <w:tblGrid>
        <w:gridCol w:w="3115"/>
        <w:gridCol w:w="3115"/>
        <w:gridCol w:w="3115"/>
      </w:tblGrid>
      <w:tr w:rsidR="009C23D5" w14:paraId="5C9F5DE6" w14:textId="77777777" w:rsidTr="009C23D5">
        <w:tc>
          <w:tcPr>
            <w:tcW w:w="3115" w:type="dxa"/>
          </w:tcPr>
          <w:p w14:paraId="2F415B9A" w14:textId="534218EB"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Рівні небезпеки</w:t>
            </w:r>
          </w:p>
        </w:tc>
        <w:tc>
          <w:tcPr>
            <w:tcW w:w="3115" w:type="dxa"/>
          </w:tcPr>
          <w:p w14:paraId="7963F5E3" w14:textId="3FC87971"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Необхідна кількість відповідей</w:t>
            </w:r>
          </w:p>
        </w:tc>
        <w:tc>
          <w:tcPr>
            <w:tcW w:w="3115" w:type="dxa"/>
          </w:tcPr>
          <w:p w14:paraId="0ADD0898" w14:textId="77BF7ECB"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Додаткові обставини при здійсненні оцінки ризиків</w:t>
            </w:r>
          </w:p>
        </w:tc>
      </w:tr>
      <w:tr w:rsidR="009C23D5" w14:paraId="1633A868" w14:textId="77777777" w:rsidTr="009C23D5">
        <w:tc>
          <w:tcPr>
            <w:tcW w:w="3115" w:type="dxa"/>
          </w:tcPr>
          <w:p w14:paraId="68E2209C" w14:textId="76744679"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Високий</w:t>
            </w:r>
          </w:p>
        </w:tc>
        <w:tc>
          <w:tcPr>
            <w:tcW w:w="3115" w:type="dxa"/>
          </w:tcPr>
          <w:p w14:paraId="4609FBA1" w14:textId="513DD3AC"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2 відповіді «так» на запитання № 1-6; ствердні відповіді на запитання № 7-27</w:t>
            </w:r>
          </w:p>
        </w:tc>
        <w:tc>
          <w:tcPr>
            <w:tcW w:w="3115" w:type="dxa"/>
          </w:tcPr>
          <w:p w14:paraId="08072C1A" w14:textId="6A2FEEE3"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Якщо поліцейський вважає, що постраждала особа перебуває в ситуації, яка може спричинити її смерть або інші тяжкі наслідки, оцінюється як високий </w:t>
            </w:r>
            <w:r w:rsidRPr="00D41841">
              <w:rPr>
                <w:rFonts w:ascii="Times New Roman" w:hAnsi="Times New Roman" w:cs="Times New Roman"/>
                <w:sz w:val="24"/>
                <w:szCs w:val="24"/>
                <w:lang w:val="uk-UA"/>
              </w:rPr>
              <w:lastRenderedPageBreak/>
              <w:t>рівень небезпеки. У разі високого рівня небезпеки поліцейський уповноваженого підрозділу поліції обов’язково виносить терміновий заборонний припис стосовно кривдника</w:t>
            </w:r>
          </w:p>
        </w:tc>
      </w:tr>
      <w:tr w:rsidR="009C23D5" w14:paraId="7036934E" w14:textId="77777777" w:rsidTr="009C23D5">
        <w:tc>
          <w:tcPr>
            <w:tcW w:w="3115" w:type="dxa"/>
          </w:tcPr>
          <w:p w14:paraId="56D051C8" w14:textId="5328C37C"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lastRenderedPageBreak/>
              <w:t>Без відповіді/ Невідомо</w:t>
            </w:r>
          </w:p>
        </w:tc>
        <w:tc>
          <w:tcPr>
            <w:tcW w:w="3115" w:type="dxa"/>
          </w:tcPr>
          <w:p w14:paraId="10DE41BF" w14:textId="5BEDC150"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Отримати відповіді на питання неможливо за різних обставин (як приклад, фізичні травми, психологічний стан, втрата свідомості тощо)</w:t>
            </w:r>
          </w:p>
        </w:tc>
        <w:tc>
          <w:tcPr>
            <w:tcW w:w="3115" w:type="dxa"/>
          </w:tcPr>
          <w:p w14:paraId="398CF8EE" w14:textId="1EACBAB0"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Якщо на всі запитання отримано відповіді «Без відповіді/Невідомо», то поліцейський уповноваженого підрозділу поліції на свій розсуд може оцінити ситуацію, як таку, що має високий рівень небезпеки</w:t>
            </w:r>
          </w:p>
        </w:tc>
      </w:tr>
      <w:tr w:rsidR="009C23D5" w14:paraId="5F17A3EF" w14:textId="77777777" w:rsidTr="009C23D5">
        <w:tc>
          <w:tcPr>
            <w:tcW w:w="3115" w:type="dxa"/>
          </w:tcPr>
          <w:p w14:paraId="78BE1729" w14:textId="478B9C3C"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Середній (варіант № 1)</w:t>
            </w:r>
          </w:p>
        </w:tc>
        <w:tc>
          <w:tcPr>
            <w:tcW w:w="3115" w:type="dxa"/>
          </w:tcPr>
          <w:p w14:paraId="2F8B7B9A" w14:textId="36F1391C"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1 відповідь «так» на запитання № 1-6; 7 і більше ствердних відповідей на запитання з № 7-27.</w:t>
            </w:r>
          </w:p>
        </w:tc>
        <w:tc>
          <w:tcPr>
            <w:tcW w:w="3115" w:type="dxa"/>
          </w:tcPr>
          <w:p w14:paraId="15119897" w14:textId="2CE5C672"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Якщо рівень небезпеки оцінюється як низький або середній, а інші чинники/обставини, що можуть вплинути на рівень небезпеки, відсутні, терміновий заборонний припис стосовно кривдника виноситься на розсуд поліцейського уповноваженого підрозділу поліції</w:t>
            </w:r>
          </w:p>
        </w:tc>
      </w:tr>
      <w:tr w:rsidR="009C23D5" w14:paraId="110D1467" w14:textId="77777777" w:rsidTr="009C23D5">
        <w:tc>
          <w:tcPr>
            <w:tcW w:w="3115" w:type="dxa"/>
          </w:tcPr>
          <w:p w14:paraId="28F8E1D1" w14:textId="1F93B1AD"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Середній (варіант № 2) </w:t>
            </w:r>
          </w:p>
        </w:tc>
        <w:tc>
          <w:tcPr>
            <w:tcW w:w="3115" w:type="dxa"/>
          </w:tcPr>
          <w:p w14:paraId="6EFBC82B" w14:textId="001409BA"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0 відповідей «так» на запитання № 1-6; не менше 14 ствердних відповідей на запитання № 7-27</w:t>
            </w:r>
          </w:p>
        </w:tc>
        <w:tc>
          <w:tcPr>
            <w:tcW w:w="3115" w:type="dxa"/>
          </w:tcPr>
          <w:p w14:paraId="4C3B1122" w14:textId="66C4B567"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Якщо рівень небезпеки оцінюється як низький або середній, а інші чинники/обставини, що можуть вплинути на рівень небезпеки, відсутні, терміновий заборонний припис стосовно кривдника виноситься на розсуд поліцейського уповноваженого підрозділу поліції</w:t>
            </w:r>
          </w:p>
        </w:tc>
      </w:tr>
      <w:tr w:rsidR="009C23D5" w14:paraId="2FBE5791" w14:textId="77777777" w:rsidTr="009C23D5">
        <w:tc>
          <w:tcPr>
            <w:tcW w:w="3115" w:type="dxa"/>
          </w:tcPr>
          <w:p w14:paraId="3DD47F19" w14:textId="11E08E0D"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Низький</w:t>
            </w:r>
          </w:p>
        </w:tc>
        <w:tc>
          <w:tcPr>
            <w:tcW w:w="3115" w:type="dxa"/>
          </w:tcPr>
          <w:p w14:paraId="1C1CA718" w14:textId="6E2128B5"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1 відповідь «так» на питання № 1-6; не більше 13 ствердних відповідей на запитання № 7-27.</w:t>
            </w:r>
          </w:p>
        </w:tc>
        <w:tc>
          <w:tcPr>
            <w:tcW w:w="3115" w:type="dxa"/>
          </w:tcPr>
          <w:p w14:paraId="1243025D" w14:textId="1CAE0381" w:rsidR="009C23D5" w:rsidRDefault="009C23D5" w:rsidP="00D41841">
            <w:pPr>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Якщо рівень небезпеки оцінюється як низький або середній, а інші чинники/обставини, що можуть вплинути на рівень небезпеки, відсутні, терміновий заборонний припис стосовно кривдника виноситься на розсуд поліцейського </w:t>
            </w:r>
            <w:r w:rsidRPr="00D41841">
              <w:rPr>
                <w:rFonts w:ascii="Times New Roman" w:hAnsi="Times New Roman" w:cs="Times New Roman"/>
                <w:sz w:val="24"/>
                <w:szCs w:val="24"/>
                <w:lang w:val="uk-UA"/>
              </w:rPr>
              <w:lastRenderedPageBreak/>
              <w:t>уповноваженого підрозділу поліції</w:t>
            </w:r>
          </w:p>
        </w:tc>
      </w:tr>
    </w:tbl>
    <w:p w14:paraId="512A9145" w14:textId="77777777" w:rsidR="009C23D5" w:rsidRDefault="009C23D5" w:rsidP="00D41841">
      <w:pPr>
        <w:spacing w:after="0" w:line="240" w:lineRule="auto"/>
        <w:ind w:firstLine="709"/>
        <w:jc w:val="both"/>
        <w:rPr>
          <w:rFonts w:ascii="Times New Roman" w:hAnsi="Times New Roman" w:cs="Times New Roman"/>
          <w:sz w:val="24"/>
          <w:szCs w:val="24"/>
          <w:lang w:val="uk-UA"/>
        </w:rPr>
      </w:pPr>
    </w:p>
    <w:p w14:paraId="09A9C06A" w14:textId="77777777" w:rsidR="00DA056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За результатами заповнення форми оцінки ризиків вчинення домашнього насильства поліцейський уповноваженого підрозділу поліції визначає рівень небезпеки. </w:t>
      </w:r>
    </w:p>
    <w:p w14:paraId="5EB15413" w14:textId="77777777" w:rsidR="00DA056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Залежно від визначеного рівня небезпеки, яка загрожує постраждалій особі, поліцейський уповноваженого підрозділу поліції приймає рішення щодо необхідності винесення термінового заборонного припису стосовно кривдника та застосування заходів, передбачених частиною другою статті 25 Закону України «Про запобігання та протидію домашньому насильству». </w:t>
      </w:r>
    </w:p>
    <w:p w14:paraId="38257F0E" w14:textId="77777777" w:rsidR="00DA056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Якщо поліцейський уповноваженого підрозділу поліції вважає, що постраждала особа потребує медичної, соціальної, психологічної, правової або іншої допомоги, він інформує в установленому законодавством порядку про це відповідний уповноважений орган (установу) у сфері запобігання та протидії домашньому насильству. </w:t>
      </w:r>
    </w:p>
    <w:p w14:paraId="29489E9B" w14:textId="77777777" w:rsidR="00DA0565" w:rsidRDefault="00CF32F9" w:rsidP="00D41841">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У разі наявності декількох постраждалих осіб форма оцінки ризиків вчинення домашнього насильства заповнюється стосовно кожної постраждалої особи окремо. </w:t>
      </w:r>
    </w:p>
    <w:p w14:paraId="05E6DB4F" w14:textId="77777777" w:rsidR="00DA0565" w:rsidRDefault="00DA0565" w:rsidP="00DA0565">
      <w:pPr>
        <w:spacing w:after="0" w:line="240" w:lineRule="auto"/>
        <w:ind w:firstLine="709"/>
        <w:jc w:val="both"/>
        <w:rPr>
          <w:rFonts w:ascii="Times New Roman" w:hAnsi="Times New Roman" w:cs="Times New Roman"/>
          <w:i/>
          <w:iCs/>
          <w:sz w:val="24"/>
          <w:szCs w:val="24"/>
          <w:lang w:val="uk-UA"/>
        </w:rPr>
      </w:pPr>
      <w:r w:rsidRPr="00DA0565">
        <w:rPr>
          <w:rFonts w:ascii="Times New Roman" w:hAnsi="Times New Roman" w:cs="Times New Roman"/>
          <w:i/>
          <w:iCs/>
          <w:sz w:val="24"/>
          <w:szCs w:val="24"/>
          <w:lang w:val="uk-UA"/>
        </w:rPr>
        <w:t xml:space="preserve">Після проведення оцінювання ризиків поліцейський уповноваженого </w:t>
      </w:r>
      <w:r>
        <w:rPr>
          <w:rFonts w:ascii="Times New Roman" w:hAnsi="Times New Roman" w:cs="Times New Roman"/>
          <w:i/>
          <w:iCs/>
          <w:sz w:val="24"/>
          <w:szCs w:val="24"/>
          <w:lang w:val="uk-UA"/>
        </w:rPr>
        <w:t xml:space="preserve"> </w:t>
      </w:r>
      <w:r w:rsidRPr="00DA0565">
        <w:rPr>
          <w:rFonts w:ascii="Times New Roman" w:hAnsi="Times New Roman" w:cs="Times New Roman"/>
          <w:i/>
          <w:iCs/>
          <w:sz w:val="24"/>
          <w:szCs w:val="24"/>
          <w:lang w:val="uk-UA"/>
        </w:rPr>
        <w:t xml:space="preserve">підрозділу поліції долучає форму оцінки ризиків вчинення домашнього </w:t>
      </w:r>
      <w:r>
        <w:rPr>
          <w:rFonts w:ascii="Times New Roman" w:hAnsi="Times New Roman" w:cs="Times New Roman"/>
          <w:i/>
          <w:iCs/>
          <w:sz w:val="24"/>
          <w:szCs w:val="24"/>
          <w:lang w:val="uk-UA"/>
        </w:rPr>
        <w:t xml:space="preserve"> </w:t>
      </w:r>
      <w:r w:rsidRPr="00DA0565">
        <w:rPr>
          <w:rFonts w:ascii="Times New Roman" w:hAnsi="Times New Roman" w:cs="Times New Roman"/>
          <w:i/>
          <w:iCs/>
          <w:sz w:val="24"/>
          <w:szCs w:val="24"/>
          <w:lang w:val="uk-UA"/>
        </w:rPr>
        <w:t>насильства до матеріалів, зібраних за фактом такого насильств</w:t>
      </w:r>
    </w:p>
    <w:p w14:paraId="0F451B32" w14:textId="77777777" w:rsidR="00DA0565" w:rsidRDefault="00DA0565" w:rsidP="00DA0565">
      <w:pPr>
        <w:spacing w:after="0" w:line="240" w:lineRule="auto"/>
        <w:ind w:firstLine="709"/>
        <w:jc w:val="both"/>
        <w:rPr>
          <w:rFonts w:ascii="Times New Roman" w:hAnsi="Times New Roman" w:cs="Times New Roman"/>
          <w:i/>
          <w:iCs/>
          <w:sz w:val="24"/>
          <w:szCs w:val="24"/>
          <w:lang w:val="uk-UA"/>
        </w:rPr>
      </w:pPr>
    </w:p>
    <w:p w14:paraId="16EFB0E4"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A0565">
        <w:rPr>
          <w:rFonts w:ascii="Times New Roman" w:hAnsi="Times New Roman" w:cs="Times New Roman"/>
          <w:b/>
          <w:bCs/>
          <w:i/>
          <w:iCs/>
          <w:sz w:val="24"/>
          <w:szCs w:val="24"/>
          <w:lang w:val="uk-UA"/>
        </w:rPr>
        <w:t>6. План особистої безпеки постраждалої особи</w:t>
      </w:r>
      <w:r w:rsidRPr="00D41841">
        <w:rPr>
          <w:rFonts w:ascii="Times New Roman" w:hAnsi="Times New Roman" w:cs="Times New Roman"/>
          <w:sz w:val="24"/>
          <w:szCs w:val="24"/>
          <w:lang w:val="uk-UA"/>
        </w:rPr>
        <w:t xml:space="preserve"> </w:t>
      </w:r>
    </w:p>
    <w:p w14:paraId="3AFA2C8E" w14:textId="7969664B" w:rsidR="00DA0565" w:rsidRPr="00DA0565" w:rsidRDefault="00DA0565" w:rsidP="00DA0565">
      <w:pPr>
        <w:spacing w:after="0" w:line="240" w:lineRule="auto"/>
        <w:ind w:firstLine="709"/>
        <w:jc w:val="both"/>
        <w:rPr>
          <w:rFonts w:ascii="Times New Roman" w:hAnsi="Times New Roman" w:cs="Times New Roman"/>
          <w:i/>
          <w:iCs/>
          <w:sz w:val="24"/>
          <w:szCs w:val="24"/>
          <w:lang w:val="uk-UA"/>
        </w:rPr>
      </w:pPr>
      <w:r w:rsidRPr="00DA0565">
        <w:rPr>
          <w:rFonts w:ascii="Times New Roman" w:hAnsi="Times New Roman" w:cs="Times New Roman"/>
          <w:i/>
          <w:iCs/>
          <w:sz w:val="24"/>
          <w:szCs w:val="24"/>
          <w:lang w:val="uk-UA"/>
        </w:rPr>
        <w:t xml:space="preserve">На підставі роботи з постраждалими особами й оцінки ризиків </w:t>
      </w:r>
      <w:r w:rsidRPr="00DA0565">
        <w:rPr>
          <w:rFonts w:ascii="Times New Roman" w:hAnsi="Times New Roman" w:cs="Times New Roman"/>
          <w:i/>
          <w:iCs/>
          <w:sz w:val="24"/>
          <w:szCs w:val="24"/>
          <w:lang w:val="uk-UA"/>
        </w:rPr>
        <w:t xml:space="preserve"> </w:t>
      </w:r>
      <w:r w:rsidRPr="00DA0565">
        <w:rPr>
          <w:rFonts w:ascii="Times New Roman" w:hAnsi="Times New Roman" w:cs="Times New Roman"/>
          <w:i/>
          <w:iCs/>
          <w:sz w:val="24"/>
          <w:szCs w:val="24"/>
          <w:lang w:val="uk-UA"/>
        </w:rPr>
        <w:t>поліцейський може скласти з особою «ПЛАН ОСОБИСТОЇ БЕЗПЕКИ»</w:t>
      </w:r>
    </w:p>
    <w:p w14:paraId="473DCE0D"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Під час складання або за відмови від складання плану особистої безпеки слід </w:t>
      </w:r>
      <w:r w:rsidRPr="00DA0565">
        <w:rPr>
          <w:rFonts w:ascii="Times New Roman" w:hAnsi="Times New Roman" w:cs="Times New Roman"/>
          <w:b/>
          <w:bCs/>
          <w:i/>
          <w:iCs/>
          <w:sz w:val="24"/>
          <w:szCs w:val="24"/>
          <w:lang w:val="uk-UA"/>
        </w:rPr>
        <w:t xml:space="preserve">обов’язково поінформувати постраждалих осіб </w:t>
      </w:r>
      <w:r w:rsidRPr="00D41841">
        <w:rPr>
          <w:rFonts w:ascii="Times New Roman" w:hAnsi="Times New Roman" w:cs="Times New Roman"/>
          <w:sz w:val="24"/>
          <w:szCs w:val="24"/>
          <w:lang w:val="uk-UA"/>
        </w:rPr>
        <w:t xml:space="preserve">про їх права та можливості, установи й організації, до яких можна звернутися за допомогою. Інформацію надати в письмовому вигляді або залишити інформаційну брошуру з контактами. </w:t>
      </w:r>
    </w:p>
    <w:p w14:paraId="56B24126"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Приблизний перелік пунктів, які можуть бути відображені в плані особистої безпеки:</w:t>
      </w:r>
    </w:p>
    <w:p w14:paraId="5B53C0AC"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1) зробити копії документів і ключів від квартири (машини) та заховати їх у надійному місці так, щоб у разі небезпеки можна було швидко вийти та дістатися безпечного місця, а також залишити копії в рідних (знайомих); </w:t>
      </w:r>
    </w:p>
    <w:p w14:paraId="2B14E823"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2) у надійному та завжди доступному місці заховати певну суму грошей, важливі номери телефонів, важливі папери (документи дітей, документи на власність майна, медичні картки тощо), а також необхідний одяг і ліки, такі самі речі залишити в рідних (знайомих); </w:t>
      </w:r>
    </w:p>
    <w:p w14:paraId="7A5057C2"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3) домовитися зі своїми сусідами, щоб вони викликали поліцію, якщо почують шум і крики з вашого дому (квартири); </w:t>
      </w:r>
    </w:p>
    <w:p w14:paraId="7A50DF31" w14:textId="77777777" w:rsidR="00DA0565" w:rsidRDefault="00CF32F9" w:rsidP="00DA0565">
      <w:pPr>
        <w:spacing w:after="0" w:line="240" w:lineRule="auto"/>
        <w:ind w:firstLine="709"/>
        <w:jc w:val="both"/>
        <w:rPr>
          <w:rFonts w:ascii="Times New Roman" w:hAnsi="Times New Roman" w:cs="Times New Roman"/>
          <w:sz w:val="24"/>
          <w:szCs w:val="24"/>
          <w:lang w:val="uk-UA"/>
        </w:rPr>
      </w:pPr>
      <w:r w:rsidRPr="00D41841">
        <w:rPr>
          <w:rFonts w:ascii="Times New Roman" w:hAnsi="Times New Roman" w:cs="Times New Roman"/>
          <w:sz w:val="24"/>
          <w:szCs w:val="24"/>
          <w:lang w:val="uk-UA"/>
        </w:rPr>
        <w:t xml:space="preserve">4) домовитися про кодове слово під час телефонної розмови з рідними чи знайомими, яке свідчитиме про небезпеку та після чого вони мають викликати поліцію; </w:t>
      </w:r>
    </w:p>
    <w:p w14:paraId="33E0AFFA" w14:textId="7743AD00" w:rsidR="00F719D9" w:rsidRPr="00DA0565" w:rsidRDefault="00CF32F9" w:rsidP="00DA0565">
      <w:pPr>
        <w:spacing w:after="0" w:line="240" w:lineRule="auto"/>
        <w:ind w:firstLine="709"/>
        <w:jc w:val="both"/>
        <w:rPr>
          <w:rFonts w:ascii="Times New Roman" w:hAnsi="Times New Roman" w:cs="Times New Roman"/>
          <w:sz w:val="24"/>
          <w:szCs w:val="24"/>
          <w:lang w:val="uk-UA"/>
        </w:rPr>
      </w:pPr>
      <w:bookmarkStart w:id="0" w:name="_GoBack"/>
      <w:bookmarkEnd w:id="0"/>
      <w:r w:rsidRPr="00D41841">
        <w:rPr>
          <w:rFonts w:ascii="Times New Roman" w:hAnsi="Times New Roman" w:cs="Times New Roman"/>
          <w:sz w:val="24"/>
          <w:szCs w:val="24"/>
          <w:lang w:val="uk-UA"/>
        </w:rPr>
        <w:t>5) заздалегідь домовитися з друзями, родичами про можливість надання тимчасового притулку в разі небезпеки. Важливо, щоб це були люди, в яких кривдник одразу не знайде постраждалу особу або які зможуть її захистити.</w:t>
      </w:r>
    </w:p>
    <w:sectPr w:rsidR="00F719D9" w:rsidRPr="00DA0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E488B"/>
    <w:multiLevelType w:val="hybridMultilevel"/>
    <w:tmpl w:val="E14478AA"/>
    <w:lvl w:ilvl="0" w:tplc="FAC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0855AE"/>
    <w:multiLevelType w:val="hybridMultilevel"/>
    <w:tmpl w:val="FA287540"/>
    <w:lvl w:ilvl="0" w:tplc="F9EA1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FB"/>
    <w:rsid w:val="009C23D5"/>
    <w:rsid w:val="00A12AE9"/>
    <w:rsid w:val="00CB1DFB"/>
    <w:rsid w:val="00CF32F9"/>
    <w:rsid w:val="00D41841"/>
    <w:rsid w:val="00DA0565"/>
    <w:rsid w:val="00F7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95FF"/>
  <w15:chartTrackingRefBased/>
  <w15:docId w15:val="{5B887A16-A54B-4D0F-862D-A173B265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AE9"/>
    <w:pPr>
      <w:ind w:left="720"/>
      <w:contextualSpacing/>
    </w:pPr>
  </w:style>
  <w:style w:type="table" w:styleId="a4">
    <w:name w:val="Table Grid"/>
    <w:basedOn w:val="a1"/>
    <w:uiPriority w:val="39"/>
    <w:rsid w:val="009C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2024-09-15T15:36:00Z</dcterms:created>
  <dcterms:modified xsi:type="dcterms:W3CDTF">2024-09-16T18:16:00Z</dcterms:modified>
</cp:coreProperties>
</file>