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4641" w14:textId="77777777" w:rsidR="00D033C8" w:rsidRDefault="001A58EC">
      <w:pPr>
        <w:rPr>
          <w:lang w:val="uk-UA"/>
        </w:rPr>
      </w:pPr>
      <w:r>
        <w:rPr>
          <w:lang w:val="uk-UA"/>
        </w:rPr>
        <w:t>Індивідуальні завдання виробничої практики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2693"/>
        <w:gridCol w:w="4394"/>
      </w:tblGrid>
      <w:tr w:rsidR="001A58EC" w:rsidRPr="001A58EC" w14:paraId="17C85B72" w14:textId="77777777" w:rsidTr="00D033C8">
        <w:trPr>
          <w:trHeight w:val="646"/>
        </w:trPr>
        <w:tc>
          <w:tcPr>
            <w:tcW w:w="516" w:type="dxa"/>
          </w:tcPr>
          <w:p w14:paraId="2D9A1F74" w14:textId="77777777" w:rsidR="001A58EC" w:rsidRPr="001A58EC" w:rsidRDefault="001A58EC" w:rsidP="001A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58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78" w:type="dxa"/>
          </w:tcPr>
          <w:p w14:paraId="0CB577F1" w14:textId="77777777" w:rsidR="001A58EC" w:rsidRPr="001A58EC" w:rsidRDefault="001A58EC" w:rsidP="001A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58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П.І.Б. студента</w:t>
            </w:r>
          </w:p>
        </w:tc>
        <w:tc>
          <w:tcPr>
            <w:tcW w:w="2693" w:type="dxa"/>
          </w:tcPr>
          <w:p w14:paraId="28C70104" w14:textId="77777777" w:rsidR="001A58EC" w:rsidRPr="001A58EC" w:rsidRDefault="001A58EC" w:rsidP="001A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58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проходження практики</w:t>
            </w:r>
          </w:p>
        </w:tc>
        <w:tc>
          <w:tcPr>
            <w:tcW w:w="4394" w:type="dxa"/>
          </w:tcPr>
          <w:p w14:paraId="757EAD39" w14:textId="77777777" w:rsidR="001A58EC" w:rsidRPr="001A58EC" w:rsidRDefault="001A58EC" w:rsidP="001A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</w:tr>
      <w:tr w:rsidR="00643ACB" w:rsidRPr="00643ACB" w14:paraId="4B352141" w14:textId="77777777" w:rsidTr="00D033C8">
        <w:trPr>
          <w:trHeight w:val="339"/>
        </w:trPr>
        <w:tc>
          <w:tcPr>
            <w:tcW w:w="516" w:type="dxa"/>
          </w:tcPr>
          <w:p w14:paraId="7C68E214" w14:textId="77777777" w:rsidR="001A58EC" w:rsidRPr="00643ACB" w:rsidRDefault="001A58EC" w:rsidP="001A58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78" w:type="dxa"/>
          </w:tcPr>
          <w:p w14:paraId="5EB605E9" w14:textId="094F31D5" w:rsidR="001A58EC" w:rsidRPr="00412301" w:rsidRDefault="0065565A" w:rsidP="001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Афанасієвський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Микола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Сергійович</w:t>
              </w:r>
              <w:proofErr w:type="spellEnd"/>
            </w:hyperlink>
          </w:p>
        </w:tc>
        <w:tc>
          <w:tcPr>
            <w:tcW w:w="2693" w:type="dxa"/>
          </w:tcPr>
          <w:p w14:paraId="080DA42C" w14:textId="77777777" w:rsidR="001A58EC" w:rsidRPr="00643ACB" w:rsidRDefault="001A58EC" w:rsidP="001A58E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114889CE" w14:textId="5623719D" w:rsidR="001A58EC" w:rsidRPr="00643ACB" w:rsidRDefault="001A58EC" w:rsidP="000737B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26DB6EC4" w14:textId="7D742671" w:rsidR="001A58EC" w:rsidRPr="00643ACB" w:rsidRDefault="001A58EC" w:rsidP="001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5A" w:rsidRPr="00643ACB" w14:paraId="440D2475" w14:textId="77777777" w:rsidTr="00D033C8">
        <w:trPr>
          <w:trHeight w:val="345"/>
        </w:trPr>
        <w:tc>
          <w:tcPr>
            <w:tcW w:w="516" w:type="dxa"/>
          </w:tcPr>
          <w:p w14:paraId="5049A277" w14:textId="77777777" w:rsidR="0065565A" w:rsidRPr="00643ACB" w:rsidRDefault="0065565A" w:rsidP="0065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78" w:type="dxa"/>
          </w:tcPr>
          <w:p w14:paraId="33EA7FA1" w14:textId="574471A3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Гурін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Микита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Романович</w:t>
              </w:r>
            </w:hyperlink>
          </w:p>
        </w:tc>
        <w:tc>
          <w:tcPr>
            <w:tcW w:w="2693" w:type="dxa"/>
          </w:tcPr>
          <w:p w14:paraId="462F1982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471E7F67" w14:textId="291FD9A9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780A73E6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Дослідження особливостей </w:t>
            </w: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електроживлення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апаратури</w:t>
            </w:r>
            <w:proofErr w:type="spellEnd"/>
          </w:p>
        </w:tc>
      </w:tr>
      <w:tr w:rsidR="0065565A" w:rsidRPr="00643ACB" w14:paraId="11326984" w14:textId="77777777" w:rsidTr="00D033C8">
        <w:trPr>
          <w:trHeight w:val="345"/>
        </w:trPr>
        <w:tc>
          <w:tcPr>
            <w:tcW w:w="516" w:type="dxa"/>
          </w:tcPr>
          <w:p w14:paraId="473C778B" w14:textId="77777777" w:rsidR="0065565A" w:rsidRPr="00643ACB" w:rsidRDefault="0065565A" w:rsidP="0065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78" w:type="dxa"/>
          </w:tcPr>
          <w:p w14:paraId="75C2DD92" w14:textId="7FA4E475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Дичек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Дмитро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Миколайович</w:t>
              </w:r>
              <w:proofErr w:type="spellEnd"/>
            </w:hyperlink>
          </w:p>
        </w:tc>
        <w:tc>
          <w:tcPr>
            <w:tcW w:w="2693" w:type="dxa"/>
          </w:tcPr>
          <w:p w14:paraId="4FBB0E38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 «Елемент-Перетворювач», </w:t>
            </w:r>
          </w:p>
          <w:p w14:paraId="3D5EAA51" w14:textId="75677C8F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73B8BCDD" w14:textId="73DD69E4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5A" w:rsidRPr="00643ACB" w14:paraId="0FF4C243" w14:textId="77777777" w:rsidTr="00D033C8">
        <w:trPr>
          <w:trHeight w:val="423"/>
        </w:trPr>
        <w:tc>
          <w:tcPr>
            <w:tcW w:w="516" w:type="dxa"/>
          </w:tcPr>
          <w:p w14:paraId="5606B0E9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78" w:type="dxa"/>
          </w:tcPr>
          <w:p w14:paraId="59BDD12E" w14:textId="21DCE096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hyperlink r:id="rId9" w:history="1">
                <w:r w:rsidRPr="00412301">
                  <w:rPr>
                    <w:rStyle w:val="a6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Душко Дмитро Вадимович</w:t>
                </w:r>
              </w:hyperlink>
            </w:hyperlink>
          </w:p>
        </w:tc>
        <w:tc>
          <w:tcPr>
            <w:tcW w:w="2693" w:type="dxa"/>
          </w:tcPr>
          <w:p w14:paraId="620EB92F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 «Елемент-Перетворювач», </w:t>
            </w:r>
          </w:p>
          <w:p w14:paraId="69E33A5B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4D429FAE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Технологічні етапи виробництва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напівпровідникових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використовуються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силових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колах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перетворювачів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</w:tr>
      <w:tr w:rsidR="0065565A" w:rsidRPr="00643ACB" w14:paraId="31362F0D" w14:textId="77777777" w:rsidTr="00D033C8">
        <w:trPr>
          <w:trHeight w:val="397"/>
        </w:trPr>
        <w:tc>
          <w:tcPr>
            <w:tcW w:w="516" w:type="dxa"/>
          </w:tcPr>
          <w:p w14:paraId="3BCD34F8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78" w:type="dxa"/>
          </w:tcPr>
          <w:p w14:paraId="4A75E383" w14:textId="2B185B62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Клімашин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Сергій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Іванович</w:t>
              </w:r>
              <w:proofErr w:type="spellEnd"/>
            </w:hyperlink>
          </w:p>
        </w:tc>
        <w:tc>
          <w:tcPr>
            <w:tcW w:w="2693" w:type="dxa"/>
          </w:tcPr>
          <w:p w14:paraId="27A5F521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 «Елемент-Перетворювач», </w:t>
            </w:r>
          </w:p>
          <w:p w14:paraId="24B9B2FB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0313FF4F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Силові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напівпровідникові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перетворювачі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тиристорних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</w:p>
        </w:tc>
      </w:tr>
      <w:tr w:rsidR="0065565A" w:rsidRPr="00643ACB" w14:paraId="4B1C0BEF" w14:textId="77777777" w:rsidTr="00D033C8">
        <w:tc>
          <w:tcPr>
            <w:tcW w:w="516" w:type="dxa"/>
          </w:tcPr>
          <w:p w14:paraId="06B7C5CB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78" w:type="dxa"/>
          </w:tcPr>
          <w:p w14:paraId="3DD1B514" w14:textId="705AC2E7" w:rsidR="0065565A" w:rsidRPr="00412301" w:rsidRDefault="0065565A" w:rsidP="00655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Ключко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Андрій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Володимирович</w:t>
              </w:r>
              <w:proofErr w:type="spellEnd"/>
            </w:hyperlink>
          </w:p>
        </w:tc>
        <w:tc>
          <w:tcPr>
            <w:tcW w:w="2693" w:type="dxa"/>
          </w:tcPr>
          <w:p w14:paraId="47DF4520" w14:textId="77777777" w:rsidR="00412301" w:rsidRPr="00412301" w:rsidRDefault="00412301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НВП «Імпульс»,</w:t>
            </w:r>
          </w:p>
          <w:p w14:paraId="72025018" w14:textId="5B6BB8C9" w:rsidR="0065565A" w:rsidRPr="00643ACB" w:rsidRDefault="00412301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4394" w:type="dxa"/>
          </w:tcPr>
          <w:p w14:paraId="5DC78A93" w14:textId="77777777" w:rsidR="0065565A" w:rsidRPr="00643ACB" w:rsidRDefault="0065565A" w:rsidP="0065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гарантованого електроживлення </w:t>
            </w: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нормованими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параметрами </w:t>
            </w: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 зникненні мережі змінного струму за допомогою безперебійного джерела живлення.</w:t>
            </w:r>
          </w:p>
        </w:tc>
      </w:tr>
      <w:tr w:rsidR="0065565A" w:rsidRPr="00643ACB" w14:paraId="3856EE93" w14:textId="77777777" w:rsidTr="00D033C8">
        <w:tc>
          <w:tcPr>
            <w:tcW w:w="516" w:type="dxa"/>
          </w:tcPr>
          <w:p w14:paraId="0E02A432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178" w:type="dxa"/>
          </w:tcPr>
          <w:p w14:paraId="1661D9E0" w14:textId="03FD870C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Косяк Антон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Костянтинович</w:t>
              </w:r>
              <w:proofErr w:type="spellEnd"/>
            </w:hyperlink>
          </w:p>
        </w:tc>
        <w:tc>
          <w:tcPr>
            <w:tcW w:w="2693" w:type="dxa"/>
          </w:tcPr>
          <w:p w14:paraId="42F01355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0F227D1F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3926CE8D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20CECB38" w14:textId="30329B8C" w:rsidR="0065565A" w:rsidRPr="000737B3" w:rsidRDefault="0065565A" w:rsidP="0065565A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5565A" w:rsidRPr="00643ACB" w14:paraId="500569FE" w14:textId="77777777" w:rsidTr="00D033C8">
        <w:tc>
          <w:tcPr>
            <w:tcW w:w="516" w:type="dxa"/>
          </w:tcPr>
          <w:p w14:paraId="7A0B3EF6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178" w:type="dxa"/>
          </w:tcPr>
          <w:p w14:paraId="1C7B6119" w14:textId="197CFF00" w:rsidR="0065565A" w:rsidRPr="00412301" w:rsidRDefault="0065565A" w:rsidP="0065565A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Леміш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Данило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Юрійович</w:t>
              </w:r>
              <w:proofErr w:type="spellEnd"/>
            </w:hyperlink>
          </w:p>
        </w:tc>
        <w:tc>
          <w:tcPr>
            <w:tcW w:w="2693" w:type="dxa"/>
          </w:tcPr>
          <w:p w14:paraId="4448CE21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38189DDB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236CBA8B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1D3D3420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електромагнітної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сумісності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перетворювальних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пристроїв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із мережею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живлення</w:t>
            </w:r>
            <w:proofErr w:type="spellEnd"/>
          </w:p>
        </w:tc>
      </w:tr>
      <w:tr w:rsidR="0065565A" w:rsidRPr="00643ACB" w14:paraId="4B3950D5" w14:textId="77777777" w:rsidTr="00D033C8">
        <w:tc>
          <w:tcPr>
            <w:tcW w:w="516" w:type="dxa"/>
          </w:tcPr>
          <w:p w14:paraId="7AC02237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78" w:type="dxa"/>
          </w:tcPr>
          <w:p w14:paraId="37ED9C3B" w14:textId="51D1D9A9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Мишковець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Андрій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Олегович</w:t>
              </w:r>
            </w:hyperlink>
          </w:p>
        </w:tc>
        <w:tc>
          <w:tcPr>
            <w:tcW w:w="2693" w:type="dxa"/>
          </w:tcPr>
          <w:p w14:paraId="318F4DD7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61A9F2BE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4FD2415C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50223432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випрямлячів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перетворення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передавання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колами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змінного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постійного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струму</w:t>
            </w:r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5565A" w:rsidRPr="00643ACB" w14:paraId="624D087A" w14:textId="77777777" w:rsidTr="00D033C8">
        <w:tc>
          <w:tcPr>
            <w:tcW w:w="516" w:type="dxa"/>
          </w:tcPr>
          <w:p w14:paraId="70DEE014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78" w:type="dxa"/>
          </w:tcPr>
          <w:p w14:paraId="31476444" w14:textId="76E3A8D3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Ничик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Олександр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Петрович</w:t>
              </w:r>
            </w:hyperlink>
          </w:p>
          <w:p w14:paraId="30959E38" w14:textId="77777777" w:rsidR="0065565A" w:rsidRPr="00412301" w:rsidRDefault="0065565A" w:rsidP="0065565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1ADE4811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 «Елемент-Перетворювач», </w:t>
            </w:r>
          </w:p>
          <w:p w14:paraId="5C7F72F7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206A4FD0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2984AF7D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еретворення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живлення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220В в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напругу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</w:t>
            </w: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використанням</w:t>
            </w: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імпульсних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живлення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5565A" w:rsidRPr="0065565A" w14:paraId="04F1B502" w14:textId="77777777" w:rsidTr="00D033C8">
        <w:tc>
          <w:tcPr>
            <w:tcW w:w="516" w:type="dxa"/>
          </w:tcPr>
          <w:p w14:paraId="404B27C2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178" w:type="dxa"/>
          </w:tcPr>
          <w:p w14:paraId="1E41057C" w14:textId="541C9517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Павленко Денис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Володимирович</w:t>
              </w:r>
              <w:proofErr w:type="spellEnd"/>
            </w:hyperlink>
          </w:p>
        </w:tc>
        <w:tc>
          <w:tcPr>
            <w:tcW w:w="2693" w:type="dxa"/>
          </w:tcPr>
          <w:p w14:paraId="3F7C2EE1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 «Елемент-Перетворювач», </w:t>
            </w:r>
          </w:p>
          <w:p w14:paraId="1A1F367F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3A7A67ED" w14:textId="09004EA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3AC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Дослідження фільтрів, схеми реалізація фільтрів на базі операційних підсилювачів </w:t>
            </w:r>
          </w:p>
        </w:tc>
      </w:tr>
      <w:tr w:rsidR="0065565A" w:rsidRPr="00643ACB" w14:paraId="487E0B8C" w14:textId="77777777" w:rsidTr="00D033C8">
        <w:tc>
          <w:tcPr>
            <w:tcW w:w="516" w:type="dxa"/>
          </w:tcPr>
          <w:p w14:paraId="47B9D343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178" w:type="dxa"/>
          </w:tcPr>
          <w:p w14:paraId="2693077F" w14:textId="4831CD7F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Піпаш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Дмитро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Володимирович</w:t>
              </w:r>
              <w:proofErr w:type="spellEnd"/>
            </w:hyperlink>
          </w:p>
        </w:tc>
        <w:tc>
          <w:tcPr>
            <w:tcW w:w="2693" w:type="dxa"/>
          </w:tcPr>
          <w:p w14:paraId="4466525A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2472227C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49A1B614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5BD2FE99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низьковольтні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перетворювачі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частоти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 xml:space="preserve"> широкого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proofErr w:type="spellEnd"/>
          </w:p>
        </w:tc>
      </w:tr>
      <w:tr w:rsidR="0065565A" w:rsidRPr="00643ACB" w14:paraId="5FE3B830" w14:textId="77777777" w:rsidTr="00D033C8">
        <w:tc>
          <w:tcPr>
            <w:tcW w:w="516" w:type="dxa"/>
          </w:tcPr>
          <w:p w14:paraId="268DDD24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178" w:type="dxa"/>
          </w:tcPr>
          <w:p w14:paraId="2B697B68" w14:textId="055D5FD5" w:rsidR="0065565A" w:rsidRPr="00412301" w:rsidRDefault="0065565A" w:rsidP="0041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Ремига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Валерій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Миколайович</w:t>
              </w:r>
              <w:proofErr w:type="spellEnd"/>
            </w:hyperlink>
          </w:p>
        </w:tc>
        <w:tc>
          <w:tcPr>
            <w:tcW w:w="2693" w:type="dxa"/>
          </w:tcPr>
          <w:p w14:paraId="08B009A5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646EAFA5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05552955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2F1F53EF" w14:textId="651B4735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Дослідження систем штучного інтелекту і їх застосування у виробництві електронних приладів</w:t>
            </w:r>
          </w:p>
        </w:tc>
      </w:tr>
      <w:tr w:rsidR="0065565A" w:rsidRPr="00643ACB" w14:paraId="63822C92" w14:textId="77777777" w:rsidTr="00D033C8">
        <w:tc>
          <w:tcPr>
            <w:tcW w:w="516" w:type="dxa"/>
          </w:tcPr>
          <w:p w14:paraId="3E1DE467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178" w:type="dxa"/>
          </w:tcPr>
          <w:p w14:paraId="1BD00A87" w14:textId="06AD6123" w:rsidR="0065565A" w:rsidRPr="00412301" w:rsidRDefault="0065565A" w:rsidP="0065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9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Сапянов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Станіслав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Вікторович</w:t>
              </w:r>
              <w:proofErr w:type="spellEnd"/>
            </w:hyperlink>
          </w:p>
        </w:tc>
        <w:tc>
          <w:tcPr>
            <w:tcW w:w="2693" w:type="dxa"/>
          </w:tcPr>
          <w:p w14:paraId="17309EFC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 «Елемент-Перетворювач», </w:t>
            </w:r>
          </w:p>
          <w:p w14:paraId="74F90B32" w14:textId="20FC985E" w:rsidR="0065565A" w:rsidRPr="00643ACB" w:rsidRDefault="0065565A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112F6D56" w14:textId="77777777" w:rsidR="0065565A" w:rsidRPr="00643ACB" w:rsidRDefault="0065565A" w:rsidP="006556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Дослідження електричних властивостей напівпровідникових приладів та особливостей виробництва напівпровідникових силових модулів. </w:t>
            </w:r>
          </w:p>
        </w:tc>
      </w:tr>
      <w:tr w:rsidR="0065565A" w:rsidRPr="00643ACB" w14:paraId="33C580BB" w14:textId="77777777" w:rsidTr="00D033C8">
        <w:tc>
          <w:tcPr>
            <w:tcW w:w="516" w:type="dxa"/>
          </w:tcPr>
          <w:p w14:paraId="13F4BCF3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178" w:type="dxa"/>
          </w:tcPr>
          <w:p w14:paraId="2F017CF0" w14:textId="1E2043DD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Сидоренко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Анастасія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Віталіївна</w:t>
              </w:r>
              <w:proofErr w:type="spellEnd"/>
            </w:hyperlink>
          </w:p>
        </w:tc>
        <w:tc>
          <w:tcPr>
            <w:tcW w:w="2693" w:type="dxa"/>
          </w:tcPr>
          <w:p w14:paraId="6722C1AD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3B6CF66B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5E364847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637FAABA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Багатоканальні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перетворювачі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перетворення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діапазону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</w:t>
            </w: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кілька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струму.</w:t>
            </w:r>
          </w:p>
        </w:tc>
      </w:tr>
      <w:tr w:rsidR="0065565A" w:rsidRPr="00643ACB" w14:paraId="645DF9D6" w14:textId="77777777" w:rsidTr="00D033C8">
        <w:tc>
          <w:tcPr>
            <w:tcW w:w="516" w:type="dxa"/>
          </w:tcPr>
          <w:p w14:paraId="3AE853A3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16.</w:t>
            </w:r>
          </w:p>
        </w:tc>
        <w:tc>
          <w:tcPr>
            <w:tcW w:w="2178" w:type="dxa"/>
          </w:tcPr>
          <w:p w14:paraId="7DDD558D" w14:textId="12B19E86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Уолш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Річард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Михайлович</w:t>
              </w:r>
            </w:hyperlink>
          </w:p>
        </w:tc>
        <w:tc>
          <w:tcPr>
            <w:tcW w:w="2693" w:type="dxa"/>
          </w:tcPr>
          <w:p w14:paraId="2F27EB0C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297109B2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708DBF70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08F61A5C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Конструкція та основи роботи і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мпульсних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регульованих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живлення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призначених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перетворення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живлення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220В в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напругу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струму.</w:t>
            </w:r>
          </w:p>
        </w:tc>
      </w:tr>
      <w:tr w:rsidR="0065565A" w:rsidRPr="00643ACB" w14:paraId="2A4E5F0C" w14:textId="77777777" w:rsidTr="00D033C8">
        <w:tc>
          <w:tcPr>
            <w:tcW w:w="516" w:type="dxa"/>
          </w:tcPr>
          <w:p w14:paraId="04466C59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2178" w:type="dxa"/>
          </w:tcPr>
          <w:p w14:paraId="1CB75180" w14:textId="683C5F50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Чуприна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Андрій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Павлович</w:t>
              </w:r>
            </w:hyperlink>
          </w:p>
        </w:tc>
        <w:tc>
          <w:tcPr>
            <w:tcW w:w="2693" w:type="dxa"/>
          </w:tcPr>
          <w:p w14:paraId="3FBE53B2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54693046" w14:textId="53F59F72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4394" w:type="dxa"/>
          </w:tcPr>
          <w:p w14:paraId="626DD341" w14:textId="098B552E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лектронн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і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перетворювач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змінної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мережевої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напруги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високу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постійну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напругу</w:t>
            </w:r>
            <w:proofErr w:type="spellEnd"/>
            <w:r w:rsidRPr="00643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65565A" w:rsidRPr="00643ACB" w14:paraId="5143EE78" w14:textId="77777777" w:rsidTr="00D033C8">
        <w:tc>
          <w:tcPr>
            <w:tcW w:w="516" w:type="dxa"/>
          </w:tcPr>
          <w:p w14:paraId="1BA1218F" w14:textId="77777777" w:rsidR="0065565A" w:rsidRPr="00643ACB" w:rsidRDefault="0065565A" w:rsidP="006556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2178" w:type="dxa"/>
          </w:tcPr>
          <w:p w14:paraId="0F912865" w14:textId="337AE83F" w:rsidR="0065565A" w:rsidRPr="00412301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Янченко </w:t>
              </w:r>
              <w:proofErr w:type="spellStart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Дмитро</w:t>
              </w:r>
              <w:proofErr w:type="spellEnd"/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Романович</w:t>
              </w:r>
            </w:hyperlink>
          </w:p>
        </w:tc>
        <w:tc>
          <w:tcPr>
            <w:tcW w:w="2693" w:type="dxa"/>
          </w:tcPr>
          <w:p w14:paraId="4EC75C12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НВП «Імпульс»,</w:t>
            </w:r>
          </w:p>
          <w:p w14:paraId="5123ECEA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3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Запоріжжя</w:t>
            </w:r>
          </w:p>
          <w:p w14:paraId="6A44A6B2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66BBE4C3" w14:textId="77777777" w:rsidR="0065565A" w:rsidRPr="00643ACB" w:rsidRDefault="0065565A" w:rsidP="0065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Інвертори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перетворення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діапазона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стабілізовану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напругу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змінного</w:t>
            </w:r>
            <w:proofErr w:type="spellEnd"/>
            <w:r w:rsidRPr="00643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струму.</w:t>
            </w:r>
          </w:p>
        </w:tc>
      </w:tr>
      <w:tr w:rsidR="0065565A" w:rsidRPr="00643ACB" w14:paraId="5B29D69C" w14:textId="77777777" w:rsidTr="00D033C8">
        <w:tc>
          <w:tcPr>
            <w:tcW w:w="516" w:type="dxa"/>
          </w:tcPr>
          <w:p w14:paraId="3620656F" w14:textId="77777777" w:rsidR="0065565A" w:rsidRPr="00643ACB" w:rsidRDefault="0065565A" w:rsidP="0065565A">
            <w:pPr>
              <w:pStyle w:val="a4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643AC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178" w:type="dxa"/>
          </w:tcPr>
          <w:p w14:paraId="19234217" w14:textId="1D0E5E87" w:rsidR="0065565A" w:rsidRPr="00412301" w:rsidRDefault="0065565A" w:rsidP="006556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Книш</w:t>
              </w:r>
            </w:hyperlink>
            <w:r w:rsidRPr="00412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Андрійович</w:t>
            </w:r>
          </w:p>
        </w:tc>
        <w:tc>
          <w:tcPr>
            <w:tcW w:w="2693" w:type="dxa"/>
          </w:tcPr>
          <w:p w14:paraId="78AB2320" w14:textId="77777777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НВП «Імпульс»,</w:t>
            </w:r>
          </w:p>
          <w:p w14:paraId="47B5FF73" w14:textId="4A4B522C" w:rsidR="0065565A" w:rsidRPr="00643ACB" w:rsidRDefault="0065565A" w:rsidP="0065565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4394" w:type="dxa"/>
          </w:tcPr>
          <w:p w14:paraId="2C15CB6D" w14:textId="7325BA05" w:rsidR="0065565A" w:rsidRPr="000737B3" w:rsidRDefault="0065565A" w:rsidP="0065565A">
            <w:pPr>
              <w:pStyle w:val="2"/>
              <w:spacing w:before="0" w:line="240" w:lineRule="auto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643ACB">
              <w:rPr>
                <w:rFonts w:cs="Times New Roman"/>
                <w:color w:val="auto"/>
                <w:sz w:val="20"/>
                <w:szCs w:val="20"/>
                <w:lang w:val="uk-UA"/>
              </w:rPr>
              <w:t>Дослідження частотомірів та розробка електронного блоку управління, що опрацьовує інформацію від тахометру</w:t>
            </w:r>
          </w:p>
        </w:tc>
      </w:tr>
      <w:tr w:rsidR="0065565A" w:rsidRPr="00643ACB" w14:paraId="07FD82D8" w14:textId="77777777" w:rsidTr="00D033C8">
        <w:tc>
          <w:tcPr>
            <w:tcW w:w="516" w:type="dxa"/>
          </w:tcPr>
          <w:p w14:paraId="2634F69C" w14:textId="326EB9FF" w:rsidR="0065565A" w:rsidRPr="00643ACB" w:rsidRDefault="0065565A" w:rsidP="0065565A">
            <w:pPr>
              <w:pStyle w:val="a4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2178" w:type="dxa"/>
          </w:tcPr>
          <w:p w14:paraId="58E5887A" w14:textId="5E33E5AC" w:rsidR="0065565A" w:rsidRPr="00412301" w:rsidRDefault="0065565A" w:rsidP="00655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1230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Шарапов</w:t>
              </w:r>
            </w:hyperlink>
            <w:r w:rsidRPr="00412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Сергійович</w:t>
            </w:r>
          </w:p>
        </w:tc>
        <w:tc>
          <w:tcPr>
            <w:tcW w:w="2693" w:type="dxa"/>
          </w:tcPr>
          <w:p w14:paraId="15FDED08" w14:textId="77777777" w:rsidR="00412301" w:rsidRPr="00643ACB" w:rsidRDefault="00412301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НВП «Імпульс»,</w:t>
            </w:r>
          </w:p>
          <w:p w14:paraId="78B186EF" w14:textId="497AFF75" w:rsidR="0065565A" w:rsidRPr="00643ACB" w:rsidRDefault="00412301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4394" w:type="dxa"/>
          </w:tcPr>
          <w:p w14:paraId="4D927E20" w14:textId="77777777" w:rsidR="0065565A" w:rsidRPr="00643ACB" w:rsidRDefault="0065565A" w:rsidP="0065565A">
            <w:pPr>
              <w:pStyle w:val="2"/>
              <w:spacing w:before="0" w:line="240" w:lineRule="auto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412301" w:rsidRPr="00643ACB" w14:paraId="3559A6B2" w14:textId="77777777" w:rsidTr="00D033C8">
        <w:tc>
          <w:tcPr>
            <w:tcW w:w="516" w:type="dxa"/>
          </w:tcPr>
          <w:p w14:paraId="5C6760FB" w14:textId="3FC2B4F3" w:rsidR="00412301" w:rsidRPr="00643ACB" w:rsidRDefault="00412301" w:rsidP="00412301">
            <w:pPr>
              <w:pStyle w:val="a4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2178" w:type="dxa"/>
          </w:tcPr>
          <w:p w14:paraId="05006710" w14:textId="34EA1693" w:rsidR="00412301" w:rsidRPr="00412301" w:rsidRDefault="00412301" w:rsidP="00412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230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</w:t>
            </w:r>
            <w:proofErr w:type="spellStart"/>
            <w:r w:rsidRPr="00412301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  <w:proofErr w:type="spellEnd"/>
            <w:r w:rsidRPr="0041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301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693" w:type="dxa"/>
          </w:tcPr>
          <w:p w14:paraId="0EA70426" w14:textId="77777777" w:rsidR="00412301" w:rsidRPr="00643ACB" w:rsidRDefault="00412301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НВП «Імпульс»,</w:t>
            </w:r>
          </w:p>
          <w:p w14:paraId="7B7E8E2D" w14:textId="3856D4B6" w:rsidR="00412301" w:rsidRPr="00412301" w:rsidRDefault="00412301" w:rsidP="004123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4394" w:type="dxa"/>
          </w:tcPr>
          <w:p w14:paraId="2AB393F6" w14:textId="048692DF" w:rsidR="00412301" w:rsidRPr="00412301" w:rsidRDefault="00412301" w:rsidP="004123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Дослідження</w:t>
            </w:r>
            <w:r w:rsidRPr="00412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301">
              <w:rPr>
                <w:rFonts w:ascii="Times New Roman" w:hAnsi="Times New Roman" w:cs="Times New Roman"/>
                <w:sz w:val="20"/>
                <w:szCs w:val="20"/>
              </w:rPr>
              <w:t>оптоелектронної</w:t>
            </w:r>
            <w:proofErr w:type="spellEnd"/>
            <w:r w:rsidRPr="00412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301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412301">
              <w:rPr>
                <w:rFonts w:ascii="Times New Roman" w:hAnsi="Times New Roman" w:cs="Times New Roman"/>
                <w:sz w:val="20"/>
                <w:szCs w:val="20"/>
              </w:rPr>
              <w:t xml:space="preserve"> визначення кута повороту </w:t>
            </w:r>
            <w:proofErr w:type="spellStart"/>
            <w:r w:rsidRPr="00412301">
              <w:rPr>
                <w:rFonts w:ascii="Times New Roman" w:hAnsi="Times New Roman" w:cs="Times New Roman"/>
                <w:sz w:val="20"/>
                <w:szCs w:val="20"/>
              </w:rPr>
              <w:t>слідкуючого</w:t>
            </w:r>
            <w:proofErr w:type="spellEnd"/>
            <w:r w:rsidRPr="00412301">
              <w:rPr>
                <w:rFonts w:ascii="Times New Roman" w:hAnsi="Times New Roman" w:cs="Times New Roman"/>
                <w:sz w:val="20"/>
                <w:szCs w:val="20"/>
              </w:rPr>
              <w:t xml:space="preserve"> пристрою</w:t>
            </w:r>
          </w:p>
          <w:p w14:paraId="41214B7C" w14:textId="77777777" w:rsidR="00412301" w:rsidRPr="00412301" w:rsidRDefault="00412301" w:rsidP="00412301">
            <w:pPr>
              <w:pStyle w:val="2"/>
              <w:spacing w:before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6F1AF97B" w14:textId="77777777" w:rsidR="001A58EC" w:rsidRPr="00643ACB" w:rsidRDefault="001A58EC" w:rsidP="001A58EC">
      <w:pPr>
        <w:rPr>
          <w:lang w:val="uk-UA"/>
        </w:rPr>
      </w:pPr>
    </w:p>
    <w:sectPr w:rsidR="001A58EC" w:rsidRPr="0064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15A0"/>
    <w:multiLevelType w:val="hybridMultilevel"/>
    <w:tmpl w:val="97AC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EC"/>
    <w:rsid w:val="000737B3"/>
    <w:rsid w:val="000836CC"/>
    <w:rsid w:val="00156CE0"/>
    <w:rsid w:val="001A58EC"/>
    <w:rsid w:val="00375069"/>
    <w:rsid w:val="003E5490"/>
    <w:rsid w:val="00412301"/>
    <w:rsid w:val="0051583F"/>
    <w:rsid w:val="005639B5"/>
    <w:rsid w:val="005F036D"/>
    <w:rsid w:val="00643ACB"/>
    <w:rsid w:val="0065565A"/>
    <w:rsid w:val="006E5E42"/>
    <w:rsid w:val="00780E0B"/>
    <w:rsid w:val="00A0785B"/>
    <w:rsid w:val="00A20D01"/>
    <w:rsid w:val="00A336AD"/>
    <w:rsid w:val="00B11A46"/>
    <w:rsid w:val="00B30AE6"/>
    <w:rsid w:val="00BC4DFA"/>
    <w:rsid w:val="00BF1011"/>
    <w:rsid w:val="00C21361"/>
    <w:rsid w:val="00CF4BA9"/>
    <w:rsid w:val="00D033C8"/>
    <w:rsid w:val="00D4618C"/>
    <w:rsid w:val="00DD6A40"/>
    <w:rsid w:val="00DE368B"/>
    <w:rsid w:val="00E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C363"/>
  <w15:chartTrackingRefBased/>
  <w15:docId w15:val="{33EB9F6F-C894-4543-AD32-86FFA33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3D0B"/>
    <w:pPr>
      <w:keepNext/>
      <w:keepLines/>
      <w:spacing w:before="1400" w:after="200" w:line="360" w:lineRule="auto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EC"/>
    <w:pPr>
      <w:ind w:left="720"/>
      <w:contextualSpacing/>
    </w:pPr>
  </w:style>
  <w:style w:type="paragraph" w:styleId="a4">
    <w:name w:val="Body Text Indent"/>
    <w:basedOn w:val="a"/>
    <w:link w:val="a5"/>
    <w:rsid w:val="00DD6A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DD6A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43D0B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styleId="a6">
    <w:name w:val="Hyperlink"/>
    <w:uiPriority w:val="99"/>
    <w:unhideWhenUsed/>
    <w:rsid w:val="0065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user/view.php?id=62625&amp;course=13112" TargetMode="External"/><Relationship Id="rId13" Type="http://schemas.openxmlformats.org/officeDocument/2006/relationships/hyperlink" Target="https://moodle.znu.edu.ua/user/view.php?id=71969&amp;course=13777" TargetMode="External"/><Relationship Id="rId18" Type="http://schemas.openxmlformats.org/officeDocument/2006/relationships/hyperlink" Target="https://moodle.znu.edu.ua/user/view.php?id=71974&amp;course=1377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oodle.znu.edu.ua/user/view.php?id=72312&amp;course=13777" TargetMode="External"/><Relationship Id="rId7" Type="http://schemas.openxmlformats.org/officeDocument/2006/relationships/hyperlink" Target="https://moodle.znu.edu.ua/user/view.php?id=72208&amp;course=13777" TargetMode="External"/><Relationship Id="rId12" Type="http://schemas.openxmlformats.org/officeDocument/2006/relationships/hyperlink" Target="https://moodle.znu.edu.ua/user/view.php?id=67310&amp;course=13777" TargetMode="External"/><Relationship Id="rId17" Type="http://schemas.openxmlformats.org/officeDocument/2006/relationships/hyperlink" Target="https://moodle.znu.edu.ua/user/view.php?id=72311&amp;course=13777" TargetMode="External"/><Relationship Id="rId25" Type="http://schemas.openxmlformats.org/officeDocument/2006/relationships/hyperlink" Target="https://moodle.znu.edu.ua/user/view.php?id=71967&amp;course=137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znu.edu.ua/user/view.php?id=71976&amp;course=13777" TargetMode="External"/><Relationship Id="rId20" Type="http://schemas.openxmlformats.org/officeDocument/2006/relationships/hyperlink" Target="https://moodle.znu.edu.ua/user/view.php?id=71970&amp;course=137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user/view.php?id=71967&amp;course=13777" TargetMode="External"/><Relationship Id="rId11" Type="http://schemas.openxmlformats.org/officeDocument/2006/relationships/hyperlink" Target="https://moodle.znu.edu.ua/user/view.php?id=72662&amp;course=13777" TargetMode="External"/><Relationship Id="rId24" Type="http://schemas.openxmlformats.org/officeDocument/2006/relationships/hyperlink" Target="https://moodle.znu.edu.ua/user/view.php?id=71968&amp;course=13777" TargetMode="External"/><Relationship Id="rId5" Type="http://schemas.openxmlformats.org/officeDocument/2006/relationships/hyperlink" Target="https://moodle.znu.edu.ua/user/view.php?id=71968&amp;course=13777" TargetMode="External"/><Relationship Id="rId15" Type="http://schemas.openxmlformats.org/officeDocument/2006/relationships/hyperlink" Target="https://moodle.znu.edu.ua/user/view.php?id=71975&amp;course=13777" TargetMode="External"/><Relationship Id="rId23" Type="http://schemas.openxmlformats.org/officeDocument/2006/relationships/hyperlink" Target="https://moodle.znu.edu.ua/user/view.php?id=71977&amp;course=13777" TargetMode="External"/><Relationship Id="rId10" Type="http://schemas.openxmlformats.org/officeDocument/2006/relationships/hyperlink" Target="https://moodle.znu.edu.ua/user/view.php?id=71971&amp;course=13777" TargetMode="External"/><Relationship Id="rId19" Type="http://schemas.openxmlformats.org/officeDocument/2006/relationships/hyperlink" Target="https://moodle.znu.edu.ua/user/view.php?id=71972&amp;course=13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user/view.php?id=72313&amp;course=13777" TargetMode="External"/><Relationship Id="rId14" Type="http://schemas.openxmlformats.org/officeDocument/2006/relationships/hyperlink" Target="https://moodle.znu.edu.ua/user/view.php?id=72532&amp;course=13777" TargetMode="External"/><Relationship Id="rId22" Type="http://schemas.openxmlformats.org/officeDocument/2006/relationships/hyperlink" Target="https://moodle.znu.edu.ua/user/view.php?id=71966&amp;course=137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3157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Ms A NIKONOVA</cp:lastModifiedBy>
  <cp:revision>8</cp:revision>
  <dcterms:created xsi:type="dcterms:W3CDTF">2023-11-19T10:35:00Z</dcterms:created>
  <dcterms:modified xsi:type="dcterms:W3CDTF">2024-11-15T13:56:00Z</dcterms:modified>
</cp:coreProperties>
</file>