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4F" w:rsidRPr="00EB1E4F" w:rsidRDefault="00EB1E4F" w:rsidP="00EB1E4F">
      <w:pPr>
        <w:spacing w:after="0"/>
        <w:jc w:val="center"/>
        <w:rPr>
          <w:rStyle w:val="c9dxtc"/>
          <w:rFonts w:ascii="Arial" w:hAnsi="Arial" w:cs="Arial"/>
          <w:b/>
          <w:color w:val="000000"/>
          <w:sz w:val="28"/>
          <w:szCs w:val="28"/>
          <w:lang w:val="uk-UA"/>
        </w:rPr>
      </w:pPr>
      <w:r w:rsidRPr="00EB1E4F">
        <w:rPr>
          <w:rStyle w:val="c9dxtc"/>
          <w:rFonts w:ascii="Arial" w:hAnsi="Arial" w:cs="Arial"/>
          <w:b/>
          <w:color w:val="000000"/>
          <w:sz w:val="28"/>
          <w:szCs w:val="28"/>
          <w:lang w:val="uk-UA"/>
        </w:rPr>
        <w:t>Питання підсумкового контролю</w:t>
      </w:r>
    </w:p>
    <w:p w:rsidR="00EB1E4F" w:rsidRDefault="00EB1E4F" w:rsidP="00EB1E4F">
      <w:pPr>
        <w:spacing w:after="0"/>
        <w:jc w:val="center"/>
        <w:rPr>
          <w:rStyle w:val="c9dxtc"/>
          <w:rFonts w:ascii="Arial" w:hAnsi="Arial" w:cs="Arial"/>
          <w:color w:val="000000"/>
          <w:sz w:val="28"/>
          <w:szCs w:val="28"/>
        </w:rPr>
      </w:pP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Захист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інтересів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сфері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умовах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воєнного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стану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Україні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Предмет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система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Співвідношення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Юридична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природа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Джерела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їх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класифікація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Зміст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Державна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система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правової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Об‘єктивне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суб’єктивне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Джерела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їх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Співвідношення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твір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».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Умови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надання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правової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об’єктам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поширюється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Похідні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Комп’ютерні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програми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бази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даних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їх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класифікація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Роботодавець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суб’єкт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Виникнення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здійснення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Презумпція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авторства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авторства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ім’я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наслідки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оприлюднення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під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псевдонімом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цілісність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недоторканність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Загальна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характеристика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майнових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Виключне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використання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способи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його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реалізації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Виключне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дозвіл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або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заборону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використання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іншими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особами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службові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аудіовізуальний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твір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комп’ютерні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програми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слідування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доступу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образотворчого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мистецтва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Обмеження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майнових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lastRenderedPageBreak/>
        <w:t>Строки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наслідки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закінчення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чинності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майнових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суміжних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Обмеження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суміжних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Строк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чинності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суміжних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Способи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цивільно-правового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захисту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авторського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суміжних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предмет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принципи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патентного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Джерела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патентного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Винахід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патентного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Корисна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модель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патентного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Промисловий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зразок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його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співвідношення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твором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дизайну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Набуття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винаходи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корисні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моделі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промислові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зразки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Особисті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немайнові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винаходи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корисні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моделі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промислові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зразки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Майнові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винаходи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корисні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моделі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промислові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зразки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умови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охороноздатності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комерційного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найменування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функції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торговельних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марок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Умови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надання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правової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торговельним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маркам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географічних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зазначень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Співвідношення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географічного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зазначення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торговельної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марки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Зміст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засоби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індивідуалізації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учасників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цивільного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обороту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товарів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послуг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Наукове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відкриття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критерії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охороноздатності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зміст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раціоналізаторську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пропозицію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критерії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охороноздатності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компонування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напівпровідникового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виробу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ознаки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комерційної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таємниці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Співвідношення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комерційної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таємниці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ноу-хау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».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Розпоряджання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майновими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правами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види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договорів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сфері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Форма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договорів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сфері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їх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державна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реєстрація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Договір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передання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виключних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майнових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Договір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створення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замовленням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використання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об’єкта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Ліцензійний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договір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Поняття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предмет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особливості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змісту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договору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комерційної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концесії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Система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міжнародної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Міжнародно-правова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промислової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Паризька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конвенція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охорону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промислової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Угода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торговельні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аспекти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EB1E4F" w:rsidRDefault="00EB1E4F" w:rsidP="00EB1E4F">
      <w:pPr>
        <w:pStyle w:val="zfr3q"/>
        <w:numPr>
          <w:ilvl w:val="0"/>
          <w:numId w:val="1"/>
        </w:numPr>
        <w:spacing w:before="0" w:beforeAutospacing="0" w:after="0" w:afterAutospacing="0"/>
        <w:ind w:left="600" w:firstLine="0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Угода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асоціацію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між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Україною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та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ЄС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як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джерело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права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інтелектуальної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власності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9dxtc"/>
          <w:rFonts w:ascii="Arial" w:hAnsi="Arial" w:cs="Arial"/>
          <w:color w:val="000000"/>
          <w:sz w:val="28"/>
          <w:szCs w:val="28"/>
        </w:rPr>
        <w:t>України</w:t>
      </w:r>
      <w:proofErr w:type="spellEnd"/>
      <w:r>
        <w:rPr>
          <w:rStyle w:val="c9dxtc"/>
          <w:rFonts w:ascii="Arial" w:hAnsi="Arial" w:cs="Arial"/>
          <w:color w:val="000000"/>
          <w:sz w:val="28"/>
          <w:szCs w:val="28"/>
        </w:rPr>
        <w:t>.</w:t>
      </w:r>
    </w:p>
    <w:p w:rsidR="00F24E26" w:rsidRDefault="00F24E26"/>
    <w:sectPr w:rsidR="00F24E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F62"/>
    <w:multiLevelType w:val="multilevel"/>
    <w:tmpl w:val="FFD6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4F"/>
    <w:rsid w:val="007A3F51"/>
    <w:rsid w:val="007F5EAE"/>
    <w:rsid w:val="00946FA5"/>
    <w:rsid w:val="00A14E4A"/>
    <w:rsid w:val="00A73617"/>
    <w:rsid w:val="00B34470"/>
    <w:rsid w:val="00DF68F5"/>
    <w:rsid w:val="00EB1E4F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8FF88"/>
  <w15:chartTrackingRefBased/>
  <w15:docId w15:val="{99E77A33-9051-410A-B470-6A1EE7C4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B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a0"/>
    <w:rsid w:val="00EB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ITAR</dc:creator>
  <cp:keywords/>
  <dc:description/>
  <cp:lastModifiedBy>ITAR</cp:lastModifiedBy>
  <cp:revision>2</cp:revision>
  <dcterms:created xsi:type="dcterms:W3CDTF">2024-09-30T12:55:00Z</dcterms:created>
  <dcterms:modified xsi:type="dcterms:W3CDTF">2024-09-30T12:58:00Z</dcterms:modified>
</cp:coreProperties>
</file>