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E66D" w14:textId="3CAC7A93" w:rsidR="00C1645F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  <w:r w:rsidRPr="00AF14D5">
        <w:rPr>
          <w:rFonts w:ascii="Times New Roman" w:hAnsi="Times New Roman" w:cs="Times New Roman"/>
          <w:b/>
          <w:bCs/>
        </w:rPr>
        <w:t>Життєвий світ українського козацтва</w:t>
      </w:r>
    </w:p>
    <w:p w14:paraId="6BD9D7D3" w14:textId="21ED9108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  <w:r w:rsidRPr="00AF14D5">
        <w:rPr>
          <w:rFonts w:ascii="Times New Roman" w:hAnsi="Times New Roman" w:cs="Times New Roman"/>
          <w:b/>
          <w:bCs/>
        </w:rPr>
        <w:t>2024</w:t>
      </w:r>
    </w:p>
    <w:p w14:paraId="01F29709" w14:textId="77777777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</w:p>
    <w:p w14:paraId="4DE8889B" w14:textId="77777777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4"/>
        <w:gridCol w:w="391"/>
        <w:gridCol w:w="393"/>
        <w:gridCol w:w="393"/>
        <w:gridCol w:w="482"/>
        <w:gridCol w:w="393"/>
        <w:gridCol w:w="482"/>
        <w:gridCol w:w="393"/>
        <w:gridCol w:w="482"/>
        <w:gridCol w:w="393"/>
        <w:gridCol w:w="482"/>
        <w:gridCol w:w="392"/>
        <w:gridCol w:w="393"/>
      </w:tblGrid>
      <w:tr w:rsidR="00D55BC8" w:rsidRPr="00AF14D5" w14:paraId="3205C1F5" w14:textId="77777777" w:rsidTr="00BD7608">
        <w:trPr>
          <w:cantSplit/>
          <w:trHeight w:val="1134"/>
        </w:trPr>
        <w:tc>
          <w:tcPr>
            <w:tcW w:w="3074" w:type="dxa"/>
          </w:tcPr>
          <w:p w14:paraId="7604B651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A6FA1A4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3BFF0F3D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3159E765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F882F9D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50A957F2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2458B66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410184F9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725711C8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15227E3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7D0D741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extDirection w:val="btLr"/>
          </w:tcPr>
          <w:p w14:paraId="41DE9D66" w14:textId="28B1E43A" w:rsidR="00D55BC8" w:rsidRPr="00AF14D5" w:rsidRDefault="00BD7608" w:rsidP="00BD76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F14D5">
              <w:rPr>
                <w:rFonts w:ascii="Times New Roman" w:hAnsi="Times New Roman" w:cs="Times New Roman"/>
              </w:rPr>
              <w:t>Участь в дискусіях</w:t>
            </w:r>
          </w:p>
        </w:tc>
        <w:tc>
          <w:tcPr>
            <w:tcW w:w="393" w:type="dxa"/>
          </w:tcPr>
          <w:p w14:paraId="14492228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4B012AD" w14:textId="79E8A070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Презентація</w:t>
            </w:r>
          </w:p>
        </w:tc>
        <w:tc>
          <w:tcPr>
            <w:tcW w:w="393" w:type="dxa"/>
          </w:tcPr>
          <w:p w14:paraId="01C94EE4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22E444B7" w14:textId="6D1081D1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Заліковий тест</w:t>
            </w:r>
          </w:p>
        </w:tc>
        <w:tc>
          <w:tcPr>
            <w:tcW w:w="393" w:type="dxa"/>
            <w:textDirection w:val="btLr"/>
          </w:tcPr>
          <w:p w14:paraId="2A2CE9B0" w14:textId="77777777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180DE12D" w14:textId="0D526790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Залікова оцінка</w:t>
            </w:r>
          </w:p>
        </w:tc>
        <w:tc>
          <w:tcPr>
            <w:tcW w:w="392" w:type="dxa"/>
          </w:tcPr>
          <w:p w14:paraId="678445D3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58779E9F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C8" w:rsidRPr="00AF14D5" w14:paraId="3CBB56CF" w14:textId="77777777" w:rsidTr="00D55BC8">
        <w:tc>
          <w:tcPr>
            <w:tcW w:w="3074" w:type="dxa"/>
          </w:tcPr>
          <w:p w14:paraId="22E78482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Гостренко Олексій </w:t>
            </w:r>
          </w:p>
        </w:tc>
        <w:tc>
          <w:tcPr>
            <w:tcW w:w="391" w:type="dxa"/>
          </w:tcPr>
          <w:p w14:paraId="26D340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4DF25F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657D55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2A0589A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C73D84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33DB8F9" w14:textId="3791A3E4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68</w:t>
            </w:r>
          </w:p>
        </w:tc>
        <w:tc>
          <w:tcPr>
            <w:tcW w:w="393" w:type="dxa"/>
          </w:tcPr>
          <w:p w14:paraId="71EDE88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EFE1BC5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57C433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B2C3981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3AA6C22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A727C01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1F5BAA5" w14:textId="77777777" w:rsidTr="00D55BC8">
        <w:tc>
          <w:tcPr>
            <w:tcW w:w="3074" w:type="dxa"/>
          </w:tcPr>
          <w:p w14:paraId="0DD71C50" w14:textId="34047180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Жолобова Влада</w:t>
            </w:r>
          </w:p>
        </w:tc>
        <w:tc>
          <w:tcPr>
            <w:tcW w:w="391" w:type="dxa"/>
          </w:tcPr>
          <w:p w14:paraId="1065CFA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CDC020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F47720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EE776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1682DE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B584DB" w14:textId="426EF3ED" w:rsidR="00D55BC8" w:rsidRPr="00AF14D5" w:rsidRDefault="00BD760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71</w:t>
            </w:r>
          </w:p>
        </w:tc>
        <w:tc>
          <w:tcPr>
            <w:tcW w:w="393" w:type="dxa"/>
          </w:tcPr>
          <w:p w14:paraId="62B6972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1D1ABF5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3BE81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E8D924A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0831F06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DFAEB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6C92EF0" w14:textId="77777777" w:rsidTr="00D55BC8">
        <w:tc>
          <w:tcPr>
            <w:tcW w:w="3074" w:type="dxa"/>
          </w:tcPr>
          <w:p w14:paraId="2550DE0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Кононюк Юлія </w:t>
            </w:r>
          </w:p>
        </w:tc>
        <w:tc>
          <w:tcPr>
            <w:tcW w:w="391" w:type="dxa"/>
          </w:tcPr>
          <w:p w14:paraId="2A62FFE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300D5D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18F33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37A22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B559BB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E42E57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769CB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0C386DF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819EA5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53EB59D" w14:textId="2184F1FC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51CA048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E1B92B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D309E92" w14:textId="77777777" w:rsidTr="00D55BC8">
        <w:tc>
          <w:tcPr>
            <w:tcW w:w="3074" w:type="dxa"/>
          </w:tcPr>
          <w:p w14:paraId="5F1A79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Костоглод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Анастасія </w:t>
            </w:r>
          </w:p>
        </w:tc>
        <w:tc>
          <w:tcPr>
            <w:tcW w:w="391" w:type="dxa"/>
          </w:tcPr>
          <w:p w14:paraId="15C6BFB8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4B5C36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C15D37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C5DFA3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C54A0C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5A84D0E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4A0E15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AF26701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066707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4F4B283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0A71110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EA7E1D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6CF30543" w14:textId="77777777" w:rsidTr="00D55BC8">
        <w:tc>
          <w:tcPr>
            <w:tcW w:w="3074" w:type="dxa"/>
          </w:tcPr>
          <w:p w14:paraId="1E2FAB60" w14:textId="21BFF0FC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Ляхов Микита</w:t>
            </w:r>
          </w:p>
        </w:tc>
        <w:tc>
          <w:tcPr>
            <w:tcW w:w="391" w:type="dxa"/>
          </w:tcPr>
          <w:p w14:paraId="25CE4DD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68D85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E3724C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8B08AA" w14:textId="1DA91734" w:rsidR="00D55BC8" w:rsidRPr="00AF14D5" w:rsidRDefault="00BD760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1</w:t>
            </w:r>
          </w:p>
        </w:tc>
        <w:tc>
          <w:tcPr>
            <w:tcW w:w="393" w:type="dxa"/>
          </w:tcPr>
          <w:p w14:paraId="34D82CD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43CE7BB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F92D08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E5735A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B1C9EA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99C0115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30E24BC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481361A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7F4DDC51" w14:textId="77777777" w:rsidTr="00D55BC8">
        <w:tc>
          <w:tcPr>
            <w:tcW w:w="3074" w:type="dxa"/>
          </w:tcPr>
          <w:p w14:paraId="4BB7D525" w14:textId="64B9C2A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Філоненко Андрій</w:t>
            </w:r>
          </w:p>
        </w:tc>
        <w:tc>
          <w:tcPr>
            <w:tcW w:w="391" w:type="dxa"/>
          </w:tcPr>
          <w:p w14:paraId="6678CE4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38F1BF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431A5B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FAEE0B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EF2BF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C765CA7" w14:textId="57427040" w:rsidR="00D55BC8" w:rsidRPr="00AF14D5" w:rsidRDefault="00BD760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60</w:t>
            </w:r>
          </w:p>
        </w:tc>
        <w:tc>
          <w:tcPr>
            <w:tcW w:w="393" w:type="dxa"/>
          </w:tcPr>
          <w:p w14:paraId="23CD35C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295F01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D2844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CC85CB4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1D992A0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7EE10B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5B613B2B" w14:textId="77777777" w:rsidTr="00D55BC8">
        <w:tc>
          <w:tcPr>
            <w:tcW w:w="3074" w:type="dxa"/>
          </w:tcPr>
          <w:p w14:paraId="39BDA9B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Балак Марина </w:t>
            </w:r>
          </w:p>
        </w:tc>
        <w:tc>
          <w:tcPr>
            <w:tcW w:w="391" w:type="dxa"/>
          </w:tcPr>
          <w:p w14:paraId="3C2502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2DC440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72BA91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10300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B2494C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56CBC1C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77956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5071EB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D31A9D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54E989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4341BF9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C60B82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A85112C" w14:textId="77777777" w:rsidTr="00D55BC8">
        <w:tc>
          <w:tcPr>
            <w:tcW w:w="3074" w:type="dxa"/>
          </w:tcPr>
          <w:p w14:paraId="7E0EE502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Бондарєв Владислав</w:t>
            </w:r>
          </w:p>
        </w:tc>
        <w:tc>
          <w:tcPr>
            <w:tcW w:w="391" w:type="dxa"/>
          </w:tcPr>
          <w:p w14:paraId="1C74783D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B356F09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F192ED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D9E3BBA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A664029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FB84CD2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C67EBA7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9C85DED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6C83B78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A9E336D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227A55A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5FF55D8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BD13727" w14:textId="77777777" w:rsidTr="00D55BC8">
        <w:tc>
          <w:tcPr>
            <w:tcW w:w="3074" w:type="dxa"/>
          </w:tcPr>
          <w:p w14:paraId="656BA5F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Діченко Карина </w:t>
            </w:r>
          </w:p>
        </w:tc>
        <w:tc>
          <w:tcPr>
            <w:tcW w:w="391" w:type="dxa"/>
          </w:tcPr>
          <w:p w14:paraId="6DCA1F1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17779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553CB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AB599A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3D4479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1CABD2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9C83AF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18B0AD8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2BEDA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6487914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5559DFA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3E5554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13D61A65" w14:textId="77777777" w:rsidTr="00D55BC8">
        <w:tc>
          <w:tcPr>
            <w:tcW w:w="3074" w:type="dxa"/>
          </w:tcPr>
          <w:p w14:paraId="643D9C4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Кірєєв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Андрій </w:t>
            </w:r>
          </w:p>
        </w:tc>
        <w:tc>
          <w:tcPr>
            <w:tcW w:w="391" w:type="dxa"/>
          </w:tcPr>
          <w:p w14:paraId="2AA1F4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2239FD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BB74F6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6EC00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DCA4FB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5612AFF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BB5AD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D99D58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1A0B46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D363EB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50FF3A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00238F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22C5A6A" w14:textId="77777777" w:rsidTr="00D55BC8">
        <w:tc>
          <w:tcPr>
            <w:tcW w:w="3074" w:type="dxa"/>
          </w:tcPr>
          <w:p w14:paraId="54AFB4C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Лук’яненко Данило </w:t>
            </w:r>
          </w:p>
        </w:tc>
        <w:tc>
          <w:tcPr>
            <w:tcW w:w="391" w:type="dxa"/>
          </w:tcPr>
          <w:p w14:paraId="73B7DA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F551C1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F229DB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E08E1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5AD8CD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E007F3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41CADB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B41AF7B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1F5E5A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17783E5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210BAE5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82B809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63C5857" w14:textId="77777777" w:rsidTr="00D55BC8">
        <w:tc>
          <w:tcPr>
            <w:tcW w:w="3074" w:type="dxa"/>
          </w:tcPr>
          <w:p w14:paraId="02615EB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Пархоменко Владислав </w:t>
            </w:r>
          </w:p>
        </w:tc>
        <w:tc>
          <w:tcPr>
            <w:tcW w:w="391" w:type="dxa"/>
          </w:tcPr>
          <w:p w14:paraId="6C7B63A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4A9E67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FB3F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5AD69D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8C28B2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A61A23A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E9947F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96B82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C70230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FC4D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E44B3A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CAC5A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6A22271" w14:textId="77777777" w:rsidTr="00D55BC8">
        <w:tc>
          <w:tcPr>
            <w:tcW w:w="3074" w:type="dxa"/>
          </w:tcPr>
          <w:p w14:paraId="4415DD7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Притула Ілля </w:t>
            </w:r>
          </w:p>
        </w:tc>
        <w:tc>
          <w:tcPr>
            <w:tcW w:w="391" w:type="dxa"/>
          </w:tcPr>
          <w:p w14:paraId="15DE129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37C2E6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E0E0A4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AE0BB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F04E4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9AC5A8C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1A98A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B6033A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AABC2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501E5C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64D8346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55ED65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74BF209D" w14:textId="77777777" w:rsidTr="00D55BC8">
        <w:tc>
          <w:tcPr>
            <w:tcW w:w="3074" w:type="dxa"/>
          </w:tcPr>
          <w:p w14:paraId="3510042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Сапко Артем </w:t>
            </w:r>
          </w:p>
        </w:tc>
        <w:tc>
          <w:tcPr>
            <w:tcW w:w="391" w:type="dxa"/>
          </w:tcPr>
          <w:p w14:paraId="427CCB8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898AEB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47396E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171998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1C8A7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7F7F130" w14:textId="09BDF53C" w:rsidR="00D55BC8" w:rsidRPr="00AF14D5" w:rsidRDefault="00BD760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74</w:t>
            </w:r>
          </w:p>
        </w:tc>
        <w:tc>
          <w:tcPr>
            <w:tcW w:w="393" w:type="dxa"/>
          </w:tcPr>
          <w:p w14:paraId="6DEC7F3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DA98A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11F602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BB8094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3E4834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31587B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E386920" w14:textId="77777777" w:rsidTr="00D55BC8">
        <w:tc>
          <w:tcPr>
            <w:tcW w:w="3074" w:type="dxa"/>
          </w:tcPr>
          <w:p w14:paraId="63532EF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Степанова Анастасія </w:t>
            </w:r>
          </w:p>
        </w:tc>
        <w:tc>
          <w:tcPr>
            <w:tcW w:w="391" w:type="dxa"/>
          </w:tcPr>
          <w:p w14:paraId="093D33A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F3BF4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0FCC0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B7029E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904AE9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3AA42E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5D64BC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926B8CF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D8CC6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C95B28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15EE3FB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00FB16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13D1AB9" w14:textId="77777777" w:rsidTr="00D55BC8">
        <w:tc>
          <w:tcPr>
            <w:tcW w:w="3074" w:type="dxa"/>
          </w:tcPr>
          <w:p w14:paraId="0137550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Москаленко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Єлизавета </w:t>
            </w:r>
          </w:p>
        </w:tc>
        <w:tc>
          <w:tcPr>
            <w:tcW w:w="391" w:type="dxa"/>
          </w:tcPr>
          <w:p w14:paraId="42C606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1E1E02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614AE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C8266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991D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A0BEF8A" w14:textId="681652AC" w:rsidR="00D55BC8" w:rsidRPr="00AF14D5" w:rsidRDefault="00BD760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64</w:t>
            </w:r>
          </w:p>
        </w:tc>
        <w:tc>
          <w:tcPr>
            <w:tcW w:w="393" w:type="dxa"/>
          </w:tcPr>
          <w:p w14:paraId="76F1596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3FF76D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A7F1FC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9F1D614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6DAE821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AC2DCB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</w:tbl>
    <w:p w14:paraId="23C13D66" w14:textId="77777777" w:rsidR="00CD1943" w:rsidRPr="00AF14D5" w:rsidRDefault="00CD1943" w:rsidP="00DB577E">
      <w:pPr>
        <w:jc w:val="both"/>
        <w:rPr>
          <w:rFonts w:ascii="Times New Roman" w:hAnsi="Times New Roman" w:cs="Times New Roman"/>
        </w:rPr>
      </w:pPr>
    </w:p>
    <w:sectPr w:rsidR="00CD1943" w:rsidRPr="00AF14D5" w:rsidSect="00C164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A02"/>
    <w:multiLevelType w:val="hybridMultilevel"/>
    <w:tmpl w:val="3E56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438"/>
    <w:multiLevelType w:val="hybridMultilevel"/>
    <w:tmpl w:val="318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B61D2"/>
    <w:multiLevelType w:val="hybridMultilevel"/>
    <w:tmpl w:val="2FC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C757E"/>
    <w:multiLevelType w:val="hybridMultilevel"/>
    <w:tmpl w:val="6F9ADE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3000">
    <w:abstractNumId w:val="1"/>
  </w:num>
  <w:num w:numId="2" w16cid:durableId="949821146">
    <w:abstractNumId w:val="2"/>
  </w:num>
  <w:num w:numId="3" w16cid:durableId="760758210">
    <w:abstractNumId w:val="0"/>
  </w:num>
  <w:num w:numId="4" w16cid:durableId="776100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3"/>
    <w:rsid w:val="000744E3"/>
    <w:rsid w:val="00154C3C"/>
    <w:rsid w:val="001A7171"/>
    <w:rsid w:val="00231B97"/>
    <w:rsid w:val="003067E5"/>
    <w:rsid w:val="00395B64"/>
    <w:rsid w:val="00581937"/>
    <w:rsid w:val="006743F0"/>
    <w:rsid w:val="007C5144"/>
    <w:rsid w:val="00AF14D5"/>
    <w:rsid w:val="00BC3784"/>
    <w:rsid w:val="00BD7608"/>
    <w:rsid w:val="00C1645F"/>
    <w:rsid w:val="00CD1943"/>
    <w:rsid w:val="00D067ED"/>
    <w:rsid w:val="00D55BC8"/>
    <w:rsid w:val="00DB577E"/>
    <w:rsid w:val="00E17F48"/>
    <w:rsid w:val="00F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E35B"/>
  <w15:chartTrackingRefBased/>
  <w15:docId w15:val="{654C81DA-A9CB-4EF6-A2F8-D0A1C57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D1943"/>
    <w:pPr>
      <w:tabs>
        <w:tab w:val="left" w:pos="0"/>
      </w:tabs>
      <w:ind w:left="567"/>
      <w:jc w:val="center"/>
    </w:pPr>
    <w:rPr>
      <w:rFonts w:ascii="Times New Roman" w:eastAsia="Times New Roman" w:hAnsi="Times New Roman" w:cs="Times New Roman"/>
      <w:b/>
      <w:noProof w:val="0"/>
      <w:sz w:val="32"/>
      <w:szCs w:val="20"/>
      <w:lang w:eastAsia="ru-RU"/>
    </w:rPr>
  </w:style>
  <w:style w:type="character" w:customStyle="1" w:styleId="a4">
    <w:name w:val="Заголовок Знак"/>
    <w:basedOn w:val="a0"/>
    <w:uiPriority w:val="10"/>
    <w:rsid w:val="00CD194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uk-UA"/>
    </w:rPr>
  </w:style>
  <w:style w:type="character" w:customStyle="1" w:styleId="1">
    <w:name w:val="Заголовок Знак1"/>
    <w:link w:val="a3"/>
    <w:rsid w:val="00CD194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5">
    <w:basedOn w:val="a"/>
    <w:next w:val="a3"/>
    <w:qFormat/>
    <w:rsid w:val="00CD1943"/>
    <w:pPr>
      <w:tabs>
        <w:tab w:val="left" w:pos="0"/>
      </w:tabs>
      <w:ind w:left="567"/>
      <w:jc w:val="center"/>
    </w:pPr>
    <w:rPr>
      <w:rFonts w:ascii="Times New Roman" w:eastAsia="Times New Roman" w:hAnsi="Times New Roman" w:cs="Times New Roman"/>
      <w:b/>
      <w:noProof w:val="0"/>
      <w:sz w:val="32"/>
      <w:szCs w:val="20"/>
      <w:lang w:eastAsia="ru-RU"/>
    </w:rPr>
  </w:style>
  <w:style w:type="table" w:styleId="a6">
    <w:name w:val="Table Grid"/>
    <w:basedOn w:val="a1"/>
    <w:uiPriority w:val="39"/>
    <w:rsid w:val="00FB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2024-10-06T19:50:00Z</dcterms:created>
  <dcterms:modified xsi:type="dcterms:W3CDTF">2024-10-14T17:09:00Z</dcterms:modified>
</cp:coreProperties>
</file>