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BE" w:rsidRPr="006306BE" w:rsidRDefault="006306BE" w:rsidP="006306B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b/>
          <w:sz w:val="28"/>
          <w:szCs w:val="28"/>
          <w:lang w:val="uk-UA"/>
        </w:rPr>
        <w:t>Працетерапія</w:t>
      </w:r>
    </w:p>
    <w:p w:rsidR="00076BD8" w:rsidRPr="006306BE" w:rsidRDefault="003A7575" w:rsidP="006306B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306BE">
        <w:rPr>
          <w:rFonts w:ascii="Times New Roman" w:hAnsi="Times New Roman" w:cs="Times New Roman"/>
          <w:sz w:val="28"/>
          <w:szCs w:val="28"/>
          <w:lang w:val="uk-UA"/>
        </w:rPr>
        <w:t>а даними Американської асоціації професійної</w:t>
      </w:r>
      <w:r w:rsidR="00C50CBA" w:rsidRP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  <w:lang w:val="uk-UA"/>
        </w:rPr>
        <w:t>терапії, працетерапія є «професійним лікуванням, яке допомагає людям</w:t>
      </w:r>
      <w:r w:rsidR="00C50CBA" w:rsidRP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  <w:lang w:val="uk-UA"/>
        </w:rPr>
        <w:t>досягти незалежності в усіх аспектах свого життя, а також сприяє розвитку</w:t>
      </w:r>
      <w:r w:rsidR="00C50CBA" w:rsidRP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  <w:lang w:val="uk-UA"/>
        </w:rPr>
        <w:t>навичок для роботи, що необхідні для незалежного і повноцінного</w:t>
      </w:r>
      <w:r w:rsidR="00C50CBA" w:rsidRP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  <w:lang w:val="uk-UA"/>
        </w:rPr>
        <w:t>життя»</w:t>
      </w:r>
      <w:r w:rsidR="00C50CBA" w:rsidRPr="006306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7575" w:rsidRPr="006306BE" w:rsidRDefault="003A7575" w:rsidP="006306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6306BE">
        <w:rPr>
          <w:rFonts w:ascii="Times New Roman" w:hAnsi="Times New Roman" w:cs="Times New Roman"/>
          <w:b/>
          <w:sz w:val="28"/>
          <w:szCs w:val="28"/>
          <w:lang w:val="uk-UA"/>
        </w:rPr>
        <w:t>рацетерапія</w:t>
      </w:r>
      <w:r w:rsidRPr="006306BE">
        <w:rPr>
          <w:rFonts w:ascii="Times New Roman" w:hAnsi="Times New Roman" w:cs="Times New Roman"/>
          <w:sz w:val="28"/>
          <w:szCs w:val="28"/>
          <w:lang w:val="uk-UA"/>
        </w:rPr>
        <w:t xml:space="preserve"> – це структурована</w:t>
      </w:r>
      <w:r w:rsidR="00C50CBA" w:rsidRP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  <w:lang w:val="uk-UA"/>
        </w:rPr>
        <w:t>діяльність, націлена на зменшення напруги і посилення віри в самого себе у</w:t>
      </w:r>
      <w:r w:rsidR="00C50CBA" w:rsidRP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  <w:lang w:val="uk-UA"/>
        </w:rPr>
        <w:t>підопічних, а також тренування їх взаємодії з іншими людьми, розвиток і</w:t>
      </w:r>
      <w:r w:rsidR="00C50CBA" w:rsidRP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  <w:lang w:val="uk-UA"/>
        </w:rPr>
        <w:t xml:space="preserve">реабілітація їх щоденних і </w:t>
      </w:r>
      <w:r w:rsidR="00C50CBA" w:rsidRPr="006306BE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6306BE">
        <w:rPr>
          <w:rFonts w:ascii="Times New Roman" w:hAnsi="Times New Roman" w:cs="Times New Roman"/>
          <w:sz w:val="28"/>
          <w:szCs w:val="28"/>
          <w:lang w:val="uk-UA"/>
        </w:rPr>
        <w:t>рофесійних навичок; це активний метод</w:t>
      </w:r>
      <w:r w:rsidR="00C50CBA" w:rsidRP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  <w:lang w:val="uk-UA"/>
        </w:rPr>
        <w:t>відновлення втрачених функцій та працеспроможності у осіб з інвалідністю</w:t>
      </w:r>
      <w:r w:rsidR="00C50CBA" w:rsidRP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  <w:lang w:val="uk-UA"/>
        </w:rPr>
        <w:t xml:space="preserve">та осіб похилого віку за допомогою різноманітних операцій. </w:t>
      </w:r>
      <w:r w:rsidRPr="006306BE">
        <w:rPr>
          <w:rFonts w:ascii="Times New Roman" w:hAnsi="Times New Roman" w:cs="Times New Roman"/>
          <w:sz w:val="28"/>
          <w:szCs w:val="28"/>
        </w:rPr>
        <w:t>До таких</w:t>
      </w:r>
      <w:r w:rsidR="00C50CBA" w:rsidRP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операцій може бути віднесена робота у саду або у столярній майстерні,</w:t>
      </w:r>
      <w:r w:rsidR="00C50CBA" w:rsidRP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 xml:space="preserve">прибирання приміщень, плетіння, ліпка, робота з текстилем або </w:t>
      </w:r>
      <w:proofErr w:type="gramStart"/>
      <w:r w:rsidRPr="006306BE">
        <w:rPr>
          <w:rFonts w:ascii="Times New Roman" w:hAnsi="Times New Roman" w:cs="Times New Roman"/>
          <w:sz w:val="28"/>
          <w:szCs w:val="28"/>
        </w:rPr>
        <w:t xml:space="preserve">фарбами </w:t>
      </w:r>
      <w:r w:rsidR="00C50CBA" w:rsidRP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тощо</w:t>
      </w:r>
      <w:proofErr w:type="gramEnd"/>
      <w:r w:rsidRPr="006306BE">
        <w:rPr>
          <w:rFonts w:ascii="Times New Roman" w:hAnsi="Times New Roman" w:cs="Times New Roman"/>
          <w:sz w:val="28"/>
          <w:szCs w:val="28"/>
        </w:rPr>
        <w:t>. Вони формують робочу вправність і професійні навички.</w:t>
      </w:r>
    </w:p>
    <w:p w:rsid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3A7575" w:rsidRPr="006306BE">
        <w:rPr>
          <w:rFonts w:ascii="Times New Roman" w:hAnsi="Times New Roman" w:cs="Times New Roman"/>
          <w:b/>
          <w:sz w:val="28"/>
          <w:szCs w:val="28"/>
        </w:rPr>
        <w:t>сновні принципи працетерапії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 xml:space="preserve"> 1. Ранній початок. Призначення працетерапії на ранніх етапах</w:t>
      </w:r>
      <w:r w:rsidR="006306BE" w:rsidRP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захворювання з метою відновлення комплексних предметних дій, рівень</w:t>
      </w:r>
      <w:r w:rsidR="006306BE" w:rsidRP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побудови яких пов’язаний з вищими відділами центральної нервової системи.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2. Етапність і поступовість. Працетерапія повинна бути поетапною і</w:t>
      </w:r>
      <w:r w:rsidR="006306BE" w:rsidRP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будуватися на принципі поступового суворо дозованого захоплення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порушеної функції в трудовий процес з поступовим ускладненням трудових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операцій та умов праці, мати оптимальну відновну здатність.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3. Індивідуальний підхід, доступність. Для кожного підопічного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потрібно складати індивідуальну програму працетерапії, яка повинна бути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доступною для нього. При цьому необхідно враховувати: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стан здоров’я та функціональні можливості,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попередній професійний досвід,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особливості рухового дефекту,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етап відновного лікування.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4. Поєднання з психотерапією. З метою створення зацікавленості в цій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формі лікування лікуючий лікар перед призначенням працетерапії проводить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з підопічним бесіду про значення праці як лікувального фактора для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подальшого відновлення загальної і професійної працездатності. Це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сприятиме: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свідомому ставленню підопічного до процесу працетерапії,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активній його участі в процесі працетерапії.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lastRenderedPageBreak/>
        <w:t>5. Організація навчання і перенавчання підопічного як індивідуально,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так і в колективі. Працетерапія спрямована на відновленню професійної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здатності.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6. Постійний медичний контроль. Спостереження за станом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підопічного під час працетерапії проводить медична сестра. Про всі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результати обстежень вона інформує лікуючого лікаря і реєструє в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сп</w:t>
      </w:r>
      <w:r w:rsidRPr="006306BE">
        <w:rPr>
          <w:rFonts w:ascii="Times New Roman" w:hAnsi="Times New Roman" w:cs="Times New Roman"/>
          <w:sz w:val="28"/>
          <w:szCs w:val="28"/>
        </w:rPr>
        <w:t>еціальному щоденнику/</w:t>
      </w:r>
      <w:proofErr w:type="gramStart"/>
      <w:r w:rsidRPr="006306BE">
        <w:rPr>
          <w:rFonts w:ascii="Times New Roman" w:hAnsi="Times New Roman" w:cs="Times New Roman"/>
          <w:sz w:val="28"/>
          <w:szCs w:val="28"/>
        </w:rPr>
        <w:t>картці .</w:t>
      </w:r>
      <w:proofErr w:type="gramEnd"/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Отже, основні задачі працетерапії можуть бути охарактеризовані як: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Відновлення втрачених функцій шляхом застосування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диференційованої праці;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Соціальна реінтеграція, наприклад, повернення у трудовий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колектив;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Відновлення професійних та побутових навичок, зокрема,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пересування та самообслуговування;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Здійснення загальноукріплюючого та психологічного впливу на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організм підопічного.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Цілком зрозуміло, що реалізація цих завдань залежить від багатьох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чинників, зокрема: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від характеру захворювання або травми, функціональних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можливостей особи;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фізичної здатності виконувати визначені трудові операції;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ефективності професійної чи будь-якої іншої попередньої видів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реабілітації;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бажання працювати;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координованої роботи лікарсько-консультативної комісії, медик</w:t>
      </w:r>
      <w:r w:rsidRPr="006306BE">
        <w:rPr>
          <w:rFonts w:ascii="Times New Roman" w:hAnsi="Times New Roman" w:cs="Times New Roman"/>
          <w:sz w:val="28"/>
          <w:szCs w:val="28"/>
        </w:rPr>
        <w:t>осоціальної експертної комісії;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органів соціального забезпечення тощо.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Але, у будь-якому випадку, результатом працетерапії є цілеспрямоване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виготовлення якогось продукту праці або виконання робочого завдання</w:t>
      </w:r>
    </w:p>
    <w:p w:rsidR="003A7575" w:rsidRPr="006306BE" w:rsidRDefault="003A7575" w:rsidP="006306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lastRenderedPageBreak/>
        <w:t>Серед переваг працетерапії саме для осіб похилого віку та осіб з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інвалідністю варто виділити наступне: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1) Подолання проблем повсякденного життя. Працетерапія значно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допомагає зазначеним категоріям осіб компенсувати деякі проблеми, з якими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вони стикаються щодня, будь-то одяг, їжа, робота по дому або участь у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громадській діяльності.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2) Запобігання падінь. Загальновідомо, що падіння є основною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причиною травм серед літніх людей та осіб з інвалідністю, поряд із тим,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працетерапія може допомогти їм вирішувати проблеми, залишатися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активним, уникаючи при цьому падінь.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3) Домашнє оточення. Фахівці з працетерапії можуть допомогти особам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з обмеженими можливостями за умови фінансування придбати обладнання,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наприклад, лавки у ванній або поручні, що зробить їхнє життя легшим. Крім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того, зазначеним особам можуть надати консультацію щодо варіантів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оптимізації своїх помешкань з метою сприяння всебічній участі в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повсякденному житті.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4) Поліпшення стану здоров’я і гарного самопочуття. Працетерапія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може справити позитивний вплив на психічне здоров’я і задоволеність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життям. Зазвичай, фахівці з працетерапії забезпечують спеціальний освітній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підхід, що сприятиме довголіттю і більш здоровому способу життя;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допомагає особам з інвалідністю, похилого віку у перепроектуванні свого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життя, щоб в результаті досягти більш високої якості останнього.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5) Робота з доглядачами. Фахівці з працетерапії можуть допомогти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доглядачам приймати більш обґрунтовані рішення щодо потреб щоденного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догляду за підопічним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306BE">
        <w:rPr>
          <w:rFonts w:ascii="Times New Roman" w:hAnsi="Times New Roman" w:cs="Times New Roman"/>
          <w:sz w:val="28"/>
          <w:szCs w:val="28"/>
        </w:rPr>
        <w:t>Разом із тим, при призначенні працетерапії обов’язково потрібно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дотримуватися наступних правил: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1. Показання та протипоказання до працетерапії визначаються при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індивідуальній оцінці фізичного та психічного стану кожного підопічного,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характеру функціональних порушень, рівня розвитку або збереження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професійно-трудових навичок, а також умов праці та побуту.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2. Призначення працетерапії здійснюється лікарем. Зокрема, саме він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визначає початок цього процесу, характер, особливості (трудовий режим,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дозування, вид трудових рухів).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3. Працетерапія включається в систему єдиної реабілітаційної програми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і повинна органічно поєднуватися з іншими соціальними послугами, що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використовуються в установі.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lastRenderedPageBreak/>
        <w:t>4. Протягом усього періоду працетерапія супроводжується медичним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контролем і оцінкою ефективності для своєчасної корекції трудових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операцій, дозувань і для досягнення максимального ефекту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5. У підопічних, для яких організовується працетерапія, обов’язково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має бути мотивація до праці, тобто зацікавленість та спрямованість на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трудовий процес.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6. В будинках-інтернатах (пансіонатах) чи інших відповідних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інтернатних установах для організації працетерапії повинно бути достатнє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матеріально-технічне забезпечення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7. Пропоновані трудові операції повинні бути різноманітними,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поступово ускладнюватися, а також відповідати індивідуальним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можливостям, побажанням і інтересам підопічного, спонукати до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самостійності та творчості, а також приносити задоволення.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8. Навички та вміння, що засвоюються підопічними під час реалізації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працетерапії, повинні мати суспільну й особистісну цінність, практичну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спрямованість.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9. Навчальні та виробничі завдання за своєю структурою, обсягом або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часом повинні бути посильними, але при цьому виконувати тренуючу роль і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створювати дозоване навантаження психофізіологічних систем організму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підопічних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7575" w:rsidRPr="006306BE" w:rsidRDefault="003A7575" w:rsidP="006306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Разом із тим, працетерапія передбачає наявність певних протипоказань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щодо її призначення. До таких протипоказань, зокрема, може бути віднесено: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загальний тяжкий стан підопічного, гарячковий та септичний стани;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загострення основного та супутніх захворювань;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захворювання, які вимагають спокою;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інфекційні захворювання;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психічні захворювання, які перешкоджають контакту із підопічним.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серед основних цілей групової працетерапії варто виділити наступні: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відволікання,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розробка соціальних навичок,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стимулювання соціальних контактів,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розробка навичок спілкування,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підвищення толерантності до фрустрації,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розробка почуття власної гідності,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lastRenderedPageBreak/>
        <w:t>- формування соціального інтересу,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здатність висловлення,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передача нового досвіду/ вражень,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 xml:space="preserve">- розкриття </w:t>
      </w:r>
      <w:proofErr w:type="gramStart"/>
      <w:r w:rsidRPr="006306BE">
        <w:rPr>
          <w:rFonts w:ascii="Times New Roman" w:hAnsi="Times New Roman" w:cs="Times New Roman"/>
          <w:sz w:val="28"/>
          <w:szCs w:val="28"/>
        </w:rPr>
        <w:t>для себе</w:t>
      </w:r>
      <w:proofErr w:type="gramEnd"/>
      <w:r w:rsidRPr="006306BE">
        <w:rPr>
          <w:rFonts w:ascii="Times New Roman" w:hAnsi="Times New Roman" w:cs="Times New Roman"/>
          <w:sz w:val="28"/>
          <w:szCs w:val="28"/>
        </w:rPr>
        <w:t xml:space="preserve"> нових компетенцій/ресурсів,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виявлення теперішнього я «ким я є зараз?»,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сприяння розвитку уяви/творчості,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інтеграція,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стимулювання уваги,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розслаблення і відпочинок,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можливість складати асоціації,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обстеження запропонованих конкретних тем,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розробка аудіо сприйняття,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увага/медитація,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розвиток навичок мислення,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розвиток впевненості в собі,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розвиток здатності приймати рішення,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пробудження емоцій,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розвиток пам’яті,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розвиток почуття приналежності,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подолання комплексів,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розвиток уваги, концентрації, сприйняття різних точок зору,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розуміння завдань,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розвиток моторної комунікації,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впорядкування, структурування, аналіз, дослідження висновків,</w:t>
      </w:r>
    </w:p>
    <w:p w:rsidR="003A7575" w:rsidRPr="006306BE" w:rsidRDefault="003A7575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набуття та зміцнення відчуття відповідальності</w:t>
      </w:r>
    </w:p>
    <w:p w:rsidR="006306BE" w:rsidRDefault="006306BE" w:rsidP="006306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D2E" w:rsidRPr="006306BE" w:rsidRDefault="00EE1D2E" w:rsidP="006306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6BE">
        <w:rPr>
          <w:rFonts w:ascii="Times New Roman" w:hAnsi="Times New Roman" w:cs="Times New Roman"/>
          <w:b/>
          <w:sz w:val="28"/>
          <w:szCs w:val="28"/>
        </w:rPr>
        <w:t>Класифікація ПРАЦЕТЕРАПІЇ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306BE">
        <w:rPr>
          <w:rFonts w:ascii="Times New Roman" w:hAnsi="Times New Roman" w:cs="Times New Roman"/>
          <w:i/>
          <w:sz w:val="28"/>
          <w:szCs w:val="28"/>
          <w:u w:val="single"/>
        </w:rPr>
        <w:t>залежно від цілей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реабілітації: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lastRenderedPageBreak/>
        <w:t>функціональна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розважальна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побутова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306BE">
        <w:rPr>
          <w:rFonts w:ascii="Times New Roman" w:hAnsi="Times New Roman" w:cs="Times New Roman"/>
          <w:i/>
          <w:sz w:val="28"/>
          <w:szCs w:val="28"/>
          <w:u w:val="single"/>
        </w:rPr>
        <w:t>залежно від етапів</w:t>
      </w:r>
      <w:r w:rsidR="006306B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6306BE">
        <w:rPr>
          <w:rFonts w:ascii="Times New Roman" w:hAnsi="Times New Roman" w:cs="Times New Roman"/>
          <w:i/>
          <w:sz w:val="28"/>
          <w:szCs w:val="28"/>
          <w:u w:val="single"/>
        </w:rPr>
        <w:t>реабілітації: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загальнозміцнювальна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відновлювальна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професійна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306BE">
        <w:rPr>
          <w:rFonts w:ascii="Times New Roman" w:hAnsi="Times New Roman" w:cs="Times New Roman"/>
          <w:i/>
          <w:sz w:val="28"/>
          <w:szCs w:val="28"/>
          <w:u w:val="single"/>
        </w:rPr>
        <w:t>за напрямом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працетерапії: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заняття працею</w:t>
      </w:r>
    </w:p>
    <w:p w:rsidR="003A7575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терапія працею</w:t>
      </w:r>
    </w:p>
    <w:p w:rsidR="006306BE" w:rsidRDefault="006306BE" w:rsidP="006306B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E1D2E" w:rsidRPr="006306BE" w:rsidRDefault="00EE1D2E" w:rsidP="006306B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06BE">
        <w:rPr>
          <w:rFonts w:ascii="Times New Roman" w:hAnsi="Times New Roman" w:cs="Times New Roman"/>
          <w:b/>
          <w:i/>
          <w:sz w:val="28"/>
          <w:szCs w:val="28"/>
        </w:rPr>
        <w:t>Функціональна працетерапія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використовується при рухових порушеннях. Її впровадження здійснюється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поступово, оскільки потрібне елементарне відновлення функції відповідного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органу.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Зазначений вид працетерапії передбачає використання трьох груп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трудових операцій: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по-перше, це працетерапія у полегшеному режимі, наприклад,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змотування ниток або виробництво марлевих пов’язок;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306BE">
        <w:rPr>
          <w:rFonts w:ascii="Times New Roman" w:hAnsi="Times New Roman" w:cs="Times New Roman"/>
          <w:sz w:val="28"/>
          <w:szCs w:val="28"/>
        </w:rPr>
        <w:t>по-друге</w:t>
      </w:r>
      <w:proofErr w:type="gramEnd"/>
      <w:r w:rsidRPr="006306BE">
        <w:rPr>
          <w:rFonts w:ascii="Times New Roman" w:hAnsi="Times New Roman" w:cs="Times New Roman"/>
          <w:sz w:val="28"/>
          <w:szCs w:val="28"/>
        </w:rPr>
        <w:t>, працетерапія, яка направлена на зміцнення сили та розвиток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витривалості м’язів рук (ліплення, робота рубанком, напилком тощо);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по-третє, працетерапія, що розвиває тонку координацію рухів пальців,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підвищує їх чутливість (в’язання, плетіння, друкування та ін.). Основне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направлення функціональної працетерапії полягає у тому, щоб правильно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підібрати трудову операцію.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Незважаючи на комплексний характер кожної трудової операції, між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ними існують суттєві відмінності. Так, наприклад, майже у всіх ручних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роботах беруть участь плече, передпліччя, кисть, пальці, залучаються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різноманітні групи м’язів. Проте, у одних роботах переважає рух пальцями, а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в інших – рух в ліктьовому суглобі; одні вимагають більшої амплітуди руху,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lastRenderedPageBreak/>
        <w:t>інші – меншої; одні операції вимагають силового руху, інші – швидкісного та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точного.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 межах цього виду працетерапії спеціалістами рекомендується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використовувати такі види посильних робіт, як посадка та пересадка рослин,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догляд за кімнатними рослинами, посадка розсади, догляд за овочевими та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плодово-ягідними культурами, посадка квітів на клумби та догляд за ними;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участь у колективних прибираннях на прилеглій території.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i/>
          <w:sz w:val="28"/>
          <w:szCs w:val="28"/>
        </w:rPr>
        <w:t>Наступним різновидом виступає працетерапія розважальна,</w:t>
      </w:r>
      <w:r w:rsidRPr="006306BE">
        <w:rPr>
          <w:rFonts w:ascii="Times New Roman" w:hAnsi="Times New Roman" w:cs="Times New Roman"/>
          <w:sz w:val="28"/>
          <w:szCs w:val="28"/>
        </w:rPr>
        <w:t xml:space="preserve"> в якій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реалізуються індивідуальні інтереси та вподобання. Така робота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здійснюється за вільним вибором і не є обов’язковою. Вона може мати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найрізноманітніші форми; носити як розважальний, так і пізнавальний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характер; організовуватися у вигляді гуртків за інтересами. Спеціалісти в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рамках цього виду працетерапії рекомендують використовувати заняття з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рукоділля: в’язання, вишивання, аплікація, ремонт одягу та постільної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білизни та ін. Також корисно залучати підопічних й до різноманітних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настільних ігор, зокрема, до гри в шахи, шашки, лото, доміно. Така терапія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допомагає підопічним відволіктися від думок про своє захворювання, стимулює їх спілкування, сприяє взаєморозумінню та допомагає поліпшити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настрій.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 xml:space="preserve">Нарешті, </w:t>
      </w:r>
      <w:r w:rsidRPr="006306BE">
        <w:rPr>
          <w:rFonts w:ascii="Times New Roman" w:hAnsi="Times New Roman" w:cs="Times New Roman"/>
          <w:i/>
          <w:sz w:val="28"/>
          <w:szCs w:val="28"/>
          <w:u w:val="single"/>
        </w:rPr>
        <w:t>побутова працетерапія</w:t>
      </w:r>
      <w:r w:rsidRPr="006306BE">
        <w:rPr>
          <w:rFonts w:ascii="Times New Roman" w:hAnsi="Times New Roman" w:cs="Times New Roman"/>
          <w:sz w:val="28"/>
          <w:szCs w:val="28"/>
        </w:rPr>
        <w:t xml:space="preserve"> представляє систему навчання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самообслуговуванню підопічних з порушенням елементарних рухових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функцій кінцівок. Частіше подібні порушення зустрічаються як наслідок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 xml:space="preserve">інсультів, травм, захворювань опорно-рухового апарату. Особливістю </w:t>
      </w:r>
      <w:proofErr w:type="gramStart"/>
      <w:r w:rsidRPr="006306BE">
        <w:rPr>
          <w:rFonts w:ascii="Times New Roman" w:hAnsi="Times New Roman" w:cs="Times New Roman"/>
          <w:sz w:val="28"/>
          <w:szCs w:val="28"/>
        </w:rPr>
        <w:t>цього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306BE">
        <w:rPr>
          <w:rFonts w:ascii="Times New Roman" w:hAnsi="Times New Roman" w:cs="Times New Roman"/>
          <w:sz w:val="28"/>
          <w:szCs w:val="28"/>
        </w:rPr>
        <w:t>виду</w:t>
      </w:r>
      <w:proofErr w:type="gramEnd"/>
      <w:r w:rsidRPr="006306BE">
        <w:rPr>
          <w:rFonts w:ascii="Times New Roman" w:hAnsi="Times New Roman" w:cs="Times New Roman"/>
          <w:sz w:val="28"/>
          <w:szCs w:val="28"/>
        </w:rPr>
        <w:t xml:space="preserve"> є те, що запровадження працетерапії рекомендується починати як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можна раніше, оскільки її основна мета – усунення безпорадності хворого.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Для тренування навичок самообслуговування, для осіб, обмежених в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пересуванні та самообслуговуванні, рекомендовано використовувати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спеціальні пристосування (пересувні столи, дуги, побутові предмети, різні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пристосування для виконання рухів кистю, пальцями). Коли підопічні стають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більш мобільними, навички з самообслуговування можна тренувати на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заняттях і використовувати предмети, якими користується людина в</w:t>
      </w:r>
      <w:r w:rsidR="00630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домашніх умовах: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набори столових предметів (тарілки, ложки, виделки, ножі, стакани,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чайники, каструлі, сковороди та ін.);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побутові предмети (рукавички, ґудзики, блискавки, ремені, голки,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щітки, телефон, будильник);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- господарські предмети (конструктор, рахунки, пластилін);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lastRenderedPageBreak/>
        <w:t>- предмети особистої гігієни (гребінець, зубна щітка, мило, рушник).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Навчання по самообслуговуванню може включати імітацію побутових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сюжетів, наприклад, зібратися і сходити в магазин або випрати білизну тощо.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Побутову працетерапію необхідно проводити під контролем медичної сестри</w:t>
      </w:r>
    </w:p>
    <w:p w:rsidR="00EE1D2E" w:rsidRPr="006306BE" w:rsidRDefault="006306B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 відповідного працівника</w:t>
      </w:r>
      <w:r w:rsidR="00EE1D2E" w:rsidRPr="006306BE">
        <w:rPr>
          <w:rFonts w:ascii="Times New Roman" w:hAnsi="Times New Roman" w:cs="Times New Roman"/>
          <w:sz w:val="28"/>
          <w:szCs w:val="28"/>
        </w:rPr>
        <w:t>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Разом із зазначеним вище, працетерапія може здійснюватися на різних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етапах реабілітації і за класифікацією Т.В. Зозулі та О.Г. Свістунової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відігравати роль загальнозміцнювальної терапії, відновлювальної терапії або</w:t>
      </w:r>
    </w:p>
    <w:p w:rsidR="00EE1D2E" w:rsidRPr="006306BE" w:rsidRDefault="006306B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професійної працетерапії.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 xml:space="preserve">Так, </w:t>
      </w:r>
      <w:r w:rsidRPr="006306BE">
        <w:rPr>
          <w:rFonts w:ascii="Times New Roman" w:hAnsi="Times New Roman" w:cs="Times New Roman"/>
          <w:i/>
          <w:sz w:val="28"/>
          <w:szCs w:val="28"/>
        </w:rPr>
        <w:t>загальнозміцнювальна працетерапія</w:t>
      </w:r>
      <w:r w:rsidRPr="006306BE">
        <w:rPr>
          <w:rFonts w:ascii="Times New Roman" w:hAnsi="Times New Roman" w:cs="Times New Roman"/>
          <w:sz w:val="28"/>
          <w:szCs w:val="28"/>
        </w:rPr>
        <w:t xml:space="preserve"> спрямована на відновлення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фізіологічної толерантності підопічного до певного рівня. Вона починається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на найбільш ранніх етапах реабілітації і являє собою виконання найлегших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завдань і операцій, метою яких є відволікання людини від думок про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хворобу, підвищення життєвого тонусу, зацікавленості в активних фізичних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діях, мотивації до одужання та відновлення працездатності.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i/>
          <w:sz w:val="28"/>
          <w:szCs w:val="28"/>
        </w:rPr>
        <w:t>Відновлювальна працетерапія</w:t>
      </w:r>
      <w:r w:rsidRPr="006306BE">
        <w:rPr>
          <w:rFonts w:ascii="Times New Roman" w:hAnsi="Times New Roman" w:cs="Times New Roman"/>
          <w:sz w:val="28"/>
          <w:szCs w:val="28"/>
        </w:rPr>
        <w:t xml:space="preserve"> спрямована на профілактику рухових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розладів підопічного і відновлення порушених функцій організму. Вона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проводиться в основному в адаптаційний період реабілітації, коли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відбувається пристосування до нових умов життєдіяльності, відновлюються і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компенсуються порушені функції. Відновлювальна працетерапія включає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тренування постраждалих функцій і використання аналогічних функцій при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виконанні певних операцій, необхідних для життєзабезпечення в побуті, або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при виконанні трудових процесів на виробництві. Фізичні вправи, що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регулярно виконуються в процесі праці сприяють розвитку уваги,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вдосконаленню рухів дрібних груп м’язів, підвищенню загального і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емоційного тонусу.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i/>
          <w:sz w:val="28"/>
          <w:szCs w:val="28"/>
        </w:rPr>
        <w:t>Професійна (виробнича) працетерапія</w:t>
      </w:r>
      <w:r w:rsidRPr="006306BE">
        <w:rPr>
          <w:rFonts w:ascii="Times New Roman" w:hAnsi="Times New Roman" w:cs="Times New Roman"/>
          <w:sz w:val="28"/>
          <w:szCs w:val="28"/>
        </w:rPr>
        <w:t xml:space="preserve"> як заключний етап реабілітації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сприяє відновленню порушеного або формуванню нового динамічного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робочого стереотипу. У результаті такої працетерапії набуваються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lastRenderedPageBreak/>
        <w:t>професійні навички та вміння].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Разом із тим, О.Г. Романова виділяє два основних напрями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працетерапії: заняття працею і терапія працею.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Так, заняття працею - це заповнення вільного часу підопічного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різними видами майстрування, прикладної творчої діяльності, що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поліпшують психоемоційний стан людини, зменшують наявність обтяжливих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факторів, обумовлених тривалим перебуванням в обмеженому просторі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інтернатної установи. В свою чергу, трудові рухи стимулюють фізіологічні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процеси, мобілізують волю, дисципліну</w:t>
      </w:r>
      <w:r w:rsidR="006306BE">
        <w:rPr>
          <w:rFonts w:ascii="Times New Roman" w:hAnsi="Times New Roman" w:cs="Times New Roman"/>
          <w:sz w:val="28"/>
          <w:szCs w:val="28"/>
        </w:rPr>
        <w:t xml:space="preserve">ють, привчають до концентрації 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 xml:space="preserve">уваги, створюють бадьорий настрій, спрямовують активність </w:t>
      </w:r>
      <w:proofErr w:type="gramStart"/>
      <w:r w:rsidRPr="006306BE">
        <w:rPr>
          <w:rFonts w:ascii="Times New Roman" w:hAnsi="Times New Roman" w:cs="Times New Roman"/>
          <w:sz w:val="28"/>
          <w:szCs w:val="28"/>
        </w:rPr>
        <w:t>у русло</w:t>
      </w:r>
      <w:proofErr w:type="gramEnd"/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предметної, результативної діяльності та надають задоволеність останньою.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Заняття працею розкриває перед особами з інвалідністю, похилого віку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перспективу відновлення здібностей спілкування в процесі праці, формує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усвідомлення причетності до спільної діяльності. Під впливом трудових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занять поліпшується їх психоемоційний стан.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 той же час, терапія працею — використання з лікувальною метою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різних трудових процесів та трудових операцій. А для того, щоб трудова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терапія була результативною, вона повинна здійснюватися в комплексі з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 xml:space="preserve">іншими методами реабілітації, </w:t>
      </w:r>
      <w:r w:rsidRPr="006306BE">
        <w:rPr>
          <w:rFonts w:ascii="Times New Roman" w:hAnsi="Times New Roman" w:cs="Times New Roman"/>
          <w:sz w:val="28"/>
          <w:szCs w:val="28"/>
        </w:rPr>
        <w:t>закріплюючи ефект їх впливу</w:t>
      </w:r>
      <w:r w:rsidRPr="006306BE">
        <w:rPr>
          <w:rFonts w:ascii="Times New Roman" w:hAnsi="Times New Roman" w:cs="Times New Roman"/>
          <w:sz w:val="28"/>
          <w:szCs w:val="28"/>
        </w:rPr>
        <w:t>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важливою складовою є необхідність диференціації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контингенту, зокрема, можна виділити п’ять основних груп: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1. Перша група представлена тими, хто зберіг трудові та професійні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навички і потребу здійснювати трудову діяльність. Для цієї категорії осіб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підбираються види праці, котрі подібні до їх професійних інтересів і нахилів.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Із зазначених вище осіб формується резерв працівників на штатні посади, на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них покладаються відповідальні обов’язки, зокрема, бригадирів, контролерів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тощо.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При організації працетерапії цієї категорії осіб доцільно формувати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малі групи, які об’єднуються спільними інтересами і взаємними емоційними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lastRenderedPageBreak/>
        <w:t>вподобаннями. З часом міжособистісні відносини набувають стійкості,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сприяють емоційній стабілізації, а отже, адаптації в умовах інтернатної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установи. Нерідко ці групи формуються стихійно, без втручання персоналу і,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будучи заснованими на емоційних вподобаннях, функціонують тривалий час.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2. Друга група формується із осіб, для яких трудова діяльність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психологічно менш значуща і, у зв’язку з цим, залучення їх у систематичну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працю є доволі проблематичним питанням. Поряд із роз’яснювальною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роботою з питань корисності працетерапії також практикуються епізодичні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доручення (прибирання приміщень, допомога медичному персоналу,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чергування тощо).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Міжособистісні відносини їх складаються найчастіше стихійно і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ґрунтуються на таких факторах, як спільне проживання, надання один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одному побутових послуг тощо. Саме з цієї категорії осіб рекомендується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обирати помічників щодо здійснення суспільно-корисної діяльності,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підтримання зв’язків між людьми.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3. Третю групу становлять особи, активність яких обмежена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здійсненням виключно самообслуговування. Їх діяльність ґрунтується на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усвідомленому ухиленні від суспільно корисної праці: зосереджена на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власному благополуччі, спрямована на підтримання і збереження свого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здоров’я. Спілкування, як один із видів діяльності для даної групи осіб,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обмежене колом сусідів по кімнаті і необхідністю контактів з персоналом.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 метою активізації способу життя осіб, які належать до третьої групи,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рекомендується проведення лікувально-активізуючих заходів (дозовані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прогулянки, лікувальна гімнастика, спортивні заняття в залі і на відкритих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майданчиках тощо). Їм доручається догляд за квітами на поверхах, рукоділля,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виготовлення легких деталей в майстернях.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4. Четверта група представлена особами, для яких характерна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відсутність будь-якої цілеспрямованої діяльності. Так, епізодично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здійснюється діяльність по самообслуговуванню, коло спілкування таких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lastRenderedPageBreak/>
        <w:t>осіб скорочується, а інтерес до навколишнього середовища доволі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ослаблений.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Щодо зазначеної вище групи, то тут спадає до мінімуму необхідність у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організації активуючих заходів. Разом із тим, виступає на перший план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необхідність організації медичного догляду, підтримання елементарних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навичок самообслуговування (одягання, умивання, причісування та ін.), котрі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також можуть виступати як окремі елементи працетерапії.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5. П’ята група складається з підопічних, що є фізично ослабленими,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перебувають на постільному режимі і потребують стороннього догляду. Вони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байдужі до навколишнього середовища та нерозбірливі у задоволенні потреб.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Всі заходи по відношенню до цієї групи осіб зводяться до організації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медичного догляду для підтримки життєдіяльності.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Із урахуванням диференціації контингенту в перших трьох групах та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частково у четвертій можливий активний реабілітаційний вплив з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використанням індивідуальних програм, в якому найбільш оптимальним є</w:t>
      </w:r>
    </w:p>
    <w:p w:rsidR="00EE1D2E" w:rsidRPr="006306BE" w:rsidRDefault="006306B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вибір працетерапії</w:t>
      </w:r>
      <w:r w:rsidR="00EE1D2E" w:rsidRPr="006306BE">
        <w:rPr>
          <w:rFonts w:ascii="Times New Roman" w:hAnsi="Times New Roman" w:cs="Times New Roman"/>
          <w:sz w:val="28"/>
          <w:szCs w:val="28"/>
        </w:rPr>
        <w:t>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Серед основних форм працетерапії для підопічних інтернатних установ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варто окремо виділити наступні: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1. Виробнича терапія відновлює професійно важливі вміння, а також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допомагає вирішувати завдання професійної орієнтації. Вона підключається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до програми з працетерапії на різних етапах, в залежності від ступеня втрати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робочих навичок. До цієї форми можна віднести: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підсобні роботи (по прибиранню в межах інтернатної установи);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нескладні операції, які виконуються руками, з елементарними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знаряддями праці (складання простих виробів);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діяльність, що включає кілька етапів роботи зі складним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виробом;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робота, що вимагає застосування власної творчості і спеціальних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систематизованих знань (здійснення ремонту, налагодження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lastRenderedPageBreak/>
        <w:t>устаткування, конструювання, креслярські роботи, діяльність у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ролі художника-оформлювача).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Трудові операції повинні бути спрямовані на досягнення повного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відновлення трудових функцій на основі вирішення посильних,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різноманітних завдань, які допомагають одночасно відновити і психоемоційний фон підопічного.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2. Загальнозміцнювальна працетерапія вирішує завдання соціальної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реабілітації, підвищує життєвий тонус і настрій підопічного, забезпечує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психотерапевтичний ефект. В рамках цього напряму літнім людям і особам з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інвалідністю пропонуються такі види діяльності, як: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аплікація;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ліплення;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скручування різних матеріалів для виготовлення виробу;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виконання плетених і в’язаних з ниток виробів;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мокре валяння;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розвиток скоординованих рухів і дрібної моторики рук в процесі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виготовлення виробів в техніці орігамі, вишивання.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3. Відновлювальна терапія застосовується при значній втраті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підопічним рухових функцій і включає послідовне виконання завдань, що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збільшують амплітуду односпрямованих і різноспрямованих рухів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відповідного органу, потім повернення сили і відновлення скоординованих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рухів.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Названі вище форми працетерапії повинні поєднуватися в інтернатній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установі з таким напрямом, як побутова адаптація (навчання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самообслуговування). Останнє, здебільшого, представляє собою комплекс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заходів щодо освоєння навичок самообслуговування підопічними похилого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віку та інвалідами, які перенесли інсульт, травму, важке захворювання.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Побутова реабілітація спрямована в основному на відновлення функцій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кінцівок, що допоможе підопічному не відчувати свою безпорадність. В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lastRenderedPageBreak/>
        <w:t>системі побутової реабілітації використовуються спеціальні пристосування,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тренажери.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Разом із тим, при дозуванні трудового навантаження враховується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зміна поз пацієнта в процесі працетерапії, види і чергування дій, час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виконання всього трудового завдання і її окремих операцій, вага і складність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інструментів і обладнання.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Відмітимо, що форми праці, які надають лікувальний ефект,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різноманітні: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шиття;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виготовлення в’язаних і плетених виробів;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гончарна справа;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збірка простих приладів;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робота з деревом, папером і картоном;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ремонт книг тощо.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Можливість вибору роду заняття на підставі самопочуття, умінь і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знань, інтересів і переваг допомагає підопічним відчути свою самостійність,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дієздатність.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Працетерапія доцільна для підопічних з травмами або порушеннями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функцій опорно-рухового апарату, оскільки одночасно впливає на емоційну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сферу хворого і виконує функції лікувальної фізичної культури</w:t>
      </w:r>
    </w:p>
    <w:p w:rsidR="00EE1D2E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CBA" w:rsidRPr="00B050F1" w:rsidRDefault="00C50CBA" w:rsidP="006306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0F1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B050F1">
        <w:rPr>
          <w:rFonts w:ascii="Times New Roman" w:hAnsi="Times New Roman" w:cs="Times New Roman"/>
          <w:b/>
          <w:sz w:val="28"/>
          <w:szCs w:val="28"/>
        </w:rPr>
        <w:t xml:space="preserve">артка підопічного </w:t>
      </w:r>
    </w:p>
    <w:p w:rsidR="00C50CBA" w:rsidRPr="006306BE" w:rsidRDefault="00EE1D2E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cr/>
      </w:r>
      <w:r w:rsidR="00C50CBA" w:rsidRPr="006306BE">
        <w:rPr>
          <w:rFonts w:ascii="Times New Roman" w:hAnsi="Times New Roman" w:cs="Times New Roman"/>
          <w:sz w:val="28"/>
          <w:szCs w:val="28"/>
        </w:rPr>
        <w:t>Види обмежень життєдіяльності підопічного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Види обмеження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Ступінь обмеження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6BE">
        <w:rPr>
          <w:rFonts w:ascii="Times New Roman" w:hAnsi="Times New Roman" w:cs="Times New Roman"/>
          <w:sz w:val="28"/>
          <w:szCs w:val="28"/>
        </w:rPr>
        <w:t>до початку</w:t>
      </w:r>
      <w:proofErr w:type="gramEnd"/>
      <w:r w:rsidRPr="006306BE">
        <w:rPr>
          <w:rFonts w:ascii="Times New Roman" w:hAnsi="Times New Roman" w:cs="Times New Roman"/>
          <w:sz w:val="28"/>
          <w:szCs w:val="28"/>
        </w:rPr>
        <w:t xml:space="preserve"> занять з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працетерапії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протягом усього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lastRenderedPageBreak/>
        <w:t>періоду занять з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працетерапії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до самообслуговування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до пересування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до орієнтації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до спілкування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6BE">
        <w:rPr>
          <w:rFonts w:ascii="Times New Roman" w:hAnsi="Times New Roman" w:cs="Times New Roman"/>
          <w:sz w:val="28"/>
          <w:szCs w:val="28"/>
        </w:rPr>
        <w:t>до контролю</w:t>
      </w:r>
      <w:proofErr w:type="gramEnd"/>
      <w:r w:rsidRPr="006306BE">
        <w:rPr>
          <w:rFonts w:ascii="Times New Roman" w:hAnsi="Times New Roman" w:cs="Times New Roman"/>
          <w:sz w:val="28"/>
          <w:szCs w:val="28"/>
        </w:rPr>
        <w:t xml:space="preserve"> за своєю поведінкою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до трудової діяльності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до навчання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до професійного навчання</w:t>
      </w:r>
    </w:p>
    <w:p w:rsidR="00EE1D2E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до здобуття освіти</w:t>
      </w:r>
      <w:r w:rsidRPr="006306BE">
        <w:rPr>
          <w:rFonts w:ascii="Times New Roman" w:hAnsi="Times New Roman" w:cs="Times New Roman"/>
          <w:sz w:val="28"/>
          <w:szCs w:val="28"/>
        </w:rPr>
        <w:cr/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 умовах інтернатної установи реалізуються основні моделі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працетерапії, які розрізняються за завданнями, засобами й методами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здійснення: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1. Загальнозміцнювальна працетерапія спрямована на загальне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 xml:space="preserve">зміцнення, підтримання функціонального стану й підвищення фізичної 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працездатності. Під впливом трудових занять поліпшується психоемоційний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стан підопічного й функція опорно-рухового апарату</w:t>
      </w:r>
      <w:r w:rsidR="00B050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2. Відновлювальна працетерапія включає тренування постраждалих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функцій і використання замісних, необхідних для життєзабезпечення в побуті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або при виконанні трудових операцій. Трудові операції повинні відповідати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індивідуальним можливостям і інтересам, спонукати до самостійності й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творчості, приносити задоволення, мотивувати до відновлення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працездатності. Навички та вміння повинні мати суспільну й особистісну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цінність, практичну спрямованість. Навчальні або виробничі завдання за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своєю структурою, обсягом, часом повинні бути посильними, але при цьому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виконувати тренувальну роль і викликати дозоване напруження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психофізіологічних систем організму підопічного</w:t>
      </w:r>
      <w:r w:rsidR="00B050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lastRenderedPageBreak/>
        <w:t>3. Виробнича працетерапія готує підопічного до професійної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діяльності, що здійснюється в близьких до виробництва умовах. Виробнича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працетерапія пов’язана з роботою на різних верстатах (ткацьких,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деревообробних, столярних, картонажних тощо). Вона дає можливість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 xml:space="preserve">зорієнтувати підопічного </w:t>
      </w:r>
      <w:proofErr w:type="gramStart"/>
      <w:r w:rsidRPr="006306BE">
        <w:rPr>
          <w:rFonts w:ascii="Times New Roman" w:hAnsi="Times New Roman" w:cs="Times New Roman"/>
          <w:sz w:val="28"/>
          <w:szCs w:val="28"/>
        </w:rPr>
        <w:t>на роботу</w:t>
      </w:r>
      <w:proofErr w:type="gramEnd"/>
      <w:r w:rsidRPr="006306BE">
        <w:rPr>
          <w:rFonts w:ascii="Times New Roman" w:hAnsi="Times New Roman" w:cs="Times New Roman"/>
          <w:sz w:val="28"/>
          <w:szCs w:val="28"/>
        </w:rPr>
        <w:t xml:space="preserve"> за попереднім фахом або отримання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нової спеціальності.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При проведенні занять з працетерапії з підопічними в інтернатній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установі застосовуються наступні групи трудових вправ: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група легкої складності (наприклад: виготовлення аплікацій з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паперу тощо);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група середньої складності, що розвиває силу, витривалість м’язів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рук (наприклад: ліплення, плетіння зі скрученого паперу тощо);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група підвищеної складності, що розвиває тонку координацію рухів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пальців, підвищує їх чутливість (наприклад: в’язання, вишивка стрічками,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модульне орігамі тощо), і що необхідно для виконання різних повсякденних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трудових операцій (наприклад: здатність самостійно застебнути дрібні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ґудзики на одязі, зав’язати шнурки тощо).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Таким чином, фахівцем з працетерапії на кожного підопічного, який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приймає участь в працетерапії, заводиться індивідуальна картка працетерапії.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Визначається вид і тривалість працетерапії конкретно для кожного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підопічного з урахуванням його побажань й вноситься відповідний запис в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індивідуальну картку.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Фахівець з працетерапії складає план роботи, розклад й індивідуальну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програму занять з працетерапії.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Вимогою до організації працетерапії виступає забезпечення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різноманіття трудових процесів і поступового їх ускладнення, підтримки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інтересу до праці, психологічний комфорт, постійне спостереження фахівцем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 працетерапії за діяльністю підопічних. При застосуванні працетерапії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потрібно враховувати анатомо-фізіологічні особливості підопічного, а підбір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lastRenderedPageBreak/>
        <w:t>рухів повинен враховувати вік підопічного, характер захворювання та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особливості його перебігу, що визначає дозування, складність і вихідне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положення при виконанні трудових процесів (вправ).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Ефективність проведених занять з працетерапії також залежить від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правильного визначення робочої пози підопічного, яка має важливе значення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внаслідок її впливу на втому і витривалість до трудових навантажень.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Розрізняють такі основні пози: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напівсидячи в ліжку з опорою спини на підголівник (з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використанням прикроватного столика для працетерапії);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сидячи за столом з опорою рук на кришку стола або руки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знаходяться у вільному стані;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стоячи біля стола, верстата, стенда тощо.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Найбільш комфортною є робоча поза сидячи з опорою рук на стіл, так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як в цьому випадку навантаження є найменшим.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Визначення оптимального рівня навантаження й найбільш зручної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робочої пози має поєднуватися з динамікою цих показників протягом усього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процесу працетерапії. Останні в комплексі з організаційними аспектами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складають режим занять з працетерапії.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Дозування фізичного навантаження і трудовий режим встановлюють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індивідуально. Фахівцями з працетерапії, фізіології праці, лікарсько-трудової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експертизи розробляються спеціальні тести з фізичним навантаженням, які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виявляють енергетичну спроможність підопічного працювати у діапазоні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енергови</w:t>
      </w:r>
      <w:r w:rsidR="00B050F1">
        <w:rPr>
          <w:rFonts w:ascii="Times New Roman" w:hAnsi="Times New Roman" w:cs="Times New Roman"/>
          <w:sz w:val="28"/>
          <w:szCs w:val="28"/>
        </w:rPr>
        <w:t>трат певної трудової діяльності.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Режим занять з працетерапії повинен бути пов’язаний з лікувальною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фізкультурою, механотерапією, масажем, побутовою адаптацією. Як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правило, працетерапії передує комплекс лікувальної фізкультури, масажу й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уроків навчання побутовим навичкам.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Практика соціальних закладів, які надають послугу працетерапії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громадянам похилого віку та особам з інвалідністю, показує, що найбільш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lastRenderedPageBreak/>
        <w:t>сприятливим часом для працетерапії є з 1000 до 1300 та з 1700 до 1800;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оптимальна разова тривалість занять 30-40 хвилин, сумарна 3-4 години в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день в залежності від психофізіологічних і фізичних можливостей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підопічних.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Залежно від фізичних і психофізіологічних можливостей підопічних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режим занять з працетерапії може бути: слабким, помірним або інтенсивним.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1. Слабкий режим занять: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режим тимчасового невідвідування підопічним відділення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працетерапії;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режим палатний (підопічний займається працетерапією в палаті).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2. Помірний режим занять: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режим учнівський (період освоєння рекомендованого виду праці);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режим скороченого робочого дня передбачає надання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підопічному, за медичними показниками, скороченого робочого дня до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1 години на день, додаткових перерв у роботі або дострокового закінчення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робочого заняття.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3. Інтенсивний режим занять: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режим повного робочого дня з обмеженням виконуваних видів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праці;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режим повного робочого дня. Підопічний виконує різні трудові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операції в межах рекомендованих видів праці, господарські роботи по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системі самообслуговування.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Як вже зазначалось, заняття з працетерапії можуть виконуватись в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індивідуальній або груповій формах.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При групових формах працетерапія активізує, організовує й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колективізує діяльність підопічних, позитивно впливає на формування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ціннісних орієнтацій і потреб. В процесі працетерапії відбувається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становлення особистості, долаються психологічні комплекси, формуються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нові міжособистісні взаємини, людина втягується в колективну діяльність,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lastRenderedPageBreak/>
        <w:t>що підвищує рівень її соціальної адаптації</w:t>
      </w:r>
      <w:r w:rsidR="00B050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6BE">
        <w:rPr>
          <w:rFonts w:ascii="Times New Roman" w:hAnsi="Times New Roman" w:cs="Times New Roman"/>
          <w:sz w:val="28"/>
          <w:szCs w:val="28"/>
        </w:rPr>
        <w:t>заняття з працетерапії повинні закріплювати у підопічного динамічний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робочий стереотип, який можна розділити на три етапи: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1. На першому етапі фахівець з працетерапії пояснює підопічному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зміст робочої операції, демонструє основні її елементи або всю операцію в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цілому. Доцільно при цьому переконатися в тому, що підопічний правильно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засвоїв викладений матеріал, використовуючи контрольні питання або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інструментальні тести.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2. На другому етапі проводиться демонстрація техніки та різних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способів виконання трудових операцій з використанням робочих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інструментів. На цьому етапі підопічні вивчають як окремі трудові операції,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так і загальну технологію виготовлення виробу. Спочатку відпрацьовуються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окремі трудові операції, а потім і весь технологічний процес.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3. На третьому етапі відбувається оволодіння підопічним трудовими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навичками й цілісною трудовою операцією. При цьому слід використовувати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прийоми повторення освоюваних навичок. У процесі навчання фахівець з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 xml:space="preserve">працетерапії контролює його хід і здійснює необхідну корекцію шляхом 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показу правильного виконання даного прийому. Заключним етапом є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закріплення досягнутої послідовності та координації окремих операцій. Так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формуються і закріплюються навички в процесі працетерапії.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Окреме заняття з працетерапії рекомендується проводити за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наступною схемою: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підготовчий період включає підготовку робочого місця й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матеріалів для роботи (10-15 хв.) та інструктаж (до 10 хв).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основний період призначений для виконання основної частини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завдання (20-60 хв.).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заключний період відведений для підведення підсумків роботи,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здачі продукції, інвентарю, прибирання робочого місця (10-15 хв.).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Відповідно до цієї схеми в основній частині занять виконується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lastRenderedPageBreak/>
        <w:t>робота в запропонованому режимі, а в заключній перевіряється якість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роботи й підводяться підсумки.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Виникають випадки, коли підопічні не бажають приймати участь в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працетерапії, мають негативне, байдуже або пасивне ставлення до праці, що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може бути наслідком психоемоційного занепаду підопічного. В такому разі,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для заохочення підопічного до трудової діяльності фахівець з працетерапії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може застосовувати наступні методи індивідуальної роботи з підопічним.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Найбільш поширеним є метод психотерапевтичних бесід, протягом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яких фахівець розповідає про різні види праці, про значення праці для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підопічного, встановлює характер трудових настанов особистості. Цей метод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дозволяє виявити уявлення підопічного про різні види діяльності, а головне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визначити його роль у виконанні того чи іншого виду праці. Сам факт прояву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інтересу до окремих видів праці стає основою для обговорення, коли бесіда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приймає психотерапевтичний, активуючий та коригуючий характер.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Особливо важливим на даному етапі залучення є те, щоб поставлене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перед підопічним трудове завдання було здійсненим, тобто відповідало його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потенційним можливостям. Трудові завдання повинні бути елементарно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 xml:space="preserve">простими й складатися з окремих елементів, які пов’язані між собою 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логічною послідовністю. Виконання будь-якої роботи повинно заохочуватися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як моральними, так і матеріальними стимулами. Цей метод є найбільш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ефективним для підопічних з байдужим і пасивним ставленням до праці.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В зарубіжній практиці для вимірювання основних показників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соціальної адаптації підопічного, оцінки ступеню відновлення його трудових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функцій та ефективності проведення занять з працетерапії широкого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поширення набули індекси ADL і RLA, шкала ступеню соціальної нестачі й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</w:rPr>
      </w:pPr>
      <w:r w:rsidRPr="006306BE">
        <w:rPr>
          <w:rFonts w:ascii="Times New Roman" w:hAnsi="Times New Roman" w:cs="Times New Roman"/>
          <w:sz w:val="28"/>
          <w:szCs w:val="28"/>
        </w:rPr>
        <w:t>пристосування, шкала функціональної незалежності FІМ, шкала Бартела,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</w:rPr>
        <w:t>модифікована самооцінка соціального пристосування тощ</w:t>
      </w:r>
      <w:r w:rsidRPr="006306BE">
        <w:rPr>
          <w:rFonts w:ascii="Times New Roman" w:hAnsi="Times New Roman" w:cs="Times New Roman"/>
          <w:sz w:val="28"/>
          <w:szCs w:val="28"/>
          <w:lang w:val="uk-UA"/>
        </w:rPr>
        <w:t xml:space="preserve">о. </w:t>
      </w:r>
      <w:r w:rsidRPr="006306BE">
        <w:rPr>
          <w:rFonts w:ascii="Times New Roman" w:hAnsi="Times New Roman" w:cs="Times New Roman"/>
          <w:sz w:val="28"/>
          <w:szCs w:val="28"/>
          <w:lang w:val="uk-UA"/>
        </w:rPr>
        <w:t>На основі індексу ADL і рекомендацій експертів ВООЗ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співробітниками Інституту неврології АМН СРСР Є.А. Шмідтом та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lastRenderedPageBreak/>
        <w:t>Т.А. Макинським була запропонована 5-ти ступенева класифікація оцінки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соціально-побутової активності та трудової реабілітації підопічних з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наслідками інсульту. Ця класифікація може бути використана при оцінці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 xml:space="preserve">ефективності працетерапії для осіб похилого віку з різними видами 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захворювання та осіб з інвалідністю, які проживають в інтернатних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установах системи соціального захисту населення: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Виконання основних занять в повному обсязі. Повернення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підопічного, який працював до захворювання, до колишньої роботи;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виконання колишніх домашніх обов’язків тими, хто займався цим до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захворювання; повна незалежність від оточуючих у повсякденному житті.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Повернення до колишньої роботи з обмеженнями, пониження посади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або перехід на менш кваліфіковану роботу. Для тих, хто займався домашнім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господарством до захворювання обмеження в виконанні колишніх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домашніх обов’язків. Незалежність пересування без сторонньої допомоги.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Неповернення підопічного, який працював до захворювання, до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роботи. Для підопічних, які займалися до захворювання домашнім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господарством обмеження в виконанні колишніх домашніх обов’язків.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Часткова залежність пересування в приміщенні без сторонньої допомоги,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по вулиці зі сторонньою допомогою.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Неповернення підопічного, який працював до захворювання, до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роботи. Для підопічних, які займалися до захворювання домашнім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господарством значні обмеження в виконанні колишніх домашніх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обов’язків або повна нездатність до них. Значна залежність пересування в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приміщенні та по вулиці зі сторонньою допомогою.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Повна втрата виробничих навичок. У повсякденному житті повна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залежність від оточуючих.</w:t>
      </w:r>
      <w:r w:rsidRPr="006306BE">
        <w:rPr>
          <w:rFonts w:ascii="Times New Roman" w:hAnsi="Times New Roman" w:cs="Times New Roman"/>
          <w:sz w:val="28"/>
          <w:szCs w:val="28"/>
          <w:lang w:val="uk-UA"/>
        </w:rPr>
        <w:cr/>
        <w:t>Оцінка ефективності працетерапії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Ефективність працетерапії оцінюється за динамікою показників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фізичного розвитку, психофізіологічної витривалості, клінічних даних,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lastRenderedPageBreak/>
        <w:t>характеристик соціального статусу й професійної результативності.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Оцінка виробничо-економічної ефективності працетерапії базується на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характеристиках продуктивності праці підопічного до і після циклу занять.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Рівень продуктивності праці характеризується: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кількістю продукції, виробленої в одиницю часу;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306BE">
        <w:rPr>
          <w:rFonts w:ascii="Times New Roman" w:hAnsi="Times New Roman" w:cs="Times New Roman"/>
          <w:sz w:val="28"/>
          <w:szCs w:val="28"/>
          <w:lang w:val="uk-UA"/>
        </w:rPr>
        <w:t>кількістю часу, витраченого на виробництво одиниці продукції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(працемісткістю).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Облік цих показників дозволяє оцінити значущість працетерапії як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одного з основних реабілітаційних прийомів, який передбачає повернення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підопічного до трудової діяльності з урахуванням віку, наслідків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захворювання й збереженої працездатності. В свою чергу, працездатність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людини залежить не тільки від віку та стану здоров’я, але й від її соціальної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установки, особистих прагнень та інтересів.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Психотерапевтичний ефект працетерапії полягає в адаптації до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середовища, формуванні міжособистісних взаємовідносин і нівелюванні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конфліктів між підопічними, активації креативності.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Для оцінки функціональних станів суб’єкта працетерапії застосовують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діагностичні методи різного виду: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поведінкові (хронометраж продуктивності праці, аналіз браку в різні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години роботи; тестові завдання тощо);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психометричні (методи, які оцінюють стан психічних функцій);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фізіологічні (оцінюють стан фізіологічних функцій, наприклад,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виміри частоти серцевих скорочень, дихання, артеріального тиску);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методи суб’єктного оцінювання й шкалювання відчуттів втоми,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самопочуття, настрою.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Показники ефективності проведених занять з працетерапії невід’ємно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пов’язані з дозуванням фізичних навантажень для підопічного, оптимальної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6BE">
        <w:rPr>
          <w:rFonts w:ascii="Times New Roman" w:hAnsi="Times New Roman" w:cs="Times New Roman"/>
          <w:sz w:val="28"/>
          <w:szCs w:val="28"/>
          <w:lang w:val="uk-UA"/>
        </w:rPr>
        <w:t>робочої пози й режиму виконання завдань з працетерапії.</w:t>
      </w:r>
    </w:p>
    <w:p w:rsidR="00C50CBA" w:rsidRPr="006306BE" w:rsidRDefault="00C50CBA" w:rsidP="006306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50CBA" w:rsidRPr="00630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75"/>
    <w:rsid w:val="00076BD8"/>
    <w:rsid w:val="003A7575"/>
    <w:rsid w:val="006306BE"/>
    <w:rsid w:val="00B050F1"/>
    <w:rsid w:val="00C50CBA"/>
    <w:rsid w:val="00EE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9D38"/>
  <w15:chartTrackingRefBased/>
  <w15:docId w15:val="{7672AB1D-51BC-47EE-B1F1-4EAC4369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21</Pages>
  <Words>5226</Words>
  <Characters>29791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2020-11-24T08:21:00Z</dcterms:created>
  <dcterms:modified xsi:type="dcterms:W3CDTF">2020-11-24T09:06:00Z</dcterms:modified>
</cp:coreProperties>
</file>