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66" w:rsidRPr="00881166" w:rsidRDefault="00881166" w:rsidP="00446E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166">
        <w:rPr>
          <w:rFonts w:ascii="Times New Roman" w:hAnsi="Times New Roman" w:cs="Times New Roman"/>
          <w:sz w:val="28"/>
          <w:szCs w:val="28"/>
        </w:rPr>
        <w:t xml:space="preserve">1. КОНТРОЛЬНА РОБОТА. ГРАФІЧНІ ПРИМІТИВИ </w:t>
      </w:r>
      <w:proofErr w:type="gramStart"/>
      <w:r w:rsidRPr="0088116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20B57" w:rsidRPr="00446EFF" w:rsidRDefault="00881166" w:rsidP="00446E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166">
        <w:rPr>
          <w:rFonts w:ascii="Times New Roman" w:hAnsi="Times New Roman" w:cs="Times New Roman"/>
          <w:sz w:val="28"/>
          <w:szCs w:val="28"/>
        </w:rPr>
        <w:t xml:space="preserve">СЕРЕДОВИЩІ AUTOCAD І ДІЇ </w:t>
      </w:r>
      <w:proofErr w:type="gramStart"/>
      <w:r w:rsidRPr="0088116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81166">
        <w:rPr>
          <w:rFonts w:ascii="Times New Roman" w:hAnsi="Times New Roman" w:cs="Times New Roman"/>
          <w:sz w:val="28"/>
          <w:szCs w:val="28"/>
        </w:rPr>
        <w:t xml:space="preserve"> НИМИ</w:t>
      </w:r>
    </w:p>
    <w:p w:rsidR="00881166" w:rsidRPr="00446EFF" w:rsidRDefault="00881166" w:rsidP="00446E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166" w:rsidRPr="00881166" w:rsidRDefault="00881166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66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робота.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1.1.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</w:p>
    <w:p w:rsidR="00881166" w:rsidRPr="00881166" w:rsidRDefault="00881166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66">
        <w:rPr>
          <w:rFonts w:ascii="Times New Roman" w:hAnsi="Times New Roman" w:cs="Times New Roman"/>
          <w:sz w:val="28"/>
          <w:szCs w:val="28"/>
        </w:rPr>
        <w:t xml:space="preserve">1.1.1. Команда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881166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81166">
        <w:rPr>
          <w:rFonts w:ascii="Times New Roman" w:hAnsi="Times New Roman" w:cs="Times New Roman"/>
          <w:sz w:val="28"/>
          <w:szCs w:val="28"/>
        </w:rPr>
        <w:t>ізок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(</w:t>
      </w:r>
      <w:r w:rsidRPr="00881166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881166">
        <w:rPr>
          <w:rFonts w:ascii="Times New Roman" w:hAnsi="Times New Roman" w:cs="Times New Roman"/>
          <w:sz w:val="28"/>
          <w:szCs w:val="28"/>
        </w:rPr>
        <w:t>)</w:t>
      </w:r>
    </w:p>
    <w:p w:rsidR="00881166" w:rsidRPr="00446EFF" w:rsidRDefault="00881166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1.1.1. Намалюйте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відрізок</w:t>
      </w:r>
      <w:proofErr w:type="spellEnd"/>
      <w:proofErr w:type="gramStart"/>
      <w:r w:rsidRPr="0088116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811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кінцями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є точки з координатами</w:t>
      </w:r>
      <w:r w:rsidR="00446EFF" w:rsidRPr="00446EFF">
        <w:rPr>
          <w:rFonts w:ascii="Times New Roman" w:hAnsi="Times New Roman" w:cs="Times New Roman"/>
          <w:sz w:val="28"/>
          <w:szCs w:val="28"/>
        </w:rPr>
        <w:t xml:space="preserve"> </w:t>
      </w:r>
      <w:r w:rsidRPr="00446EFF">
        <w:rPr>
          <w:rFonts w:ascii="Times New Roman" w:hAnsi="Times New Roman" w:cs="Times New Roman"/>
          <w:sz w:val="28"/>
          <w:szCs w:val="28"/>
        </w:rPr>
        <w:t>(1; 0,5) м та (2,5; 0,51) м</w:t>
      </w:r>
    </w:p>
    <w:p w:rsidR="00881166" w:rsidRPr="00446EFF" w:rsidRDefault="00881166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EF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6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EF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46EFF">
        <w:rPr>
          <w:rFonts w:ascii="Times New Roman" w:hAnsi="Times New Roman" w:cs="Times New Roman"/>
          <w:sz w:val="28"/>
          <w:szCs w:val="28"/>
        </w:rPr>
        <w:t xml:space="preserve"> 1.1.1.</w:t>
      </w:r>
    </w:p>
    <w:p w:rsidR="00881166" w:rsidRPr="00881166" w:rsidRDefault="00881166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Клацнути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8811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1166">
        <w:rPr>
          <w:rFonts w:ascii="Times New Roman" w:hAnsi="Times New Roman" w:cs="Times New Roman"/>
          <w:sz w:val="28"/>
          <w:szCs w:val="28"/>
        </w:rPr>
        <w:t>іктограмі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( </w:t>
      </w:r>
      <w:r w:rsidRPr="00881166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881166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панелі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інст</w:t>
      </w:r>
      <w:bookmarkStart w:id="0" w:name="_GoBack"/>
      <w:bookmarkEnd w:id="0"/>
      <w:r w:rsidRPr="00881166">
        <w:rPr>
          <w:rFonts w:ascii="Times New Roman" w:hAnsi="Times New Roman" w:cs="Times New Roman"/>
          <w:sz w:val="28"/>
          <w:szCs w:val="28"/>
        </w:rPr>
        <w:t>рументів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</w:t>
      </w:r>
      <w:r w:rsidRPr="00881166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881166">
        <w:rPr>
          <w:rFonts w:ascii="Times New Roman" w:hAnsi="Times New Roman" w:cs="Times New Roman"/>
          <w:sz w:val="28"/>
          <w:szCs w:val="28"/>
        </w:rPr>
        <w:t>)</w:t>
      </w:r>
    </w:p>
    <w:p w:rsidR="00881166" w:rsidRPr="00881166" w:rsidRDefault="00881166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16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81166">
        <w:rPr>
          <w:rFonts w:ascii="Times New Roman" w:hAnsi="Times New Roman" w:cs="Times New Roman"/>
          <w:sz w:val="28"/>
          <w:szCs w:val="28"/>
        </w:rPr>
        <w:t xml:space="preserve"> командному рядку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з'являться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>.</w:t>
      </w:r>
    </w:p>
    <w:p w:rsidR="00881166" w:rsidRPr="00881166" w:rsidRDefault="00881166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16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81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клавіатури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абсолютні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координат</w:t>
      </w:r>
      <w:r w:rsidR="00250A4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50A48">
        <w:rPr>
          <w:rFonts w:ascii="Times New Roman" w:hAnsi="Times New Roman" w:cs="Times New Roman"/>
          <w:sz w:val="28"/>
          <w:szCs w:val="28"/>
        </w:rPr>
        <w:t xml:space="preserve"> початку х = 1000, у = 500, та</w:t>
      </w:r>
      <w:r w:rsidR="00250A48"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відрізку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х = 2500, у = 510.</w:t>
      </w:r>
    </w:p>
    <w:p w:rsidR="00881166" w:rsidRPr="00446EFF" w:rsidRDefault="00881166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color w:val="FF0000"/>
          <w:sz w:val="28"/>
          <w:szCs w:val="28"/>
        </w:rPr>
        <w:t>Ввести</w:t>
      </w:r>
      <w:r w:rsidRPr="00446EF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50A48">
        <w:rPr>
          <w:rFonts w:ascii="Times New Roman" w:hAnsi="Times New Roman" w:cs="Times New Roman"/>
          <w:color w:val="FF0000"/>
          <w:sz w:val="28"/>
          <w:szCs w:val="28"/>
        </w:rPr>
        <w:t>команду</w:t>
      </w:r>
      <w:r w:rsidRPr="00446EFF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881166" w:rsidRPr="00446EFF" w:rsidRDefault="00881166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166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166">
        <w:rPr>
          <w:rFonts w:ascii="Times New Roman" w:hAnsi="Times New Roman" w:cs="Times New Roman"/>
          <w:sz w:val="28"/>
          <w:szCs w:val="28"/>
          <w:lang w:val="en-US"/>
        </w:rPr>
        <w:t>Specify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166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16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446EFF">
        <w:rPr>
          <w:rFonts w:ascii="Times New Roman" w:hAnsi="Times New Roman" w:cs="Times New Roman"/>
          <w:sz w:val="28"/>
          <w:szCs w:val="28"/>
          <w:lang w:val="en-US"/>
        </w:rPr>
        <w:t>1000,500</w:t>
      </w:r>
      <w:r w:rsid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0A48"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881166">
        <w:rPr>
          <w:rFonts w:ascii="Times New Roman" w:hAnsi="Times New Roman" w:cs="Times New Roman"/>
          <w:sz w:val="28"/>
          <w:szCs w:val="28"/>
        </w:rPr>
        <w:t>числа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166">
        <w:rPr>
          <w:rFonts w:ascii="Times New Roman" w:hAnsi="Times New Roman" w:cs="Times New Roman"/>
          <w:sz w:val="28"/>
          <w:szCs w:val="28"/>
        </w:rPr>
        <w:t>ввести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166">
        <w:rPr>
          <w:rFonts w:ascii="Times New Roman" w:hAnsi="Times New Roman" w:cs="Times New Roman"/>
          <w:sz w:val="28"/>
          <w:szCs w:val="28"/>
        </w:rPr>
        <w:t>з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клавіатури</w:t>
      </w:r>
      <w:proofErr w:type="spellEnd"/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166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81166" w:rsidRPr="00446EFF" w:rsidRDefault="00881166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166">
        <w:rPr>
          <w:rFonts w:ascii="Times New Roman" w:hAnsi="Times New Roman" w:cs="Times New Roman"/>
          <w:sz w:val="28"/>
          <w:szCs w:val="28"/>
          <w:lang w:val="en-US"/>
        </w:rPr>
        <w:t>LINE Specify next point or [</w:t>
      </w:r>
      <w:r w:rsidRPr="00250A48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U</w:t>
      </w:r>
      <w:r w:rsidRPr="00881166">
        <w:rPr>
          <w:rFonts w:ascii="Times New Roman" w:hAnsi="Times New Roman" w:cs="Times New Roman"/>
          <w:sz w:val="28"/>
          <w:szCs w:val="28"/>
          <w:lang w:val="en-US"/>
        </w:rPr>
        <w:t xml:space="preserve">ndo]: </w:t>
      </w:r>
      <w:proofErr w:type="gramStart"/>
      <w:r w:rsidRPr="00881166">
        <w:rPr>
          <w:rFonts w:ascii="Times New Roman" w:hAnsi="Times New Roman" w:cs="Times New Roman"/>
          <w:sz w:val="28"/>
          <w:szCs w:val="28"/>
          <w:lang w:val="en-US"/>
        </w:rPr>
        <w:t>2500,510</w:t>
      </w:r>
      <w:r w:rsid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0A48"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881166">
        <w:rPr>
          <w:rFonts w:ascii="Times New Roman" w:hAnsi="Times New Roman" w:cs="Times New Roman"/>
          <w:sz w:val="28"/>
          <w:szCs w:val="28"/>
        </w:rPr>
        <w:t>числа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166">
        <w:rPr>
          <w:rFonts w:ascii="Times New Roman" w:hAnsi="Times New Roman" w:cs="Times New Roman"/>
          <w:sz w:val="28"/>
          <w:szCs w:val="28"/>
        </w:rPr>
        <w:t>ввести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166">
        <w:rPr>
          <w:rFonts w:ascii="Times New Roman" w:hAnsi="Times New Roman" w:cs="Times New Roman"/>
          <w:sz w:val="28"/>
          <w:szCs w:val="28"/>
        </w:rPr>
        <w:t>з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клавіатури</w:t>
      </w:r>
      <w:proofErr w:type="spellEnd"/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166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81166" w:rsidRPr="00446EFF" w:rsidRDefault="00881166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16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скасувати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команду, </w:t>
      </w:r>
      <w:proofErr w:type="spellStart"/>
      <w:r w:rsidRPr="00881166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1166">
        <w:rPr>
          <w:rFonts w:ascii="Times New Roman" w:hAnsi="Times New Roman" w:cs="Times New Roman"/>
          <w:sz w:val="28"/>
          <w:szCs w:val="28"/>
        </w:rPr>
        <w:t>клав</w:t>
      </w:r>
      <w:proofErr w:type="gramEnd"/>
      <w:r w:rsidRPr="00881166">
        <w:rPr>
          <w:rFonts w:ascii="Times New Roman" w:hAnsi="Times New Roman" w:cs="Times New Roman"/>
          <w:sz w:val="28"/>
          <w:szCs w:val="28"/>
        </w:rPr>
        <w:t>ішу</w:t>
      </w:r>
      <w:proofErr w:type="spellEnd"/>
      <w:r w:rsidRPr="00881166">
        <w:rPr>
          <w:rFonts w:ascii="Times New Roman" w:hAnsi="Times New Roman" w:cs="Times New Roman"/>
          <w:sz w:val="28"/>
          <w:szCs w:val="28"/>
        </w:rPr>
        <w:t xml:space="preserve"> </w:t>
      </w:r>
      <w:r w:rsidRPr="00881166">
        <w:rPr>
          <w:rFonts w:ascii="Times New Roman" w:hAnsi="Times New Roman" w:cs="Times New Roman"/>
          <w:sz w:val="28"/>
          <w:szCs w:val="28"/>
          <w:lang w:val="en-US"/>
        </w:rPr>
        <w:t>Esc</w:t>
      </w:r>
      <w:r w:rsidRPr="00881166">
        <w:rPr>
          <w:rFonts w:ascii="Times New Roman" w:hAnsi="Times New Roman" w:cs="Times New Roman"/>
          <w:sz w:val="28"/>
          <w:szCs w:val="28"/>
        </w:rPr>
        <w:t>.</w:t>
      </w:r>
    </w:p>
    <w:p w:rsidR="00250A48" w:rsidRPr="00446EFF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1.1.2.</w:t>
      </w:r>
    </w:p>
    <w:p w:rsidR="00250A48" w:rsidRPr="00250A48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Намалюйте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вертикальний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250A4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>ізок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Б,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відрізку</w:t>
      </w:r>
      <w:proofErr w:type="spellEnd"/>
    </w:p>
    <w:p w:rsidR="00250A48" w:rsidRPr="00250A48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А (</w:t>
      </w: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>іворуч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довжиною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1,75 м</w:t>
      </w:r>
    </w:p>
    <w:p w:rsidR="00250A48" w:rsidRPr="00250A48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1.1.2</w:t>
      </w:r>
    </w:p>
    <w:p w:rsidR="00250A48" w:rsidRPr="00250A48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Задамо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команду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250A4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>ізок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A48">
        <w:rPr>
          <w:rFonts w:ascii="Times New Roman" w:hAnsi="Times New Roman" w:cs="Times New Roman"/>
          <w:sz w:val="28"/>
          <w:szCs w:val="28"/>
        </w:rPr>
        <w:t xml:space="preserve">У командному рядку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клавіатури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відносні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(для</w:t>
      </w:r>
      <w:proofErr w:type="gramEnd"/>
    </w:p>
    <w:p w:rsidR="00250A48" w:rsidRPr="00250A48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перед набором координат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встановлюємо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знак @)</w:t>
      </w:r>
      <w:proofErr w:type="gramEnd"/>
    </w:p>
    <w:p w:rsidR="00250A48" w:rsidRPr="00250A48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first point:</w:t>
      </w:r>
    </w:p>
    <w:p w:rsidR="00250A48" w:rsidRPr="00250A48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клацання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мишею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екрані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</w:rPr>
        <w:t>прив'язки</w:t>
      </w:r>
      <w:proofErr w:type="spellEnd"/>
      <w:proofErr w:type="gram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Конточка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250A48" w:rsidRPr="00250A48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EndPoint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50A48" w:rsidRPr="00250A48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next point or [Undo]: @0</w:t>
      </w:r>
      <w:proofErr w:type="gramStart"/>
      <w:r w:rsidRPr="00250A48">
        <w:rPr>
          <w:rFonts w:ascii="Times New Roman" w:hAnsi="Times New Roman" w:cs="Times New Roman"/>
          <w:sz w:val="28"/>
          <w:szCs w:val="28"/>
          <w:lang w:val="en-US"/>
        </w:rPr>
        <w:t>,1750</w:t>
      </w:r>
      <w:proofErr w:type="gramEnd"/>
    </w:p>
    <w:p w:rsidR="00250A48" w:rsidRPr="00250A48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(числа ввести з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клавіатури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250A4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44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скасувати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команду,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</w:rPr>
        <w:t>клав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>ішу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Esc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1.1.3.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Намалюйте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відрізок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В, початок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розташовано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відрізку</w:t>
      </w:r>
      <w:proofErr w:type="spellEnd"/>
      <w:proofErr w:type="gramStart"/>
      <w:r w:rsidRPr="00250A4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0,4 метра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верхнього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відрізка</w:t>
      </w:r>
      <w:proofErr w:type="spellEnd"/>
      <w:proofErr w:type="gramStart"/>
      <w:r w:rsidRPr="00250A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посередині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відрізка</w:t>
      </w:r>
      <w:proofErr w:type="spellEnd"/>
      <w:proofErr w:type="gramStart"/>
      <w:r w:rsidRPr="00250A4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1.1.3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Задамо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команду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250A4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>ізок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FF">
        <w:rPr>
          <w:rFonts w:ascii="Times New Roman" w:hAnsi="Times New Roman" w:cs="Times New Roman"/>
          <w:sz w:val="28"/>
          <w:szCs w:val="28"/>
        </w:rPr>
        <w:t>Б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first point: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клацання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мишею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екрані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відрізка</w:t>
      </w:r>
      <w:proofErr w:type="spellEnd"/>
      <w:proofErr w:type="gramStart"/>
      <w:r w:rsidRPr="00250A4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прив'язки</w:t>
      </w:r>
      <w:proofErr w:type="spellEnd"/>
      <w:proofErr w:type="gram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EndPoint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next point or [Undo]: @0,-400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lastRenderedPageBreak/>
        <w:t>(</w:t>
      </w: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proofErr w:type="gram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клавіатури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відносні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координати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@0,-400,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потім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натиснути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Enter)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next point or [Undo]: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клацання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мишею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екрані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посередині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відрізка</w:t>
      </w:r>
      <w:proofErr w:type="spellEnd"/>
      <w:proofErr w:type="gramStart"/>
      <w:r w:rsidRPr="00250A4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</w:rPr>
        <w:t>прив'язки</w:t>
      </w:r>
      <w:proofErr w:type="spellEnd"/>
      <w:proofErr w:type="gramEnd"/>
      <w:r w:rsidRPr="00250A48">
        <w:rPr>
          <w:rFonts w:ascii="Times New Roman" w:hAnsi="Times New Roman" w:cs="Times New Roman"/>
          <w:sz w:val="28"/>
          <w:szCs w:val="28"/>
        </w:rPr>
        <w:t xml:space="preserve"> Середина (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MidPoint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скасувати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команду,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</w:rPr>
        <w:t>клав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>ішу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Esc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1.1.4.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Намалюйте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прямокутник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250A4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сторонами 0,7 м і 0,4 м,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лівий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кут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перетині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відрізка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А та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відрізка</w:t>
      </w:r>
      <w:proofErr w:type="spellEnd"/>
      <w:proofErr w:type="gramStart"/>
      <w:r w:rsidRPr="00250A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1.1.4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Задамо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команду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250A4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>ізок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FF">
        <w:rPr>
          <w:rFonts w:ascii="Times New Roman" w:hAnsi="Times New Roman" w:cs="Times New Roman"/>
          <w:sz w:val="28"/>
          <w:szCs w:val="28"/>
        </w:rPr>
        <w:t>Ввести команду: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first point: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клацання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мишею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екрані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перетину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відрізків</w:t>
      </w:r>
      <w:proofErr w:type="spellEnd"/>
      <w:proofErr w:type="gramStart"/>
      <w:r w:rsidRPr="00250A4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 xml:space="preserve"> і В з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використанням</w:t>
      </w:r>
      <w:proofErr w:type="spellEnd"/>
      <w:proofErr w:type="gram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прив'язки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Перетин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Іntersection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next point or [Undo]: @0,-400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next point or [Undo]: @700</w:t>
      </w:r>
      <w:proofErr w:type="gramStart"/>
      <w:r w:rsidRPr="00250A4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next point or [Close/Undo]: @0,400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В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Б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next point or [Close/Undo]: C (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Замкнути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) Enter</w:t>
      </w:r>
    </w:p>
    <w:p w:rsid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Усі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відповіді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були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задані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клавіатури</w:t>
      </w:r>
      <w:proofErr w:type="spellEnd"/>
    </w:p>
    <w:p w:rsid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250A4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>ізок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250A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(команду)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250A4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>ізок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1-у точку в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потрібному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клацання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лівою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кнопкою</w:t>
      </w:r>
      <w:proofErr w:type="spellEnd"/>
      <w:proofErr w:type="gram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</w:rPr>
        <w:t>миші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Перевести курсор </w:t>
      </w:r>
      <w:proofErr w:type="gramStart"/>
      <w:r w:rsidRPr="00250A4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потр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>ібному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У командному рядку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250A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: 5000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вимкнути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Esc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побудові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увімкнений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режим ОРТО (кнопка на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proofErr w:type="gram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</w:rPr>
        <w:t>допоміжній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панелі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), то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строго по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горизонталі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proofErr w:type="gramEnd"/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EFF">
        <w:rPr>
          <w:rFonts w:ascii="Times New Roman" w:hAnsi="Times New Roman" w:cs="Times New Roman"/>
          <w:sz w:val="28"/>
          <w:szCs w:val="28"/>
        </w:rPr>
        <w:t>вертикалі</w:t>
      </w:r>
      <w:proofErr w:type="spellEnd"/>
      <w:r w:rsidRPr="00446EFF">
        <w:rPr>
          <w:rFonts w:ascii="Times New Roman" w:hAnsi="Times New Roman" w:cs="Times New Roman"/>
          <w:sz w:val="28"/>
          <w:szCs w:val="28"/>
        </w:rPr>
        <w:t>.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EFF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446EFF">
        <w:rPr>
          <w:rFonts w:ascii="Times New Roman" w:hAnsi="Times New Roman" w:cs="Times New Roman"/>
          <w:sz w:val="28"/>
          <w:szCs w:val="28"/>
        </w:rPr>
        <w:t xml:space="preserve"> 1.1.5. </w:t>
      </w:r>
      <w:proofErr w:type="spellStart"/>
      <w:r w:rsidRPr="00446EFF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 w:rsidRPr="00446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EFF">
        <w:rPr>
          <w:rFonts w:ascii="Times New Roman" w:hAnsi="Times New Roman" w:cs="Times New Roman"/>
          <w:sz w:val="28"/>
          <w:szCs w:val="28"/>
        </w:rPr>
        <w:t>фігуру</w:t>
      </w:r>
      <w:proofErr w:type="spellEnd"/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1.1.5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Задамо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команду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250A4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>ізок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А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</w:rPr>
        <w:t>Б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</w:rPr>
        <w:t>Г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6EFF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</w:rPr>
        <w:t>Ввести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</w:rPr>
        <w:t>команду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Specify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клацання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ЛКМ на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екрані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потрібному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Відводимо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курсор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Встановлюємо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координату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наступної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точки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250A48">
        <w:rPr>
          <w:rFonts w:ascii="Times New Roman" w:hAnsi="Times New Roman" w:cs="Times New Roman"/>
          <w:sz w:val="28"/>
          <w:szCs w:val="28"/>
        </w:rPr>
        <w:t xml:space="preserve"> 500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Відводимо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курсор догори.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next point or [Undo]: 300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Відводимо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курсор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праворуч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next point or [Close/Undo]: 300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Відводимо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курсор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догори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next point or [Close/Undo]: 700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Відводимо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курсор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ліворуч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next point or [Close/Undo]: 600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Відводимо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курсор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донизу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next point or [Close/Undo]: 400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Відводимо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курсор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ліворуч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next point or [Close/Undo]: 200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50A48">
        <w:rPr>
          <w:rFonts w:ascii="Times New Roman" w:hAnsi="Times New Roman" w:cs="Times New Roman"/>
          <w:sz w:val="28"/>
          <w:szCs w:val="28"/>
          <w:lang w:val="en-US"/>
        </w:rPr>
        <w:lastRenderedPageBreak/>
        <w:t>Відводимо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курсор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донизу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LINE Specify next point or [Close/Undo]: 600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Останню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команду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замінити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командою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Замкнути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/ Close»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LINE Specify next point or [Close/Undo]: С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або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Замкнути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/ Close»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1.1.2. Команда Коло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Circle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малює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коло одним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шести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• по центру та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радіусу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прийнятий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умовчанням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);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• по центру та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діаметру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• за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точками.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50A4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proofErr w:type="gramEnd"/>
      <w:r w:rsidRPr="00250A48">
        <w:rPr>
          <w:rFonts w:ascii="Times New Roman" w:hAnsi="Times New Roman" w:cs="Times New Roman"/>
          <w:sz w:val="28"/>
          <w:szCs w:val="28"/>
        </w:rPr>
        <w:t xml:space="preserve"> точках на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діаметрі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Команду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з головного меню,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вказуючи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обраний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1.2.1.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Намалюйте коло Д</w:t>
      </w:r>
      <w:proofErr w:type="gramStart"/>
      <w:r w:rsidRPr="00250A4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радіусом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0,7 м та з центром у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з координатами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2 м, 2,1 м.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1.2.1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Задамо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команду Коло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Circle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CIRCLE Specify center point for circle or [3P/2P/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Ttr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(tan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tan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radius)]: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2000</w:t>
      </w:r>
      <w:proofErr w:type="gramStart"/>
      <w:r w:rsidRPr="00250A48">
        <w:rPr>
          <w:rFonts w:ascii="Times New Roman" w:hAnsi="Times New Roman" w:cs="Times New Roman"/>
          <w:sz w:val="28"/>
          <w:szCs w:val="28"/>
          <w:lang w:val="en-US"/>
        </w:rPr>
        <w:t>,2100</w:t>
      </w:r>
      <w:proofErr w:type="gram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CIRCLE Specify radius of circle or [Diameter]: 700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кола: ввести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радіуса</w:t>
      </w:r>
      <w:proofErr w:type="spellEnd"/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радіус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700)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опцію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46E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6EFF">
        <w:rPr>
          <w:rFonts w:ascii="Times New Roman" w:hAnsi="Times New Roman" w:cs="Times New Roman"/>
          <w:sz w:val="28"/>
          <w:szCs w:val="28"/>
        </w:rPr>
        <w:t>діаметр</w:t>
      </w:r>
      <w:proofErr w:type="spellEnd"/>
      <w:r w:rsidRPr="00446EFF">
        <w:rPr>
          <w:rFonts w:ascii="Times New Roman" w:hAnsi="Times New Roman" w:cs="Times New Roman"/>
          <w:sz w:val="28"/>
          <w:szCs w:val="28"/>
        </w:rPr>
        <w:t xml:space="preserve"> 1400).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1.2.2.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Намалюйте коло Д2 діаметром 1 м, центр якого розташований у лівому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квадранті кола Д1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1.2.2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Задамо команду Коло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Circle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Ввести команду: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CIRCLE Specify center point for circle or [3P/2P/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Ttr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(tan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tan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radius)]: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клацання мишею на екрані по лівому квадранту кола Д1 з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використанням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прив'язки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Квадрант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(Quadrant)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CIRCLE Specify radius of circle or [Diameter]: D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вибрати спосіб побудови кола - опцію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50A48">
        <w:rPr>
          <w:rFonts w:ascii="Times New Roman" w:hAnsi="Times New Roman" w:cs="Times New Roman"/>
          <w:sz w:val="28"/>
          <w:szCs w:val="28"/>
        </w:rPr>
        <w:t xml:space="preserve"> - діаметр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Б В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Г1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квадранти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12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CIRCLE Specify diameter of circle&lt;1400&gt;: 1000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1.2.3.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Намалюйте коло Д3, що проходить через середину відрізка В і правий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кінець відрізка 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1.2.3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Задамо команду Коло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Circle</w:t>
      </w:r>
      <w:r w:rsidRPr="00250A48">
        <w:rPr>
          <w:rFonts w:ascii="Times New Roman" w:hAnsi="Times New Roman" w:cs="Times New Roman"/>
          <w:sz w:val="28"/>
          <w:szCs w:val="28"/>
        </w:rPr>
        <w:t>), викликавши команду з відповідного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пункту меню з «ключом» 2Р (2 точки))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CIRCLE Specify center point for circle or [3P/2P/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Ttr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(tan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tan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radius)]: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Вибрати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опцію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2Р.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CIRCLE Specify first end point of circle's diameter: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клацання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мишею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прив'язки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Середина (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MidPoint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) 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середині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відрізка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В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CIRCLE Specify second end point of circle's diameter: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клацання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мишею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прив'язки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Середина (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MidPoint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) з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правого кінця відрізка 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Б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Д2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Г1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13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1.1.3. Команда Дуга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Arc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1.3.1. Намалюйте дугу Е1 радіусом 0,6 м, кінці якої розташовані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на сторонах прямокутника Г1 за 0,3 м від правого нижнього кута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1.3.1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На початок побудови дуги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акцентувати на нижньому правому куті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прямокутника (клацнути ЛКМ), тому що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відлік відносних координат повинен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початися від цієї точки.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Вибрати команду: Дуга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Arc</w:t>
      </w:r>
      <w:r w:rsidRPr="00250A48">
        <w:rPr>
          <w:rFonts w:ascii="Times New Roman" w:hAnsi="Times New Roman" w:cs="Times New Roman"/>
          <w:sz w:val="28"/>
          <w:szCs w:val="28"/>
        </w:rPr>
        <w:t>) із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ключем «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250A48">
        <w:rPr>
          <w:rFonts w:ascii="Times New Roman" w:hAnsi="Times New Roman" w:cs="Times New Roman"/>
          <w:sz w:val="28"/>
          <w:szCs w:val="28"/>
        </w:rPr>
        <w:t xml:space="preserve">,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250A48">
        <w:rPr>
          <w:rFonts w:ascii="Times New Roman" w:hAnsi="Times New Roman" w:cs="Times New Roman"/>
          <w:sz w:val="28"/>
          <w:szCs w:val="28"/>
        </w:rPr>
        <w:t xml:space="preserve">,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Radius</w:t>
      </w:r>
      <w:r w:rsidRPr="00250A48">
        <w:rPr>
          <w:rFonts w:ascii="Times New Roman" w:hAnsi="Times New Roman" w:cs="Times New Roman"/>
          <w:sz w:val="28"/>
          <w:szCs w:val="28"/>
        </w:rPr>
        <w:t>».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Вказати (за допомогою прив'язки) на правий нижній кут прямокутника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(не клацаючи ЛКМ).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Не натискати «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»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Б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Д2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Д3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Г1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300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300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Г1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Е1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14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Ввести команду: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ARC Specify start point of arc or [Center]: @0,300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(вказати відносні координати початку дуги)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ARC Specify end point of arc: @-300,-300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(вказати відносні координати кінця дуги)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ARC Specify radius of arc (hold Ctrl to switch direction): 600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(вказати радіус дуги)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1.3.2. Намалюйте дугу Е2 радіусом 2 м, що з'єднує два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перпендикулярні відрізки завдовжки 2,5 м.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1.3.2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Намалювати два перпендикулярні відрізки та коло радіусом 2 м з центром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у точці їх дотику.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Використовуючи як початкову і кінцеву точки дуги точки перетину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відрізків з колом, провести Дугу Е2 з ключем «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250A48">
        <w:rPr>
          <w:rFonts w:ascii="Times New Roman" w:hAnsi="Times New Roman" w:cs="Times New Roman"/>
          <w:sz w:val="28"/>
          <w:szCs w:val="28"/>
        </w:rPr>
        <w:t xml:space="preserve">,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250A48">
        <w:rPr>
          <w:rFonts w:ascii="Times New Roman" w:hAnsi="Times New Roman" w:cs="Times New Roman"/>
          <w:sz w:val="28"/>
          <w:szCs w:val="28"/>
        </w:rPr>
        <w:t xml:space="preserve">,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Direction</w:t>
      </w:r>
      <w:r w:rsidRPr="00250A48">
        <w:rPr>
          <w:rFonts w:ascii="Times New Roman" w:hAnsi="Times New Roman" w:cs="Times New Roman"/>
          <w:sz w:val="28"/>
          <w:szCs w:val="28"/>
        </w:rPr>
        <w:t>».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ARC Specify start point of arc or [Center]: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вказати за допомогою прив'язки першу точку- початок дуги (клацнути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ЛКМ по одній з точок перетину відрізка з колом)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ARC Specify end point of arc: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вказати за допомогою прив'язки другу точку– кінець дуги (клацнути ЛКМ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 іншій точці перетину відрізка з колом)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ARC Specify tangent direction for the start point of arc (hold Ctrl to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direction</w:t>
      </w:r>
      <w:r w:rsidRPr="00250A48">
        <w:rPr>
          <w:rFonts w:ascii="Times New Roman" w:hAnsi="Times New Roman" w:cs="Times New Roman"/>
          <w:sz w:val="28"/>
          <w:szCs w:val="28"/>
        </w:rPr>
        <w:t>):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відвести покажчик миші в напрямку центра кола і клацнути ЛКМ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Видалити допоміжні лінії кола та частини відрізків.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1.1.4. Команди Прямокутник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Rectangle</w:t>
      </w:r>
      <w:r w:rsidRPr="00250A48">
        <w:rPr>
          <w:rFonts w:ascii="Times New Roman" w:hAnsi="Times New Roman" w:cs="Times New Roman"/>
          <w:sz w:val="28"/>
          <w:szCs w:val="28"/>
        </w:rPr>
        <w:t>) і Многокутник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Polygon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1.4.1. У довільному місці «аркуша» намалюйте прямокутник Г2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 сторонами 0,7 м і 0,4 м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1.4.1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Задамо команду Прямокутник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Rectangle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з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Draw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RECTANG Specify first corner point or [Chamfer / Elevation / Fillet /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Thickness / Width]: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клацання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довільному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місці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екрану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встановлення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лівої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нижньої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точки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прямокутника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RECTANG Specify other corner point or [Aria Dimensions Rotation]: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@700,400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введення з клавіатури відносних координат правого верхнього кута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прямокутника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Е2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Г2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16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1.4.2. У довільному місці «аркуша» намалюйте прямокутник Г3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зі сторонами 1,3 м і 0,8 м, кути якого заокруглені дугами з радіусом 0,15 м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1.4.2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Задамо команду Прямокутник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Rectangle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з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Draw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RECTANG Specify first corner point or [Chamfer / Elevation / Fillet /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Thickness / Width]: F Enter (Fillet -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сполучення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заокруглення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задаємо з клавіатури букву (перехід на інший «ключ»-питання)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RECTANG Specify fillet radius for rectangles &lt;0&gt;: 150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введення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клавіатури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RECTANG Specify first corner point or [Chamfer / Elevation / Fillet /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Thickness / Width]: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lastRenderedPageBreak/>
        <w:t>клацання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довільному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місці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екрану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встановлення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лівої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нижньої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точки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прямокутника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RECTANG Specify other corner point or [Dimensions]: @1300,800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введення з клавіатури відносних координат правого верхнього кута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прямокутника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1.4.3. У довільному місці «аркуша» намалюйте прямокутник Г4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зі сторонами 1,3 м на 0,8 м, кути якого зрізані фасками по 0,15 м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При використанні команди Фаска кути будуть зрізані, а не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заокруглені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1.4.3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Задамо команду Прямокутник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Rectangle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RECTANG Specify first corner point or [Chamfer / Elevation / Fillet /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Thickness / Width]: С (Chamfer -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зріз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задаємо з клавіатури букву (перехід на інший «ключ»-питання)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Chamfer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17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RECTANG Specify first chamfer distance for rectangles: 150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введення з клавіатури довжини першої фаски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RECTANG Specify second chamfer distance for rectangles: 150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введення з клавіатури довжини другої фаски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RECTANG Specify first corner point or [Chamfer / Elevation / Fillet /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Thickness / Width]: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клацання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довільному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місці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екрану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встановлення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лівої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нижньої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точки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прямокутника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RECTANG Specify other corner point or [Aria Dimensions Rotation]: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@1300,800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введення з клавіатури відносних координат правого верхнього кута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прямокутника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1.4.4. Намалюйте шестикутник Г5, описаний навколо кола з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радіусом 0,7 м,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Необхідно вказувати спосіб побудови: многокутник, вписаний в коло, або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описаний навколо кола, для якого задається радіус.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1.4.4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Задамо команду Многокутник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Polygon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Draw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POLYGON Enter number of sides &lt;4&gt;: 6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POLYGON Specify center of polygon or [Edge]: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клацання у довільному місці екрану – встановлення центра многокутника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POLYGON Enter an option [Inscribed in circle / Circumscribed about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circle]: C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задаємо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клавіатури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букву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перехід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інший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ключ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»-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питання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задаємо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«Circumscribed about circle» / «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Описаний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навколо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кола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»).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POLYGON Specify radius of circle: 700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18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1.4.5. Намалюйте шестикутник Г6 вписаний в коло з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радіусом 0,7 м,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1.4.5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Задамо команду Многокутник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Polygon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Draw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POLYGON Enter number of sides &lt;4&gt;: 6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POLYGON Specify center of polygon or [Edge]: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клацання у довільному місці екрану – встановлення центра многокутника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POLYGON Enter an option [Inscribed in circle / Circumscribed about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circle]: I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задаємо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клавіатури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букву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перехід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інший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ключ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»-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питання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задаємо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«Inscribed in circle» / «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Вписаний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коло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»).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POLYGON Specify radius of circle: 700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Г5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Г6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19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1.4.6. Намалюйте квадрат Г7 із стороною 1,5 м, нижній лівий кут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якого лежить у центрі прямокутника Г2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Виконання вправи 1.4.6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Задамо команду Многокутник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Polygon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Draw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POLYGON Enter number of sides &lt;6&gt;: 4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POLYGON Specify center of polygon or [Edge]: E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задаємо з клавіатури букву (перехід на інший «ключ»-питання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"Edge /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Сторона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»)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POLYGON Specify first end point of edge: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клацання мишею в середини прямокутника Г1 в комбінації з прив'язкою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Center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POLYGON Specify second endpoint of edge: @1500,0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введення з клавіатури відносних координат протилежного кінця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нижньої горизонтальної сторони квадрата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1.1.5. Команда Полілінія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Polyline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Команда Полілінія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Polyline</w:t>
      </w:r>
      <w:r w:rsidRPr="00250A48">
        <w:rPr>
          <w:rFonts w:ascii="Times New Roman" w:hAnsi="Times New Roman" w:cs="Times New Roman"/>
          <w:sz w:val="28"/>
          <w:szCs w:val="28"/>
        </w:rPr>
        <w:t>) призначена для малювання «складових»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ліній, тобто ліній, які складаються з відрізків прямих та дуг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Окрім основних команда Полілінія дозволяє одночасно вирішувати такі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завдання: використовувати лінії різних типів; креслити лінії різної товщини;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видаляти вершини та кути ламаних, поєднуючи кілька відрізків в одну ламану,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сполучати ламані, знімати фаски; підбирати аналітичні вирази для опису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ламаної; визначати периметр та площу фігури, обмеженої нею.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Г7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20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1.5.1. Побудувати полілінію К1 у вигляді довільного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чотирикутника. Дві сторони перетворити на дуги. На одній із сторін додати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вершину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1.5.1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Задамо команду Полілінія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Polyline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Draw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PLINE Specify start point: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клацання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довільному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місці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екрану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PLINE Specify next point or [Arc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Halfwidth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Length Undo Width]: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клацання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довільному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місці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екрану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PLINE Specify next point or [Arc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Halfwidth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Length Undo Width]: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клацання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довільному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місці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екрану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PLINE Specify next point or [Arc Close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Halfwidth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Length Undo Width]: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клацання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довільному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місці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екрану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PLINE Specify next point or [Arc Close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Halfwidth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Length Undo Width]: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клацання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початковій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точці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полілінії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або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Close /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Замкнути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Виділити полілінію. Навести покажчик миші на середній маркер одній з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сторін (не натискаючи ЛКМ) і обрати опцію «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Convert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arc</w:t>
      </w:r>
      <w:r w:rsidRPr="00250A48">
        <w:rPr>
          <w:rFonts w:ascii="Times New Roman" w:hAnsi="Times New Roman" w:cs="Times New Roman"/>
          <w:sz w:val="28"/>
          <w:szCs w:val="28"/>
        </w:rPr>
        <w:t xml:space="preserve"> / Перетворити на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дугу».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Відвести покажчик миші в потрібному напрямку на потрібну відстань 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клацнути ЛКМ.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21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Повторити процедуру перетворювання прямого відрізка на дугу з іншою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стороною чотирикутника.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На третій стороні додати вершину. Для цього навести покажчик миші на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середній маркер сторін и (не натискаючи ЛКМ) і обрати опцію «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Add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vertex</w:t>
      </w:r>
      <w:r w:rsidRPr="00250A48">
        <w:rPr>
          <w:rFonts w:ascii="Times New Roman" w:hAnsi="Times New Roman" w:cs="Times New Roman"/>
          <w:sz w:val="28"/>
          <w:szCs w:val="28"/>
        </w:rPr>
        <w:t>/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Додати вершину».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Відвести покажчик мишки в потрібному напрямку на потрібну відстань 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клацнути ЛКМ.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Полілінія, побудована командою Полілінія розглядається в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250A48">
        <w:rPr>
          <w:rFonts w:ascii="Times New Roman" w:hAnsi="Times New Roman" w:cs="Times New Roman"/>
          <w:sz w:val="28"/>
          <w:szCs w:val="28"/>
        </w:rPr>
        <w:t xml:space="preserve"> як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єдиний об'єкт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Командою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Explode</w:t>
      </w:r>
      <w:r w:rsidRPr="00250A48">
        <w:rPr>
          <w:rFonts w:ascii="Times New Roman" w:hAnsi="Times New Roman" w:cs="Times New Roman"/>
          <w:sz w:val="28"/>
          <w:szCs w:val="28"/>
        </w:rPr>
        <w:t xml:space="preserve"> (п.і.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) полілінію можна розбити на окремі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елементи.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22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1.1.6. Команди редагування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Команди редагування розташовані на панелі інструментів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Команда Перенесення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Move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Створить об’єкт для редагування, наприклад чотирикутник.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Виконуйте послідовно команди редагування.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Порядок дій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 спосіб: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виділити об'єкт;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викликати команду Перенесення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Move</w:t>
      </w:r>
      <w:r w:rsidRPr="00250A48">
        <w:rPr>
          <w:rFonts w:ascii="Times New Roman" w:hAnsi="Times New Roman" w:cs="Times New Roman"/>
          <w:sz w:val="28"/>
          <w:szCs w:val="28"/>
        </w:rPr>
        <w:t>) 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поставити точку прив'язки, за допомогою якої буде перенесено об'єкт;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відвести курсор у потрібному напрямку та задати відстань (наприклад,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2000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або довільно вказати місце перенесення.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2 спосіб: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викликати команду Перенесення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Move</w:t>
      </w:r>
      <w:r w:rsidRPr="00250A48">
        <w:rPr>
          <w:rFonts w:ascii="Times New Roman" w:hAnsi="Times New Roman" w:cs="Times New Roman"/>
          <w:sz w:val="28"/>
          <w:szCs w:val="28"/>
        </w:rPr>
        <w:t>);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- виділити об'єкт, натиснути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поставити точку прив'язки, за допомогою якої буде перенесено об'єкт;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вказати, куди саме перенести об'єкт.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1.6.1. Створити прямокутник і перенести його на 2 метри вправо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1.6.1.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Задамо команду Перенесення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Move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MOVE Specify base point or [Displacement]: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поставити точку прив'язки, за яку буде перенесено об'єкт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MOVE Specify second point or &lt;use first point at displacement&gt;: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відвести курсор у потрібному напрямку та задати відстань (наприклад,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2000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),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або довільно вказати місце перенесення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23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Копіювати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(С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opy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Порядок дій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виділити об'єкт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команду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Копіювати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(С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opy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).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1.6.2. Зробити копію прямокутника і розташувати її ліворуч від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вихідного прямокутника на відстані 2 м.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1.6.2.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Задамо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команду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Копіювати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(С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opy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п.і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СOPY Specify base point or [Displacement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mOde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поставити точку прив'язки, від якої об'єкт копіюватиметься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СOPY Specify second point or [Array] &lt;use first point at displacement&gt;: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відвести курсор у потрібному напрямку та задати відстань (наприклад,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2000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або довільно вказати місце, куди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копіюватиметься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об'єкт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СOPY Specify second point or [Array Exit Undo] 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для завершення копіювання вибрати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Exit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24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Копіювати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масивом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(С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opy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Порядок дій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виділити об'єкт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команду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Копіювати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(С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opy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СOPY Specify base point or [Displacement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mOde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поставити точку прив'язки, від якої об'єкт копіюватиметься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lastRenderedPageBreak/>
        <w:t>СOPY Specify second point or [Array] : A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у командному рядку вибрати «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Array</w:t>
      </w:r>
      <w:r w:rsidRPr="00250A48">
        <w:rPr>
          <w:rFonts w:ascii="Times New Roman" w:hAnsi="Times New Roman" w:cs="Times New Roman"/>
          <w:sz w:val="28"/>
          <w:szCs w:val="28"/>
        </w:rPr>
        <w:t xml:space="preserve"> / Масив»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СOPY Enter number of items to array: 3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вказати кількість копій (наприклад, 3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СOPY Specify second point or [Fit ] : 2000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відвести курсор у потрібному напрямку та задати відстань (наприклад,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2000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або довільно вказати місце, куди копіюватиметься об'єкт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Команда Відображення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Mirror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Команда дозволяє отримати дзеркальне відображення об'єкта зі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збереженням чи видаленням вихідного об'єкта.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Після вибору об'єктів необхідно задати вісь, щодо якої утворюється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дзеркальний відбиток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25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Порядок дій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виділити об'єкт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викликати команду Відображення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Mirror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за допомогою двох точок намалювати умовну лінію дзеркала.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- натиснути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1.6.3. Накреслити трикутник за допомогою полілінії, створити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його дзеркальну копію зі збереженням оригіналу.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Виконання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вправи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1.6.3.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MIRROR Specify point of mirror line: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вказати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першу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точку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осі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відображення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MIRROR Specify second point of mirror line: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вказати другу точку осі відображення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(тобто за допомогою двох точок намалювати умовну лінію дзеркала)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lastRenderedPageBreak/>
        <w:t>MIRROR Erase source objects? [Yes / No] 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вибрати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250A48">
        <w:rPr>
          <w:rFonts w:ascii="Times New Roman" w:hAnsi="Times New Roman" w:cs="Times New Roman"/>
          <w:sz w:val="28"/>
          <w:szCs w:val="28"/>
        </w:rPr>
        <w:t xml:space="preserve">, натиснути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Якщо вибрати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250A48">
        <w:rPr>
          <w:rFonts w:ascii="Times New Roman" w:hAnsi="Times New Roman" w:cs="Times New Roman"/>
          <w:sz w:val="28"/>
          <w:szCs w:val="28"/>
        </w:rPr>
        <w:t>, то вихідний об'єкт буде видалено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Команда Поворот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Rotate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Команда здійснює поворот об'єкта на заданий кут відносно базової точки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(центр повороту). Додатним вважається значення кута при повороті проти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годинникової стрілки.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Базову точку можна вибрати при увімкненому режимі об'єктної прив'язки.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26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виділити об'єкт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викликати команду Поворот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Rotate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1.6.4. Накреслити прямокутник і повернути його на 30о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проти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годинникової стрілки.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1.6.4.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ROTATE Specify base point: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поставити точку прив'язки, навколо якої повертатиметься об'єкт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ROTATE Specify rotation angle or [Copy Reference]: 30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вказати кут повороту (наприклад, 30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або довільно поставити іншу точку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Команда Поворот із копіюванням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Rotate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Порядок дій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виділити об'єкт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- викликати команду Поворот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ROTATE Specify base point: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поставити точку прив'язки, навколо якої повертатиметься об'єкт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ROTATE Specify rotation angle or [Copy Reference]: C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вибрати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«Copy/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Копiя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27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ROTATE Specify rotation angle or [Copy Reference]: 30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вказати кут повороту (наприклад, 30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або довільно поставити іншу точку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Команда Відступ / Зміщення / Подоба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Offset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1.6.5. Накреслити прямокутник за допомогою відрізків розміром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2,5 м х 1,5 м. Зробити його подобу за допомогою зміщення його контуру назовні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на 400 мм і всередину на 200 мм.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1.6.5.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Порядок дій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викликати команду Відступ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Offset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OFFSET Specify offset distance or [Through Erase Layer] : 400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вказати зміщення назовні (наприклад, 400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OFFSET Select object to offset or [Exit Undo] 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виділити об'єкт (вибрати об'єкт за допомогою ЛКМ, наприклад, нижню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сторону прямокутника)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OFFSET Specify point on side to offset or [Exit Multiple Undo] 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вказати, в який бік вибраний об'єкт його змістити, тобто клацнути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ЛКМ у потрібному напрямку (наприклад, назовні)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За необхідності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продовжити аналогічні дії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для інших сторін.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Аналогічно можна виконати зміщення всередину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28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Функція повторюється для інших об'єктів, доки не буде натиснутою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кнопку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Esc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Команди Продовжити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Extend</w:t>
      </w:r>
      <w:r w:rsidRPr="00250A48">
        <w:rPr>
          <w:rFonts w:ascii="Times New Roman" w:hAnsi="Times New Roman" w:cs="Times New Roman"/>
          <w:sz w:val="28"/>
          <w:szCs w:val="28"/>
        </w:rPr>
        <w:t>) і Обрізати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Trim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1.6.6. Для роботи з командами Продовжити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Extend</w:t>
      </w:r>
      <w:r w:rsidRPr="00250A48">
        <w:rPr>
          <w:rFonts w:ascii="Times New Roman" w:hAnsi="Times New Roman" w:cs="Times New Roman"/>
          <w:sz w:val="28"/>
          <w:szCs w:val="28"/>
        </w:rPr>
        <w:t>) і Обрезать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Trim</w:t>
      </w:r>
      <w:r w:rsidRPr="00250A48">
        <w:rPr>
          <w:rFonts w:ascii="Times New Roman" w:hAnsi="Times New Roman" w:cs="Times New Roman"/>
          <w:sz w:val="28"/>
          <w:szCs w:val="28"/>
        </w:rPr>
        <w:t>) відтворити малюнок. Виконати продовження і обрізку геометричних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елементів.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1.6.6.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Об'єкт продовжується тільки якщо попереду існує інший об'єкт.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Об'єкт обрізується тільки якщо він чимось перетнутий (для цього об'єкт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можна вписати в коло або прямокутник).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Відрізок 1 не можна продовжити, ні обрізати.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Відрізки 2, 3 можна продовжити, але не можна обрізати.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Відрізок 4 не можна продовжити, можна обрізати.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Відрізки 5, 6 можна продовжити та обрізати.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29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Дії з командами Продовжити / Обрізати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Extend</w:t>
      </w:r>
      <w:r w:rsidRPr="00250A48">
        <w:rPr>
          <w:rFonts w:ascii="Times New Roman" w:hAnsi="Times New Roman" w:cs="Times New Roman"/>
          <w:sz w:val="28"/>
          <w:szCs w:val="28"/>
        </w:rPr>
        <w:t xml:space="preserve">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Trim</w:t>
      </w:r>
      <w:r w:rsidRPr="00250A48">
        <w:rPr>
          <w:rFonts w:ascii="Times New Roman" w:hAnsi="Times New Roman" w:cs="Times New Roman"/>
          <w:sz w:val="28"/>
          <w:szCs w:val="28"/>
        </w:rPr>
        <w:t>):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викликати команду Продовжити / Обрізати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Extend</w:t>
      </w:r>
      <w:r w:rsidRPr="00250A48">
        <w:rPr>
          <w:rFonts w:ascii="Times New Roman" w:hAnsi="Times New Roman" w:cs="Times New Roman"/>
          <w:sz w:val="28"/>
          <w:szCs w:val="28"/>
        </w:rPr>
        <w:t xml:space="preserve">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Trim</w:t>
      </w:r>
      <w:r w:rsidRPr="00250A48">
        <w:rPr>
          <w:rFonts w:ascii="Times New Roman" w:hAnsi="Times New Roman" w:cs="Times New Roman"/>
          <w:sz w:val="28"/>
          <w:szCs w:val="28"/>
        </w:rPr>
        <w:t xml:space="preserve">):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вказати об'єкт для продовження / обрізання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Відрізки 2, 3, 5, 6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продовжені.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Відрізки 3, 4, 5, 6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обрізані.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Якщо обрана точка об'єкта лежить між двома кромками, буде видалена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та його частина, яка лежить між цими кромками.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Полілінія обрізується по осьовій лінії.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Команда Сполучення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Fillet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викликати команду Сполучення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Fillet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у командному рядку (або за допомогою миші) вибрати «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Radius</w:t>
      </w:r>
      <w:r w:rsidRPr="00250A48">
        <w:rPr>
          <w:rFonts w:ascii="Times New Roman" w:hAnsi="Times New Roman" w:cs="Times New Roman"/>
          <w:sz w:val="28"/>
          <w:szCs w:val="28"/>
        </w:rPr>
        <w:t>»;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встановити радіус заокруглення;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вибрати 2 відрізки, сполучення яких треба скругліти.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Якщо після завершення дії натиснути «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», дія функції повториться.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30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Команда може бути використана побудови сполучень або їх видалення по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всіх кутах ламаної.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1.6.7. Відтворити малюнок - створити 3 відрізки (довжиною 1,5м).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Виконати з’єднання відрізків за допомогою дуги с радіусом 500мм.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1.6.7.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Викликати команду Сполучення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Fillet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FILLET Select first object or [Undo Polyline Radius Trim Multiple]: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у командному рядку (або за допомогою правої кнопки миші) вибрати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ключ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» -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«Radius»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FILLET Specify fillet radius : 500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встановити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радіус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наприклад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, 500 Enter)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FILLET Select first object or [Undo Polyline Radius Trim Multiple]: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вибрати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перший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відрізок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FILLET Select second object or shift- select to apply corner or [Radius]: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вибрати другий відрізок, сполучення яких треба скругліти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Якщо після завершення дії натиснути «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», дія функції повториться.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Вибрати 2 інших відрізка...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Команда може бути використана для побудови сполучень або їх видалення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 всіх кутах ламаної.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31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Команда Фаска (С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hamfer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Фаска – це зрізаний кут;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- викликати команду Фаска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у командному рядку (або за допомогою правої кнопки миші) вибрати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«ключ» - команду «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Distance</w:t>
      </w:r>
      <w:r w:rsidRPr="00250A48">
        <w:rPr>
          <w:rFonts w:ascii="Times New Roman" w:hAnsi="Times New Roman" w:cs="Times New Roman"/>
          <w:sz w:val="28"/>
          <w:szCs w:val="28"/>
        </w:rPr>
        <w:t xml:space="preserve"> /Довжина»;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- ввести першу довжину по осі х, (наприклад, 500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- ввести другу довжину по осі у, (наприклад, 300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вибрати перший відрізок;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вибрати другий відрізок.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 результаті виходить зріз. «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» при завершенні дії – повторення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функції.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1.6.8. Створити 3 відрізки (довжиною 1,5м). Виконати з’єднання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відрізків за допомогою фаски (500 х 500 мм)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1.6.8.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команду Фаска (С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hamfer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п.і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СHAMFER Select first line or [Undo Polyline Distance Trim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mEthod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Multiple</w:t>
      </w:r>
      <w:r w:rsidRPr="00250A48">
        <w:rPr>
          <w:rFonts w:ascii="Times New Roman" w:hAnsi="Times New Roman" w:cs="Times New Roman"/>
          <w:sz w:val="28"/>
          <w:szCs w:val="28"/>
        </w:rPr>
        <w:t>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у командному рядку (або за допомогою ПКМ) вибрати слово «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Distance</w:t>
      </w:r>
      <w:r w:rsidRPr="00250A48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Довжина»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СHAMFER Specify first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сhamfer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distance &lt;0.0000&gt; : 500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ввести першу довжину (по осі х, (наприклад, 500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СHAMFER Specify second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сhamfer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distance &lt;0.0000&gt; : 500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ввести другу довжину (по осі у, (наприклад, 500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СHAMFER Select first line or [Undo Polyline Distance Trim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mEthod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Multiple]: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вибрати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перший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відрізок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32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СHAMFER Select second object or shift- select to apply corner or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[Distance Angle Method]: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lastRenderedPageBreak/>
        <w:t>вибрати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другий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відрізок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«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» при завершенні дії – повторення функції.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 результаті виходить зріз.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Вибрати 2 інших відрізка і т.д.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1.6.9. Створити 3 відрізки (довжиною 1,5 м). Виконати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з’єднання відрізків під прямим кутом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1.6.9.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Для з'єднання відрізків під прямим кутом необхідно, щоб радіус у команді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Fillet</w:t>
      </w:r>
      <w:r w:rsidRPr="00250A48">
        <w:rPr>
          <w:rFonts w:ascii="Times New Roman" w:hAnsi="Times New Roman" w:cs="Times New Roman"/>
          <w:sz w:val="28"/>
          <w:szCs w:val="28"/>
        </w:rPr>
        <w:t xml:space="preserve"> або обидві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hamfer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дорівнювали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Викликати команду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Fillet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hamfer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п.і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у командному рядку (або за допомогою правої кнопки миші) вибрати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слово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«Radius»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Fillet і «Distance»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Сhamfer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ввести значення 0 для радіусу або двох довжин;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вибрати 2 відрізки, які треба з'єднати в кут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(виділити з боку лінії, що зберігається);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33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після вибору кожних двох відрізків натискати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повторити для інших відрізків.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«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» при завершенні дії – повторення функції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При поєднанні двох паралельних відрізків радіус визначається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автоматично як половина відстані між відрізками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1.6.10. Накреслити за допомогою відрізків прямокутник 1,6х 1,0 м.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Зробити зміщення сторін прямокутника: назовні на 0,3 м, всередину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на 0,2 м.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Виконати з’єднання відрізків під прямим кутом.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1.6.10.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команду Фаска (С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hamfer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п.і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lastRenderedPageBreak/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FILLET Select first object or [Undo Polyline Radius Trim Multiple]: 0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у командному рядку (або за допомогою правої кнопки миші) вибрати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ключ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» -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«Radius»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FILLET Specify fillet radius : 0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встановити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радіус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наприклад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, 0 Enter)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FILLET Select first object or [Undo Polyline Radius Trim Multiple]: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34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вибрати перший внутрішній відрізок, який потрібно з’єднати під прямим кутом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FILLET Select second object or shift- select to apply corner or [Radius]: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вибрати другий внутрішній відрізок, який потрібно з’єднати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Якщо після завершення дії натиснути «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», дія функції можно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повторити.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Вибрати 2 інших відрізка і т.д.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Повторити ці дії для зовнішніх відрізків.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Обрізання внутрішніх відрізків для їх з'єднання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Подовження зовнішніх відрізків для їх з'єднання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Результат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Команда Масштаб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Команда виконує пропорційне збільшення чи зменшення розмірів об'єкта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чи групи об'єктів щодо заданої базової точки.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Для збільшення об'єктів задають коефіцієнт більше одиниці.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Для зменшення об'єктів коефіцієнт має значення менше одиниці (у вигляді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простого дробу).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35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Порядок дій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- виділити об'єкти;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викликати команду Масштаб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SCALE Specify base point: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вказати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базову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точку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SCALE Specify scale factor or [Copy Reference] 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вказати масштаб (ціле число для збільшення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та простий дріб для зменшення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1.6.11. Збільшити квадрат розміром 0,2 х 0,2 м вдвічі.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1.6.11.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намалювати квадрат (0,2 х 0,2 м);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виділити квадрат;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викликати команду Масштаб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SCALE Specify base point: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ЛКМ вказати базову точку (наприклад у нижньому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правому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куті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квадрата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SCALE Specify scale factor or [Copy Reference] : 2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вказати масштаб (наприклад, 2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 xml:space="preserve"> ),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тобто сторони квадрата будуть збільшені у 2 рази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Якщо вказати масштаб як значення менше одиниці (у вигляді простого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дробу), сторони квадрата будуть зменшені.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36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1.6.12. Зменшити квадрат розміром 0,6 х 0,6 м в три рази і зберегти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оригінал.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1.6.12.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намалювати квадрат (0,6 х 0,6 м);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виділити квадрат;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викликати команду Масштаб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lastRenderedPageBreak/>
        <w:t>SCALE Specify base point: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ЛКМ вказати базову точку (наприклад. у нижньому лівому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куті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квадрата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SCALE Specify scale factor or [Copy Reference] : C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вибрати «ключ» - команду «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Pr="00250A48">
        <w:rPr>
          <w:rFonts w:ascii="Times New Roman" w:hAnsi="Times New Roman" w:cs="Times New Roman"/>
          <w:sz w:val="28"/>
          <w:szCs w:val="28"/>
        </w:rPr>
        <w:t xml:space="preserve"> / Копія»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SCALE Specify scale factor or [Copy Reference] : 1/3 Enter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вказати масштаб (наприклад, 1/3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),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тобто вихідний квадрат буде збережений, а сторони копії квадрата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будуть зменшені у 3 рази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Команда Стерти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Erase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Дозволяється вибір об'єктів до введення команди або після введення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Порядок дій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1. Об'єкти заздалегідь вибрані для видалення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- викликати команду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Erase</w:t>
      </w:r>
      <w:r w:rsidRPr="00250A48">
        <w:rPr>
          <w:rFonts w:ascii="Times New Roman" w:hAnsi="Times New Roman" w:cs="Times New Roman"/>
          <w:sz w:val="28"/>
          <w:szCs w:val="28"/>
        </w:rPr>
        <w:t xml:space="preserve">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об'єкти будуть видалені.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37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2. Об'єкти не вибрано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- викликати команду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Erase</w:t>
      </w:r>
      <w:r w:rsidRPr="00250A48">
        <w:rPr>
          <w:rFonts w:ascii="Times New Roman" w:hAnsi="Times New Roman" w:cs="Times New Roman"/>
          <w:sz w:val="28"/>
          <w:szCs w:val="28"/>
        </w:rPr>
        <w:t xml:space="preserve">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ERASE Select objects: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вибрати об'єкти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Об'єкти будуть видалені.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Крім того для видалення об'єктів можна вибрати кілька об'єктів та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натиснути клавішу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Delete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Команда Розірвати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Break</w:t>
      </w:r>
      <w:r w:rsidRPr="00250A48">
        <w:rPr>
          <w:rFonts w:ascii="Times New Roman" w:hAnsi="Times New Roman" w:cs="Times New Roman"/>
          <w:sz w:val="28"/>
          <w:szCs w:val="28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Вибір об'єктів здійснюється після введення команди.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Командою видаляється частина об'єкта між двома вказаними точками.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Використання команди дозволяє розірвати графічний примітив, такий як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лінія, дуга на два об'єкти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При видаленні частини відрізка або дуги першою вказується точка на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об'єкті, а другий - точка за межами частини, яку потрібно видалити.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Для кола частина, що видаляється, задається двома точками проти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годинникової стрілки.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Порядок дій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викликати команду Розірвати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Break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на п.і.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BREAK Select object: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вибрати об'єкт (зазначена точка буде першою точкою розриву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BREAK Specify second point Break or [First point]: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вказати другу точку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1.6.13. Видалити частину об'єкта між двома вказаними точками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для відрізка, прямокутника та кола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1.6.13.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намалювати відрізок, прямокутник та коло.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38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Ввести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команду</w:t>
      </w:r>
      <w:proofErr w:type="spellEnd"/>
      <w:r w:rsidRPr="00250A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BREAK Select object: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Вказати першу точку розриву (точка 1 на рисунку)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BREAK Specify second point Break or [First point]: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Вказати другу точку розриву (точка 2 на рисунку)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50A48">
        <w:rPr>
          <w:rFonts w:ascii="Times New Roman" w:hAnsi="Times New Roman" w:cs="Times New Roman"/>
          <w:sz w:val="28"/>
          <w:szCs w:val="28"/>
        </w:rPr>
        <w:t>).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Видаляється частина об'єкта між двома вказаними точками.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Повторити дії для інших фігур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1.1.7. Створення блоків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Блок - це набір примітивів, що згруповані в один об'єкт, тобто групу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об'єктів збережених як одне ціле, що дозволяє легко переміщати, копіювати 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змінювати розміри, збережених у блоці об'єктів Кожному блоку присвоюється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ім'я, яким його можна ідентифікувати і ставити в потрібне місце креслення за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допомогою однієї команди. Таким чином, блок можна розглядати як один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складний примітив..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При розміщенні блоку на кресленні можна задавати масштабні коефіцієнти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та кути повороту. Блок можна переміщати, вилучати або отримати довідкову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інформацію. Створення блоків дозволяє легко копіювати, масштабувати 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переміщувати їх на кресленні, а також вносити зміни в блоки з наступною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автоматичною зміною його копій на кресленні.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39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Блок може бути визначений з елементів поточного креслення, так 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креслення, побудованого раніше.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Значною перевагою блоків є можливість створення бібліотеки блоків, що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зберігаються в одному єдиному файлі креслення. І потім формувати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креслення, просто вставляючи блоки у потрібне місце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Компонувати креслення можна, використовуючи: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блоки у поточному кресленні;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блоки з бібліотеки блоків;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файли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dwg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вставлені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як блоки;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файли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dwg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як зовнішні посилання.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Блок може містити в собі й інші блоки. Обмежень на рівень вкладеності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блоків немає, крім випадку, коли блок посилається сам на себе.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Блоками, як правило, бувають: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елементи сантехніки;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спеціальні позначення на схемах (вентилі, позначки рівнів та ін.);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штампи листів.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Для визначення положення блоку у просторі, використовується його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базисна точка, яка при вставці блоку в креслення поміщається в координати,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зазначені для вставки.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Перш ніж створити блок, необхідно створити об'єкти, які будуть включені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до нього. У блок можна вставити інший блок, який буде сприйматися як один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об'єкт.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Процедура створення блоку полягає в наступному: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1. Створити всі необхідні елементи блоку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2. Викликати діалогове вікно Створення блоку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Create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Block</w:t>
      </w:r>
      <w:r w:rsidRPr="00250A48">
        <w:rPr>
          <w:rFonts w:ascii="Times New Roman" w:hAnsi="Times New Roman" w:cs="Times New Roman"/>
          <w:sz w:val="28"/>
          <w:szCs w:val="28"/>
        </w:rPr>
        <w:t xml:space="preserve"> на п.і. Блок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Block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або команду меню Малювання &gt; Блок &gt; Створити /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250A48">
        <w:rPr>
          <w:rFonts w:ascii="Times New Roman" w:hAnsi="Times New Roman" w:cs="Times New Roman"/>
          <w:sz w:val="28"/>
          <w:szCs w:val="28"/>
        </w:rPr>
        <w:t xml:space="preserve"> &gt;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Block</w:t>
      </w:r>
      <w:r w:rsidRPr="00250A48">
        <w:rPr>
          <w:rFonts w:ascii="Times New Roman" w:hAnsi="Times New Roman" w:cs="Times New Roman"/>
          <w:sz w:val="28"/>
          <w:szCs w:val="28"/>
        </w:rPr>
        <w:t xml:space="preserve"> &gt;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Create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або ввести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BLOCK</w:t>
      </w:r>
      <w:r w:rsidRPr="00250A48">
        <w:rPr>
          <w:rFonts w:ascii="Times New Roman" w:hAnsi="Times New Roman" w:cs="Times New Roman"/>
          <w:sz w:val="28"/>
          <w:szCs w:val="28"/>
        </w:rPr>
        <w:t xml:space="preserve"> у командному рядку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3. При виклику команди буде відкрито діалогове вікно Визначення блоку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Block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Definition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40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У текстовому полі Ім'я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250A48">
        <w:rPr>
          <w:rFonts w:ascii="Times New Roman" w:hAnsi="Times New Roman" w:cs="Times New Roman"/>
          <w:sz w:val="28"/>
          <w:szCs w:val="28"/>
        </w:rPr>
        <w:t xml:space="preserve"> потрібно ввести ім'я блоку. Це ім'я може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містити до 255 символів з урахуванням пропусків.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У полі Базова точка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250A48">
        <w:rPr>
          <w:rFonts w:ascii="Times New Roman" w:hAnsi="Times New Roman" w:cs="Times New Roman"/>
          <w:sz w:val="28"/>
          <w:szCs w:val="28"/>
        </w:rPr>
        <w:t xml:space="preserve"> можна вказати базову точку блоку на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екрані або записавши її координати 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У полі Об'єкти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Objects</w:t>
      </w:r>
      <w:r w:rsidRPr="00250A48">
        <w:rPr>
          <w:rFonts w:ascii="Times New Roman" w:hAnsi="Times New Roman" w:cs="Times New Roman"/>
          <w:sz w:val="28"/>
          <w:szCs w:val="28"/>
        </w:rPr>
        <w:t xml:space="preserve"> можна вказати об'єкти, які необхідно включити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 блок наступними способами: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0A48">
        <w:rPr>
          <w:rFonts w:ascii="Times New Roman" w:hAnsi="Times New Roman" w:cs="Times New Roman"/>
          <w:sz w:val="28"/>
          <w:szCs w:val="28"/>
        </w:rPr>
        <w:t>) Вибрати об'єкти заздалегідь до виклику команди.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б) Натиснути прапорець Вказати на екрані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Specify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250A48">
        <w:rPr>
          <w:rFonts w:ascii="Times New Roman" w:hAnsi="Times New Roman" w:cs="Times New Roman"/>
          <w:sz w:val="28"/>
          <w:szCs w:val="28"/>
        </w:rPr>
        <w:t>-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Pr="00250A48">
        <w:rPr>
          <w:rFonts w:ascii="Times New Roman" w:hAnsi="Times New Roman" w:cs="Times New Roman"/>
          <w:sz w:val="28"/>
          <w:szCs w:val="28"/>
        </w:rPr>
        <w:t>, запит на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вибір об'єктів буде виведений після натискання клавіші ОК у діалоговому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вікні).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в) Натиснути кнопку Вибрати об'єкти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Select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objects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г) Натиснути кнопку Швидкий вибір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Quick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Select</w:t>
      </w:r>
      <w:r w:rsidRPr="00250A48">
        <w:rPr>
          <w:rFonts w:ascii="Times New Roman" w:hAnsi="Times New Roman" w:cs="Times New Roman"/>
          <w:sz w:val="28"/>
          <w:szCs w:val="28"/>
        </w:rPr>
        <w:t xml:space="preserve"> для виклику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відповідного діалогового вікна, з можливістю вибору об'єктів за їх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властивостями.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Завершити команду, натиснувши кнопку ОК.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 xml:space="preserve">У полі Об'єкти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Objects</w:t>
      </w:r>
      <w:r w:rsidRPr="00250A48">
        <w:rPr>
          <w:rFonts w:ascii="Times New Roman" w:hAnsi="Times New Roman" w:cs="Times New Roman"/>
          <w:sz w:val="28"/>
          <w:szCs w:val="28"/>
        </w:rPr>
        <w:t xml:space="preserve"> можна також вказати дії з вибраними об'єктами: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Залишити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Retain</w:t>
      </w:r>
      <w:r w:rsidRPr="00250A48">
        <w:rPr>
          <w:rFonts w:ascii="Times New Roman" w:hAnsi="Times New Roman" w:cs="Times New Roman"/>
          <w:sz w:val="28"/>
          <w:szCs w:val="28"/>
        </w:rPr>
        <w:t xml:space="preserve"> – залишає вибрані об'єкти як окремі об'єкти, після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створення блоку.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б) Перетворити на блок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Convert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block</w:t>
      </w:r>
      <w:r w:rsidRPr="00250A48">
        <w:rPr>
          <w:rFonts w:ascii="Times New Roman" w:hAnsi="Times New Roman" w:cs="Times New Roman"/>
          <w:sz w:val="28"/>
          <w:szCs w:val="28"/>
        </w:rPr>
        <w:t xml:space="preserve"> – перетворює вибрані об'єкти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безпосередньо на блок.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в) Видалити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Delete</w:t>
      </w:r>
      <w:r w:rsidRPr="00250A48">
        <w:rPr>
          <w:rFonts w:ascii="Times New Roman" w:hAnsi="Times New Roman" w:cs="Times New Roman"/>
          <w:sz w:val="28"/>
          <w:szCs w:val="28"/>
        </w:rPr>
        <w:t xml:space="preserve"> – видаляє вибрані об'єкти після створення блоку.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У полі Налаштування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Settings</w:t>
      </w:r>
      <w:r w:rsidRPr="00250A48">
        <w:rPr>
          <w:rFonts w:ascii="Times New Roman" w:hAnsi="Times New Roman" w:cs="Times New Roman"/>
          <w:sz w:val="28"/>
          <w:szCs w:val="28"/>
        </w:rPr>
        <w:t xml:space="preserve"> вибрати одиниці виміру блоку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Block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250A48">
        <w:rPr>
          <w:rFonts w:ascii="Times New Roman" w:hAnsi="Times New Roman" w:cs="Times New Roman"/>
          <w:sz w:val="28"/>
          <w:szCs w:val="28"/>
        </w:rPr>
        <w:t>. У випадку якщо одиниці розмірності не важливі слід вибрати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Безрозмірний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Unitless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41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У полі Поводження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Behavior</w:t>
      </w:r>
      <w:r w:rsidRPr="00250A48">
        <w:rPr>
          <w:rFonts w:ascii="Times New Roman" w:hAnsi="Times New Roman" w:cs="Times New Roman"/>
          <w:sz w:val="28"/>
          <w:szCs w:val="28"/>
        </w:rPr>
        <w:t xml:space="preserve"> вибрати можливі опції: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0A48">
        <w:rPr>
          <w:rFonts w:ascii="Times New Roman" w:hAnsi="Times New Roman" w:cs="Times New Roman"/>
          <w:sz w:val="28"/>
          <w:szCs w:val="28"/>
        </w:rPr>
        <w:t xml:space="preserve">) Анотативний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Annotative</w:t>
      </w:r>
      <w:r w:rsidRPr="00250A48">
        <w:rPr>
          <w:rFonts w:ascii="Times New Roman" w:hAnsi="Times New Roman" w:cs="Times New Roman"/>
          <w:sz w:val="28"/>
          <w:szCs w:val="28"/>
        </w:rPr>
        <w:t xml:space="preserve"> автомасштабування блоку під масштаб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видового екрану.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б) Однаковий масштаб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uniformly</w:t>
      </w:r>
      <w:r w:rsidRPr="00250A48">
        <w:rPr>
          <w:rFonts w:ascii="Times New Roman" w:hAnsi="Times New Roman" w:cs="Times New Roman"/>
          <w:sz w:val="28"/>
          <w:szCs w:val="28"/>
        </w:rPr>
        <w:t>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в) Дозволити розчленування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Allow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exploding</w:t>
      </w:r>
      <w:r w:rsidRPr="00250A48">
        <w:rPr>
          <w:rFonts w:ascii="Times New Roman" w:hAnsi="Times New Roman" w:cs="Times New Roman"/>
          <w:sz w:val="28"/>
          <w:szCs w:val="28"/>
        </w:rPr>
        <w:t xml:space="preserve"> – дозволяє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розчленовувати блок після вставки.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Примітка: Не можна розмістити анотаційний блок всередині іншого блоку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анотації.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У полі Опис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Description</w:t>
      </w:r>
      <w:r w:rsidRPr="00250A48">
        <w:rPr>
          <w:rFonts w:ascii="Times New Roman" w:hAnsi="Times New Roman" w:cs="Times New Roman"/>
          <w:sz w:val="28"/>
          <w:szCs w:val="28"/>
        </w:rPr>
        <w:t xml:space="preserve"> користувач може внести дані щодо цього блоку.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Також користувач має можливість розмістити гіперпосилання на блоці.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Прапорець Відкрити в редакторі блоків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block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Pr="00250A48">
        <w:rPr>
          <w:rFonts w:ascii="Times New Roman" w:hAnsi="Times New Roman" w:cs="Times New Roman"/>
          <w:sz w:val="28"/>
          <w:szCs w:val="28"/>
        </w:rPr>
        <w:t>, дозволяє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після завершення створення блоку перейти до його редактора.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Після створення блоку інформація про нього зберігається у файлі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креслення і користувач має можливість викликати та створювати необмежену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кількість копій даного блоку.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Для того щоб розчленувати блок використовують команду: Розчленувати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Explode</w:t>
      </w:r>
      <w:r w:rsidRPr="00250A48">
        <w:rPr>
          <w:rFonts w:ascii="Times New Roman" w:hAnsi="Times New Roman" w:cs="Times New Roman"/>
          <w:sz w:val="28"/>
          <w:szCs w:val="28"/>
        </w:rPr>
        <w:t>).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При зміні масштабу блоку по осях об'єкти зберігають свої форми та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розміри при розчленуванні.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Основною перевагою вибору параметра Видалити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Delete</w:t>
      </w:r>
      <w:r w:rsidRPr="00250A48">
        <w:rPr>
          <w:rFonts w:ascii="Times New Roman" w:hAnsi="Times New Roman" w:cs="Times New Roman"/>
          <w:sz w:val="28"/>
          <w:szCs w:val="28"/>
        </w:rPr>
        <w:t xml:space="preserve"> (у полі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Об'єкти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Object</w:t>
      </w:r>
      <w:r w:rsidRPr="00250A48">
        <w:rPr>
          <w:rFonts w:ascii="Times New Roman" w:hAnsi="Times New Roman" w:cs="Times New Roman"/>
          <w:sz w:val="28"/>
          <w:szCs w:val="28"/>
        </w:rPr>
        <w:t>) при виборі дій з вихідними об'єктами, є те, що після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створення блоку об'єкти які були вказані як його компоненти зникають і якщо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якийсь із об'єктів був упущений це легко визначити візуально.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Для внесення коригувань якщо блок було створено раніше слід: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1. Вставити блок 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розчленувати його.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2. Внести зміни та повторити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процес створення блоку, вказавши те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саме ім'я, об'єкти, що входять до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блоку і базову точку блоку.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3. По завершенню буде видано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вікно із запитом на підтвердження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перевизначення блоку.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Після перебудови блоку всі його копії на кресленні будуть змінені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EFF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Pr="00446EFF">
        <w:rPr>
          <w:rFonts w:ascii="Times New Roman" w:hAnsi="Times New Roman" w:cs="Times New Roman"/>
          <w:sz w:val="28"/>
          <w:szCs w:val="28"/>
        </w:rPr>
        <w:t xml:space="preserve"> чином.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легко вносити коригування в елементи креслення,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що часто зустрічаються, що помітно спрощує і прискорює роботу.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42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1.7.1. Накреслити умивальник і оформити його в вигляді блоку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1.7.1.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Накреслити умивальник згідно з заданими розмірами.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6EFF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446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EFF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446EF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46EF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46EFF">
        <w:rPr>
          <w:rFonts w:ascii="Times New Roman" w:hAnsi="Times New Roman" w:cs="Times New Roman"/>
          <w:sz w:val="28"/>
          <w:szCs w:val="28"/>
        </w:rPr>
        <w:t xml:space="preserve"> блоку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Ввести команду: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Block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</w:rPr>
        <w:t>на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</w:rPr>
        <w:t>п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50A48">
        <w:rPr>
          <w:rFonts w:ascii="Times New Roman" w:hAnsi="Times New Roman" w:cs="Times New Roman"/>
          <w:sz w:val="28"/>
          <w:szCs w:val="28"/>
        </w:rPr>
        <w:t>і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50A48">
        <w:rPr>
          <w:rFonts w:ascii="Times New Roman" w:hAnsi="Times New Roman" w:cs="Times New Roman"/>
          <w:sz w:val="28"/>
          <w:szCs w:val="28"/>
        </w:rPr>
        <w:t>Блок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Block</w:t>
      </w:r>
      <w:r w:rsidRPr="00446EF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50A4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50A48">
        <w:rPr>
          <w:rFonts w:ascii="Times New Roman" w:hAnsi="Times New Roman" w:cs="Times New Roman"/>
          <w:sz w:val="28"/>
          <w:szCs w:val="28"/>
        </w:rPr>
        <w:t xml:space="preserve"> відкритому діалоговому вікні «Визначення блоку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Block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Definition</w:t>
      </w:r>
      <w:r w:rsidRPr="00250A48">
        <w:rPr>
          <w:rFonts w:ascii="Times New Roman" w:hAnsi="Times New Roman" w:cs="Times New Roman"/>
          <w:sz w:val="28"/>
          <w:szCs w:val="28"/>
        </w:rPr>
        <w:t>)»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визначити ім’я блоку «Умивальник»,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43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на панелі «Базова точка /(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250A48">
        <w:rPr>
          <w:rFonts w:ascii="Times New Roman" w:hAnsi="Times New Roman" w:cs="Times New Roman"/>
          <w:sz w:val="28"/>
          <w:szCs w:val="28"/>
        </w:rPr>
        <w:t>)» вказати базову точку на екрані,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на панелі «Об'єкти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Object</w:t>
      </w:r>
      <w:r w:rsidRPr="00250A48">
        <w:rPr>
          <w:rFonts w:ascii="Times New Roman" w:hAnsi="Times New Roman" w:cs="Times New Roman"/>
          <w:sz w:val="28"/>
          <w:szCs w:val="28"/>
        </w:rPr>
        <w:t>)» поставити відмітку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E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6EFF">
        <w:rPr>
          <w:rFonts w:ascii="Times New Roman" w:hAnsi="Times New Roman" w:cs="Times New Roman"/>
          <w:sz w:val="28"/>
          <w:szCs w:val="28"/>
        </w:rPr>
        <w:t>Перетворити</w:t>
      </w:r>
      <w:proofErr w:type="spellEnd"/>
      <w:r w:rsidRPr="00446EFF">
        <w:rPr>
          <w:rFonts w:ascii="Times New Roman" w:hAnsi="Times New Roman" w:cs="Times New Roman"/>
          <w:sz w:val="28"/>
          <w:szCs w:val="28"/>
        </w:rPr>
        <w:t xml:space="preserve"> на блок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Convert</w:t>
      </w:r>
      <w:r w:rsidRPr="00446EFF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A48">
        <w:rPr>
          <w:rFonts w:ascii="Times New Roman" w:hAnsi="Times New Roman" w:cs="Times New Roman"/>
          <w:sz w:val="28"/>
          <w:szCs w:val="28"/>
          <w:lang w:val="en-US"/>
        </w:rPr>
        <w:t>block</w:t>
      </w:r>
      <w:proofErr w:type="gramEnd"/>
      <w:r w:rsidRPr="00446EFF">
        <w:rPr>
          <w:rFonts w:ascii="Times New Roman" w:hAnsi="Times New Roman" w:cs="Times New Roman"/>
          <w:sz w:val="28"/>
          <w:szCs w:val="28"/>
        </w:rPr>
        <w:t>)»,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FF">
        <w:rPr>
          <w:rFonts w:ascii="Times New Roman" w:hAnsi="Times New Roman" w:cs="Times New Roman"/>
          <w:sz w:val="28"/>
          <w:szCs w:val="28"/>
        </w:rPr>
        <w:lastRenderedPageBreak/>
        <w:t xml:space="preserve">- на </w:t>
      </w:r>
      <w:proofErr w:type="spellStart"/>
      <w:r w:rsidRPr="00446EFF">
        <w:rPr>
          <w:rFonts w:ascii="Times New Roman" w:hAnsi="Times New Roman" w:cs="Times New Roman"/>
          <w:sz w:val="28"/>
          <w:szCs w:val="28"/>
        </w:rPr>
        <w:t>панелі</w:t>
      </w:r>
      <w:proofErr w:type="spellEnd"/>
      <w:r w:rsidRPr="00446E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46EFF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Behavior</w:t>
      </w:r>
      <w:r w:rsidRPr="00250A4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відмітку</w:t>
      </w:r>
      <w:proofErr w:type="spellEnd"/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«Дозволити розчленування /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  <w:lang w:val="en-US"/>
        </w:rPr>
        <w:t>Allow</w:t>
      </w:r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exploding</w:t>
      </w:r>
      <w:r w:rsidRPr="00250A48">
        <w:rPr>
          <w:rFonts w:ascii="Times New Roman" w:hAnsi="Times New Roman" w:cs="Times New Roman"/>
          <w:sz w:val="28"/>
          <w:szCs w:val="28"/>
        </w:rPr>
        <w:t>».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Натиснути Ок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Для завершення процедури створення блоку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вказати базову точку – клацнути ЛКМ (наприклад у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верхній лівій точці).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Після повторного виділення блок виглядає так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Вправа 1.7.2. Створити блок у вигляді комбінації існуючого блоку 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елементу з бібліотеки і оформити його в вигляді нового блоку.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Виконання вправи 1.7.2.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Виділити блок «Умивальник».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Виконати процедуру його розблокування за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допомогою команди «Розчленувати (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Explode</w:t>
      </w:r>
      <w:r w:rsidRPr="00250A48">
        <w:rPr>
          <w:rFonts w:ascii="Times New Roman" w:hAnsi="Times New Roman" w:cs="Times New Roman"/>
          <w:sz w:val="28"/>
          <w:szCs w:val="28"/>
        </w:rPr>
        <w:t>)» з п.і.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6EFF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446EFF">
        <w:rPr>
          <w:rFonts w:ascii="Times New Roman" w:hAnsi="Times New Roman" w:cs="Times New Roman"/>
          <w:sz w:val="28"/>
          <w:szCs w:val="28"/>
        </w:rPr>
        <w:t xml:space="preserve"> /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Modify</w:t>
      </w:r>
      <w:r w:rsidRPr="00446EFF">
        <w:rPr>
          <w:rFonts w:ascii="Times New Roman" w:hAnsi="Times New Roman" w:cs="Times New Roman"/>
          <w:sz w:val="28"/>
          <w:szCs w:val="28"/>
        </w:rPr>
        <w:t>».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44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Видалити зайві елементи (що позначають місце розташування крану).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 xml:space="preserve">- За допомогою комбінації кнопок </w:t>
      </w:r>
      <w:r w:rsidRPr="00250A48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250A48">
        <w:rPr>
          <w:rFonts w:ascii="Times New Roman" w:hAnsi="Times New Roman" w:cs="Times New Roman"/>
          <w:sz w:val="28"/>
          <w:szCs w:val="28"/>
        </w:rPr>
        <w:t xml:space="preserve"> + 2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файл з </w:t>
      </w:r>
      <w:proofErr w:type="spellStart"/>
      <w:r w:rsidRPr="00250A48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A48">
        <w:rPr>
          <w:rFonts w:ascii="Times New Roman" w:hAnsi="Times New Roman" w:cs="Times New Roman"/>
          <w:sz w:val="28"/>
          <w:szCs w:val="28"/>
          <w:lang w:val="en-US"/>
        </w:rPr>
        <w:t>DesignCenter</w:t>
      </w:r>
      <w:proofErr w:type="spellEnd"/>
      <w:r w:rsidRPr="00250A48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потрібним елементом (краном) і перенести його до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простору Моделі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Розмістити блок у потрібному місці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Видалити зайві лінії, виділити весь об’єкт і створити новий блок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45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1.1.8. Завдання для самостійного виконання в аудиторії: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побудувати рівнобедрений трикутник з розмірами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сторін 0,5 х 0,3 х 0,3 м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t>- побудувати зірку, вписану у коло і описану біля кола</w:t>
      </w: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250A48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48">
        <w:rPr>
          <w:rFonts w:ascii="Times New Roman" w:hAnsi="Times New Roman" w:cs="Times New Roman"/>
          <w:sz w:val="28"/>
          <w:szCs w:val="28"/>
        </w:rPr>
        <w:lastRenderedPageBreak/>
        <w:t>- Розробити декоративний елемент: виконати послідовно дії, подібні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EFF">
        <w:rPr>
          <w:rFonts w:ascii="Times New Roman" w:hAnsi="Times New Roman" w:cs="Times New Roman"/>
          <w:sz w:val="28"/>
          <w:szCs w:val="28"/>
        </w:rPr>
        <w:t>вказаним</w:t>
      </w:r>
      <w:proofErr w:type="spellEnd"/>
      <w:r w:rsidRPr="00446E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6EFF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6EFF">
        <w:rPr>
          <w:rFonts w:ascii="Times New Roman" w:hAnsi="Times New Roman" w:cs="Times New Roman"/>
          <w:sz w:val="28"/>
          <w:szCs w:val="28"/>
        </w:rPr>
        <w:t>Накреслити</w:t>
      </w:r>
      <w:proofErr w:type="spellEnd"/>
      <w:r w:rsidRPr="00446EFF">
        <w:rPr>
          <w:rFonts w:ascii="Times New Roman" w:hAnsi="Times New Roman" w:cs="Times New Roman"/>
          <w:sz w:val="28"/>
          <w:szCs w:val="28"/>
        </w:rPr>
        <w:t xml:space="preserve"> штамп і </w:t>
      </w:r>
      <w:proofErr w:type="spellStart"/>
      <w:r w:rsidRPr="00446EFF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446EFF">
        <w:rPr>
          <w:rFonts w:ascii="Times New Roman" w:hAnsi="Times New Roman" w:cs="Times New Roman"/>
          <w:sz w:val="28"/>
          <w:szCs w:val="28"/>
        </w:rPr>
        <w:t xml:space="preserve"> блок</w:t>
      </w: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48" w:rsidRPr="00446EFF" w:rsidRDefault="00250A48" w:rsidP="0025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0A48" w:rsidRPr="0044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49"/>
    <w:rsid w:val="00250A48"/>
    <w:rsid w:val="00446EFF"/>
    <w:rsid w:val="0059332D"/>
    <w:rsid w:val="00881166"/>
    <w:rsid w:val="009F3149"/>
    <w:rsid w:val="00A20B57"/>
    <w:rsid w:val="00E5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5273</Words>
  <Characters>30058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Сузи</dc:creator>
  <cp:keywords/>
  <dc:description/>
  <cp:lastModifiedBy>Сузи</cp:lastModifiedBy>
  <cp:revision>5</cp:revision>
  <dcterms:created xsi:type="dcterms:W3CDTF">2024-09-23T19:00:00Z</dcterms:created>
  <dcterms:modified xsi:type="dcterms:W3CDTF">2024-10-08T23:15:00Z</dcterms:modified>
</cp:coreProperties>
</file>