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CB" w:rsidRPr="005F0CCB" w:rsidRDefault="005F0CCB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F0CC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Food and drink (letter of application)</w:t>
      </w:r>
    </w:p>
    <w:p w:rsidR="005F0CCB" w:rsidRPr="005F0CCB" w:rsidRDefault="005F0CCB" w:rsidP="005F0C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000000" w:rsidRDefault="005F0CCB">
      <w:pPr>
        <w:rPr>
          <w:lang w:val="uk-UA"/>
        </w:rPr>
      </w:pPr>
      <w:r>
        <w:rPr>
          <w:noProof/>
        </w:rPr>
        <w:drawing>
          <wp:inline distT="0" distB="0" distL="0" distR="0">
            <wp:extent cx="6181725" cy="9610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16" cy="96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CB" w:rsidRDefault="005F0CCB">
      <w:pPr>
        <w:rPr>
          <w:lang w:val="uk-UA"/>
        </w:rPr>
      </w:pPr>
    </w:p>
    <w:p w:rsidR="005F0CCB" w:rsidRDefault="005F0CC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36380" cy="6848475"/>
            <wp:effectExtent l="19050" t="0" r="24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31" t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45" cy="684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78" w:rsidRDefault="005F0CCB" w:rsidP="00CB2878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>
            <wp:extent cx="5876925" cy="30384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9" r="8804" b="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878" w:rsidRPr="00CB2878">
        <w:rPr>
          <w:b/>
          <w:sz w:val="28"/>
          <w:szCs w:val="28"/>
          <w:u w:val="single"/>
          <w:lang w:val="uk-UA"/>
        </w:rPr>
        <w:t>Вибрати та написати тільки 1 лист</w:t>
      </w:r>
    </w:p>
    <w:p w:rsidR="00585A30" w:rsidRDefault="00585A30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85A3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Health and fitness (letter of application)</w:t>
      </w:r>
    </w:p>
    <w:p w:rsidR="00585A30" w:rsidRPr="00585A30" w:rsidRDefault="00585A30" w:rsidP="00585A3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62675" cy="8734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30" w:rsidRDefault="00585A30" w:rsidP="00CB2878">
      <w:pPr>
        <w:jc w:val="center"/>
        <w:rPr>
          <w:lang w:val="en-US"/>
        </w:rPr>
      </w:pPr>
    </w:p>
    <w:p w:rsidR="00585A30" w:rsidRDefault="00585A30" w:rsidP="00CB2878">
      <w:pPr>
        <w:jc w:val="center"/>
        <w:rPr>
          <w:lang w:val="en-US"/>
        </w:rPr>
      </w:pPr>
    </w:p>
    <w:p w:rsidR="00585A30" w:rsidRDefault="00585A30" w:rsidP="00CB2878">
      <w:pPr>
        <w:jc w:val="center"/>
        <w:rPr>
          <w:lang w:val="en-US"/>
        </w:rPr>
      </w:pPr>
    </w:p>
    <w:p w:rsidR="00585A30" w:rsidRDefault="00585A30" w:rsidP="00CB2878">
      <w:pPr>
        <w:jc w:val="center"/>
        <w:rPr>
          <w:lang w:val="en-US"/>
        </w:rPr>
      </w:pPr>
    </w:p>
    <w:p w:rsidR="00585A30" w:rsidRDefault="00585A30" w:rsidP="00CB2878">
      <w:pPr>
        <w:jc w:val="center"/>
        <w:rPr>
          <w:lang w:val="en-US"/>
        </w:rPr>
      </w:pPr>
    </w:p>
    <w:p w:rsidR="00585A30" w:rsidRDefault="00585A30" w:rsidP="00CB2878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00725" cy="69246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64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30" w:rsidRDefault="00585A30" w:rsidP="00CB287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51831" cy="2914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56" r="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33" cy="292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04" w:rsidRDefault="009F4F04" w:rsidP="00CB2878">
      <w:pPr>
        <w:jc w:val="center"/>
        <w:rPr>
          <w:lang w:val="en-US"/>
        </w:rPr>
      </w:pPr>
      <w:r w:rsidRPr="00CB2878">
        <w:rPr>
          <w:b/>
          <w:sz w:val="28"/>
          <w:szCs w:val="28"/>
          <w:u w:val="single"/>
          <w:lang w:val="uk-UA"/>
        </w:rPr>
        <w:t>Вибрати та написати тільки 1 лист</w:t>
      </w:r>
    </w:p>
    <w:p w:rsidR="009F4F04" w:rsidRDefault="009F4F04" w:rsidP="00CB2878">
      <w:pPr>
        <w:jc w:val="center"/>
        <w:rPr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B2283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The weather (informal letter)</w:t>
      </w: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8572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5170" cy="7267575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22831" w:rsidRPr="00B22831" w:rsidRDefault="00B22831" w:rsidP="00B2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2650" cy="20193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0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04" w:rsidRPr="009F4F04" w:rsidRDefault="009F4F04" w:rsidP="009F4F04">
      <w:pPr>
        <w:jc w:val="center"/>
        <w:rPr>
          <w:lang w:val="en-US"/>
        </w:rPr>
      </w:pPr>
      <w:r w:rsidRPr="00CB2878">
        <w:rPr>
          <w:b/>
          <w:sz w:val="28"/>
          <w:szCs w:val="28"/>
          <w:u w:val="single"/>
          <w:lang w:val="uk-UA"/>
        </w:rPr>
        <w:t>Вибрати та написати тільки 1 лист</w:t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1365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Films (informal letter)</w:t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8457" cy="8458200"/>
            <wp:effectExtent l="19050" t="0" r="39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57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05500" cy="75819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P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53075" cy="20764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04" w:rsidRDefault="009F4F04" w:rsidP="009F4F04">
      <w:pPr>
        <w:jc w:val="center"/>
        <w:rPr>
          <w:lang w:val="en-US"/>
        </w:rPr>
      </w:pPr>
      <w:r w:rsidRPr="00CB2878">
        <w:rPr>
          <w:b/>
          <w:sz w:val="28"/>
          <w:szCs w:val="28"/>
          <w:u w:val="single"/>
          <w:lang w:val="uk-UA"/>
        </w:rPr>
        <w:t>Вибрати та написати тільки 1 лист</w:t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1365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Education (informal letter)</w:t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325" cy="83439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365B1" w:rsidRPr="001365B1" w:rsidRDefault="001365B1" w:rsidP="001365B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14950" cy="67722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F70" w:rsidRDefault="00AE6F70" w:rsidP="00CB2878">
      <w:pPr>
        <w:jc w:val="center"/>
        <w:rPr>
          <w:lang w:val="en-US"/>
        </w:rPr>
      </w:pPr>
    </w:p>
    <w:p w:rsidR="001365B1" w:rsidRPr="00585A30" w:rsidRDefault="001365B1" w:rsidP="00CB287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18266" cy="29432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66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5B1" w:rsidRPr="00585A30" w:rsidSect="005F0CCB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2F22"/>
    <w:multiLevelType w:val="hybridMultilevel"/>
    <w:tmpl w:val="D1C4C254"/>
    <w:lvl w:ilvl="0" w:tplc="E18A1256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945666"/>
    <w:multiLevelType w:val="hybridMultilevel"/>
    <w:tmpl w:val="D1C4C254"/>
    <w:lvl w:ilvl="0" w:tplc="E18A1256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051C48"/>
    <w:multiLevelType w:val="hybridMultilevel"/>
    <w:tmpl w:val="D1C4C254"/>
    <w:lvl w:ilvl="0" w:tplc="E18A1256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0CCB"/>
    <w:rsid w:val="001365B1"/>
    <w:rsid w:val="00585A30"/>
    <w:rsid w:val="005F0CCB"/>
    <w:rsid w:val="009F4F04"/>
    <w:rsid w:val="00A6158D"/>
    <w:rsid w:val="00AE6F70"/>
    <w:rsid w:val="00B22831"/>
    <w:rsid w:val="00CB2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C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28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2018-04-12T07:27:00Z</dcterms:created>
  <dcterms:modified xsi:type="dcterms:W3CDTF">2018-04-12T08:01:00Z</dcterms:modified>
</cp:coreProperties>
</file>