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0D" w:rsidRDefault="000C3F0D" w:rsidP="000C3F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0D">
        <w:rPr>
          <w:rFonts w:ascii="Times New Roman" w:hAnsi="Times New Roman" w:cs="Times New Roman"/>
          <w:sz w:val="28"/>
          <w:szCs w:val="28"/>
          <w:lang w:val="uk-UA"/>
        </w:rPr>
        <w:t xml:space="preserve">Ректорський контроль з дисципліни </w:t>
      </w:r>
    </w:p>
    <w:p w:rsidR="00F84B27" w:rsidRDefault="000C3F0D" w:rsidP="000C3F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0D">
        <w:rPr>
          <w:rFonts w:ascii="Times New Roman" w:hAnsi="Times New Roman" w:cs="Times New Roman"/>
          <w:sz w:val="28"/>
          <w:szCs w:val="28"/>
          <w:lang w:val="uk-UA"/>
        </w:rPr>
        <w:t>«Практика письмової комунікації»</w:t>
      </w:r>
    </w:p>
    <w:p w:rsidR="000C3F0D" w:rsidRPr="00713EE0" w:rsidRDefault="000C3F0D">
      <w:pPr>
        <w:rPr>
          <w:rFonts w:ascii="Times New Roman" w:hAnsi="Times New Roman" w:cs="Times New Roman"/>
          <w:sz w:val="28"/>
          <w:szCs w:val="28"/>
        </w:rPr>
      </w:pPr>
    </w:p>
    <w:p w:rsidR="008F6116" w:rsidRPr="00713EE0" w:rsidRDefault="008F6116">
      <w:pPr>
        <w:rPr>
          <w:rFonts w:ascii="Times New Roman" w:hAnsi="Times New Roman" w:cs="Times New Roman"/>
          <w:sz w:val="28"/>
          <w:szCs w:val="28"/>
        </w:rPr>
      </w:pPr>
    </w:p>
    <w:p w:rsidR="000C3F0D" w:rsidRDefault="008C71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should be written in the main body?</w:t>
      </w:r>
    </w:p>
    <w:p w:rsidR="00AB4BE7" w:rsidRDefault="00AB4BE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general information about the topic</w:t>
      </w:r>
    </w:p>
    <w:p w:rsidR="00AB4BE7" w:rsidRDefault="00AB4BE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B3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] description of feelings and emotions</w:t>
      </w:r>
    </w:p>
    <w:p w:rsidR="00AB4BE7" w:rsidRDefault="00AB4BE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B3453"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="002B3453">
        <w:rPr>
          <w:rFonts w:ascii="Times New Roman" w:hAnsi="Times New Roman" w:cs="Times New Roman"/>
          <w:sz w:val="28"/>
          <w:szCs w:val="28"/>
          <w:lang w:val="en-US"/>
        </w:rPr>
        <w:t>explanation and support of the topic</w:t>
      </w:r>
    </w:p>
    <w:p w:rsidR="00A52B21" w:rsidRDefault="00A52B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C71C2" w:rsidRDefault="008C71C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2B21" w:rsidRDefault="00A52B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Rubric is:</w:t>
      </w:r>
    </w:p>
    <w:p w:rsidR="00A52B21" w:rsidRDefault="00A52B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[#] composition instructions</w:t>
      </w:r>
    </w:p>
    <w:p w:rsidR="00A52B21" w:rsidRDefault="00A52B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composition structure</w:t>
      </w:r>
    </w:p>
    <w:p w:rsidR="00A52B21" w:rsidRDefault="00A52B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composition headline</w:t>
      </w:r>
    </w:p>
    <w:p w:rsidR="00D14AC6" w:rsidRDefault="00D14A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14AC6" w:rsidRDefault="00D14A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52B21" w:rsidRDefault="004359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Linking word to show cause or effect</w:t>
      </w:r>
      <w:r w:rsidR="00E83510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35925" w:rsidRDefault="004359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whenever</w:t>
      </w:r>
    </w:p>
    <w:p w:rsidR="00435925" w:rsidRDefault="004359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[#] consequently</w:t>
      </w:r>
    </w:p>
    <w:p w:rsidR="00435925" w:rsidRDefault="004359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for instance </w:t>
      </w:r>
    </w:p>
    <w:p w:rsidR="008F7DA0" w:rsidRDefault="008F7D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7DA0" w:rsidRDefault="008F7DA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35925" w:rsidRDefault="00B70D3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Closing remark for formal letter is:</w:t>
      </w:r>
    </w:p>
    <w:p w:rsidR="00B70D31" w:rsidRDefault="00B70D3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let me know what happens</w:t>
      </w:r>
    </w:p>
    <w:p w:rsidR="00B70D31" w:rsidRDefault="00B70D3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I hope everything turns out well</w:t>
      </w:r>
    </w:p>
    <w:p w:rsidR="00B8668E" w:rsidRDefault="00B70D3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[#] I hope to have been of assistance to you</w:t>
      </w:r>
    </w:p>
    <w:p w:rsidR="00713EE0" w:rsidRDefault="00713E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3EE0" w:rsidRDefault="00713E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8668E" w:rsidRDefault="00B8668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 types of reports:</w:t>
      </w:r>
    </w:p>
    <w:p w:rsidR="00B8668E" w:rsidRDefault="00B8668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informational and </w:t>
      </w:r>
      <w:r w:rsidR="00E83510">
        <w:rPr>
          <w:rFonts w:ascii="Times New Roman" w:hAnsi="Times New Roman" w:cs="Times New Roman"/>
          <w:sz w:val="28"/>
          <w:szCs w:val="28"/>
          <w:lang w:val="en-US"/>
        </w:rPr>
        <w:t>proposal</w:t>
      </w:r>
    </w:p>
    <w:p w:rsidR="00B8668E" w:rsidRDefault="00B8668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assessment and discursive</w:t>
      </w:r>
    </w:p>
    <w:p w:rsidR="00B8668E" w:rsidRDefault="00B8668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[#] </w:t>
      </w:r>
      <w:r w:rsidR="00E83510">
        <w:rPr>
          <w:rFonts w:ascii="Times New Roman" w:hAnsi="Times New Roman" w:cs="Times New Roman"/>
          <w:sz w:val="28"/>
          <w:szCs w:val="28"/>
          <w:lang w:val="en-US"/>
        </w:rPr>
        <w:t>assessment and proposal</w:t>
      </w:r>
    </w:p>
    <w:p w:rsidR="00B8668E" w:rsidRDefault="00B8668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A85" w:rsidRDefault="003A3A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A85" w:rsidRDefault="008E6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letters of application you write about:</w:t>
      </w:r>
    </w:p>
    <w:p w:rsidR="008E68E8" w:rsidRDefault="008E6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experience and plans</w:t>
      </w:r>
    </w:p>
    <w:p w:rsidR="008E68E8" w:rsidRDefault="008E6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appearance and weight</w:t>
      </w:r>
    </w:p>
    <w:p w:rsidR="008E68E8" w:rsidRDefault="008E6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[#] personal qualities and skills</w:t>
      </w:r>
    </w:p>
    <w:p w:rsidR="00E00608" w:rsidRDefault="00E006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0608" w:rsidRDefault="00E006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0608" w:rsidRDefault="00E006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 introduction of a descriptive composition about a place or building should consist of:</w:t>
      </w:r>
    </w:p>
    <w:p w:rsidR="00E00608" w:rsidRDefault="00AC1FB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</w:t>
      </w:r>
      <w:r w:rsidR="00E00608">
        <w:rPr>
          <w:rFonts w:ascii="Times New Roman" w:hAnsi="Times New Roman" w:cs="Times New Roman"/>
          <w:sz w:val="28"/>
          <w:szCs w:val="28"/>
          <w:lang w:val="en-US"/>
        </w:rPr>
        <w:t>name, location, historical facts, reason for choosing it</w:t>
      </w:r>
    </w:p>
    <w:p w:rsidR="00E00608" w:rsidRDefault="00AC1FB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</w:t>
      </w:r>
      <w:r w:rsidR="00E00608">
        <w:rPr>
          <w:rFonts w:ascii="Times New Roman" w:hAnsi="Times New Roman" w:cs="Times New Roman"/>
          <w:sz w:val="28"/>
          <w:szCs w:val="28"/>
          <w:lang w:val="en-US"/>
        </w:rPr>
        <w:t>name, exterior description, reason for choosing it</w:t>
      </w:r>
    </w:p>
    <w:p w:rsidR="00E00608" w:rsidRDefault="00AC1FB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[#] </w:t>
      </w:r>
      <w:r w:rsidR="00E00608">
        <w:rPr>
          <w:rFonts w:ascii="Times New Roman" w:hAnsi="Times New Roman" w:cs="Times New Roman"/>
          <w:sz w:val="28"/>
          <w:szCs w:val="28"/>
          <w:lang w:val="en-US"/>
        </w:rPr>
        <w:t>name, location, reason for choosing it</w:t>
      </w:r>
    </w:p>
    <w:p w:rsidR="005C79E4" w:rsidRDefault="005C79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79E4" w:rsidRDefault="005C79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91496" w:rsidRDefault="0099149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can be used in news reports headlines?</w:t>
      </w:r>
    </w:p>
    <w:p w:rsidR="00991496" w:rsidRDefault="00680B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[#] </w:t>
      </w:r>
      <w:r w:rsidR="00991496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91496">
        <w:rPr>
          <w:rFonts w:ascii="Times New Roman" w:hAnsi="Times New Roman" w:cs="Times New Roman"/>
          <w:sz w:val="28"/>
          <w:szCs w:val="28"/>
          <w:lang w:val="en-US"/>
        </w:rPr>
        <w:t>infinitive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future events</w:t>
      </w:r>
    </w:p>
    <w:p w:rsidR="00680B56" w:rsidRDefault="00680B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full stops, articles and pronouns </w:t>
      </w:r>
      <w:r w:rsidR="00B008A9">
        <w:rPr>
          <w:rFonts w:ascii="Times New Roman" w:hAnsi="Times New Roman" w:cs="Times New Roman"/>
          <w:sz w:val="28"/>
          <w:szCs w:val="28"/>
          <w:lang w:val="en-US"/>
        </w:rPr>
        <w:t>for easy reading</w:t>
      </w:r>
    </w:p>
    <w:p w:rsidR="00680B56" w:rsidRDefault="00680B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</w:t>
      </w:r>
      <w:r w:rsidR="00B008A9">
        <w:rPr>
          <w:rFonts w:ascii="Times New Roman" w:hAnsi="Times New Roman" w:cs="Times New Roman"/>
          <w:sz w:val="28"/>
          <w:szCs w:val="28"/>
          <w:lang w:val="en-US"/>
        </w:rPr>
        <w:t xml:space="preserve">present simple for </w:t>
      </w:r>
      <w:r>
        <w:rPr>
          <w:rFonts w:ascii="Times New Roman" w:hAnsi="Times New Roman" w:cs="Times New Roman"/>
          <w:sz w:val="28"/>
          <w:szCs w:val="28"/>
          <w:lang w:val="en-US"/>
        </w:rPr>
        <w:t>future events</w:t>
      </w:r>
    </w:p>
    <w:p w:rsidR="00546253" w:rsidRDefault="0054625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46253" w:rsidRDefault="0054625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46253" w:rsidRDefault="0054625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 types of articles:</w:t>
      </w:r>
    </w:p>
    <w:p w:rsidR="00546253" w:rsidRDefault="0054625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descriptions, narratives, assessment reports, reviews </w:t>
      </w:r>
    </w:p>
    <w:p w:rsidR="00546253" w:rsidRDefault="0054625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[#] news reports, opinion essays, reviews, descriptions</w:t>
      </w:r>
    </w:p>
    <w:p w:rsidR="00546253" w:rsidRDefault="0054625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reviews, letters, “For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Against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essays </w:t>
      </w:r>
    </w:p>
    <w:p w:rsidR="00DB0755" w:rsidRDefault="00DB07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0755" w:rsidRDefault="00DB07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0755" w:rsidRDefault="00DB07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a formal ending when the addressee’s name is known?</w:t>
      </w:r>
    </w:p>
    <w:p w:rsidR="009B5528" w:rsidRDefault="009B552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Best wishes!</w:t>
      </w:r>
    </w:p>
    <w:p w:rsidR="009B5528" w:rsidRDefault="009B552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 ]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faithfully</w:t>
      </w:r>
    </w:p>
    <w:p w:rsidR="009B5528" w:rsidRDefault="009B552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[#]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sincerely</w:t>
      </w:r>
    </w:p>
    <w:p w:rsidR="00AC17E0" w:rsidRDefault="00AC17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7E0" w:rsidRDefault="00AC17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7E0" w:rsidRDefault="00AC17E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Semi-formal style is characterized by:</w:t>
      </w:r>
    </w:p>
    <w:p w:rsidR="00AC17E0" w:rsidRDefault="00AC17E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frequent use of short forms or idioms</w:t>
      </w:r>
    </w:p>
    <w:p w:rsidR="00AC17E0" w:rsidRDefault="00AC17E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[#] use of less colloquial language</w:t>
      </w:r>
    </w:p>
    <w:p w:rsidR="00AC17E0" w:rsidRDefault="00AC17E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use of polite forms without contractions</w:t>
      </w:r>
    </w:p>
    <w:p w:rsidR="00F565AE" w:rsidRDefault="00F565A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65AE" w:rsidRDefault="00F565A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565AE" w:rsidRDefault="00F565A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main body of a review should include:</w:t>
      </w:r>
    </w:p>
    <w:p w:rsidR="00F565AE" w:rsidRDefault="00F565A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the story’s outcome</w:t>
      </w:r>
    </w:p>
    <w:p w:rsidR="00F565AE" w:rsidRDefault="00F565A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 ] reasons for recommendation</w:t>
      </w:r>
    </w:p>
    <w:p w:rsidR="00F565AE" w:rsidRDefault="00F565A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[#] comments on the plot, characters</w:t>
      </w:r>
      <w:r w:rsidR="00C47E94">
        <w:rPr>
          <w:rFonts w:ascii="Times New Roman" w:hAnsi="Times New Roman" w:cs="Times New Roman"/>
          <w:sz w:val="28"/>
          <w:szCs w:val="28"/>
          <w:lang w:val="en-US"/>
        </w:rPr>
        <w:t>, acting</w:t>
      </w:r>
    </w:p>
    <w:p w:rsidR="00AC17E0" w:rsidRDefault="00AC17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7E0" w:rsidRDefault="00AC17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0755" w:rsidRDefault="00DB07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3510" w:rsidRDefault="00E8351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83510" w:rsidSect="00F8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F0D"/>
    <w:rsid w:val="000C3F0D"/>
    <w:rsid w:val="002B3453"/>
    <w:rsid w:val="003A3A85"/>
    <w:rsid w:val="00435925"/>
    <w:rsid w:val="00546253"/>
    <w:rsid w:val="005628C7"/>
    <w:rsid w:val="005C79E4"/>
    <w:rsid w:val="00680B56"/>
    <w:rsid w:val="00713EE0"/>
    <w:rsid w:val="008C71C2"/>
    <w:rsid w:val="008E68E8"/>
    <w:rsid w:val="008F6116"/>
    <w:rsid w:val="008F7DA0"/>
    <w:rsid w:val="00991496"/>
    <w:rsid w:val="009B5528"/>
    <w:rsid w:val="00A52B21"/>
    <w:rsid w:val="00AB4BE7"/>
    <w:rsid w:val="00AC17E0"/>
    <w:rsid w:val="00AC1FB0"/>
    <w:rsid w:val="00B008A9"/>
    <w:rsid w:val="00B70D31"/>
    <w:rsid w:val="00B8668E"/>
    <w:rsid w:val="00C47E94"/>
    <w:rsid w:val="00D14AC6"/>
    <w:rsid w:val="00DB0755"/>
    <w:rsid w:val="00E00608"/>
    <w:rsid w:val="00E83510"/>
    <w:rsid w:val="00F565AE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2017-01-30T15:18:00Z</dcterms:created>
  <dcterms:modified xsi:type="dcterms:W3CDTF">2017-01-30T17:24:00Z</dcterms:modified>
</cp:coreProperties>
</file>