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A0A3" w14:textId="77777777" w:rsidR="0004674D" w:rsidRDefault="0004674D" w:rsidP="000467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3B634FAD" w14:textId="77777777" w:rsidR="0004674D" w:rsidRPr="00A31F4F" w:rsidRDefault="0004674D" w:rsidP="0004674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6BF47E1B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1. Глобальні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енерго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-еколого-кліматичні проблеми та невідкладність їх вирішення: підручник / П.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Каніло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Н. В. Внукова, О.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О. В. Гриценко, Харків.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автомобіл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.-дорож. ун-т; під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ред. П.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Каніло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; відп. за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віп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 Н. В. Внукова. Харків: ХНАДУ, 2020. 386 с.</w:t>
      </w:r>
    </w:p>
    <w:p w14:paraId="1D96BEFB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2. Харківський Б. Т., Косенко В. Ф.,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Сімененко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С. Т.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Енергоресурсосбереження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Східноукр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ун-т ім. В. Даля. Луганськ: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Ноулідж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, 2012. 213 с.</w:t>
      </w:r>
    </w:p>
    <w:p w14:paraId="3B296FB0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3. Основи ефективного використання електричної енергії в системах електроспоживання промислових підприємств: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/ О. І. Соловей, В.П.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Розен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Плєшков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та ін. ; М-во освіти і науки України, Кіровоград.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 ун-т. Кіровоград: КНТУ, 2015. 287 с.</w:t>
      </w:r>
    </w:p>
    <w:p w14:paraId="3FAE77DF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Варламов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Г.Б., Любчик Г.М.,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Маляренко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В.А. Теплоенергетичні установки та екологічні аспекти виробництва енергії. Київ : ІВЦ "Видавництво "Політехніка", 2019. 232 с.</w:t>
      </w:r>
    </w:p>
    <w:p w14:paraId="2339840C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О.О., Ситник А.В. та ін. Енергетичний аудит: навчальний посібник. Черкаси, 2017. 299 с.</w:t>
      </w:r>
    </w:p>
    <w:p w14:paraId="708B989F" w14:textId="77777777" w:rsidR="0004674D" w:rsidRPr="00AF1A6C" w:rsidRDefault="0004674D" w:rsidP="000467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A6C">
        <w:rPr>
          <w:rFonts w:ascii="Times New Roman" w:hAnsi="Times New Roman" w:cs="Times New Roman"/>
          <w:b/>
          <w:bCs/>
          <w:sz w:val="28"/>
          <w:szCs w:val="28"/>
        </w:rPr>
        <w:t>Додаткова</w:t>
      </w:r>
    </w:p>
    <w:p w14:paraId="366B0AEA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Джеджула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В.В. Енергозбереження промислових підприємств: методологія формування, механізм управління: монографія. Вінниця, ВНТУ, 2014. 324 с.</w:t>
      </w:r>
    </w:p>
    <w:p w14:paraId="438E964A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>2. ДСТУ ІЕС 60050-604:2004. Словник електротехнічних термінів. Частина 604. Виробляння, передування та розподілення електричної енергії. Експлуатація електротехнічних установок. Енергозбереження та пом'якшення змін клімату.</w:t>
      </w:r>
    </w:p>
    <w:p w14:paraId="50286235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3. Економічні та екологічні аспекти енергозбереження: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.-метод. посібник. Запоріжжя, ЗДІА, 2009. 115 с.</w:t>
      </w:r>
    </w:p>
    <w:p w14:paraId="384C767A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1A6C">
        <w:rPr>
          <w:rFonts w:ascii="Times New Roman" w:hAnsi="Times New Roman" w:cs="Times New Roman"/>
          <w:sz w:val="28"/>
          <w:szCs w:val="28"/>
        </w:rPr>
        <w:t xml:space="preserve">. Енергетичний аудит: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/ О. І. Соловей, В. П.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Розен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О. О., Ситник, О. В.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Чернявський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 Черкаси: ЧДТУ, 2015. 299 с.</w:t>
      </w:r>
    </w:p>
    <w:p w14:paraId="6869FD63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1A6C">
        <w:rPr>
          <w:rFonts w:ascii="Times New Roman" w:hAnsi="Times New Roman" w:cs="Times New Roman"/>
          <w:sz w:val="28"/>
          <w:szCs w:val="28"/>
        </w:rPr>
        <w:t xml:space="preserve">. Управління енергоспоживанням: промисловість та соціальна сфера: монографія / О.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Теліженко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та ін. ;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ред. О.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Теліженко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, М. І. Сотник. Суми: ВВП "Мрія-1" ТОВ, 2018. 328 с.</w:t>
      </w:r>
    </w:p>
    <w:p w14:paraId="452A9B5A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b/>
          <w:bCs/>
          <w:sz w:val="28"/>
          <w:szCs w:val="28"/>
        </w:rPr>
        <w:t>Інформаційні</w:t>
      </w:r>
      <w:r w:rsidRPr="00AF1A6C">
        <w:rPr>
          <w:rFonts w:ascii="Times New Roman" w:hAnsi="Times New Roman" w:cs="Times New Roman"/>
          <w:sz w:val="28"/>
          <w:szCs w:val="28"/>
        </w:rPr>
        <w:t xml:space="preserve"> </w:t>
      </w:r>
      <w:r w:rsidRPr="00AF1A6C">
        <w:rPr>
          <w:rFonts w:ascii="Times New Roman" w:hAnsi="Times New Roman" w:cs="Times New Roman"/>
          <w:b/>
          <w:bCs/>
          <w:sz w:val="28"/>
          <w:szCs w:val="28"/>
        </w:rPr>
        <w:t>ресурси</w:t>
      </w:r>
    </w:p>
    <w:p w14:paraId="0E96A41D" w14:textId="77777777" w:rsidR="0004674D" w:rsidRPr="00F75BC6" w:rsidRDefault="0004674D" w:rsidP="000467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Курс «Економічні та екологічні аспекти енергозбереження» у </w:t>
      </w:r>
      <w:proofErr w:type="spellStart"/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>Moodle</w:t>
      </w:r>
      <w:proofErr w:type="spellEnd"/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доступу: </w:t>
      </w:r>
      <w:r w:rsidRPr="00F75BC6">
        <w:rPr>
          <w:color w:val="000000" w:themeColor="text1"/>
        </w:rPr>
        <w:t xml:space="preserve"> https://moodle.znu.edu.ua/course/view.php?id=8646  </w:t>
      </w:r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>(дата звернення 25.08.2024).</w:t>
      </w:r>
    </w:p>
    <w:p w14:paraId="4422ACE6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2. Державне агентство з енергоефективності та енергозбереження України URL: </w:t>
      </w:r>
      <w:hyperlink r:id="rId4" w:history="1">
        <w:r w:rsidRPr="00D550A2">
          <w:rPr>
            <w:rStyle w:val="a3"/>
            <w:rFonts w:ascii="Times New Roman" w:hAnsi="Times New Roman" w:cs="Times New Roman"/>
            <w:sz w:val="28"/>
            <w:szCs w:val="28"/>
          </w:rPr>
          <w:t>http://saee.gov.ua/uk/business/energetichny-audit-ta-manadzment</w:t>
        </w:r>
      </w:hyperlink>
      <w:r w:rsidRPr="00AF1A6C">
        <w:rPr>
          <w:rFonts w:ascii="Times New Roman" w:hAnsi="Times New Roman" w:cs="Times New Roman"/>
          <w:sz w:val="28"/>
          <w:szCs w:val="28"/>
        </w:rPr>
        <w:t xml:space="preserve"> (дата звернення 30.08.2022).</w:t>
      </w:r>
    </w:p>
    <w:p w14:paraId="014FCE86" w14:textId="77777777" w:rsidR="0004674D" w:rsidRPr="00AF1A6C" w:rsidRDefault="0004674D" w:rsidP="0004674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3. ДТЄК Відновлювана енергетика. URL: </w:t>
      </w:r>
      <w:hyperlink r:id="rId5" w:history="1">
        <w:r w:rsidRPr="00D550A2">
          <w:rPr>
            <w:rStyle w:val="a3"/>
            <w:rFonts w:ascii="Times New Roman" w:hAnsi="Times New Roman" w:cs="Times New Roman"/>
            <w:sz w:val="28"/>
            <w:szCs w:val="28"/>
          </w:rPr>
          <w:t>https://renewables.dtek.com/</w:t>
        </w:r>
      </w:hyperlink>
      <w:r w:rsidRPr="00AF1A6C">
        <w:rPr>
          <w:rFonts w:ascii="Times New Roman" w:hAnsi="Times New Roman" w:cs="Times New Roman"/>
          <w:sz w:val="28"/>
          <w:szCs w:val="28"/>
        </w:rPr>
        <w:t xml:space="preserve"> (дата звернення 30.08.2022).</w:t>
      </w:r>
    </w:p>
    <w:p w14:paraId="4EF1E7AC" w14:textId="77777777" w:rsidR="00BE02B2" w:rsidRDefault="00BE02B2"/>
    <w:sectPr w:rsidR="00BE0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4D"/>
    <w:rsid w:val="0004674D"/>
    <w:rsid w:val="00B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1F5B4"/>
  <w15:chartTrackingRefBased/>
  <w15:docId w15:val="{F13FF5DE-FFBD-2845-9618-EDBD38AD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4D"/>
    <w:pPr>
      <w:widowControl w:val="0"/>
      <w:suppressAutoHyphens/>
    </w:pPr>
    <w:rPr>
      <w:rFonts w:ascii="Liberation Serif" w:eastAsia="Droid Sans Fallback" w:hAnsi="Liberation Serif" w:cs="FreeSans"/>
      <w:kern w:val="2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46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newables.dtek.com/%20" TargetMode="External"/><Relationship Id="rId4" Type="http://schemas.openxmlformats.org/officeDocument/2006/relationships/hyperlink" Target="http://saee.gov.ua/uk/business/energetichny-audit-ta-manadzment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2024-10-10T20:56:00Z</dcterms:created>
  <dcterms:modified xsi:type="dcterms:W3CDTF">2024-10-10T20:56:00Z</dcterms:modified>
</cp:coreProperties>
</file>