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31E3" w14:textId="77777777" w:rsidR="0043732E" w:rsidRPr="000F03EA" w:rsidRDefault="0043732E" w:rsidP="0043732E">
      <w:pPr>
        <w:ind w:left="3550"/>
        <w:rPr>
          <w:rFonts w:ascii="Times New Roman" w:hAnsi="Times New Roman" w:cs="Times New Roman"/>
          <w:b/>
          <w:lang w:val="uk-UA"/>
        </w:rPr>
      </w:pPr>
      <w:r w:rsidRPr="000F03EA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14:paraId="5E83C5E7" w14:textId="77777777" w:rsidR="0043732E" w:rsidRPr="000F03EA" w:rsidRDefault="0043732E" w:rsidP="004373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</w:pPr>
      <w:r w:rsidRPr="000F03E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  <w:t>Основна:</w:t>
      </w:r>
    </w:p>
    <w:p w14:paraId="004C131A" w14:textId="77777777" w:rsidR="0043732E" w:rsidRPr="000F03EA" w:rsidRDefault="0043732E" w:rsidP="00437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0F03EA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</w:p>
    <w:p w14:paraId="01857A4E" w14:textId="77777777" w:rsidR="0043732E" w:rsidRPr="000F03EA" w:rsidRDefault="0043732E" w:rsidP="0043732E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Гоулман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Д. Емоційний інтелект. Харків :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Віват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, 2019. 512 с.</w:t>
      </w:r>
    </w:p>
    <w:p w14:paraId="78B1BC1B" w14:textId="77777777" w:rsidR="0043732E" w:rsidRPr="000F03EA" w:rsidRDefault="0043732E" w:rsidP="0043732E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Карпенко  Н. А.   </w:t>
      </w:r>
      <w:r w:rsidRPr="000F03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Психологія творчості </w:t>
      </w:r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 w:rsidRPr="000F03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посібник</w:t>
      </w:r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Львів: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ЛьвДУВС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 2016. –156 с.</w:t>
      </w:r>
    </w:p>
    <w:p w14:paraId="558A41BE" w14:textId="77777777" w:rsidR="0043732E" w:rsidRPr="000F03EA" w:rsidRDefault="0043732E" w:rsidP="0043732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Психологія творчості : навчальний посібник для студентів педагогічних ВНЗ. Одеса: Державний заклад ПНПУ ім. К.Д. Ушинського.  2010. – 182 с.</w:t>
      </w:r>
    </w:p>
    <w:p w14:paraId="340904D8" w14:textId="77777777" w:rsidR="0043732E" w:rsidRPr="000F03EA" w:rsidRDefault="0043732E" w:rsidP="0043732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Столяренко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О. Б. Психологія особистості :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Київ : Центр учбової літератури, 2012. 280 с.</w:t>
      </w:r>
    </w:p>
    <w:p w14:paraId="590B9EBF" w14:textId="77777777" w:rsidR="0043732E" w:rsidRPr="000F03EA" w:rsidRDefault="0043732E" w:rsidP="0043732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Черножук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Ю.Г.  Психологія творчості : навчальний посібник для студентів педагогічних ВНЗ. –. Одеса: Державний заклад ПНПУ ім. К.Д. Ушинського. – 2010. – 182 с.</w:t>
      </w:r>
    </w:p>
    <w:p w14:paraId="2DD5DBC8" w14:textId="77777777" w:rsidR="0043732E" w:rsidRPr="000F03EA" w:rsidRDefault="0043732E" w:rsidP="0043732E">
      <w:pPr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D4BB2" w14:textId="77777777" w:rsidR="0043732E" w:rsidRPr="000F03EA" w:rsidRDefault="0043732E" w:rsidP="0043732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0F03EA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Додаткова:</w:t>
      </w:r>
    </w:p>
    <w:p w14:paraId="162D9C72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Гринь Л. О. Значення нейрофізіологічного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фактора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вокального процесу в системі підготовки майбутнього актора. </w:t>
      </w:r>
      <w:r w:rsidRPr="000F03E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Вісник Запорізького національного університету. Педагогічні науки</w:t>
      </w: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2020. № 1. C. 120-126. URL: </w:t>
      </w:r>
      <w:hyperlink r:id="rId5" w:history="1">
        <w:r w:rsidRPr="000F03E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uk-UA"/>
          </w:rPr>
          <w:t>https://doi.org/10.26661/2522-4360-2020-1-19</w:t>
        </w:r>
      </w:hyperlink>
      <w:r w:rsidRPr="000F03EA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(дата звернення: 21.05.2022).</w:t>
      </w:r>
    </w:p>
    <w:p w14:paraId="6ED77E68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Клименко В.В. Психологія творчості. Київ: Центр навчальної літератури, 2006. 480 с.</w:t>
      </w:r>
    </w:p>
    <w:p w14:paraId="5C193E71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Кубата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Н. П.,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Айзенбарт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М. М. Гра як засіб формування соціальної компетенції у дітей старшого дошкільного віку. </w:t>
      </w:r>
      <w:proofErr w:type="spellStart"/>
      <w:r w:rsidRPr="000F03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Young</w:t>
      </w:r>
      <w:proofErr w:type="spellEnd"/>
      <w:r w:rsidRPr="000F03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F03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Scientist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2018. № 5 (57). С. 53-57.</w:t>
      </w:r>
    </w:p>
    <w:p w14:paraId="4F7D5F39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Міщиха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  Л.П. </w:t>
      </w:r>
      <w:r w:rsidRPr="000F03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Психологія творчості</w:t>
      </w:r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: навчальний </w:t>
      </w:r>
      <w:r w:rsidRPr="000F03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посібник</w:t>
      </w:r>
      <w:r w:rsidRPr="000F0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  Івано-Франківськ: Гостинець, 2007. 448 с. </w:t>
      </w:r>
    </w:p>
    <w:p w14:paraId="17BAF64F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Науменко С.І. Основи   вікової  музичної  психології . Київ,  1995.  103 с.</w:t>
      </w:r>
    </w:p>
    <w:p w14:paraId="7A87FE0D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Педагогічна майстерність : підручник / І. А.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Зязюн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ін. ; за ред. І. А. 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Зязюна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2-ге вид.,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допов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переробл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Київ : Вища школа, 2004. 422 с.</w:t>
      </w:r>
    </w:p>
    <w:p w14:paraId="4E2A3241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Психологічний словник /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авт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.-уклад. В. В. 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Синявський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, О. П. 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Сергєєнкова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Київ : Науковий світ, 2007. 274 с. </w:t>
      </w:r>
    </w:p>
    <w:p w14:paraId="43D6D96E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Психологія творчості :  Конспект лекцій  / Укладач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О.А.Кривопишина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Суми: Вид-во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СумДУ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, 2009. 81 с.</w:t>
      </w:r>
    </w:p>
    <w:p w14:paraId="2460276E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Психологія творчості: конспект лекцій для здобувачів першого (бакалаврського) рівня вищої освіти, спеціальності 015 «Професійна освіта» /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Є.Л.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Скворчевська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 Харків: ДБТУ, 2022. 138 с.</w:t>
      </w:r>
    </w:p>
    <w:p w14:paraId="17D571F8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Пшенична О. В. Я-концепція як детермінанта психологічного благополуччя особистості : теоретико-методологічні аспекти. </w:t>
      </w:r>
      <w:r w:rsidRPr="000F03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Габітус.</w:t>
      </w: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F03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Психологія особистості</w:t>
      </w: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2020.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 14. С. 199-204.</w:t>
      </w:r>
    </w:p>
    <w:p w14:paraId="7281E3C0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Роменець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В.А. Психологія творчості :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посібник [для ун-тів]. Київ : Вища школа, 2004.187с.</w:t>
      </w:r>
    </w:p>
    <w:p w14:paraId="7C0B207A" w14:textId="77777777" w:rsidR="0043732E" w:rsidRPr="000F03EA" w:rsidRDefault="0043732E" w:rsidP="0043732E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Сучасний психолого-педагогічний словник /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авт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 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ред. О. І. </w:t>
      </w:r>
      <w:proofErr w:type="spellStart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Шапран</w:t>
      </w:r>
      <w:proofErr w:type="spellEnd"/>
      <w:r w:rsidRPr="000F03EA">
        <w:rPr>
          <w:rFonts w:ascii="Times New Roman" w:eastAsia="Times New Roman" w:hAnsi="Times New Roman" w:cs="Times New Roman"/>
          <w:sz w:val="24"/>
          <w:szCs w:val="24"/>
          <w:lang w:val="uk-UA"/>
        </w:rPr>
        <w:t>. Переяслав-Хмельницький : Домбровська Я.М., 2016. 473 с.</w:t>
      </w:r>
    </w:p>
    <w:p w14:paraId="51E9DF88" w14:textId="77777777" w:rsidR="0043732E" w:rsidRPr="000F03EA" w:rsidRDefault="0043732E" w:rsidP="0043732E">
      <w:pPr>
        <w:jc w:val="center"/>
        <w:rPr>
          <w:rFonts w:ascii="Times New Roman" w:hAnsi="Times New Roman" w:cs="Times New Roman"/>
          <w:b/>
          <w:lang w:val="uk-UA"/>
        </w:rPr>
      </w:pPr>
      <w:r w:rsidRPr="000F03EA">
        <w:rPr>
          <w:rFonts w:ascii="Times New Roman" w:hAnsi="Times New Roman" w:cs="Times New Roman"/>
          <w:b/>
          <w:lang w:val="uk-UA"/>
        </w:rPr>
        <w:t>Інформаційні ресурси</w:t>
      </w:r>
    </w:p>
    <w:p w14:paraId="14313DF3" w14:textId="77777777" w:rsidR="0043732E" w:rsidRPr="000F03EA" w:rsidRDefault="0043732E" w:rsidP="00437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hAnsi="Times New Roman" w:cs="Times New Roman"/>
          <w:sz w:val="24"/>
          <w:szCs w:val="24"/>
          <w:lang w:val="uk-UA"/>
        </w:rPr>
        <w:t xml:space="preserve">  1.Особистість у сучасній психології. Психологічна характеристика. URL: </w:t>
      </w:r>
      <w:hyperlink r:id="rId6" w:history="1">
        <w:r w:rsidRPr="000F03E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uk-UA"/>
          </w:rPr>
          <w:t>https://osvita.ua/vnz/reports/psychology/10026</w:t>
        </w:r>
      </w:hyperlink>
    </w:p>
    <w:p w14:paraId="40224914" w14:textId="77777777" w:rsidR="0043732E" w:rsidRPr="000F03EA" w:rsidRDefault="0043732E" w:rsidP="00437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hAnsi="Times New Roman" w:cs="Times New Roman"/>
          <w:sz w:val="24"/>
          <w:szCs w:val="24"/>
          <w:lang w:val="uk-UA"/>
        </w:rPr>
        <w:t xml:space="preserve">      (дата звернення:    20.08.2022).</w:t>
      </w:r>
    </w:p>
    <w:p w14:paraId="7E5A47C6" w14:textId="77777777" w:rsidR="0043732E" w:rsidRPr="000F03EA" w:rsidRDefault="0043732E" w:rsidP="00437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3EA">
        <w:rPr>
          <w:rFonts w:ascii="Times New Roman" w:hAnsi="Times New Roman" w:cs="Times New Roman"/>
          <w:sz w:val="24"/>
          <w:szCs w:val="24"/>
          <w:lang w:val="uk-UA"/>
        </w:rPr>
        <w:t xml:space="preserve">  2..Роменець В.А. Психологія творчості </w:t>
      </w:r>
      <w:r w:rsidRPr="000F03EA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// [Електронний ресурс]. </w:t>
      </w:r>
      <w:r w:rsidRPr="000F03EA">
        <w:rPr>
          <w:rFonts w:ascii="Times New Roman" w:hAnsi="Times New Roman" w:cs="Times New Roman"/>
          <w:sz w:val="24"/>
          <w:szCs w:val="24"/>
          <w:lang w:val="uk-UA"/>
        </w:rPr>
        <w:t>URL</w:t>
      </w:r>
      <w:r w:rsidRPr="000F03EA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:  </w:t>
      </w:r>
      <w:r w:rsidRPr="000F03EA">
        <w:rPr>
          <w:rFonts w:ascii="Times New Roman" w:hAnsi="Times New Roman" w:cs="Times New Roman"/>
          <w:sz w:val="24"/>
          <w:szCs w:val="24"/>
          <w:lang w:val="uk-UA"/>
        </w:rPr>
        <w:t xml:space="preserve"> mino.esrae.ru/</w:t>
      </w:r>
      <w:proofErr w:type="spellStart"/>
      <w:r w:rsidRPr="000F03EA">
        <w:rPr>
          <w:rFonts w:ascii="Times New Roman" w:hAnsi="Times New Roman" w:cs="Times New Roman"/>
          <w:sz w:val="24"/>
          <w:szCs w:val="24"/>
          <w:lang w:val="uk-UA"/>
        </w:rPr>
        <w:t>pdf</w:t>
      </w:r>
      <w:proofErr w:type="spellEnd"/>
      <w:r w:rsidRPr="000F03EA">
        <w:rPr>
          <w:rFonts w:ascii="Times New Roman" w:hAnsi="Times New Roman" w:cs="Times New Roman"/>
          <w:sz w:val="24"/>
          <w:szCs w:val="24"/>
          <w:lang w:val="uk-UA"/>
        </w:rPr>
        <w:t>/2012/1%20Kg%20/1230.doc</w:t>
      </w:r>
    </w:p>
    <w:p w14:paraId="16ABAB6E" w14:textId="77777777" w:rsidR="00AB0179" w:rsidRDefault="00AB0179"/>
    <w:sectPr w:rsidR="00AB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74B90"/>
    <w:multiLevelType w:val="hybridMultilevel"/>
    <w:tmpl w:val="72325F32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B2942"/>
    <w:multiLevelType w:val="hybridMultilevel"/>
    <w:tmpl w:val="2CF291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31"/>
    <w:rsid w:val="0043732E"/>
    <w:rsid w:val="00AB0179"/>
    <w:rsid w:val="00D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359F-9258-448E-B5C7-3FBC9E2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vnz/reports/psychology/10026" TargetMode="External"/><Relationship Id="rId5" Type="http://schemas.openxmlformats.org/officeDocument/2006/relationships/hyperlink" Target="https://doi.org/10.26661/2522-4360-2020-1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2024-10-11T20:29:00Z</dcterms:created>
  <dcterms:modified xsi:type="dcterms:W3CDTF">2024-10-11T20:31:00Z</dcterms:modified>
</cp:coreProperties>
</file>