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A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Лабораторна робота</w:t>
      </w:r>
    </w:p>
    <w:p w:rsidR="0058052E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52E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Методика виконання масажу </w:t>
      </w:r>
      <w:r w:rsidR="00B23DEA">
        <w:rPr>
          <w:rFonts w:ascii="Times New Roman" w:hAnsi="Times New Roman" w:cs="Times New Roman"/>
          <w:sz w:val="24"/>
          <w:szCs w:val="24"/>
          <w:lang w:val="uk-UA"/>
        </w:rPr>
        <w:t xml:space="preserve">грудної клітини та живота </w:t>
      </w:r>
      <w:r w:rsidR="002E661C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0B5D4F">
        <w:rPr>
          <w:rFonts w:ascii="Times New Roman" w:hAnsi="Times New Roman" w:cs="Times New Roman"/>
          <w:sz w:val="24"/>
          <w:szCs w:val="24"/>
          <w:lang w:val="uk-UA"/>
        </w:rPr>
        <w:t xml:space="preserve"> людини.  </w:t>
      </w:r>
    </w:p>
    <w:p w:rsid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Завдання. Заповнити таблицю Методика виконання </w:t>
      </w:r>
      <w:r w:rsidR="002E661C">
        <w:rPr>
          <w:rFonts w:ascii="Times New Roman" w:hAnsi="Times New Roman" w:cs="Times New Roman"/>
          <w:sz w:val="24"/>
          <w:szCs w:val="24"/>
          <w:lang w:val="uk-UA"/>
        </w:rPr>
        <w:t xml:space="preserve">масажу </w:t>
      </w:r>
      <w:r w:rsidR="00B23DEA">
        <w:rPr>
          <w:rFonts w:ascii="Times New Roman" w:hAnsi="Times New Roman" w:cs="Times New Roman"/>
          <w:sz w:val="24"/>
          <w:szCs w:val="24"/>
          <w:lang w:val="uk-UA"/>
        </w:rPr>
        <w:t xml:space="preserve">грудної клітини та живота  у  людини.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410"/>
        <w:gridCol w:w="3260"/>
        <w:gridCol w:w="2375"/>
      </w:tblGrid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п/н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Масаж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Методика, техніка  виконання</w:t>
            </w: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Прийоми масажу.</w:t>
            </w: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58052E" w:rsidRDefault="00B23DEA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Грудної клітини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58052E" w:rsidRDefault="00B23DEA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Живота </w:t>
            </w:r>
            <w:bookmarkStart w:id="0" w:name="_GoBack"/>
            <w:bookmarkEnd w:id="0"/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P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Оформити протокол та зробити висновок. </w:t>
      </w:r>
    </w:p>
    <w:sectPr w:rsidR="0058052E" w:rsidRPr="0058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6FDB"/>
    <w:multiLevelType w:val="hybridMultilevel"/>
    <w:tmpl w:val="B48840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BB"/>
    <w:rsid w:val="000904BB"/>
    <w:rsid w:val="000A419A"/>
    <w:rsid w:val="000B5D4F"/>
    <w:rsid w:val="002E661C"/>
    <w:rsid w:val="0058052E"/>
    <w:rsid w:val="00B2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2024-10-14T12:05:00Z</dcterms:created>
  <dcterms:modified xsi:type="dcterms:W3CDTF">2024-10-14T12:21:00Z</dcterms:modified>
</cp:coreProperties>
</file>