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page_3_0"/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105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КА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ІНОЗЕ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НА</w:t>
      </w:r>
    </w:p>
    <w:p w:rsidR="00F0328D" w:rsidRPr="00001237" w:rsidRDefault="00F0328D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79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Метод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чні рекомендації до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самостійної роботи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1237" w:rsidRPr="00001237" w:rsidRDefault="00001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001237">
      <w:pPr>
        <w:widowControl w:val="0"/>
        <w:spacing w:line="240" w:lineRule="auto"/>
        <w:ind w:left="222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type w:val="continuous"/>
          <w:pgSz w:w="8419" w:h="11906"/>
          <w:pgMar w:top="1126" w:right="850" w:bottom="0" w:left="1390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Запоріжжя</w:t>
      </w:r>
      <w:r w:rsidR="00BF22BB"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BF22BB"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–</w:t>
      </w:r>
      <w:r w:rsidR="00BF22BB"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20</w:t>
      </w:r>
      <w:r w:rsidR="00BF22BB"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bookmarkEnd w:id="0"/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</w:p>
    <w:p w:rsidR="00F0328D" w:rsidRPr="00001237" w:rsidRDefault="00F0328D" w:rsidP="000012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26" w:right="591" w:bottom="0" w:left="1133" w:header="0" w:footer="0" w:gutter="0"/>
          <w:cols w:space="708"/>
        </w:sectPr>
      </w:pPr>
    </w:p>
    <w:p w:rsidR="00F0328D" w:rsidRPr="00001237" w:rsidRDefault="00BF22BB" w:rsidP="000012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bookmarkStart w:id="1" w:name="_page_23_0"/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lastRenderedPageBreak/>
        <w:t>1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ція нав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альної 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сципліни</w:t>
      </w:r>
    </w:p>
    <w:p w:rsidR="00F0328D" w:rsidRPr="00001237" w:rsidRDefault="00BF22BB">
      <w:pPr>
        <w:widowControl w:val="0"/>
        <w:spacing w:before="116"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Метод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чні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рекоменд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ції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самостійної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роботи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ови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адено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відповідно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освітнь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-нау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вої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 магістрів.</w:t>
      </w:r>
    </w:p>
    <w:p w:rsidR="00F0328D" w:rsidRPr="00001237" w:rsidRDefault="00BF22BB">
      <w:pPr>
        <w:widowControl w:val="0"/>
        <w:spacing w:before="73" w:line="32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вчен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color w:val="000000"/>
          <w:sz w:val="20"/>
          <w:szCs w:val="20"/>
          <w:lang w:val="uk-UA"/>
        </w:rPr>
        <w:t>є:</w:t>
      </w:r>
      <w:r w:rsidRPr="00001237">
        <w:rPr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розвинути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здатніс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практич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ого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корис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ування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мовленн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єви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ннями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іх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мовленнєвої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діяльно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ті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bookmarkStart w:id="2" w:name="_GoBack"/>
      <w:bookmarkEnd w:id="2"/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отримання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енн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нань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навчал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фесійній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 соціо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ульт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ній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сферах.</w:t>
      </w:r>
    </w:p>
    <w:p w:rsidR="00F0328D" w:rsidRPr="00001237" w:rsidRDefault="00BF22BB">
      <w:pPr>
        <w:widowControl w:val="0"/>
        <w:spacing w:before="49"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рез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ьтаті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вивч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навчальної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пліни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здобува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освіти повинні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зна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spacing w:before="29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основні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фоне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інтонацій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рми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 на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</w:t>
      </w:r>
    </w:p>
    <w:p w:rsidR="00F0328D" w:rsidRPr="00001237" w:rsidRDefault="00BF22BB">
      <w:pPr>
        <w:widowControl w:val="0"/>
        <w:spacing w:before="45" w:line="244" w:lineRule="auto"/>
        <w:ind w:left="284" w:right="33" w:hanging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забез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 розв’язання 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тивних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сферах 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ілкування; </w:t>
      </w: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огію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обра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 фахом;</w:t>
      </w:r>
    </w:p>
    <w:p w:rsidR="00F0328D" w:rsidRPr="00001237" w:rsidRDefault="00BF22BB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бли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вос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ті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ункціонування част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різ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остиль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тах;</w:t>
      </w:r>
    </w:p>
    <w:p w:rsidR="00F0328D" w:rsidRPr="00001237" w:rsidRDefault="00BF22BB">
      <w:pPr>
        <w:widowControl w:val="0"/>
        <w:spacing w:line="240" w:lineRule="auto"/>
        <w:ind w:right="-40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характ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ловотв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рчих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ків,</w:t>
      </w:r>
      <w:r w:rsidRPr="00001237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прикметників,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єслі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дієпри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иків, ді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прикм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тників, прислів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иків;</w:t>
      </w:r>
    </w:p>
    <w:p w:rsidR="00F0328D" w:rsidRPr="00001237" w:rsidRDefault="00BF22BB">
      <w:pPr>
        <w:widowControl w:val="0"/>
        <w:spacing w:line="237" w:lineRule="auto"/>
        <w:ind w:left="284" w:right="1697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синтаксичні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тературної мови;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нкціона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стилі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ької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ої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118" w:line="242" w:lineRule="auto"/>
        <w:ind w:right="-4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рез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ьтаті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вивч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навчальної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пліни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здобува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освіти повинні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spacing w:before="98" w:line="240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аудіювання:</w:t>
      </w:r>
    </w:p>
    <w:p w:rsidR="00F0328D" w:rsidRPr="00001237" w:rsidRDefault="00BF22BB">
      <w:pPr>
        <w:widowControl w:val="0"/>
        <w:spacing w:before="65" w:line="237" w:lineRule="auto"/>
        <w:ind w:left="2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 слух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зміст з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ого за 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істом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ауд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;</w:t>
      </w:r>
    </w:p>
    <w:p w:rsidR="00F0328D" w:rsidRPr="00001237" w:rsidRDefault="00BF22BB">
      <w:pPr>
        <w:widowControl w:val="0"/>
        <w:spacing w:line="239" w:lineRule="auto"/>
        <w:ind w:right="-12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міти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семан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ику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кремих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фрагм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нтів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ювання,</w:t>
      </w:r>
      <w:r w:rsidRPr="00001237"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кож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йбільш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ункціон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формацію, що відображає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наміри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мовця;</w:t>
      </w:r>
    </w:p>
    <w:p w:rsidR="00F0328D" w:rsidRPr="00001237" w:rsidRDefault="00BF22BB">
      <w:pPr>
        <w:widowControl w:val="0"/>
        <w:spacing w:before="1" w:line="239" w:lineRule="auto"/>
        <w:ind w:right="-40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міти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сно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тиви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я,</w:t>
      </w:r>
      <w:r w:rsidRPr="00001237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хара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 предмета мовлення й реципієнта;</w:t>
      </w:r>
    </w:p>
    <w:p w:rsidR="00F0328D" w:rsidRPr="00001237" w:rsidRDefault="00BF22BB">
      <w:pPr>
        <w:widowControl w:val="0"/>
        <w:spacing w:before="42" w:line="242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чи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ання:</w:t>
      </w:r>
    </w:p>
    <w:p w:rsidR="00F0328D" w:rsidRPr="00001237" w:rsidRDefault="00BF22BB">
      <w:pPr>
        <w:widowControl w:val="0"/>
        <w:tabs>
          <w:tab w:val="left" w:pos="709"/>
        </w:tabs>
        <w:spacing w:line="238" w:lineRule="auto"/>
        <w:ind w:right="-42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ацію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виділя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основну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 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горя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інфо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мацію, роз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експ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іцитн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вираж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став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 автора;</w:t>
      </w:r>
    </w:p>
    <w:p w:rsidR="00F0328D" w:rsidRPr="00001237" w:rsidRDefault="00BF22BB">
      <w:pPr>
        <w:widowControl w:val="0"/>
        <w:tabs>
          <w:tab w:val="left" w:pos="709"/>
        </w:tabs>
        <w:spacing w:line="239" w:lineRule="auto"/>
        <w:ind w:right="-43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начати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дею,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 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схе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гор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танн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тексту;</w:t>
      </w:r>
    </w:p>
    <w:p w:rsidR="00F0328D" w:rsidRPr="00001237" w:rsidRDefault="00F0328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bookmarkEnd w:id="1"/>
    </w:p>
    <w:p w:rsidR="00F0328D" w:rsidRPr="00001237" w:rsidRDefault="00F0328D">
      <w:pPr>
        <w:spacing w:after="35" w:line="240" w:lineRule="exact"/>
        <w:rPr>
          <w:sz w:val="24"/>
          <w:szCs w:val="24"/>
          <w:lang w:val="uk-UA"/>
        </w:rPr>
      </w:pPr>
      <w:bookmarkStart w:id="3" w:name="_page_44_0"/>
    </w:p>
    <w:p w:rsidR="00F0328D" w:rsidRPr="00001237" w:rsidRDefault="00BF22BB">
      <w:pPr>
        <w:widowControl w:val="0"/>
        <w:tabs>
          <w:tab w:val="left" w:pos="709"/>
        </w:tabs>
        <w:spacing w:line="239" w:lineRule="auto"/>
        <w:ind w:right="-11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читанні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ходом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подій,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ньо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кваліфікув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</w:t>
      </w:r>
      <w:r w:rsidRPr="00001237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повідо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нача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ність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ювати ставл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 події;</w:t>
      </w:r>
    </w:p>
    <w:p w:rsidR="00F0328D" w:rsidRPr="00001237" w:rsidRDefault="00BF22BB">
      <w:pPr>
        <w:widowControl w:val="0"/>
        <w:spacing w:before="42" w:line="242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сьмо:</w:t>
      </w:r>
    </w:p>
    <w:p w:rsidR="00F0328D" w:rsidRPr="00001237" w:rsidRDefault="00BF22BB">
      <w:pPr>
        <w:widowControl w:val="0"/>
        <w:spacing w:line="239" w:lineRule="auto"/>
        <w:ind w:right="-12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відтворювати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сьмовий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отекст,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демонст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уючи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іння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діля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 основну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мацію, здій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вати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омпресію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ш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хом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угорядної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мації;</w:t>
      </w:r>
    </w:p>
    <w:p w:rsidR="00F0328D" w:rsidRPr="00001237" w:rsidRDefault="00BF22BB">
      <w:pPr>
        <w:widowControl w:val="0"/>
        <w:spacing w:line="240" w:lineRule="auto"/>
        <w:ind w:right="-46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створюва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пись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овий</w:t>
      </w:r>
      <w:r w:rsidRPr="00001237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ст,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ься</w:t>
      </w:r>
      <w:r w:rsidRPr="00001237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професійної, соц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іок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ьтурної сфе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 спіл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ння;</w:t>
      </w:r>
    </w:p>
    <w:p w:rsidR="00F0328D" w:rsidRPr="00001237" w:rsidRDefault="00BF22BB">
      <w:pPr>
        <w:widowControl w:val="0"/>
        <w:tabs>
          <w:tab w:val="left" w:pos="1853"/>
          <w:tab w:val="left" w:pos="3119"/>
          <w:tab w:val="left" w:pos="4141"/>
          <w:tab w:val="left" w:pos="5450"/>
          <w:tab w:val="left" w:pos="6133"/>
        </w:tabs>
        <w:spacing w:line="239" w:lineRule="auto"/>
        <w:ind w:right="-13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снюв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танційн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сьмове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ування,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вести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 побаченого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прочи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ного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елемен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ами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існої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харак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истики, оцін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із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истанням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типізован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композиційних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компонентів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п, розго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тання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теми,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новк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).</w:t>
      </w:r>
    </w:p>
    <w:p w:rsidR="00F0328D" w:rsidRPr="00001237" w:rsidRDefault="00BF22BB">
      <w:pPr>
        <w:widowControl w:val="0"/>
        <w:spacing w:before="37" w:line="245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гово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іння:</w:t>
      </w:r>
    </w:p>
    <w:p w:rsidR="00F0328D" w:rsidRPr="00001237" w:rsidRDefault="00BF22BB">
      <w:pPr>
        <w:widowControl w:val="0"/>
        <w:spacing w:line="238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досяга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визнач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цілей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кації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ах</w:t>
      </w:r>
      <w:r w:rsidRPr="00001237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ування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з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уванням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соціал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поведінко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ей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діалогічній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монологі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 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 мов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ення;</w:t>
      </w:r>
    </w:p>
    <w:p w:rsidR="00F0328D" w:rsidRPr="00001237" w:rsidRDefault="00BF22BB">
      <w:pPr>
        <w:widowControl w:val="0"/>
        <w:tabs>
          <w:tab w:val="left" w:pos="1156"/>
          <w:tab w:val="left" w:pos="2252"/>
          <w:tab w:val="left" w:pos="3792"/>
          <w:tab w:val="left" w:pos="4886"/>
          <w:tab w:val="left" w:pos="6190"/>
        </w:tabs>
        <w:spacing w:before="2" w:line="239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організ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вати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мовле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ути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ініці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діало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тування,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ючи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ку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мовле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нєвого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спілкуван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 (почи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закін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увати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ву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ціях</w:t>
      </w:r>
      <w:r w:rsidRPr="00001237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ного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упеня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верба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ражати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кому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ивне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очнюва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 повідомлення);</w:t>
      </w:r>
    </w:p>
    <w:p w:rsidR="00F0328D" w:rsidRPr="00001237" w:rsidRDefault="00BF22BB">
      <w:pPr>
        <w:widowControl w:val="0"/>
        <w:spacing w:before="2" w:line="239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проду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вати</w:t>
      </w:r>
      <w:r w:rsidRPr="00001237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огіч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вання</w:t>
      </w:r>
      <w:r w:rsidRPr="00001237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</w:t>
      </w:r>
      <w:r w:rsidRPr="00001237"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ом,</w:t>
      </w:r>
      <w:r w:rsidRPr="00001237"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 містять: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опис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конкретн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абстрактних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об’єктів;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розповідь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актуа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ьні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 мовців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події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сіх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вих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план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х;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ми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актуальні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вця теми,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містять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исло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лення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ар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нтацію</w:t>
      </w:r>
      <w:r w:rsidRPr="00001237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елемен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ами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новки;</w:t>
      </w:r>
    </w:p>
    <w:p w:rsidR="00F0328D" w:rsidRPr="00001237" w:rsidRDefault="00BF22BB">
      <w:pPr>
        <w:widowControl w:val="0"/>
        <w:spacing w:before="1" w:line="240" w:lineRule="auto"/>
        <w:ind w:right="-13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Symbol" w:eastAsia="Symbol" w:hAnsi="Symbol" w:cs="Symbol"/>
          <w:color w:val="000000"/>
          <w:sz w:val="20"/>
          <w:szCs w:val="20"/>
          <w:lang w:val="uk-UA"/>
        </w:rPr>
        <w:t></w:t>
      </w:r>
      <w:r w:rsidRPr="00001237">
        <w:rPr>
          <w:rFonts w:ascii="Symbol" w:eastAsia="Symbol" w:hAnsi="Symbol" w:cs="Symbol"/>
          <w:color w:val="000000"/>
          <w:spacing w:val="141"/>
          <w:sz w:val="20"/>
          <w:szCs w:val="20"/>
          <w:lang w:val="uk-UA"/>
        </w:rPr>
        <w:t>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досяга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мети</w:t>
      </w:r>
      <w:r w:rsidRPr="00001237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ації</w:t>
      </w:r>
      <w:r w:rsidRPr="00001237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ції</w:t>
      </w:r>
      <w:r w:rsidRPr="00001237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ій</w:t>
      </w:r>
      <w:r w:rsidRPr="00001237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ніці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тором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ступає</w:t>
      </w:r>
      <w:r w:rsidRPr="00001237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співрозм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вник</w:t>
      </w:r>
      <w:r w:rsidRPr="00001237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</w:t>
      </w:r>
      <w:r w:rsidRPr="00001237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необ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ідне</w:t>
      </w:r>
      <w:r w:rsidRPr="00001237"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реаліз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увати</w:t>
      </w:r>
      <w:r w:rsidRPr="00001237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 мовленнєвої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ідгото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леного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спілкув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межах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ної бесіди.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bookmarkEnd w:id="3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4" w:name="_page_46_0"/>
    </w:p>
    <w:p w:rsidR="00F0328D" w:rsidRPr="00001237" w:rsidRDefault="00BF22BB">
      <w:pPr>
        <w:widowControl w:val="0"/>
        <w:spacing w:line="240" w:lineRule="auto"/>
        <w:ind w:left="1589" w:right="1282" w:hanging="25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одичні 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азівки до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 для здобувачів денн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ї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орми навч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</w:t>
      </w:r>
    </w:p>
    <w:p w:rsidR="00F0328D" w:rsidRPr="00001237" w:rsidRDefault="00BF22BB">
      <w:pPr>
        <w:widowControl w:val="0"/>
        <w:spacing w:before="115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ноземної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бачені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иди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самостійн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 роботи:</w:t>
      </w:r>
      <w:r w:rsidRPr="00001237"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ювання</w:t>
      </w:r>
      <w:r w:rsidRPr="00001237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елами,</w:t>
      </w:r>
      <w:r w:rsidRPr="00001237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 практичних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кстом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ння,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овіді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 питання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),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нання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тових 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ь.</w:t>
      </w:r>
      <w:r w:rsidRPr="00001237"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Зазнач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стійної</w:t>
      </w:r>
      <w:r w:rsidRPr="00001237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роботи</w:t>
      </w:r>
      <w:r w:rsidRPr="00001237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вачі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нують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поза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диторією.</w:t>
      </w:r>
    </w:p>
    <w:p w:rsidR="00F0328D" w:rsidRPr="00001237" w:rsidRDefault="00BF22BB">
      <w:pPr>
        <w:widowControl w:val="0"/>
        <w:spacing w:before="2"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анування</w:t>
      </w:r>
      <w:r w:rsidRPr="00001237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теріа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української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ноземної</w:t>
      </w:r>
      <w:r w:rsidRPr="00001237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дбачає са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ості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ну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увачів</w:t>
      </w:r>
      <w:r w:rsidRPr="00001237"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обсязі,</w:t>
      </w:r>
      <w:r w:rsidRPr="00001237"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</w:t>
      </w:r>
      <w:r w:rsidRPr="00001237"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значений</w:t>
      </w:r>
      <w:r w:rsidRPr="00001237"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обоч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му навчал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плані.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яг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стійної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увачів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ми навчання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дає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4" w:line="220" w:lineRule="exact"/>
        <w:rPr>
          <w:rFonts w:ascii="Times New Roman" w:eastAsia="Times New Roman" w:hAnsi="Times New Roman" w:cs="Times New Roman"/>
          <w:lang w:val="uk-UA"/>
        </w:rPr>
      </w:pPr>
    </w:p>
    <w:p w:rsidR="00F0328D" w:rsidRPr="00001237" w:rsidRDefault="00BF22BB">
      <w:pPr>
        <w:widowControl w:val="0"/>
        <w:spacing w:line="23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муні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нням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норм</w:t>
      </w:r>
      <w:r w:rsidRPr="00001237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раїнської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творення</w:t>
      </w:r>
      <w:r w:rsidRPr="00001237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 іменни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 та 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икметникі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2" w:line="237" w:lineRule="auto"/>
        <w:ind w:right="-43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уніка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ивні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увачів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поглибивши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 щодо творення 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нників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а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4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тебе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не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люб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ти,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Києве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мій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!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Печерні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 перекладання,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овіді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и),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завдань.</w:t>
      </w:r>
    </w:p>
    <w:p w:rsidR="00F0328D" w:rsidRPr="00001237" w:rsidRDefault="00BF22BB">
      <w:pPr>
        <w:widowControl w:val="0"/>
        <w:spacing w:before="66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spacing w:line="240" w:lineRule="auto"/>
        <w:ind w:left="797" w:right="2144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Лексик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яди іменників.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Категорії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та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ім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ників.</w:t>
      </w:r>
    </w:p>
    <w:p w:rsidR="00F0328D" w:rsidRPr="00001237" w:rsidRDefault="00BF22BB">
      <w:pPr>
        <w:widowControl w:val="0"/>
        <w:spacing w:line="237" w:lineRule="auto"/>
        <w:ind w:left="79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ідмі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іменн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ків.</w:t>
      </w:r>
    </w:p>
    <w:p w:rsidR="00F0328D" w:rsidRPr="00001237" w:rsidRDefault="00BF22BB">
      <w:pPr>
        <w:widowControl w:val="0"/>
        <w:spacing w:line="240" w:lineRule="auto"/>
        <w:ind w:left="142" w:right="469" w:firstLine="655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етники,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икативні 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ки.</w:t>
      </w:r>
    </w:p>
    <w:p w:rsidR="00F0328D" w:rsidRPr="00001237" w:rsidRDefault="00BF22BB">
      <w:pPr>
        <w:widowControl w:val="0"/>
        <w:spacing w:line="239" w:lineRule="auto"/>
        <w:ind w:left="747" w:right="26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порівн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ння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рикме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ідмі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истема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прикме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50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5</w:t>
      </w:r>
      <w:bookmarkEnd w:id="4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5" w:name="_page_48_0"/>
    </w:p>
    <w:p w:rsidR="00F0328D" w:rsidRPr="00001237" w:rsidRDefault="00BF22B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3" w:line="240" w:lineRule="auto"/>
        <w:ind w:right="-40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11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0" w:line="239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6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ернопі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7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Лав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р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н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е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ць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Ярошевич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6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 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адемі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9. 524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45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after="62" w:line="237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овник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зичних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ад.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имків,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Под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а.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 Видав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Карпенко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.М.,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17.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2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rPr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</w:p>
    <w:p w:rsidR="00F0328D" w:rsidRPr="00001237" w:rsidRDefault="00BF22BB">
      <w:pPr>
        <w:widowControl w:val="0"/>
        <w:tabs>
          <w:tab w:val="left" w:pos="994"/>
          <w:tab w:val="left" w:pos="1402"/>
          <w:tab w:val="left" w:pos="2119"/>
          <w:tab w:val="left" w:pos="2783"/>
          <w:tab w:val="left" w:pos="3392"/>
          <w:tab w:val="left" w:pos="4201"/>
          <w:tab w:val="left" w:pos="5062"/>
        </w:tabs>
        <w:spacing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lastRenderedPageBreak/>
        <w:t>8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ловник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Гавр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Ю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цзе.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Харків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: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Кот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яревсь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ого,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line="240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lang w:val="uk-UA"/>
        </w:rPr>
        <w:br w:type="column"/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lastRenderedPageBreak/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Чолакова, ХНУМ     </w:t>
      </w:r>
      <w:r w:rsidRPr="00001237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імені</w:t>
      </w:r>
    </w:p>
    <w:p w:rsidR="00F0328D" w:rsidRPr="00001237" w:rsidRDefault="00F0328D">
      <w:pPr>
        <w:rPr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num="2" w:space="708" w:equalWidth="0">
            <w:col w:w="5203" w:space="185"/>
            <w:col w:w="1333" w:space="0"/>
          </w:cols>
        </w:sectPr>
      </w:pPr>
    </w:p>
    <w:p w:rsidR="00F0328D" w:rsidRPr="00001237" w:rsidRDefault="00BF22BB">
      <w:pPr>
        <w:widowControl w:val="0"/>
        <w:spacing w:before="82" w:line="237" w:lineRule="auto"/>
        <w:ind w:right="-4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lastRenderedPageBreak/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ення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вання</w:t>
      </w:r>
      <w:r w:rsidRPr="00001237"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ків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займенників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 текстах за обраним фахом.</w:t>
      </w:r>
    </w:p>
    <w:p w:rsidR="00F0328D" w:rsidRPr="00001237" w:rsidRDefault="00BF22BB">
      <w:pPr>
        <w:widowControl w:val="0"/>
        <w:spacing w:before="8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 годин.</w:t>
      </w:r>
    </w:p>
    <w:p w:rsidR="00F0328D" w:rsidRPr="00001237" w:rsidRDefault="00BF22BB">
      <w:pPr>
        <w:widowControl w:val="0"/>
        <w:spacing w:before="80" w:line="238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уніка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ивні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увачів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поглибивши</w:t>
      </w:r>
      <w:r w:rsidRPr="00001237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творен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вжив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числ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ників</w:t>
      </w:r>
      <w:r w:rsidRPr="00001237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займенників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текстах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4"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тові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омія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ш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ницька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ародний фест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валь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класи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ної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L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v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iv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Moz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Аr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t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адання,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овіді на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питання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виконання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</w:t>
      </w:r>
      <w:r w:rsidRPr="00001237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текстам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),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 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ь.</w:t>
      </w:r>
    </w:p>
    <w:p w:rsidR="00F0328D" w:rsidRPr="00001237" w:rsidRDefault="00F0328D">
      <w:pPr>
        <w:spacing w:after="2" w:line="220" w:lineRule="exact"/>
        <w:rPr>
          <w:rFonts w:ascii="Times New Roman" w:eastAsia="Times New Roman" w:hAnsi="Times New Roman" w:cs="Times New Roman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bookmarkEnd w:id="5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6" w:name="_page_52_0"/>
    </w:p>
    <w:p w:rsidR="00F0328D" w:rsidRPr="00001237" w:rsidRDefault="00BF22BB">
      <w:pPr>
        <w:widowControl w:val="0"/>
        <w:spacing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2193"/>
          <w:tab w:val="left" w:pos="3352"/>
          <w:tab w:val="left" w:pos="3750"/>
          <w:tab w:val="left" w:pos="4795"/>
          <w:tab w:val="left" w:pos="5857"/>
        </w:tabs>
        <w:spacing w:line="240" w:lineRule="auto"/>
        <w:ind w:right="-38" w:firstLine="797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наче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словозміна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та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ивання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особових,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питальн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-відносних, заперечних зай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ів.</w:t>
      </w:r>
    </w:p>
    <w:p w:rsidR="00F0328D" w:rsidRPr="00001237" w:rsidRDefault="00BF22BB">
      <w:pPr>
        <w:widowControl w:val="0"/>
        <w:spacing w:line="240" w:lineRule="auto"/>
        <w:ind w:left="797" w:right="11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Уж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я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наче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ників та зворотного 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а.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овозміна 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йме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line="237" w:lineRule="auto"/>
        <w:ind w:left="797" w:right="136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слів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 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бливості їх уживання.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ідмінювання числівн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ків.</w:t>
      </w:r>
    </w:p>
    <w:p w:rsidR="00F0328D" w:rsidRPr="00001237" w:rsidRDefault="00BF22BB">
      <w:pPr>
        <w:widowControl w:val="0"/>
        <w:spacing w:before="2" w:line="237" w:lineRule="auto"/>
        <w:ind w:left="79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Поєднання чи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вників 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іменни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и.</w:t>
      </w:r>
    </w:p>
    <w:p w:rsidR="00F0328D" w:rsidRPr="00001237" w:rsidRDefault="00BF22BB">
      <w:pPr>
        <w:widowControl w:val="0"/>
        <w:spacing w:before="90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3" w:line="240" w:lineRule="auto"/>
        <w:ind w:right="-31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36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курс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3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8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ернопі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7" w:line="240" w:lineRule="auto"/>
        <w:ind w:right="-7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Морфеміка.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9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Лав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р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н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е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ць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Ярошевич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6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Могилянська 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after="11" w:line="220" w:lineRule="exact"/>
        <w:rPr>
          <w:rFonts w:ascii="Times New Roman" w:eastAsia="Times New Roman" w:hAnsi="Times New Roman" w:cs="Times New Roman"/>
          <w:lang w:val="uk-UA"/>
        </w:rPr>
      </w:pPr>
    </w:p>
    <w:p w:rsidR="00F0328D" w:rsidRPr="00001237" w:rsidRDefault="00BF22BB">
      <w:pPr>
        <w:widowControl w:val="0"/>
        <w:spacing w:line="240" w:lineRule="auto"/>
        <w:ind w:right="-33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комуні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вних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поглибл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 зна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щодо творення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нн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ді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єс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>ву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ста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uk-UA"/>
        </w:rPr>
        <w:t>рани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фа</w:t>
      </w:r>
      <w:r w:rsidRPr="00001237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79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2" w:line="23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уніка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ивні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поглибивши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ворення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иванн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сл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те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бр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фа</w:t>
      </w:r>
      <w:r w:rsidRPr="0000123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uk-UA"/>
        </w:rPr>
        <w:t>хо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1" w:line="239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текстом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омен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Лесі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(Л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еся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їн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(читання,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ння,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іді на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питання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виконання</w:t>
      </w:r>
      <w:r w:rsidRPr="00001237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</w:t>
      </w:r>
      <w:r w:rsidRPr="00001237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),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 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39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7</w:t>
      </w:r>
      <w:bookmarkEnd w:id="6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7" w:name="_page_56_0"/>
    </w:p>
    <w:p w:rsidR="00F0328D" w:rsidRPr="00001237" w:rsidRDefault="00BF22BB">
      <w:pPr>
        <w:widowControl w:val="0"/>
        <w:spacing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1133"/>
        </w:tabs>
        <w:spacing w:line="240" w:lineRule="auto"/>
        <w:ind w:left="709" w:right="1745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єслова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 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ивості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їх уживання.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Дієслі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 ка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ії.</w:t>
      </w:r>
    </w:p>
    <w:p w:rsidR="00F0328D" w:rsidRPr="00001237" w:rsidRDefault="00BF22BB">
      <w:pPr>
        <w:widowControl w:val="0"/>
        <w:tabs>
          <w:tab w:val="left" w:pos="1133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Дієпр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метн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к, ді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никовий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зворо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1133"/>
        </w:tabs>
        <w:spacing w:line="239" w:lineRule="auto"/>
        <w:ind w:right="469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Дієпр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івник,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ивання</w:t>
      </w:r>
      <w:r w:rsidRPr="00001237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ничних</w:t>
      </w:r>
      <w:r w:rsidRPr="00001237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лівників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єпр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слівн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зворотів.</w:t>
      </w:r>
    </w:p>
    <w:p w:rsidR="00F0328D" w:rsidRPr="00001237" w:rsidRDefault="00BF22BB">
      <w:pPr>
        <w:widowControl w:val="0"/>
        <w:spacing w:before="85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5" w:line="238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2" w:line="240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0" w:line="238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2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0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ернопі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Понома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Українське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слово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кож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го.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Либ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дь,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360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58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ища шк.,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18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Морфе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11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Лав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р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н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е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ць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Ярошевич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6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Могилянська 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F0328D" w:rsidRPr="00001237" w:rsidRDefault="00BF22BB">
      <w:pPr>
        <w:widowControl w:val="0"/>
        <w:spacing w:line="241" w:lineRule="auto"/>
        <w:ind w:right="-49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Семант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яди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лівників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бливос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живання</w:t>
      </w:r>
      <w:r w:rsidRPr="00001237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ах за обраним ф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ом.</w:t>
      </w:r>
    </w:p>
    <w:p w:rsidR="00F0328D" w:rsidRPr="00001237" w:rsidRDefault="00BF22BB">
      <w:pPr>
        <w:widowControl w:val="0"/>
        <w:spacing w:before="79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 годин.</w:t>
      </w:r>
    </w:p>
    <w:p w:rsidR="00F0328D" w:rsidRPr="00001237" w:rsidRDefault="00BF22BB">
      <w:pPr>
        <w:widowControl w:val="0"/>
        <w:tabs>
          <w:tab w:val="left" w:pos="890"/>
          <w:tab w:val="left" w:pos="2053"/>
          <w:tab w:val="left" w:pos="2942"/>
          <w:tab w:val="left" w:pos="4266"/>
          <w:tab w:val="left" w:pos="4650"/>
          <w:tab w:val="left" w:pos="5885"/>
        </w:tabs>
        <w:spacing w:before="82" w:line="238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либити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ищої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освіти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 зокре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семант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ків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та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ивості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вживання прислівників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у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екстах за ф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1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</w:t>
      </w:r>
      <w:r w:rsidRPr="00001237"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Фестиваль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ським</w:t>
      </w:r>
      <w:r w:rsidRPr="00001237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стержнем</w:t>
      </w:r>
      <w:r w:rsidRPr="00001237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дершта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(читання,</w:t>
      </w:r>
    </w:p>
    <w:p w:rsidR="00F0328D" w:rsidRPr="00001237" w:rsidRDefault="00F0328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50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bookmarkEnd w:id="7"/>
    </w:p>
    <w:p w:rsidR="00F0328D" w:rsidRPr="00001237" w:rsidRDefault="00F0328D">
      <w:pPr>
        <w:spacing w:after="35" w:line="240" w:lineRule="exact"/>
        <w:rPr>
          <w:sz w:val="24"/>
          <w:szCs w:val="24"/>
          <w:lang w:val="uk-UA"/>
        </w:rPr>
      </w:pPr>
      <w:bookmarkStart w:id="8" w:name="_page_60_0"/>
    </w:p>
    <w:p w:rsidR="00F0328D" w:rsidRPr="00001237" w:rsidRDefault="00BF22BB">
      <w:pPr>
        <w:widowControl w:val="0"/>
        <w:spacing w:line="240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відпов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ом,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текстами),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те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завдань.</w:t>
      </w:r>
    </w:p>
    <w:p w:rsidR="00F0328D" w:rsidRPr="00001237" w:rsidRDefault="00BF22BB">
      <w:pPr>
        <w:widowControl w:val="0"/>
        <w:spacing w:before="65"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1133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Семантичні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рислівн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ів.</w:t>
      </w:r>
    </w:p>
    <w:p w:rsidR="00F0328D" w:rsidRPr="00001237" w:rsidRDefault="00BF22BB">
      <w:pPr>
        <w:widowControl w:val="0"/>
        <w:tabs>
          <w:tab w:val="left" w:pos="1133"/>
          <w:tab w:val="left" w:pos="2205"/>
          <w:tab w:val="left" w:pos="2925"/>
          <w:tab w:val="left" w:pos="3910"/>
          <w:tab w:val="left" w:pos="5135"/>
        </w:tabs>
        <w:spacing w:line="239" w:lineRule="auto"/>
        <w:ind w:left="1517" w:right="467" w:hanging="8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ення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ст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порівнян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означа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 прислі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1133"/>
        </w:tabs>
        <w:spacing w:line="237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Уживан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я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івників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у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фахо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7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4" w:line="240" w:lineRule="auto"/>
        <w:ind w:right="-47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мод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12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ір 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57" w:line="240" w:lineRule="auto"/>
        <w:ind w:right="-15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2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– В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60" w:line="237" w:lineRule="auto"/>
        <w:ind w:right="-4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ища шк.,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2" w:line="240" w:lineRule="auto"/>
        <w:ind w:right="-17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Морфе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13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Лав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р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н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е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ць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Ярошевич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6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Могилянська 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:rsidR="00F0328D" w:rsidRPr="00001237" w:rsidRDefault="00BF22BB">
      <w:pPr>
        <w:widowControl w:val="0"/>
        <w:spacing w:line="237" w:lineRule="auto"/>
        <w:ind w:right="-47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луж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бові</w:t>
      </w:r>
      <w:r w:rsidRPr="00001237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мови,</w:t>
      </w:r>
      <w:r w:rsidRPr="00001237"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ивання</w:t>
      </w:r>
      <w:r w:rsidRPr="00001237"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нник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вих 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стру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 годин.</w:t>
      </w:r>
    </w:p>
    <w:p w:rsidR="00F0328D" w:rsidRPr="00001237" w:rsidRDefault="00BF22BB">
      <w:pPr>
        <w:widowControl w:val="0"/>
        <w:spacing w:before="80" w:line="237" w:lineRule="auto"/>
        <w:ind w:right="-49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алити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унікативні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навич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здобувачів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 щодо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ивання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чників, 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менників 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часток.</w:t>
      </w:r>
    </w:p>
    <w:p w:rsidR="00F0328D" w:rsidRPr="00001237" w:rsidRDefault="00BF22BB">
      <w:pPr>
        <w:widowControl w:val="0"/>
        <w:spacing w:before="84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обота</w:t>
      </w:r>
      <w:r w:rsidRPr="00001237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Її</w:t>
      </w:r>
      <w:r w:rsidRPr="00001237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иття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трим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три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бові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Марія</w:t>
      </w:r>
      <w:r w:rsidRPr="00001237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ьковецька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 перек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відпов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ом,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тами),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завдань.</w:t>
      </w:r>
    </w:p>
    <w:p w:rsidR="00F0328D" w:rsidRPr="00001237" w:rsidRDefault="00BF22BB">
      <w:pPr>
        <w:widowControl w:val="0"/>
        <w:spacing w:before="119" w:line="240" w:lineRule="auto"/>
        <w:ind w:left="3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49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bookmarkEnd w:id="8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9" w:name="_page_64_0"/>
    </w:p>
    <w:p w:rsidR="00F0328D" w:rsidRPr="00001237" w:rsidRDefault="00BF22BB">
      <w:pPr>
        <w:widowControl w:val="0"/>
        <w:spacing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2484"/>
          <w:tab w:val="left" w:pos="3244"/>
          <w:tab w:val="left" w:pos="4845"/>
        </w:tabs>
        <w:spacing w:line="240" w:lineRule="auto"/>
        <w:ind w:left="1133" w:right="469" w:hanging="424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емантичні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прийменникі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гатозна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сть при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ків.</w:t>
      </w:r>
    </w:p>
    <w:p w:rsidR="00F0328D" w:rsidRPr="00001237" w:rsidRDefault="00BF22BB">
      <w:pPr>
        <w:widowControl w:val="0"/>
        <w:tabs>
          <w:tab w:val="left" w:pos="1133"/>
        </w:tabs>
        <w:spacing w:line="239" w:lineRule="auto"/>
        <w:ind w:left="709" w:right="174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Види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в, їх синон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онімі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Види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часто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ікативні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ф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нкції часток.</w:t>
      </w:r>
    </w:p>
    <w:p w:rsidR="00F0328D" w:rsidRPr="00001237" w:rsidRDefault="00BF22BB">
      <w:pPr>
        <w:widowControl w:val="0"/>
        <w:spacing w:before="87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3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8" w:line="240" w:lineRule="auto"/>
        <w:ind w:right="-47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 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13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2" w:line="240" w:lineRule="auto"/>
        <w:ind w:right="-47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Понома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Українське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слово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кож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Либ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дь,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360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0" w:line="240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7" w:line="240" w:lineRule="auto"/>
        <w:ind w:right="-48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4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– В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60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ища шк.,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8" w:lineRule="auto"/>
        <w:ind w:right="-18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Морфе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15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1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а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врінець</w:t>
        </w:r>
        <w:r w:rsidRPr="00001237">
          <w:rPr>
            <w:rFonts w:ascii="Times New Roman" w:eastAsia="Times New Roman" w:hAnsi="Times New Roman" w:cs="Times New Roman"/>
            <w:color w:val="000000"/>
            <w:spacing w:val="34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1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ч</w:t>
        </w:r>
        <w:r w:rsidRPr="00001237">
          <w:rPr>
            <w:rFonts w:ascii="Times New Roman" w:eastAsia="Times New Roman" w:hAnsi="Times New Roman" w:cs="Times New Roman"/>
            <w:color w:val="000000"/>
            <w:spacing w:val="31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7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Могилянська 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:rsidR="00F0328D" w:rsidRPr="00001237" w:rsidRDefault="00BF22BB">
      <w:pPr>
        <w:widowControl w:val="0"/>
        <w:spacing w:line="240" w:lineRule="auto"/>
        <w:ind w:right="-4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нтак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сичні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ми</w:t>
      </w:r>
      <w:r w:rsidRPr="00001237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урної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мови: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просте речення. Двоскладні та односк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адні 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</w:t>
      </w:r>
    </w:p>
    <w:p w:rsidR="00F0328D" w:rsidRPr="00001237" w:rsidRDefault="00BF22BB">
      <w:pPr>
        <w:widowControl w:val="0"/>
        <w:spacing w:before="79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 годин.</w:t>
      </w:r>
    </w:p>
    <w:p w:rsidR="00F0328D" w:rsidRPr="00001237" w:rsidRDefault="00BF22BB">
      <w:pPr>
        <w:widowControl w:val="0"/>
        <w:spacing w:before="82" w:after="82" w:line="237" w:lineRule="auto"/>
        <w:ind w:right="-4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бити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доб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освіти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щодо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синтак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 норм 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урної мови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крема 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 прос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ого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речення.</w:t>
      </w:r>
    </w:p>
    <w:p w:rsidR="00F0328D" w:rsidRPr="00001237" w:rsidRDefault="00F0328D">
      <w:pPr>
        <w:rPr>
          <w:lang w:val="uk-UA"/>
        </w:rPr>
        <w:sectPr w:rsidR="00F0328D" w:rsidRPr="00001237">
          <w:pgSz w:w="8419" w:h="11906"/>
          <w:pgMar w:top="1134" w:right="850" w:bottom="0" w:left="849" w:header="0" w:footer="0" w:gutter="0"/>
          <w:cols w:space="708"/>
        </w:sectPr>
      </w:pPr>
    </w:p>
    <w:p w:rsidR="00F0328D" w:rsidRPr="00001237" w:rsidRDefault="00BF22BB">
      <w:pPr>
        <w:widowControl w:val="0"/>
        <w:spacing w:line="240" w:lineRule="auto"/>
        <w:ind w:left="-72" w:right="2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lastRenderedPageBreak/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ійної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</w:p>
    <w:p w:rsidR="00F0328D" w:rsidRPr="00001237" w:rsidRDefault="00BF22BB">
      <w:pPr>
        <w:widowControl w:val="0"/>
        <w:spacing w:before="58"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</w:p>
    <w:p w:rsidR="00F0328D" w:rsidRPr="00001237" w:rsidRDefault="00BF22BB">
      <w:pPr>
        <w:widowControl w:val="0"/>
        <w:spacing w:line="240" w:lineRule="auto"/>
        <w:ind w:left="-50" w:right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type w:val="continuous"/>
          <w:pgSz w:w="8419" w:h="11906"/>
          <w:pgMar w:top="1134" w:right="850" w:bottom="0" w:left="849" w:header="0" w:footer="0" w:gutter="0"/>
          <w:cols w:num="2" w:space="708" w:equalWidth="0">
            <w:col w:w="3737" w:space="150"/>
            <w:col w:w="2831" w:space="0"/>
          </w:cols>
        </w:sectPr>
      </w:pPr>
      <w:r w:rsidRPr="00001237">
        <w:rPr>
          <w:lang w:val="uk-UA"/>
        </w:rPr>
        <w:br w:type="column"/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lastRenderedPageBreak/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практичних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обота</w:t>
      </w:r>
      <w:r w:rsidRPr="00001237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bookmarkEnd w:id="9"/>
    </w:p>
    <w:p w:rsidR="00F0328D" w:rsidRPr="00001237" w:rsidRDefault="00F0328D">
      <w:pPr>
        <w:spacing w:after="35" w:line="240" w:lineRule="exact"/>
        <w:rPr>
          <w:sz w:val="24"/>
          <w:szCs w:val="24"/>
          <w:lang w:val="uk-UA"/>
        </w:rPr>
      </w:pPr>
      <w:bookmarkStart w:id="10" w:name="_page_68_0"/>
    </w:p>
    <w:p w:rsidR="00F0328D" w:rsidRPr="00001237" w:rsidRDefault="00BF22BB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нігів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зу</w:t>
      </w:r>
      <w:r w:rsidRPr="00001237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ит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Полтава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серці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 (чи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ання,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повіді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вправ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текстом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вико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ань.</w:t>
      </w:r>
    </w:p>
    <w:p w:rsidR="00F0328D" w:rsidRPr="00001237" w:rsidRDefault="00BF22BB">
      <w:pPr>
        <w:widowControl w:val="0"/>
        <w:spacing w:before="65"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1133"/>
        </w:tabs>
        <w:spacing w:line="239" w:lineRule="auto"/>
        <w:ind w:left="709" w:right="2465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ечен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за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етою 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</w:t>
      </w:r>
      <w:r w:rsidRPr="00001237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Двоск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 однос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 речен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я.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Голов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ени речення.</w:t>
      </w:r>
    </w:p>
    <w:p w:rsidR="00F0328D" w:rsidRPr="00001237" w:rsidRDefault="00BF22BB">
      <w:pPr>
        <w:widowControl w:val="0"/>
        <w:spacing w:before="88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3" w:line="240" w:lineRule="auto"/>
        <w:ind w:right="-47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6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8" w:line="240" w:lineRule="auto"/>
        <w:ind w:right="-1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лю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ди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0" w:line="240" w:lineRule="auto"/>
        <w:ind w:right="-15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інші.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8" w:line="240" w:lineRule="auto"/>
        <w:ind w:right="-4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6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– В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60" w:line="240" w:lineRule="auto"/>
        <w:ind w:right="-4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ища шк.,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323" w:lineRule="auto"/>
        <w:ind w:left="709" w:right="146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Тема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особи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раження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исло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відношень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речен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і.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line="237" w:lineRule="auto"/>
        <w:ind w:right="-4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8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бити</w:t>
      </w:r>
      <w:r w:rsidRPr="00001237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ищої</w:t>
      </w:r>
      <w:r w:rsidRPr="00001237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логіко-с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ош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нні.</w:t>
      </w:r>
    </w:p>
    <w:p w:rsidR="00F0328D" w:rsidRPr="00001237" w:rsidRDefault="00BF22BB">
      <w:pPr>
        <w:widowControl w:val="0"/>
        <w:spacing w:before="84" w:line="238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текстом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легенди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рай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тання,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ладання, відповіді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питання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кстом,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 тестових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завдань.</w:t>
      </w: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49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bookmarkEnd w:id="10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11" w:name="_page_71_0"/>
    </w:p>
    <w:p w:rsidR="00F0328D" w:rsidRPr="00001237" w:rsidRDefault="00BF22BB">
      <w:pPr>
        <w:widowControl w:val="0"/>
        <w:tabs>
          <w:tab w:val="left" w:pos="1133"/>
        </w:tabs>
        <w:spacing w:line="235" w:lineRule="auto"/>
        <w:ind w:left="709" w:right="306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’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є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 віднош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ння.</w:t>
      </w:r>
    </w:p>
    <w:p w:rsidR="00F0328D" w:rsidRPr="00001237" w:rsidRDefault="00BF22BB">
      <w:pPr>
        <w:widowControl w:val="0"/>
        <w:tabs>
          <w:tab w:val="left" w:pos="1133"/>
        </w:tabs>
        <w:spacing w:before="5" w:line="239" w:lineRule="auto"/>
        <w:ind w:left="709" w:right="224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Атр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вні (означа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і) від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оше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Обс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авин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 ві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ноше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ня.</w:t>
      </w:r>
    </w:p>
    <w:p w:rsidR="00F0328D" w:rsidRPr="00001237" w:rsidRDefault="00BF22BB">
      <w:pPr>
        <w:widowControl w:val="0"/>
        <w:spacing w:before="87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3" w:line="240" w:lineRule="auto"/>
        <w:ind w:right="-40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навч. Посібни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Київ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8" w:lineRule="auto"/>
        <w:ind w:right="-45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2" w:line="240" w:lineRule="auto"/>
        <w:ind w:right="-18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57" w:line="240" w:lineRule="auto"/>
        <w:ind w:right="-15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7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– В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60" w:line="237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М. Я. П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ющ та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Вища шк.,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439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323" w:lineRule="auto"/>
        <w:ind w:left="709" w:right="69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Тема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особи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раження</w:t>
      </w:r>
      <w:r w:rsidRPr="00001237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модаль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віднош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ченні.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line="240" w:lineRule="auto"/>
        <w:ind w:right="-4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бити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здоб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освіти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способів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раження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ода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шень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0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текстом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Хто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н?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рас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Шевче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тання,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кладання,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відповіді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 питання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кстом,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),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ання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тов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 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ь.</w:t>
      </w:r>
    </w:p>
    <w:p w:rsidR="00F0328D" w:rsidRPr="00001237" w:rsidRDefault="00BF22BB">
      <w:pPr>
        <w:widowControl w:val="0"/>
        <w:spacing w:before="66"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1133"/>
          <w:tab w:val="left" w:pos="2402"/>
          <w:tab w:val="left" w:pos="2777"/>
          <w:tab w:val="left" w:pos="3916"/>
          <w:tab w:val="left" w:pos="5295"/>
        </w:tabs>
        <w:spacing w:line="237" w:lineRule="auto"/>
        <w:ind w:right="47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Конст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укції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знач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необ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ідності,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сті, можливості, ім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ості.</w:t>
      </w:r>
    </w:p>
    <w:p w:rsidR="00F0328D" w:rsidRPr="00001237" w:rsidRDefault="00BF22BB">
      <w:pPr>
        <w:widowControl w:val="0"/>
        <w:tabs>
          <w:tab w:val="left" w:pos="1133"/>
        </w:tabs>
        <w:spacing w:before="3" w:line="237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 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 реченні.</w:t>
      </w:r>
    </w:p>
    <w:p w:rsidR="00F0328D" w:rsidRPr="00001237" w:rsidRDefault="00F0328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bookmarkEnd w:id="11"/>
    </w:p>
    <w:p w:rsidR="00F0328D" w:rsidRPr="00001237" w:rsidRDefault="00F0328D">
      <w:pPr>
        <w:spacing w:after="42" w:line="240" w:lineRule="exact"/>
        <w:rPr>
          <w:sz w:val="24"/>
          <w:szCs w:val="24"/>
          <w:lang w:val="uk-UA"/>
        </w:rPr>
      </w:pPr>
      <w:bookmarkStart w:id="12" w:name="_page_74_0"/>
    </w:p>
    <w:p w:rsidR="00F0328D" w:rsidRPr="00001237" w:rsidRDefault="00BF22B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4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 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7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Вінни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ька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атики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7" w:line="240" w:lineRule="auto"/>
        <w:ind w:right="-13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емної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1" w:line="240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18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– В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58" w:line="240" w:lineRule="auto"/>
        <w:ind w:right="-44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ища шк.,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37" w:lineRule="auto"/>
        <w:ind w:right="-47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акси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ні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урної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мови: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дне речення.</w:t>
      </w:r>
    </w:p>
    <w:p w:rsidR="00F0328D" w:rsidRPr="00001237" w:rsidRDefault="00BF22BB">
      <w:pPr>
        <w:widowControl w:val="0"/>
        <w:spacing w:before="8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0" w:line="237" w:lineRule="auto"/>
        <w:ind w:right="-4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ибити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щої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щ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одо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 речень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адно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рядних,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кладнопідрядних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безс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олучни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ових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5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йн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Поезії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аса</w:t>
      </w:r>
      <w:r w:rsidRPr="00001237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Шевчен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ості</w:t>
      </w:r>
      <w:r w:rsidRPr="00001237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зрілості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Харкі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)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 (чи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ання,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ня,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повіді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ом), виконання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тесто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нь.</w:t>
      </w:r>
    </w:p>
    <w:p w:rsidR="00F0328D" w:rsidRPr="00001237" w:rsidRDefault="00BF22BB">
      <w:pPr>
        <w:widowControl w:val="0"/>
        <w:tabs>
          <w:tab w:val="left" w:pos="1133"/>
        </w:tabs>
        <w:spacing w:before="66" w:line="232" w:lineRule="auto"/>
        <w:ind w:left="709" w:right="305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Складно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рядне рече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ня.</w:t>
      </w:r>
    </w:p>
    <w:p w:rsidR="00F0328D" w:rsidRPr="00001237" w:rsidRDefault="00BF22BB">
      <w:pPr>
        <w:widowControl w:val="0"/>
        <w:spacing w:before="7" w:line="239" w:lineRule="auto"/>
        <w:ind w:left="659" w:right="33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    </w:t>
      </w:r>
      <w:r w:rsidRPr="00001237"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Скл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днопідр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рече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ня.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    </w:t>
      </w:r>
      <w:r w:rsidRPr="00001237"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Безспол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никове речення.</w:t>
      </w:r>
    </w:p>
    <w:p w:rsidR="00F0328D" w:rsidRPr="00001237" w:rsidRDefault="00F0328D">
      <w:pPr>
        <w:spacing w:line="220" w:lineRule="exact"/>
        <w:rPr>
          <w:rFonts w:ascii="Times New Roman" w:eastAsia="Times New Roman" w:hAnsi="Times New Roman" w:cs="Times New Roman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50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bookmarkEnd w:id="12"/>
    </w:p>
    <w:p w:rsidR="00F0328D" w:rsidRPr="00001237" w:rsidRDefault="00F0328D">
      <w:pPr>
        <w:spacing w:after="35" w:line="240" w:lineRule="exact"/>
        <w:rPr>
          <w:sz w:val="24"/>
          <w:szCs w:val="24"/>
          <w:lang w:val="uk-UA"/>
        </w:rPr>
      </w:pPr>
      <w:bookmarkStart w:id="13" w:name="_page_78_0"/>
    </w:p>
    <w:p w:rsidR="00F0328D" w:rsidRPr="00001237" w:rsidRDefault="00BF22BB">
      <w:pPr>
        <w:widowControl w:val="0"/>
        <w:tabs>
          <w:tab w:val="left" w:pos="1133"/>
        </w:tabs>
        <w:spacing w:line="240" w:lineRule="auto"/>
        <w:ind w:right="46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оби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досяг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ення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ційної</w:t>
      </w:r>
      <w:r w:rsidRPr="00001237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цілі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ості ск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адного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речен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</w:t>
      </w:r>
    </w:p>
    <w:p w:rsidR="00F0328D" w:rsidRPr="00001237" w:rsidRDefault="00BF22BB">
      <w:pPr>
        <w:widowControl w:val="0"/>
        <w:spacing w:before="87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spacing w:before="53" w:line="240" w:lineRule="auto"/>
        <w:ind w:right="-48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ноземці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уль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0" w:line="240" w:lineRule="auto"/>
        <w:ind w:right="-17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Вінниц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ська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амат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 ст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денті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-іноземців.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кий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58" w:line="240" w:lineRule="auto"/>
        <w:ind w:right="-15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люди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0" w:line="23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1" w:line="240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их</w:t>
      </w:r>
      <w:r w:rsidRPr="00001237"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</w:t>
      </w:r>
      <w:r w:rsidRPr="00001237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1" w:line="240" w:lineRule="auto"/>
        <w:ind w:right="-43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hyperlink r:id="rId19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11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1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12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нопі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 Паляни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я В.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210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57" w:line="240" w:lineRule="auto"/>
        <w:ind w:right="-48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часна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ова: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А.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Грищен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Мацько,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ін.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иїв : Вища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ш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к.,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82" w:line="237" w:lineRule="auto"/>
        <w:ind w:right="-4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Тема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/>
        </w:rPr>
        <w:t>0.</w:t>
      </w:r>
      <w:r w:rsidRPr="0000123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Удоско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комуні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тивних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поглибл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 зна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щодо си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учасної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 мови.</w:t>
      </w:r>
    </w:p>
    <w:p w:rsidR="00F0328D" w:rsidRPr="00001237" w:rsidRDefault="00BF22BB">
      <w:pPr>
        <w:widowControl w:val="0"/>
        <w:spacing w:before="8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сяг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и: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 годин.</w:t>
      </w:r>
    </w:p>
    <w:p w:rsidR="00F0328D" w:rsidRPr="00001237" w:rsidRDefault="00BF22BB">
      <w:pPr>
        <w:widowControl w:val="0"/>
        <w:spacing w:before="79" w:line="238" w:lineRule="auto"/>
        <w:ind w:right="-4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ета: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пог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бити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увати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нання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ищої</w:t>
      </w:r>
      <w:r w:rsidRPr="0000123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сві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 про стилі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кої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84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Форма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рганізації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роб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опрацювання</w:t>
      </w:r>
      <w:r w:rsidRPr="00001237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тем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рекомендованими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джерел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и,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икона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</w:t>
      </w:r>
      <w:r w:rsidRPr="00001237"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дань,</w:t>
      </w:r>
      <w:r w:rsidRPr="00001237"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робота</w:t>
      </w:r>
      <w:r w:rsidRPr="00001237"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 текстом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Мико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(читання,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лад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ння,</w:t>
      </w:r>
      <w:r w:rsidRPr="00001237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дповіді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</w:t>
      </w:r>
      <w:r w:rsidRPr="00001237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 текстом, викон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ння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 за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текс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ом), 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ня те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ь.</w:t>
      </w:r>
    </w:p>
    <w:p w:rsidR="00F0328D" w:rsidRPr="00001237" w:rsidRDefault="00BF22BB">
      <w:pPr>
        <w:widowControl w:val="0"/>
        <w:spacing w:before="66"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ння до самос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ійної 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и:</w:t>
      </w:r>
    </w:p>
    <w:p w:rsidR="00F0328D" w:rsidRPr="00001237" w:rsidRDefault="00BF22BB">
      <w:pPr>
        <w:widowControl w:val="0"/>
        <w:tabs>
          <w:tab w:val="left" w:pos="1133"/>
        </w:tabs>
        <w:spacing w:line="237" w:lineRule="auto"/>
        <w:ind w:left="709" w:right="1443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Загаль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та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 особливо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ті 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ового 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илю.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Офі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ійн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-діловий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стиль.</w:t>
      </w:r>
    </w:p>
    <w:p w:rsidR="00F0328D" w:rsidRPr="00001237" w:rsidRDefault="00BF22BB">
      <w:pPr>
        <w:widowControl w:val="0"/>
        <w:tabs>
          <w:tab w:val="left" w:pos="1133"/>
        </w:tabs>
        <w:spacing w:before="2" w:line="237" w:lineRule="auto"/>
        <w:ind w:left="70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Особ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ивості п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бліц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 та художнього ст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лів.</w:t>
      </w:r>
    </w:p>
    <w:p w:rsidR="00F0328D" w:rsidRPr="00001237" w:rsidRDefault="00F0328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pgSz w:w="8419" w:h="11906"/>
          <w:pgMar w:top="1134" w:right="850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bookmarkEnd w:id="13"/>
    </w:p>
    <w:p w:rsidR="00F0328D" w:rsidRPr="00001237" w:rsidRDefault="00F0328D">
      <w:pPr>
        <w:spacing w:after="42" w:line="240" w:lineRule="exact"/>
        <w:rPr>
          <w:sz w:val="24"/>
          <w:szCs w:val="24"/>
          <w:lang w:val="uk-UA"/>
        </w:rPr>
      </w:pPr>
      <w:bookmarkStart w:id="14" w:name="_page_82_0"/>
    </w:p>
    <w:p w:rsidR="00F0328D" w:rsidRPr="00001237" w:rsidRDefault="00BF22B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екомен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ован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ел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:</w:t>
      </w:r>
    </w:p>
    <w:p w:rsidR="00F0328D" w:rsidRPr="00001237" w:rsidRDefault="00BF22BB">
      <w:pPr>
        <w:widowControl w:val="0"/>
        <w:tabs>
          <w:tab w:val="left" w:pos="994"/>
        </w:tabs>
        <w:spacing w:before="54" w:line="240" w:lineRule="auto"/>
        <w:ind w:right="-13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люди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11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1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ько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Л.І.,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Крав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ць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Л.В.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ультура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фа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Навч. посібн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к. Київ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«А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адемі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9" w:line="239" w:lineRule="auto"/>
        <w:ind w:right="-1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жик.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чимося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ввічливо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поводит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правиль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и: Посібник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ед.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Сербе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кої.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-ге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Львів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ЛНУ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Івана Франка,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258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Гавр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</w:t>
      </w:r>
      <w:r w:rsidRPr="00001237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П.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епі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</w:t>
      </w:r>
      <w:r w:rsidRPr="00001237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ої. Ха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ХНУМ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ені І.П. Кот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ярев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кого,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1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Понома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Українське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слово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кож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го.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Либ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дь,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360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8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овник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зичних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ад.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имків,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Под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а.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Видавець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Карпенко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.М., 201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312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2" w:after="60"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овни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-довід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кул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ьт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мови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нчишин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Г., Кап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люшний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.О., Серб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нкська 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та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: Знан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F0328D">
      <w:pPr>
        <w:rPr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</w:p>
    <w:p w:rsidR="00F0328D" w:rsidRPr="00001237" w:rsidRDefault="00BF22BB">
      <w:pPr>
        <w:widowControl w:val="0"/>
        <w:tabs>
          <w:tab w:val="left" w:pos="994"/>
          <w:tab w:val="left" w:pos="1402"/>
          <w:tab w:val="left" w:pos="2119"/>
          <w:tab w:val="left" w:pos="2783"/>
          <w:tab w:val="left" w:pos="3392"/>
          <w:tab w:val="left" w:pos="4201"/>
          <w:tab w:val="left" w:pos="5062"/>
        </w:tabs>
        <w:spacing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lastRenderedPageBreak/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ловник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Гавр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Ю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цзе.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Харків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:</w:t>
      </w:r>
      <w:r w:rsidRPr="00001237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Кот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яревсь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ого,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3" w:line="240" w:lineRule="auto"/>
        <w:ind w:left="218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. Рек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менд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ані 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uk-UA"/>
        </w:rPr>
        <w:t>ж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ерела</w:t>
      </w:r>
    </w:p>
    <w:p w:rsidR="00F0328D" w:rsidRPr="00001237" w:rsidRDefault="00BF22BB">
      <w:pPr>
        <w:widowControl w:val="0"/>
        <w:spacing w:line="240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lang w:val="uk-UA"/>
        </w:rPr>
        <w:br w:type="column"/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lastRenderedPageBreak/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Чолакова, ХНУМ     </w:t>
      </w:r>
      <w:r w:rsidRPr="00001237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імені</w:t>
      </w:r>
    </w:p>
    <w:p w:rsidR="00F0328D" w:rsidRPr="00001237" w:rsidRDefault="00F0328D">
      <w:pPr>
        <w:rPr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num="2" w:space="708" w:equalWidth="0">
            <w:col w:w="5203" w:space="185"/>
            <w:col w:w="1333" w:space="0"/>
          </w:cols>
        </w:sectPr>
      </w:pPr>
    </w:p>
    <w:p w:rsidR="00F0328D" w:rsidRPr="00001237" w:rsidRDefault="00BF22BB">
      <w:pPr>
        <w:widowControl w:val="0"/>
        <w:tabs>
          <w:tab w:val="left" w:pos="994"/>
        </w:tabs>
        <w:spacing w:before="55" w:line="240" w:lineRule="auto"/>
        <w:ind w:right="-40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lastRenderedPageBreak/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ова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ців:</w:t>
      </w:r>
      <w:r w:rsidRPr="00001237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модульний</w:t>
      </w:r>
      <w:r w:rsidRPr="00001237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рс [рівень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]: на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ч. Посібник. Київ :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КОС,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1" w:line="240" w:lineRule="auto"/>
        <w:ind w:right="-1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ія Мартинишин,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ник. Львів : Колір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Ч.1.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58" w:line="240" w:lineRule="auto"/>
        <w:ind w:right="-11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юч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ни: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іста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юди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чник</w:t>
      </w:r>
      <w:r w:rsidRPr="00001237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С1)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Ключковс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ка,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да,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Окса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мко, Ната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ія Мартини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ши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н, Галина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емник. Львів :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ір 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2020. Ч.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296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1045"/>
        </w:tabs>
        <w:spacing w:before="60" w:line="238" w:lineRule="auto"/>
        <w:ind w:right="-1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ля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іно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них</w:t>
      </w:r>
      <w:r w:rsidRPr="00001237"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удентів: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вч.</w:t>
      </w:r>
      <w:r w:rsidRPr="00001237"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посіб.</w:t>
      </w:r>
      <w:r w:rsidRPr="00001237"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сенк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Н.О.,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ивко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ші.</w:t>
      </w:r>
      <w:r w:rsidRPr="00001237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учбової</w:t>
      </w:r>
      <w:r w:rsidRPr="00001237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ератури,</w:t>
      </w:r>
      <w:r w:rsidRPr="00001237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0.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24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11" w:line="244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5</w:t>
      </w:r>
      <w:bookmarkEnd w:id="14"/>
    </w:p>
    <w:p w:rsidR="00F0328D" w:rsidRPr="00001237" w:rsidRDefault="00F0328D">
      <w:pPr>
        <w:spacing w:after="35" w:line="240" w:lineRule="exact"/>
        <w:rPr>
          <w:sz w:val="24"/>
          <w:szCs w:val="24"/>
          <w:lang w:val="uk-UA"/>
        </w:rPr>
      </w:pPr>
      <w:bookmarkStart w:id="15" w:name="_page_84_0"/>
    </w:p>
    <w:p w:rsidR="00F0328D" w:rsidRPr="00001237" w:rsidRDefault="00BF22BB">
      <w:pPr>
        <w:widowControl w:val="0"/>
        <w:tabs>
          <w:tab w:val="left" w:pos="994"/>
        </w:tabs>
        <w:spacing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ько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Л.І.,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Крав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ць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Л.В.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ультура</w:t>
      </w:r>
      <w:r w:rsidRPr="00001237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фа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вої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Навч. посібн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к. Київ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«А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адемі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360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</w:tabs>
        <w:spacing w:before="60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hyperlink r:id="rId20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Назаревич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Л.</w:t>
        </w:r>
        <w:r w:rsidRPr="00001237">
          <w:rPr>
            <w:rFonts w:ascii="Times New Roman" w:eastAsia="Times New Roman" w:hAnsi="Times New Roman" w:cs="Times New Roman"/>
            <w:color w:val="000000"/>
            <w:spacing w:val="7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Т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8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для</w:t>
      </w:r>
      <w:r w:rsidRPr="00001237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м. Рівень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ернопі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Паляниця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tabs>
          <w:tab w:val="left" w:pos="994"/>
          <w:tab w:val="left" w:pos="2035"/>
          <w:tab w:val="left" w:pos="3280"/>
          <w:tab w:val="left" w:pos="4614"/>
          <w:tab w:val="left" w:pos="5412"/>
          <w:tab w:val="left" w:pos="6659"/>
        </w:tabs>
        <w:spacing w:before="60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ва: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Підруч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/ 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П. Грищ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Л.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о, М.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Я. Плющ та ін.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 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ища шк.,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58" w:line="240" w:lineRule="auto"/>
        <w:ind w:right="-16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8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літера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рна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Морфе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іка.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овотвір. Морф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логія.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hyperlink r:id="rId21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Лав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р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н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е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ць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О.,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и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монова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К.,</w:t>
        </w:r>
        <w:r w:rsidRPr="00001237">
          <w:rPr>
            <w:rFonts w:ascii="Times New Roman" w:eastAsia="Times New Roman" w:hAnsi="Times New Roman" w:cs="Times New Roman"/>
            <w:color w:val="000000"/>
            <w:spacing w:val="33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Ярошевич</w:t>
        </w:r>
        <w:r w:rsidRPr="00001237">
          <w:rPr>
            <w:rFonts w:ascii="Times New Roman" w:eastAsia="Times New Roman" w:hAnsi="Times New Roman" w:cs="Times New Roman"/>
            <w:color w:val="000000"/>
            <w:spacing w:val="32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І.</w:t>
        </w:r>
        <w:r w:rsidRPr="00001237">
          <w:rPr>
            <w:rFonts w:ascii="Times New Roman" w:eastAsia="Times New Roman" w:hAnsi="Times New Roman" w:cs="Times New Roman"/>
            <w:color w:val="000000"/>
            <w:spacing w:val="36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ичий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Києв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Могилянська 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994"/>
        </w:tabs>
        <w:spacing w:before="60" w:line="239" w:lineRule="auto"/>
        <w:ind w:right="-14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тис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жик.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чимося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ввічливо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поводит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правиль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и: Посібник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ед.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Сербе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кої.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-ге</w:t>
      </w:r>
      <w:r w:rsidRPr="00001237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пере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об.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Львів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ЛНУ 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Івана Франка,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258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tabs>
          <w:tab w:val="left" w:pos="1942"/>
          <w:tab w:val="left" w:pos="3073"/>
          <w:tab w:val="left" w:pos="3977"/>
          <w:tab w:val="left" w:pos="5164"/>
          <w:tab w:val="left" w:pos="5802"/>
          <w:tab w:val="left" w:pos="6068"/>
        </w:tabs>
        <w:spacing w:before="61" w:line="240" w:lineRule="auto"/>
        <w:ind w:right="-41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ели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кий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тл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мач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сл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вник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нської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/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оряд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.В.Ковальова. Ха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іо, 2005. 768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60" w:line="240" w:lineRule="auto"/>
        <w:ind w:right="-45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иц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</w:t>
      </w:r>
      <w:r w:rsidRPr="00001237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ва.</w:t>
      </w:r>
      <w:r w:rsidRPr="00001237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рс</w:t>
      </w:r>
      <w:r w:rsidRPr="00001237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амат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 д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удентів-інозе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ців.</w:t>
      </w:r>
      <w:r w:rsidRPr="00001237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Київ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идавнич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-поліграфі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центр</w:t>
      </w:r>
      <w:r w:rsidRPr="00001237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сит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3.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58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Гавриш</w:t>
      </w:r>
      <w:r w:rsidRPr="00001237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П.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Орф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епі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ний</w:t>
      </w:r>
      <w:r w:rsidRPr="00001237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практи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</w:t>
      </w:r>
      <w:r w:rsidRPr="00001237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ої</w:t>
      </w:r>
      <w:r w:rsidRPr="00001237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ови</w:t>
      </w:r>
      <w:r w:rsidRPr="00001237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ої. Ха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: ХНУМ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ені І.П. Кот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ярев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сь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кого,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0" w:line="240" w:lineRule="auto"/>
        <w:ind w:right="-41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Поно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Українське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слово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кож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го.</w:t>
      </w:r>
      <w:r w:rsidRPr="00001237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Либ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дь,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360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0" w:line="240" w:lineRule="auto"/>
        <w:ind w:right="-48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hyperlink r:id="rId22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Синчак</w:t>
        </w:r>
        <w:r w:rsidRPr="00001237">
          <w:rPr>
            <w:rFonts w:ascii="Times New Roman" w:eastAsia="Times New Roman" w:hAnsi="Times New Roman" w:cs="Times New Roman"/>
            <w:color w:val="000000"/>
            <w:spacing w:val="6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О.</w:t>
        </w:r>
        <w:r w:rsidRPr="00001237">
          <w:rPr>
            <w:rFonts w:ascii="Times New Roman" w:eastAsia="Times New Roman" w:hAnsi="Times New Roman" w:cs="Times New Roman"/>
            <w:color w:val="000000"/>
            <w:spacing w:val="10"/>
            <w:sz w:val="20"/>
            <w:szCs w:val="20"/>
            <w:lang w:val="uk-UA"/>
          </w:rPr>
          <w:t xml:space="preserve"> 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бл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о.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б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юбити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нську</w:t>
      </w:r>
      <w:r w:rsidRPr="00001237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під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ч.</w:t>
      </w:r>
      <w:r w:rsidRPr="00001237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з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р. мови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я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озем. : вищ.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івен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ь.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вів : В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-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во УКУ,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5.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5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9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before="58" w:line="240" w:lineRule="auto"/>
        <w:ind w:right="-42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5.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зичних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тер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мі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</w:t>
      </w:r>
      <w:r w:rsidRPr="00001237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ад.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ль</w:t>
      </w:r>
      <w:r w:rsidRPr="00001237"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имків,</w:t>
      </w:r>
      <w:r w:rsidRPr="00001237"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Оле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 Под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а. 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: Видавець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Карпенко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.М., 201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312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before="60"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овн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-довідник з</w:t>
      </w:r>
      <w:r w:rsidRPr="00001237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ульт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ько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 /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нчиш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Г., Кап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люшний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.О., Серб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нкська 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та і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 : Знан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я, 2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00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7</w:t>
      </w:r>
      <w:r w:rsidRPr="0000123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</w:p>
    <w:p w:rsidR="00F0328D" w:rsidRPr="00001237" w:rsidRDefault="00BF22BB">
      <w:pPr>
        <w:widowControl w:val="0"/>
        <w:spacing w:after="61" w:line="238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7.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Українська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</w:t>
      </w:r>
      <w:r w:rsidRPr="00001237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мна.</w:t>
      </w:r>
      <w:r w:rsidRPr="00001237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Ст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ндартиз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вані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вимоги.</w:t>
      </w:r>
      <w:r w:rsidRPr="00001237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івні во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одіння</w:t>
      </w:r>
      <w:r w:rsidRPr="00001237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раїнс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кою</w:t>
      </w:r>
      <w:r w:rsidRPr="00001237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мово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ю</w:t>
      </w:r>
      <w:r w:rsidRPr="00001237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як</w:t>
      </w:r>
      <w:r w:rsidRPr="00001237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нозе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ною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А1</w:t>
      </w:r>
      <w:r w:rsidRPr="00001237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С2.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їв</w:t>
      </w:r>
      <w:r w:rsidRPr="00001237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«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20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18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F0328D">
      <w:pPr>
        <w:rPr>
          <w:lang w:val="uk-UA"/>
        </w:rPr>
        <w:sectPr w:rsidR="00F0328D" w:rsidRPr="00001237">
          <w:pgSz w:w="8419" w:h="11906"/>
          <w:pgMar w:top="1134" w:right="848" w:bottom="0" w:left="849" w:header="0" w:footer="0" w:gutter="0"/>
          <w:cols w:space="708"/>
        </w:sectPr>
      </w:pPr>
    </w:p>
    <w:p w:rsidR="00F0328D" w:rsidRPr="00001237" w:rsidRDefault="00BF22BB">
      <w:pPr>
        <w:widowControl w:val="0"/>
        <w:tabs>
          <w:tab w:val="left" w:pos="1402"/>
          <w:tab w:val="left" w:pos="2119"/>
          <w:tab w:val="left" w:pos="2783"/>
          <w:tab w:val="left" w:pos="3392"/>
          <w:tab w:val="left" w:pos="4201"/>
          <w:tab w:val="left" w:pos="5062"/>
        </w:tabs>
        <w:spacing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lastRenderedPageBreak/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8.</w:t>
      </w:r>
      <w:r w:rsidRPr="00001237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Українськ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-ки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айськ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ий</w:t>
      </w:r>
      <w:r w:rsidRPr="00001237"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ловник</w:t>
      </w:r>
      <w:r w:rsidRPr="00001237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/ 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Гавр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ш,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Х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Л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ей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,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Ю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цзе.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Харків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:</w:t>
      </w:r>
      <w:r w:rsidRPr="00001237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І.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 Кот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яревсь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ого,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0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1.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27</w:t>
      </w:r>
      <w:r w:rsidRPr="00001237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с.</w:t>
      </w:r>
    </w:p>
    <w:p w:rsidR="00F0328D" w:rsidRPr="00001237" w:rsidRDefault="00BF22BB">
      <w:pPr>
        <w:widowControl w:val="0"/>
        <w:spacing w:line="239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lang w:val="uk-UA"/>
        </w:rPr>
        <w:br w:type="column"/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lastRenderedPageBreak/>
        <w:t>А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Д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Чолакова, ХНУМ     </w:t>
      </w:r>
      <w:r w:rsidRPr="00001237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імені</w:t>
      </w:r>
    </w:p>
    <w:p w:rsidR="00F0328D" w:rsidRPr="00001237" w:rsidRDefault="00F0328D">
      <w:pPr>
        <w:rPr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num="2" w:space="708" w:equalWidth="0">
            <w:col w:w="5204" w:space="185"/>
            <w:col w:w="1332" w:space="0"/>
          </w:cols>
        </w:sectPr>
      </w:pPr>
    </w:p>
    <w:p w:rsidR="00F0328D" w:rsidRPr="00001237" w:rsidRDefault="00F0328D">
      <w:pPr>
        <w:spacing w:line="240" w:lineRule="exact"/>
        <w:rPr>
          <w:sz w:val="24"/>
          <w:szCs w:val="24"/>
          <w:lang w:val="uk-UA"/>
        </w:rPr>
      </w:pPr>
    </w:p>
    <w:p w:rsidR="00F0328D" w:rsidRPr="00001237" w:rsidRDefault="00F0328D">
      <w:pPr>
        <w:spacing w:after="49" w:line="240" w:lineRule="exact"/>
        <w:rPr>
          <w:sz w:val="24"/>
          <w:szCs w:val="24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sectPr w:rsidR="00F0328D" w:rsidRPr="00001237">
          <w:type w:val="continuous"/>
          <w:pgSz w:w="8419" w:h="11906"/>
          <w:pgMar w:top="1134" w:right="848" w:bottom="0" w:left="849" w:header="0" w:footer="0" w:gutter="0"/>
          <w:cols w:space="708"/>
        </w:sect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</w:t>
      </w:r>
      <w:bookmarkEnd w:id="15"/>
    </w:p>
    <w:p w:rsidR="00F0328D" w:rsidRPr="00001237" w:rsidRDefault="00F0328D">
      <w:pPr>
        <w:spacing w:after="40" w:line="240" w:lineRule="exact"/>
        <w:rPr>
          <w:sz w:val="24"/>
          <w:szCs w:val="24"/>
          <w:lang w:val="uk-UA"/>
        </w:rPr>
      </w:pPr>
      <w:bookmarkStart w:id="16" w:name="_page_89_0"/>
    </w:p>
    <w:p w:rsidR="00F0328D" w:rsidRPr="00001237" w:rsidRDefault="00BF22BB">
      <w:pPr>
        <w:widowControl w:val="0"/>
        <w:spacing w:line="240" w:lineRule="auto"/>
        <w:ind w:left="179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. Рек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менд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ані і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терн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uk-UA"/>
        </w:rPr>
        <w:t>е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uk-UA"/>
        </w:rPr>
        <w:t>т</w:t>
      </w:r>
      <w:r w:rsidRPr="000012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-ресурси</w:t>
      </w:r>
    </w:p>
    <w:p w:rsidR="00F0328D" w:rsidRPr="00001237" w:rsidRDefault="00BF22BB">
      <w:pPr>
        <w:widowControl w:val="0"/>
        <w:tabs>
          <w:tab w:val="left" w:pos="2066"/>
          <w:tab w:val="left" w:pos="3273"/>
          <w:tab w:val="left" w:pos="4729"/>
          <w:tab w:val="left" w:pos="5690"/>
          <w:tab w:val="left" w:pos="6268"/>
        </w:tabs>
        <w:spacing w:before="116" w:line="240" w:lineRule="auto"/>
        <w:ind w:right="-49" w:firstLine="56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ник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ної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ук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нської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мови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–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>U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R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L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hyperlink r:id="rId23"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h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ttp://ukr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l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it.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o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r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g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s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l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o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vn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yk/sl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o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vn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y</w:t>
        </w:r>
        <w:r w:rsidRPr="00001237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lang w:val="uk-UA"/>
          </w:rPr>
          <w:t>k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_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uk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ra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inskoi</w:t>
        </w:r>
        <w:r w:rsidRPr="00001237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lang w:val="uk-UA"/>
          </w:rPr>
          <w:t>_</w:t>
        </w:r>
        <w:r w:rsidRPr="00001237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lang w:val="uk-UA"/>
          </w:rPr>
          <w:t>m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ov</w:t>
        </w:r>
        <w:r w:rsidRPr="00001237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lang w:val="uk-UA"/>
          </w:rPr>
          <w:t>y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_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v_11_tomakh</w:t>
        </w:r>
      </w:hyperlink>
    </w:p>
    <w:p w:rsidR="00F0328D" w:rsidRPr="00001237" w:rsidRDefault="00BF22BB">
      <w:pPr>
        <w:widowControl w:val="0"/>
        <w:spacing w:before="60" w:line="303" w:lineRule="auto"/>
        <w:ind w:left="569" w:right="1289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2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Украї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ськ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й 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п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равопис.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URL: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hyperlink r:id="rId24"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h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ttp:</w:t>
        </w:r>
      </w:hyperlink>
      <w:hyperlink r:id="rId25"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ww</w:t>
        </w:r>
        <w:r w:rsidRPr="00001237">
          <w:rPr>
            <w:rFonts w:ascii="Times New Roman" w:eastAsia="Times New Roman" w:hAnsi="Times New Roman" w:cs="Times New Roman"/>
            <w:color w:val="000000"/>
            <w:spacing w:val="-2"/>
            <w:sz w:val="20"/>
            <w:szCs w:val="20"/>
            <w:lang w:val="uk-UA"/>
          </w:rPr>
          <w:t>w</w:t>
        </w:r>
        <w:r w:rsidRPr="00001237">
          <w:rPr>
            <w:rFonts w:ascii="Times New Roman" w:eastAsia="Times New Roman" w:hAnsi="Times New Roman" w:cs="Times New Roman"/>
            <w:color w:val="000000"/>
            <w:spacing w:val="2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m</w:t>
        </w:r>
      </w:hyperlink>
      <w:hyperlink r:id="rId26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on.gov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ua</w:t>
        </w:r>
      </w:hyperlink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3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Крок до Украї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н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U</w:t>
      </w: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R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L</w:t>
      </w:r>
      <w:r w:rsidRPr="0000123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hyperlink r:id="rId27"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h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ttp://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k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rok.miok.lv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i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v.</w:t>
        </w:r>
        <w:r w:rsidRPr="00001237">
          <w:rPr>
            <w:rFonts w:ascii="Times New Roman" w:eastAsia="Times New Roman" w:hAnsi="Times New Roman" w:cs="Times New Roman"/>
            <w:color w:val="000000"/>
            <w:spacing w:val="-1"/>
            <w:sz w:val="20"/>
            <w:szCs w:val="20"/>
            <w:lang w:val="uk-UA"/>
          </w:rPr>
          <w:t>u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a</w:t>
        </w:r>
        <w:r w:rsidRPr="00001237">
          <w:rPr>
            <w:rFonts w:ascii="Times New Roman" w:eastAsia="Times New Roman" w:hAnsi="Times New Roman" w:cs="Times New Roman"/>
            <w:color w:val="000000"/>
            <w:spacing w:val="1"/>
            <w:sz w:val="20"/>
            <w:szCs w:val="20"/>
            <w:lang w:val="uk-UA"/>
          </w:rPr>
          <w:t>/u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k/</w:t>
        </w:r>
      </w:hyperlink>
    </w:p>
    <w:p w:rsidR="00F0328D" w:rsidRPr="00001237" w:rsidRDefault="00BF22BB">
      <w:pPr>
        <w:widowControl w:val="0"/>
        <w:spacing w:line="240" w:lineRule="auto"/>
        <w:ind w:left="569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4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Ор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ог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р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а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ф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і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ч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ни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й</w:t>
      </w:r>
      <w:r w:rsidRPr="0000123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л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овн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у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раїн</w:t>
      </w:r>
      <w:r w:rsidRPr="0000123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uk-UA"/>
        </w:rPr>
        <w:t>с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ь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к</w:t>
      </w:r>
      <w:r w:rsidRPr="0000123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>ї</w:t>
      </w:r>
      <w:r w:rsidRPr="0000123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uk-UA"/>
        </w:rPr>
        <w:t>м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о</w:t>
      </w:r>
      <w:r w:rsidRPr="000012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uk-UA"/>
        </w:rPr>
        <w:t>в</w:t>
      </w:r>
      <w:r w:rsidRPr="0000123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uk-UA"/>
        </w:rPr>
        <w:t>и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>.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–</w:t>
      </w:r>
      <w:r w:rsidRPr="00001237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val="uk-UA"/>
        </w:rPr>
        <w:t xml:space="preserve"> </w:t>
      </w:r>
      <w:r w:rsidRPr="0000123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uk-UA"/>
        </w:rPr>
        <w:t>U</w:t>
      </w:r>
      <w:r w:rsidRPr="0000123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uk-UA"/>
        </w:rPr>
        <w:t>R</w:t>
      </w:r>
      <w:r w:rsidRPr="00001237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val="uk-UA"/>
        </w:rPr>
        <w:t>L</w:t>
      </w:r>
      <w:hyperlink r:id="rId28"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:</w:t>
        </w:r>
        <w:r w:rsidRPr="00001237">
          <w:rPr>
            <w:rFonts w:ascii="Times New Roman" w:eastAsia="Times New Roman" w:hAnsi="Times New Roman" w:cs="Times New Roman"/>
            <w:color w:val="000000"/>
            <w:spacing w:val="-9"/>
            <w:sz w:val="20"/>
            <w:szCs w:val="20"/>
            <w:lang w:val="uk-UA"/>
          </w:rPr>
          <w:t xml:space="preserve"> </w:t>
        </w:r>
        <w:r w:rsidRPr="00001237">
          <w:rPr>
            <w:rFonts w:ascii="Times New Roman" w:eastAsia="Times New Roman" w:hAnsi="Times New Roman" w:cs="Times New Roman"/>
            <w:color w:val="000000"/>
            <w:spacing w:val="-8"/>
            <w:sz w:val="20"/>
            <w:szCs w:val="20"/>
            <w:lang w:val="uk-UA"/>
          </w:rPr>
          <w:t>h</w:t>
        </w:r>
        <w:r w:rsidRPr="00001237">
          <w:rPr>
            <w:rFonts w:ascii="Times New Roman" w:eastAsia="Times New Roman" w:hAnsi="Times New Roman" w:cs="Times New Roman"/>
            <w:color w:val="000000"/>
            <w:spacing w:val="-5"/>
            <w:sz w:val="20"/>
            <w:szCs w:val="20"/>
            <w:lang w:val="uk-UA"/>
          </w:rPr>
          <w:t>t</w:t>
        </w:r>
        <w:r w:rsidRPr="00001237">
          <w:rPr>
            <w:rFonts w:ascii="Times New Roman" w:eastAsia="Times New Roman" w:hAnsi="Times New Roman" w:cs="Times New Roman"/>
            <w:color w:val="000000"/>
            <w:spacing w:val="-7"/>
            <w:sz w:val="20"/>
            <w:szCs w:val="20"/>
            <w:lang w:val="uk-UA"/>
          </w:rPr>
          <w:t>t</w:t>
        </w:r>
        <w:r w:rsidRPr="00001237">
          <w:rPr>
            <w:rFonts w:ascii="Times New Roman" w:eastAsia="Times New Roman" w:hAnsi="Times New Roman" w:cs="Times New Roman"/>
            <w:color w:val="000000"/>
            <w:spacing w:val="-5"/>
            <w:sz w:val="20"/>
            <w:szCs w:val="20"/>
            <w:lang w:val="uk-UA"/>
          </w:rPr>
          <w:t>p:</w:t>
        </w:r>
        <w:r w:rsidRPr="00001237">
          <w:rPr>
            <w:rFonts w:ascii="Times New Roman" w:eastAsia="Times New Roman" w:hAnsi="Times New Roman" w:cs="Times New Roman"/>
            <w:color w:val="000000"/>
            <w:spacing w:val="-7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/</w:t>
        </w:r>
        <w:r w:rsidRPr="00001237">
          <w:rPr>
            <w:rFonts w:ascii="Times New Roman" w:eastAsia="Times New Roman" w:hAnsi="Times New Roman" w:cs="Times New Roman"/>
            <w:color w:val="000000"/>
            <w:spacing w:val="-7"/>
            <w:sz w:val="20"/>
            <w:szCs w:val="20"/>
            <w:lang w:val="uk-UA"/>
          </w:rPr>
          <w:t>w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w</w:t>
        </w:r>
        <w:r w:rsidRPr="00001237">
          <w:rPr>
            <w:rFonts w:ascii="Times New Roman" w:eastAsia="Times New Roman" w:hAnsi="Times New Roman" w:cs="Times New Roman"/>
            <w:color w:val="000000"/>
            <w:spacing w:val="-10"/>
            <w:sz w:val="20"/>
            <w:szCs w:val="20"/>
            <w:lang w:val="uk-UA"/>
          </w:rPr>
          <w:t>w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-6"/>
            <w:sz w:val="20"/>
            <w:szCs w:val="20"/>
            <w:lang w:val="uk-UA"/>
          </w:rPr>
          <w:t>sl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o</w:t>
        </w:r>
        <w:r w:rsidRPr="00001237">
          <w:rPr>
            <w:rFonts w:ascii="Times New Roman" w:eastAsia="Times New Roman" w:hAnsi="Times New Roman" w:cs="Times New Roman"/>
            <w:color w:val="000000"/>
            <w:spacing w:val="-6"/>
            <w:sz w:val="20"/>
            <w:szCs w:val="20"/>
            <w:lang w:val="uk-UA"/>
          </w:rPr>
          <w:t>vn</w:t>
        </w:r>
        <w:r w:rsidRPr="00001237">
          <w:rPr>
            <w:rFonts w:ascii="Times New Roman" w:eastAsia="Times New Roman" w:hAnsi="Times New Roman" w:cs="Times New Roman"/>
            <w:color w:val="000000"/>
            <w:spacing w:val="-9"/>
            <w:sz w:val="20"/>
            <w:szCs w:val="20"/>
            <w:lang w:val="uk-UA"/>
          </w:rPr>
          <w:t>y</w:t>
        </w:r>
        <w:r w:rsidRPr="00001237">
          <w:rPr>
            <w:rFonts w:ascii="Times New Roman" w:eastAsia="Times New Roman" w:hAnsi="Times New Roman" w:cs="Times New Roman"/>
            <w:color w:val="000000"/>
            <w:spacing w:val="-6"/>
            <w:sz w:val="20"/>
            <w:szCs w:val="20"/>
            <w:lang w:val="uk-UA"/>
          </w:rPr>
          <w:t>k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.</w:t>
        </w:r>
        <w:r w:rsidRPr="00001237">
          <w:rPr>
            <w:rFonts w:ascii="Times New Roman" w:eastAsia="Times New Roman" w:hAnsi="Times New Roman" w:cs="Times New Roman"/>
            <w:color w:val="000000"/>
            <w:spacing w:val="-7"/>
            <w:sz w:val="20"/>
            <w:szCs w:val="20"/>
            <w:lang w:val="uk-UA"/>
          </w:rPr>
          <w:t>u</w:t>
        </w:r>
        <w:r w:rsidRPr="00001237">
          <w:rPr>
            <w:rFonts w:ascii="Times New Roman" w:eastAsia="Times New Roman" w:hAnsi="Times New Roman" w:cs="Times New Roman"/>
            <w:color w:val="000000"/>
            <w:spacing w:val="-4"/>
            <w:sz w:val="20"/>
            <w:szCs w:val="20"/>
            <w:lang w:val="uk-UA"/>
          </w:rPr>
          <w:t>a</w:t>
        </w:r>
        <w:r w:rsidRPr="00001237">
          <w:rPr>
            <w:rFonts w:ascii="Times New Roman" w:eastAsia="Times New Roman" w:hAnsi="Times New Roman" w:cs="Times New Roman"/>
            <w:color w:val="000000"/>
            <w:sz w:val="20"/>
            <w:szCs w:val="20"/>
            <w:lang w:val="uk-UA"/>
          </w:rPr>
          <w:t>/</w:t>
        </w:r>
      </w:hyperlink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328D" w:rsidRPr="00001237" w:rsidRDefault="00F0328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F0328D" w:rsidRPr="00001237" w:rsidRDefault="00BF22BB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0123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uk-UA"/>
        </w:rPr>
        <w:t>1</w:t>
      </w:r>
      <w:r w:rsidRPr="0000123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7</w:t>
      </w:r>
      <w:bookmarkEnd w:id="16"/>
    </w:p>
    <w:sectPr w:rsidR="00F0328D" w:rsidRPr="00001237">
      <w:pgSz w:w="8419" w:h="11906"/>
      <w:pgMar w:top="1134" w:right="849" w:bottom="0" w:left="84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BB" w:rsidRDefault="00BF22BB" w:rsidP="00001237">
      <w:pPr>
        <w:spacing w:line="240" w:lineRule="auto"/>
      </w:pPr>
      <w:r>
        <w:separator/>
      </w:r>
    </w:p>
  </w:endnote>
  <w:endnote w:type="continuationSeparator" w:id="0">
    <w:p w:rsidR="00BF22BB" w:rsidRDefault="00BF22BB" w:rsidP="0000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BB" w:rsidRDefault="00BF22BB" w:rsidP="00001237">
      <w:pPr>
        <w:spacing w:line="240" w:lineRule="auto"/>
      </w:pPr>
      <w:r>
        <w:separator/>
      </w:r>
    </w:p>
  </w:footnote>
  <w:footnote w:type="continuationSeparator" w:id="0">
    <w:p w:rsidR="00BF22BB" w:rsidRDefault="00BF22BB" w:rsidP="00001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328D"/>
    <w:rsid w:val="00001237"/>
    <w:rsid w:val="00BF22BB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D1CA"/>
  <w15:docId w15:val="{86B34CFB-2C58-4D9A-BDB6-B7A763F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237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237"/>
  </w:style>
  <w:style w:type="paragraph" w:styleId="a5">
    <w:name w:val="footer"/>
    <w:basedOn w:val="a"/>
    <w:link w:val="a6"/>
    <w:uiPriority w:val="99"/>
    <w:unhideWhenUsed/>
    <w:rsid w:val="00001237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13" Type="http://schemas.openxmlformats.org/officeDocument/2006/relationships/hyperlink" Target="https://knygy.com.ua/index.php?searchstring=&#208;&#382;&#208;" TargetMode="External"/><Relationship Id="rId18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26" Type="http://schemas.openxmlformats.org/officeDocument/2006/relationships/hyperlink" Target="http://www.pravopys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nygy.com.ua/index.php?searchstring=&#208;&#382;&#208;" TargetMode="External"/><Relationship Id="rId7" Type="http://schemas.openxmlformats.org/officeDocument/2006/relationships/hyperlink" Target="https://knygy.com.ua/index.php?searchstring=&#208;&#382;&#208;" TargetMode="External"/><Relationship Id="rId12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17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25" Type="http://schemas.openxmlformats.org/officeDocument/2006/relationships/hyperlink" Target="http://www.pravopys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20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11" Type="http://schemas.openxmlformats.org/officeDocument/2006/relationships/hyperlink" Target="https://knygy.com.ua/index.php?searchstring=&#208;&#382;&#208;" TargetMode="External"/><Relationship Id="rId24" Type="http://schemas.openxmlformats.org/officeDocument/2006/relationships/hyperlink" Target="http://www.pravopys.ne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nygy.com.ua/index.php?searchstring=&#208;&#382;&#208;" TargetMode="External"/><Relationship Id="rId23" Type="http://schemas.openxmlformats.org/officeDocument/2006/relationships/hyperlink" Target="http://ukrlit.org/slovnyk/slovnyk_ukrainskoi_movy_v_11_tomakh" TargetMode="External"/><Relationship Id="rId28" Type="http://schemas.openxmlformats.org/officeDocument/2006/relationships/hyperlink" Target="http://www.slovnyk.ua/" TargetMode="External"/><Relationship Id="rId10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19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nygy.com.ua/index.php?searchstring=&#208;&#382;&#208;" TargetMode="External"/><Relationship Id="rId14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D%D0%B0%D0%B7%D0%B0%D1%80%D0%B5%D0%B2%D0%B8%D1%87%20%D0%9B$" TargetMode="External"/><Relationship Id="rId22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A1%D0%B8%D0%BD%D1%87%D0%B0%D0%BA%20%D0%9E$" TargetMode="External"/><Relationship Id="rId27" Type="http://schemas.openxmlformats.org/officeDocument/2006/relationships/hyperlink" Target="http://krok.miok.lviv.ua/u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4422</Words>
  <Characters>25208</Characters>
  <Application>Microsoft Office Word</Application>
  <DocSecurity>0</DocSecurity>
  <Lines>210</Lines>
  <Paragraphs>59</Paragraphs>
  <ScaleCrop>false</ScaleCrop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2024-10-15T06:59:00Z</dcterms:created>
  <dcterms:modified xsi:type="dcterms:W3CDTF">2024-10-15T07:02:00Z</dcterms:modified>
</cp:coreProperties>
</file>