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74F07" w14:textId="570E7DBD" w:rsidR="007876A0" w:rsidRPr="00D67C1E" w:rsidRDefault="00587296" w:rsidP="00C3422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B1F23"/>
          <w:spacing w:val="-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1B1F23"/>
          <w:spacing w:val="-3"/>
          <w:sz w:val="24"/>
          <w:szCs w:val="24"/>
          <w:lang w:val="uk-UA"/>
        </w:rPr>
        <w:t>ПРАКТИЧНА</w:t>
      </w:r>
      <w:r w:rsidRPr="009118F5">
        <w:rPr>
          <w:rFonts w:ascii="Times New Roman" w:eastAsia="Times New Roman" w:hAnsi="Times New Roman" w:cs="Times New Roman"/>
          <w:b/>
          <w:bCs/>
          <w:color w:val="1B1F23"/>
          <w:spacing w:val="-3"/>
          <w:sz w:val="24"/>
          <w:szCs w:val="24"/>
          <w:lang w:val="uk-UA"/>
        </w:rPr>
        <w:t xml:space="preserve"> </w:t>
      </w:r>
      <w:r w:rsidR="007876A0" w:rsidRPr="009118F5">
        <w:rPr>
          <w:rFonts w:ascii="Times New Roman" w:eastAsia="Times New Roman" w:hAnsi="Times New Roman" w:cs="Times New Roman"/>
          <w:b/>
          <w:bCs/>
          <w:color w:val="1B1F23"/>
          <w:spacing w:val="-3"/>
          <w:sz w:val="24"/>
          <w:szCs w:val="24"/>
          <w:lang w:val="uk-UA"/>
        </w:rPr>
        <w:t xml:space="preserve">РОБОТА № </w:t>
      </w:r>
      <w:r w:rsidR="00F21DE7" w:rsidRPr="00D67C1E">
        <w:rPr>
          <w:rFonts w:ascii="Times New Roman" w:eastAsia="Times New Roman" w:hAnsi="Times New Roman" w:cs="Times New Roman"/>
          <w:b/>
          <w:bCs/>
          <w:color w:val="1B1F23"/>
          <w:spacing w:val="-3"/>
          <w:sz w:val="24"/>
          <w:szCs w:val="24"/>
          <w:lang w:val="ru-RU"/>
        </w:rPr>
        <w:t>3</w:t>
      </w:r>
    </w:p>
    <w:p w14:paraId="5D02577F" w14:textId="25A5165F" w:rsidR="005621C5" w:rsidRPr="00D67C1E" w:rsidRDefault="00F8217B" w:rsidP="00F370A8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pacing w:val="-3"/>
          <w:lang w:val="ru-RU"/>
        </w:rPr>
      </w:pPr>
      <w:r w:rsidRPr="00D67C1E">
        <w:rPr>
          <w:rFonts w:ascii="Times New Roman" w:eastAsia="Times New Roman" w:hAnsi="Times New Roman" w:cs="Times New Roman"/>
          <w:b/>
          <w:bCs/>
          <w:color w:val="auto"/>
          <w:spacing w:val="-3"/>
          <w:lang w:val="uk-UA"/>
        </w:rPr>
        <w:t xml:space="preserve">Тема: </w:t>
      </w:r>
      <w:proofErr w:type="spellStart"/>
      <w:r w:rsidR="00D67C1E" w:rsidRPr="00D67C1E">
        <w:rPr>
          <w:rFonts w:ascii="Times New Roman" w:hAnsi="Times New Roman" w:cs="Times New Roman"/>
          <w:color w:val="auto"/>
          <w:lang w:val="ru-RU"/>
        </w:rPr>
        <w:t>Морська</w:t>
      </w:r>
      <w:proofErr w:type="spellEnd"/>
      <w:r w:rsidR="00D67C1E" w:rsidRPr="00D67C1E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="00D67C1E" w:rsidRPr="00D67C1E">
        <w:rPr>
          <w:rFonts w:ascii="Times New Roman" w:hAnsi="Times New Roman" w:cs="Times New Roman"/>
          <w:color w:val="auto"/>
          <w:lang w:val="ru-RU"/>
        </w:rPr>
        <w:t>біологія</w:t>
      </w:r>
      <w:proofErr w:type="spellEnd"/>
      <w:r w:rsidR="00D67C1E" w:rsidRPr="00D67C1E">
        <w:rPr>
          <w:rFonts w:ascii="Times New Roman" w:hAnsi="Times New Roman" w:cs="Times New Roman"/>
          <w:color w:val="auto"/>
          <w:lang w:val="ru-RU"/>
        </w:rPr>
        <w:t xml:space="preserve">: </w:t>
      </w:r>
      <w:proofErr w:type="spellStart"/>
      <w:r w:rsidR="00D67C1E" w:rsidRPr="00D67C1E">
        <w:rPr>
          <w:rFonts w:ascii="Times New Roman" w:hAnsi="Times New Roman" w:cs="Times New Roman"/>
          <w:color w:val="auto"/>
          <w:lang w:val="ru-RU"/>
        </w:rPr>
        <w:t>розслідуйте</w:t>
      </w:r>
      <w:proofErr w:type="spellEnd"/>
      <w:r w:rsidR="00D67C1E" w:rsidRPr="00D67C1E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="00D67C1E" w:rsidRPr="00D67C1E">
        <w:rPr>
          <w:rFonts w:ascii="Times New Roman" w:hAnsi="Times New Roman" w:cs="Times New Roman"/>
          <w:color w:val="auto"/>
          <w:lang w:val="ru-RU"/>
        </w:rPr>
        <w:t>масову</w:t>
      </w:r>
      <w:proofErr w:type="spellEnd"/>
      <w:r w:rsidR="00D67C1E" w:rsidRPr="00D67C1E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="00D67C1E" w:rsidRPr="00D67C1E">
        <w:rPr>
          <w:rFonts w:ascii="Times New Roman" w:hAnsi="Times New Roman" w:cs="Times New Roman"/>
          <w:color w:val="auto"/>
          <w:lang w:val="ru-RU"/>
        </w:rPr>
        <w:t>загибель</w:t>
      </w:r>
      <w:proofErr w:type="spellEnd"/>
      <w:r w:rsidR="00D67C1E" w:rsidRPr="00D67C1E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="00D67C1E" w:rsidRPr="00D67C1E">
        <w:rPr>
          <w:rFonts w:ascii="Times New Roman" w:hAnsi="Times New Roman" w:cs="Times New Roman"/>
          <w:color w:val="auto"/>
          <w:lang w:val="ru-RU"/>
        </w:rPr>
        <w:t>риби</w:t>
      </w:r>
      <w:proofErr w:type="spellEnd"/>
    </w:p>
    <w:p w14:paraId="26EF73B2" w14:textId="48C8DE3B" w:rsidR="00F8217B" w:rsidRPr="00F370A8" w:rsidRDefault="00F8217B" w:rsidP="00C3422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</w:pPr>
    </w:p>
    <w:p w14:paraId="7A149BD7" w14:textId="60854795" w:rsidR="008A6438" w:rsidRPr="00F370A8" w:rsidRDefault="008A6438" w:rsidP="00430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/>
        </w:rPr>
      </w:pPr>
      <w:r w:rsidRPr="00F370A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/>
        </w:rPr>
        <w:t xml:space="preserve">Мета: </w:t>
      </w:r>
      <w:r w:rsidR="00F370A8" w:rsidRPr="00F370A8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uk-UA"/>
        </w:rPr>
        <w:t xml:space="preserve">використовуючи симуляцію на платформі </w:t>
      </w:r>
      <w:r w:rsidR="00F370A8" w:rsidRPr="00F370A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/>
        </w:rPr>
        <w:t xml:space="preserve"> </w:t>
      </w:r>
      <w:r w:rsidR="00F370A8" w:rsidRPr="00F370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«LABSTER» </w:t>
      </w:r>
      <w:r w:rsidR="00D67C1E" w:rsidRPr="00D67C1E">
        <w:rPr>
          <w:rFonts w:ascii="Times New Roman" w:eastAsia="Times New Roman" w:hAnsi="Times New Roman" w:cs="Times New Roman"/>
          <w:sz w:val="24"/>
          <w:szCs w:val="24"/>
          <w:lang w:val="ru-RU"/>
        </w:rPr>
        <w:t>з’</w:t>
      </w:r>
      <w:r w:rsidR="00D67C1E">
        <w:rPr>
          <w:rFonts w:ascii="Times New Roman" w:eastAsia="Times New Roman" w:hAnsi="Times New Roman" w:cs="Times New Roman"/>
          <w:sz w:val="24"/>
          <w:szCs w:val="24"/>
          <w:lang w:val="uk-UA"/>
        </w:rPr>
        <w:t>ясувати причину масової загибелі риби</w:t>
      </w:r>
      <w:r w:rsidR="00F370A8" w:rsidRPr="00F370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F370A8">
        <w:rPr>
          <w:rFonts w:ascii="Times New Roman" w:eastAsia="Times New Roman" w:hAnsi="Times New Roman" w:cs="Times New Roman"/>
          <w:sz w:val="24"/>
          <w:szCs w:val="24"/>
          <w:lang w:val="uk-UA"/>
        </w:rPr>
        <w:t>Поглибити знання англійської мови.</w:t>
      </w:r>
    </w:p>
    <w:p w14:paraId="6FD68C4D" w14:textId="77777777" w:rsidR="00F370A8" w:rsidRDefault="00F370A8" w:rsidP="002064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/>
        </w:rPr>
      </w:pPr>
    </w:p>
    <w:p w14:paraId="62F7324E" w14:textId="7F9E1D4A" w:rsidR="002064B5" w:rsidRPr="00F370A8" w:rsidRDefault="00F8217B" w:rsidP="002064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/>
        </w:rPr>
      </w:pPr>
      <w:r w:rsidRPr="00F370A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/>
        </w:rPr>
        <w:t>Завдання</w:t>
      </w:r>
      <w:r w:rsidR="006A5575" w:rsidRPr="00F370A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/>
        </w:rPr>
        <w:t xml:space="preserve"> роботи</w:t>
      </w:r>
      <w:r w:rsidRPr="00F370A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/>
        </w:rPr>
        <w:t>:</w:t>
      </w:r>
    </w:p>
    <w:p w14:paraId="4A19C9B6" w14:textId="58D93B31" w:rsidR="00F370A8" w:rsidRDefault="00F370A8" w:rsidP="00C342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1A9DA26" w14:textId="633802B1" w:rsidR="00D67C1E" w:rsidRPr="00786144" w:rsidRDefault="00786144" w:rsidP="00786144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lang w:val="ru-RU"/>
        </w:rPr>
      </w:pPr>
      <w:r w:rsidRPr="00786144">
        <w:rPr>
          <w:lang w:val="uk-UA"/>
        </w:rPr>
        <w:t>Ознайомитися з основними</w:t>
      </w:r>
      <w:r w:rsidR="00D67C1E" w:rsidRPr="00786144">
        <w:rPr>
          <w:lang w:val="ru-RU"/>
        </w:rPr>
        <w:t xml:space="preserve">і </w:t>
      </w:r>
      <w:proofErr w:type="spellStart"/>
      <w:r w:rsidR="00D67C1E" w:rsidRPr="00786144">
        <w:rPr>
          <w:lang w:val="ru-RU"/>
        </w:rPr>
        <w:t>концепці</w:t>
      </w:r>
      <w:r w:rsidRPr="00786144">
        <w:rPr>
          <w:lang w:val="ru-RU"/>
        </w:rPr>
        <w:t>ями</w:t>
      </w:r>
      <w:proofErr w:type="spellEnd"/>
      <w:r w:rsidR="00D67C1E" w:rsidRPr="00786144">
        <w:rPr>
          <w:lang w:val="ru-RU"/>
        </w:rPr>
        <w:t xml:space="preserve"> </w:t>
      </w:r>
      <w:proofErr w:type="spellStart"/>
      <w:r w:rsidR="00D67C1E" w:rsidRPr="00786144">
        <w:rPr>
          <w:lang w:val="ru-RU"/>
        </w:rPr>
        <w:t>збору</w:t>
      </w:r>
      <w:proofErr w:type="spellEnd"/>
      <w:r w:rsidR="00D67C1E" w:rsidRPr="00786144">
        <w:rPr>
          <w:lang w:val="ru-RU"/>
        </w:rPr>
        <w:t xml:space="preserve"> </w:t>
      </w:r>
      <w:proofErr w:type="spellStart"/>
      <w:r w:rsidR="00D67C1E" w:rsidRPr="00786144">
        <w:rPr>
          <w:lang w:val="ru-RU"/>
        </w:rPr>
        <w:t>зразків</w:t>
      </w:r>
      <w:proofErr w:type="spellEnd"/>
    </w:p>
    <w:p w14:paraId="4C22CB21" w14:textId="11BBFF61" w:rsidR="00D67C1E" w:rsidRPr="00772CF2" w:rsidRDefault="00D67C1E" w:rsidP="00786144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lang w:val="ru-RU"/>
        </w:rPr>
      </w:pPr>
      <w:proofErr w:type="spellStart"/>
      <w:r w:rsidRPr="00772CF2">
        <w:rPr>
          <w:lang w:val="ru-RU"/>
        </w:rPr>
        <w:t>Викона</w:t>
      </w:r>
      <w:r w:rsidR="00786144" w:rsidRPr="00772CF2">
        <w:rPr>
          <w:lang w:val="ru-RU"/>
        </w:rPr>
        <w:t>ти</w:t>
      </w:r>
      <w:proofErr w:type="spellEnd"/>
      <w:r w:rsidRPr="00772CF2">
        <w:rPr>
          <w:lang w:val="ru-RU"/>
        </w:rPr>
        <w:t xml:space="preserve"> </w:t>
      </w:r>
      <w:proofErr w:type="spellStart"/>
      <w:r w:rsidRPr="00772CF2">
        <w:rPr>
          <w:lang w:val="ru-RU"/>
        </w:rPr>
        <w:t>розтин</w:t>
      </w:r>
      <w:proofErr w:type="spellEnd"/>
      <w:r w:rsidRPr="00772CF2">
        <w:rPr>
          <w:lang w:val="ru-RU"/>
        </w:rPr>
        <w:t xml:space="preserve"> </w:t>
      </w:r>
      <w:proofErr w:type="spellStart"/>
      <w:r w:rsidRPr="00772CF2">
        <w:rPr>
          <w:lang w:val="ru-RU"/>
        </w:rPr>
        <w:t>риби</w:t>
      </w:r>
      <w:proofErr w:type="spellEnd"/>
      <w:r w:rsidRPr="00772CF2">
        <w:rPr>
          <w:lang w:val="ru-RU"/>
        </w:rPr>
        <w:t xml:space="preserve"> та </w:t>
      </w:r>
      <w:proofErr w:type="spellStart"/>
      <w:r w:rsidRPr="00772CF2">
        <w:rPr>
          <w:lang w:val="ru-RU"/>
        </w:rPr>
        <w:t>дізнайтеся</w:t>
      </w:r>
      <w:proofErr w:type="spellEnd"/>
      <w:r w:rsidRPr="00772CF2">
        <w:rPr>
          <w:lang w:val="ru-RU"/>
        </w:rPr>
        <w:t xml:space="preserve"> </w:t>
      </w:r>
      <w:proofErr w:type="spellStart"/>
      <w:r w:rsidRPr="00772CF2">
        <w:rPr>
          <w:lang w:val="ru-RU"/>
        </w:rPr>
        <w:t>інформацію</w:t>
      </w:r>
      <w:proofErr w:type="spellEnd"/>
      <w:r w:rsidRPr="00772CF2">
        <w:rPr>
          <w:lang w:val="ru-RU"/>
        </w:rPr>
        <w:t xml:space="preserve">, яку </w:t>
      </w:r>
      <w:proofErr w:type="spellStart"/>
      <w:r w:rsidRPr="00772CF2">
        <w:rPr>
          <w:lang w:val="ru-RU"/>
        </w:rPr>
        <w:t>ви</w:t>
      </w:r>
      <w:proofErr w:type="spellEnd"/>
      <w:r w:rsidRPr="00772CF2">
        <w:rPr>
          <w:lang w:val="ru-RU"/>
        </w:rPr>
        <w:t xml:space="preserve"> можете </w:t>
      </w:r>
      <w:proofErr w:type="spellStart"/>
      <w:r w:rsidRPr="00772CF2">
        <w:rPr>
          <w:lang w:val="ru-RU"/>
        </w:rPr>
        <w:t>отримати</w:t>
      </w:r>
      <w:proofErr w:type="spellEnd"/>
      <w:r w:rsidRPr="00772CF2">
        <w:rPr>
          <w:lang w:val="ru-RU"/>
        </w:rPr>
        <w:t xml:space="preserve"> за </w:t>
      </w:r>
      <w:proofErr w:type="spellStart"/>
      <w:r w:rsidRPr="00772CF2">
        <w:rPr>
          <w:lang w:val="ru-RU"/>
        </w:rPr>
        <w:t>допомогою</w:t>
      </w:r>
      <w:proofErr w:type="spellEnd"/>
      <w:r w:rsidRPr="00772CF2">
        <w:rPr>
          <w:lang w:val="ru-RU"/>
        </w:rPr>
        <w:t xml:space="preserve"> такого </w:t>
      </w:r>
      <w:proofErr w:type="spellStart"/>
      <w:r w:rsidRPr="00772CF2">
        <w:rPr>
          <w:lang w:val="ru-RU"/>
        </w:rPr>
        <w:t>підходу</w:t>
      </w:r>
      <w:proofErr w:type="spellEnd"/>
    </w:p>
    <w:p w14:paraId="6DD79D55" w14:textId="5C242370" w:rsidR="00D67C1E" w:rsidRPr="00772CF2" w:rsidRDefault="00D67C1E" w:rsidP="00786144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lang w:val="ru-RU"/>
        </w:rPr>
      </w:pPr>
      <w:proofErr w:type="spellStart"/>
      <w:r w:rsidRPr="00772CF2">
        <w:rPr>
          <w:lang w:val="ru-RU"/>
        </w:rPr>
        <w:t>Вивч</w:t>
      </w:r>
      <w:r w:rsidR="00786144" w:rsidRPr="00772CF2">
        <w:rPr>
          <w:lang w:val="ru-RU"/>
        </w:rPr>
        <w:t>ити</w:t>
      </w:r>
      <w:proofErr w:type="spellEnd"/>
      <w:r w:rsidRPr="00772CF2">
        <w:rPr>
          <w:lang w:val="ru-RU"/>
        </w:rPr>
        <w:t xml:space="preserve"> </w:t>
      </w:r>
      <w:proofErr w:type="spellStart"/>
      <w:r w:rsidRPr="00772CF2">
        <w:rPr>
          <w:lang w:val="ru-RU"/>
        </w:rPr>
        <w:t>поняття</w:t>
      </w:r>
      <w:proofErr w:type="spellEnd"/>
      <w:r w:rsidRPr="00772CF2">
        <w:rPr>
          <w:lang w:val="ru-RU"/>
        </w:rPr>
        <w:t xml:space="preserve"> </w:t>
      </w:r>
      <w:proofErr w:type="spellStart"/>
      <w:r w:rsidRPr="00772CF2">
        <w:rPr>
          <w:lang w:val="ru-RU"/>
        </w:rPr>
        <w:t>трофічн</w:t>
      </w:r>
      <w:r w:rsidR="00786144" w:rsidRPr="00772CF2">
        <w:rPr>
          <w:lang w:val="ru-RU"/>
        </w:rPr>
        <w:t>і</w:t>
      </w:r>
      <w:proofErr w:type="spellEnd"/>
      <w:r w:rsidR="00786144" w:rsidRPr="00772CF2">
        <w:rPr>
          <w:lang w:val="ru-RU"/>
        </w:rPr>
        <w:t xml:space="preserve"> </w:t>
      </w:r>
      <w:proofErr w:type="spellStart"/>
      <w:r w:rsidR="00786144" w:rsidRPr="00772CF2">
        <w:rPr>
          <w:lang w:val="ru-RU"/>
        </w:rPr>
        <w:t>рівні</w:t>
      </w:r>
      <w:proofErr w:type="spellEnd"/>
      <w:r w:rsidRPr="00772CF2">
        <w:rPr>
          <w:lang w:val="ru-RU"/>
        </w:rPr>
        <w:t xml:space="preserve">, </w:t>
      </w:r>
      <w:proofErr w:type="spellStart"/>
      <w:r w:rsidRPr="00772CF2">
        <w:rPr>
          <w:lang w:val="ru-RU"/>
        </w:rPr>
        <w:t>трофічн</w:t>
      </w:r>
      <w:r w:rsidR="00786144" w:rsidRPr="00772CF2">
        <w:rPr>
          <w:lang w:val="ru-RU"/>
        </w:rPr>
        <w:t>і</w:t>
      </w:r>
      <w:proofErr w:type="spellEnd"/>
      <w:r w:rsidRPr="00772CF2">
        <w:rPr>
          <w:lang w:val="ru-RU"/>
        </w:rPr>
        <w:t xml:space="preserve"> </w:t>
      </w:r>
      <w:proofErr w:type="spellStart"/>
      <w:r w:rsidRPr="00772CF2">
        <w:rPr>
          <w:lang w:val="ru-RU"/>
        </w:rPr>
        <w:t>пірамід</w:t>
      </w:r>
      <w:r w:rsidR="00786144" w:rsidRPr="00772CF2">
        <w:rPr>
          <w:lang w:val="ru-RU"/>
        </w:rPr>
        <w:t>и</w:t>
      </w:r>
      <w:proofErr w:type="spellEnd"/>
      <w:r w:rsidR="00786144" w:rsidRPr="00772CF2">
        <w:rPr>
          <w:lang w:val="ru-RU"/>
        </w:rPr>
        <w:t xml:space="preserve"> і </w:t>
      </w:r>
      <w:proofErr w:type="spellStart"/>
      <w:r w:rsidR="00786144" w:rsidRPr="00772CF2">
        <w:rPr>
          <w:lang w:val="ru-RU"/>
        </w:rPr>
        <w:t>пот</w:t>
      </w:r>
      <w:r w:rsidR="002C4119" w:rsidRPr="00772CF2">
        <w:rPr>
          <w:lang w:val="ru-RU"/>
        </w:rPr>
        <w:t>і</w:t>
      </w:r>
      <w:r w:rsidR="00786144" w:rsidRPr="00772CF2">
        <w:rPr>
          <w:lang w:val="ru-RU"/>
        </w:rPr>
        <w:t>к</w:t>
      </w:r>
      <w:proofErr w:type="spellEnd"/>
      <w:r w:rsidRPr="00772CF2">
        <w:rPr>
          <w:lang w:val="ru-RU"/>
        </w:rPr>
        <w:t xml:space="preserve"> </w:t>
      </w:r>
      <w:proofErr w:type="spellStart"/>
      <w:r w:rsidRPr="00772CF2">
        <w:rPr>
          <w:lang w:val="ru-RU"/>
        </w:rPr>
        <w:t>енергії</w:t>
      </w:r>
      <w:proofErr w:type="spellEnd"/>
      <w:r w:rsidRPr="00772CF2">
        <w:rPr>
          <w:lang w:val="ru-RU"/>
        </w:rPr>
        <w:t xml:space="preserve"> в </w:t>
      </w:r>
      <w:proofErr w:type="spellStart"/>
      <w:r w:rsidRPr="00772CF2">
        <w:rPr>
          <w:lang w:val="ru-RU"/>
        </w:rPr>
        <w:t>екосистемі</w:t>
      </w:r>
      <w:proofErr w:type="spellEnd"/>
    </w:p>
    <w:p w14:paraId="03BBB8BF" w14:textId="230A89C9" w:rsidR="00D67C1E" w:rsidRPr="00786144" w:rsidRDefault="00D67C1E" w:rsidP="00786144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lang w:val="ru-RU"/>
        </w:rPr>
      </w:pPr>
      <w:proofErr w:type="spellStart"/>
      <w:r w:rsidRPr="00786144">
        <w:rPr>
          <w:lang w:val="ru-RU"/>
        </w:rPr>
        <w:t>Дізнайт</w:t>
      </w:r>
      <w:r w:rsidR="00786144">
        <w:rPr>
          <w:lang w:val="ru-RU"/>
        </w:rPr>
        <w:t>и</w:t>
      </w:r>
      <w:r w:rsidRPr="00786144">
        <w:rPr>
          <w:lang w:val="ru-RU"/>
        </w:rPr>
        <w:t>ся</w:t>
      </w:r>
      <w:proofErr w:type="spellEnd"/>
      <w:r w:rsidRPr="00786144">
        <w:rPr>
          <w:lang w:val="ru-RU"/>
        </w:rPr>
        <w:t xml:space="preserve"> </w:t>
      </w:r>
      <w:proofErr w:type="spellStart"/>
      <w:r w:rsidRPr="00786144">
        <w:rPr>
          <w:lang w:val="ru-RU"/>
        </w:rPr>
        <w:t>різницю</w:t>
      </w:r>
      <w:proofErr w:type="spellEnd"/>
      <w:r w:rsidRPr="00786144">
        <w:rPr>
          <w:lang w:val="ru-RU"/>
        </w:rPr>
        <w:t xml:space="preserve"> </w:t>
      </w:r>
      <w:proofErr w:type="spellStart"/>
      <w:r w:rsidRPr="00786144">
        <w:rPr>
          <w:lang w:val="ru-RU"/>
        </w:rPr>
        <w:t>між</w:t>
      </w:r>
      <w:proofErr w:type="spellEnd"/>
      <w:r w:rsidRPr="00786144">
        <w:rPr>
          <w:lang w:val="ru-RU"/>
        </w:rPr>
        <w:t xml:space="preserve"> </w:t>
      </w:r>
      <w:proofErr w:type="spellStart"/>
      <w:r w:rsidRPr="00786144">
        <w:rPr>
          <w:lang w:val="ru-RU"/>
        </w:rPr>
        <w:t>гетеротрофними</w:t>
      </w:r>
      <w:proofErr w:type="spellEnd"/>
      <w:r w:rsidRPr="00786144">
        <w:rPr>
          <w:lang w:val="ru-RU"/>
        </w:rPr>
        <w:t xml:space="preserve"> та </w:t>
      </w:r>
      <w:proofErr w:type="spellStart"/>
      <w:r w:rsidRPr="00786144">
        <w:rPr>
          <w:lang w:val="ru-RU"/>
        </w:rPr>
        <w:t>автотрофними</w:t>
      </w:r>
      <w:proofErr w:type="spellEnd"/>
      <w:r w:rsidRPr="00786144">
        <w:rPr>
          <w:lang w:val="ru-RU"/>
        </w:rPr>
        <w:t xml:space="preserve"> </w:t>
      </w:r>
      <w:proofErr w:type="spellStart"/>
      <w:r w:rsidRPr="00786144">
        <w:rPr>
          <w:lang w:val="ru-RU"/>
        </w:rPr>
        <w:t>організмами</w:t>
      </w:r>
      <w:proofErr w:type="spellEnd"/>
    </w:p>
    <w:p w14:paraId="53AB3C65" w14:textId="547DD9A5" w:rsidR="00D67C1E" w:rsidRPr="00786144" w:rsidRDefault="00D67C1E" w:rsidP="00786144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lang w:val="ru-RU"/>
        </w:rPr>
      </w:pPr>
      <w:proofErr w:type="spellStart"/>
      <w:r w:rsidRPr="00786144">
        <w:rPr>
          <w:lang w:val="ru-RU"/>
        </w:rPr>
        <w:t>Проаналізу</w:t>
      </w:r>
      <w:r w:rsidR="00786144" w:rsidRPr="00786144">
        <w:rPr>
          <w:lang w:val="ru-RU"/>
        </w:rPr>
        <w:t>вати</w:t>
      </w:r>
      <w:proofErr w:type="spellEnd"/>
      <w:r w:rsidRPr="00786144">
        <w:rPr>
          <w:lang w:val="ru-RU"/>
        </w:rPr>
        <w:t xml:space="preserve"> </w:t>
      </w:r>
      <w:proofErr w:type="spellStart"/>
      <w:r w:rsidRPr="00786144">
        <w:rPr>
          <w:lang w:val="ru-RU"/>
        </w:rPr>
        <w:t>рівень</w:t>
      </w:r>
      <w:proofErr w:type="spellEnd"/>
      <w:r w:rsidRPr="00786144">
        <w:rPr>
          <w:lang w:val="ru-RU"/>
        </w:rPr>
        <w:t xml:space="preserve"> </w:t>
      </w:r>
      <w:proofErr w:type="spellStart"/>
      <w:r w:rsidRPr="00786144">
        <w:rPr>
          <w:lang w:val="ru-RU"/>
        </w:rPr>
        <w:t>розчиненого</w:t>
      </w:r>
      <w:proofErr w:type="spellEnd"/>
      <w:r w:rsidRPr="00786144">
        <w:rPr>
          <w:lang w:val="ru-RU"/>
        </w:rPr>
        <w:t xml:space="preserve"> </w:t>
      </w:r>
      <w:proofErr w:type="spellStart"/>
      <w:r w:rsidRPr="00786144">
        <w:rPr>
          <w:lang w:val="ru-RU"/>
        </w:rPr>
        <w:t>кисню</w:t>
      </w:r>
      <w:proofErr w:type="spellEnd"/>
      <w:r w:rsidRPr="00786144">
        <w:rPr>
          <w:lang w:val="ru-RU"/>
        </w:rPr>
        <w:t xml:space="preserve"> у </w:t>
      </w:r>
      <w:proofErr w:type="spellStart"/>
      <w:r w:rsidRPr="00786144">
        <w:rPr>
          <w:lang w:val="ru-RU"/>
        </w:rPr>
        <w:t>вашій</w:t>
      </w:r>
      <w:proofErr w:type="spellEnd"/>
      <w:r w:rsidRPr="00786144">
        <w:rPr>
          <w:lang w:val="ru-RU"/>
        </w:rPr>
        <w:t xml:space="preserve"> </w:t>
      </w:r>
      <w:proofErr w:type="spellStart"/>
      <w:r w:rsidRPr="00786144">
        <w:rPr>
          <w:lang w:val="ru-RU"/>
        </w:rPr>
        <w:t>пробі</w:t>
      </w:r>
      <w:proofErr w:type="spellEnd"/>
      <w:r w:rsidRPr="00786144">
        <w:rPr>
          <w:lang w:val="ru-RU"/>
        </w:rPr>
        <w:t xml:space="preserve"> води за </w:t>
      </w:r>
      <w:proofErr w:type="spellStart"/>
      <w:r w:rsidRPr="00786144">
        <w:rPr>
          <w:lang w:val="ru-RU"/>
        </w:rPr>
        <w:t>допомогою</w:t>
      </w:r>
      <w:proofErr w:type="spellEnd"/>
      <w:r w:rsidRPr="00786144">
        <w:rPr>
          <w:lang w:val="ru-RU"/>
        </w:rPr>
        <w:t xml:space="preserve"> спектрофотометра</w:t>
      </w:r>
    </w:p>
    <w:p w14:paraId="6B38D3B1" w14:textId="3B5B98CC" w:rsidR="00D67C1E" w:rsidRPr="00786144" w:rsidRDefault="00D67C1E" w:rsidP="00786144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lang w:val="ru-RU"/>
        </w:rPr>
      </w:pPr>
      <w:proofErr w:type="spellStart"/>
      <w:r w:rsidRPr="00786144">
        <w:rPr>
          <w:lang w:val="ru-RU"/>
        </w:rPr>
        <w:t>Вивч</w:t>
      </w:r>
      <w:r w:rsidR="00786144" w:rsidRPr="00786144">
        <w:rPr>
          <w:lang w:val="ru-RU"/>
        </w:rPr>
        <w:t>ити</w:t>
      </w:r>
      <w:proofErr w:type="spellEnd"/>
      <w:r w:rsidRPr="00786144">
        <w:rPr>
          <w:lang w:val="ru-RU"/>
        </w:rPr>
        <w:t xml:space="preserve"> </w:t>
      </w:r>
      <w:proofErr w:type="spellStart"/>
      <w:r w:rsidRPr="00786144">
        <w:rPr>
          <w:lang w:val="ru-RU"/>
        </w:rPr>
        <w:t>поняття</w:t>
      </w:r>
      <w:proofErr w:type="spellEnd"/>
      <w:r w:rsidRPr="00786144">
        <w:rPr>
          <w:lang w:val="ru-RU"/>
        </w:rPr>
        <w:t xml:space="preserve"> </w:t>
      </w:r>
      <w:proofErr w:type="spellStart"/>
      <w:r w:rsidRPr="00786144">
        <w:rPr>
          <w:lang w:val="ru-RU"/>
        </w:rPr>
        <w:t>калібрувальної</w:t>
      </w:r>
      <w:proofErr w:type="spellEnd"/>
      <w:r w:rsidRPr="00786144">
        <w:rPr>
          <w:lang w:val="ru-RU"/>
        </w:rPr>
        <w:t xml:space="preserve"> </w:t>
      </w:r>
      <w:proofErr w:type="spellStart"/>
      <w:r w:rsidRPr="00786144">
        <w:rPr>
          <w:lang w:val="ru-RU"/>
        </w:rPr>
        <w:t>кривої</w:t>
      </w:r>
      <w:proofErr w:type="spellEnd"/>
      <w:r w:rsidRPr="00786144">
        <w:rPr>
          <w:lang w:val="ru-RU"/>
        </w:rPr>
        <w:t xml:space="preserve">, </w:t>
      </w:r>
      <w:proofErr w:type="spellStart"/>
      <w:r w:rsidRPr="00786144">
        <w:rPr>
          <w:lang w:val="ru-RU"/>
        </w:rPr>
        <w:t>лінійної</w:t>
      </w:r>
      <w:proofErr w:type="spellEnd"/>
      <w:r w:rsidRPr="00786144">
        <w:rPr>
          <w:lang w:val="ru-RU"/>
        </w:rPr>
        <w:t xml:space="preserve"> </w:t>
      </w:r>
      <w:proofErr w:type="spellStart"/>
      <w:r w:rsidRPr="00786144">
        <w:rPr>
          <w:lang w:val="ru-RU"/>
        </w:rPr>
        <w:t>регресії</w:t>
      </w:r>
      <w:proofErr w:type="spellEnd"/>
      <w:r w:rsidRPr="00786144">
        <w:rPr>
          <w:lang w:val="ru-RU"/>
        </w:rPr>
        <w:t xml:space="preserve"> та </w:t>
      </w:r>
      <w:proofErr w:type="spellStart"/>
      <w:r w:rsidRPr="00786144">
        <w:rPr>
          <w:lang w:val="ru-RU"/>
        </w:rPr>
        <w:t>екстраполяції</w:t>
      </w:r>
      <w:proofErr w:type="spellEnd"/>
    </w:p>
    <w:p w14:paraId="20C0B6D2" w14:textId="1C325EF9" w:rsidR="00D67C1E" w:rsidRPr="00786144" w:rsidRDefault="00D67C1E" w:rsidP="00C342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2C87654" w14:textId="373F35D3" w:rsidR="00F570C3" w:rsidRDefault="001602B6" w:rsidP="00C342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634F">
        <w:rPr>
          <w:rFonts w:ascii="Times New Roman" w:hAnsi="Times New Roman" w:cs="Times New Roman"/>
          <w:b/>
          <w:sz w:val="24"/>
          <w:szCs w:val="24"/>
          <w:lang w:val="uk-UA"/>
        </w:rPr>
        <w:t>Питання для підготовки:</w:t>
      </w:r>
    </w:p>
    <w:p w14:paraId="0F00B3F3" w14:textId="77777777" w:rsidR="00EB61F0" w:rsidRPr="0095634F" w:rsidRDefault="00EB61F0" w:rsidP="00C342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925D406" w14:textId="02293681" w:rsidR="00772CF2" w:rsidRPr="00EB61F0" w:rsidRDefault="00772CF2" w:rsidP="00772CF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61F0">
        <w:rPr>
          <w:rFonts w:ascii="Times New Roman" w:hAnsi="Times New Roman" w:cs="Times New Roman"/>
          <w:sz w:val="24"/>
          <w:szCs w:val="24"/>
          <w:lang w:val="uk-UA"/>
        </w:rPr>
        <w:t>Які існують стандартні методи відбору зразків?</w:t>
      </w:r>
    </w:p>
    <w:p w14:paraId="14980520" w14:textId="71707519" w:rsidR="002C4119" w:rsidRDefault="002C4119" w:rsidP="002C4119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lang w:val="uk-UA"/>
        </w:rPr>
      </w:pPr>
      <w:r w:rsidRPr="002C4119">
        <w:rPr>
          <w:lang w:val="uk-UA"/>
        </w:rPr>
        <w:t>Поняття</w:t>
      </w:r>
      <w:r>
        <w:rPr>
          <w:lang w:val="uk-UA"/>
        </w:rPr>
        <w:t xml:space="preserve"> про</w:t>
      </w:r>
      <w:r w:rsidRPr="002C4119">
        <w:rPr>
          <w:lang w:val="uk-UA"/>
        </w:rPr>
        <w:t xml:space="preserve"> трофічні рівні, трофічні піраміди і пот</w:t>
      </w:r>
      <w:r>
        <w:rPr>
          <w:lang w:val="uk-UA"/>
        </w:rPr>
        <w:t>і</w:t>
      </w:r>
      <w:r w:rsidRPr="002C4119">
        <w:rPr>
          <w:lang w:val="uk-UA"/>
        </w:rPr>
        <w:t>к енергії в екосистемі</w:t>
      </w:r>
    </w:p>
    <w:p w14:paraId="02493221" w14:textId="376992D3" w:rsidR="002C4119" w:rsidRPr="002C4119" w:rsidRDefault="002C4119" w:rsidP="002C4119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lang w:val="uk-UA"/>
        </w:rPr>
      </w:pPr>
      <w:r w:rsidRPr="002C4119">
        <w:rPr>
          <w:lang w:val="uk-UA"/>
        </w:rPr>
        <w:t>Поняття</w:t>
      </w:r>
      <w:r>
        <w:rPr>
          <w:lang w:val="uk-UA"/>
        </w:rPr>
        <w:t xml:space="preserve"> про</w:t>
      </w:r>
      <w:r w:rsidRPr="002C4119">
        <w:rPr>
          <w:lang w:val="uk-UA"/>
        </w:rPr>
        <w:t xml:space="preserve"> </w:t>
      </w:r>
      <w:proofErr w:type="spellStart"/>
      <w:r w:rsidRPr="00786144">
        <w:rPr>
          <w:lang w:val="ru-RU"/>
        </w:rPr>
        <w:t>гетеротрофн</w:t>
      </w:r>
      <w:r>
        <w:rPr>
          <w:lang w:val="ru-RU"/>
        </w:rPr>
        <w:t>і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автотрофні</w:t>
      </w:r>
      <w:proofErr w:type="spellEnd"/>
      <w:r w:rsidRPr="00786144">
        <w:rPr>
          <w:lang w:val="ru-RU"/>
        </w:rPr>
        <w:t xml:space="preserve"> </w:t>
      </w:r>
      <w:proofErr w:type="spellStart"/>
      <w:r w:rsidRPr="00786144">
        <w:rPr>
          <w:lang w:val="ru-RU"/>
        </w:rPr>
        <w:t>організми</w:t>
      </w:r>
      <w:proofErr w:type="spellEnd"/>
    </w:p>
    <w:p w14:paraId="68328988" w14:textId="19861634" w:rsidR="002C4119" w:rsidRPr="002C4119" w:rsidRDefault="002C4119" w:rsidP="002C4119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lang w:val="uk-UA"/>
        </w:rPr>
      </w:pPr>
      <w:r>
        <w:rPr>
          <w:lang w:val="uk-UA"/>
        </w:rPr>
        <w:t>Колориметричний метод та його використання</w:t>
      </w:r>
    </w:p>
    <w:p w14:paraId="57F48354" w14:textId="77777777" w:rsidR="00022831" w:rsidRPr="00022831" w:rsidRDefault="00022831" w:rsidP="00C3422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7CE9CF" w14:textId="1023FFC2" w:rsidR="0099281C" w:rsidRPr="009118F5" w:rsidRDefault="0099281C" w:rsidP="00C3422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18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Для досягнення мети роботи та виконання </w:t>
      </w:r>
      <w:proofErr w:type="spellStart"/>
      <w:r w:rsidRPr="009118F5">
        <w:rPr>
          <w:rFonts w:ascii="Times New Roman" w:hAnsi="Times New Roman" w:cs="Times New Roman"/>
          <w:b/>
          <w:sz w:val="24"/>
          <w:szCs w:val="24"/>
          <w:lang w:val="uk-UA"/>
        </w:rPr>
        <w:t>завданнь</w:t>
      </w:r>
      <w:proofErr w:type="spellEnd"/>
      <w:r w:rsidRPr="009118F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310A125A" w14:textId="77777777" w:rsidR="001E631C" w:rsidRPr="001E631C" w:rsidRDefault="0099281C" w:rsidP="001E631C">
      <w:pPr>
        <w:pStyle w:val="a4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FF"/>
          <w:sz w:val="27"/>
          <w:szCs w:val="27"/>
          <w:shd w:val="clear" w:color="auto" w:fill="FFFFFF"/>
          <w:lang w:val="uk-UA"/>
        </w:rPr>
      </w:pPr>
      <w:r w:rsidRPr="009118F5">
        <w:rPr>
          <w:rFonts w:ascii="Times New Roman" w:hAnsi="Times New Roman" w:cs="Times New Roman"/>
          <w:sz w:val="24"/>
          <w:szCs w:val="24"/>
          <w:lang w:val="uk-UA"/>
        </w:rPr>
        <w:t>Увійти на п</w:t>
      </w:r>
      <w:r w:rsidRPr="009118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латформу «LABSTER» </w:t>
      </w:r>
      <w:hyperlink r:id="rId6" w:history="1">
        <w:r w:rsidRPr="009118F5">
          <w:rPr>
            <w:rStyle w:val="a6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uk-UA"/>
          </w:rPr>
          <w:t>https://www.labster.com/</w:t>
        </w:r>
      </w:hyperlink>
      <w:r w:rsidRPr="009118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5E813E45" w14:textId="1A21BC32" w:rsidR="0099281C" w:rsidRPr="001E631C" w:rsidRDefault="0099281C" w:rsidP="00F47822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val="uk-UA"/>
        </w:rPr>
      </w:pPr>
      <w:r w:rsidRPr="001E63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Обрати симуляцію «</w:t>
      </w:r>
      <w:r w:rsidR="001E631C" w:rsidRPr="001E631C">
        <w:rPr>
          <w:rFonts w:ascii="Times New Roman" w:hAnsi="Times New Roman" w:cs="Times New Roman"/>
          <w:spacing w:val="-3"/>
          <w:sz w:val="24"/>
          <w:szCs w:val="24"/>
        </w:rPr>
        <w:t>Marine Biology: Investigate a massive fish death</w:t>
      </w:r>
      <w:r w:rsidRPr="001E631C">
        <w:rPr>
          <w:rFonts w:ascii="Times New Roman" w:hAnsi="Times New Roman" w:cs="Times New Roman"/>
          <w:spacing w:val="-3"/>
          <w:sz w:val="24"/>
          <w:szCs w:val="24"/>
          <w:lang w:val="uk-UA"/>
        </w:rPr>
        <w:t>»</w:t>
      </w:r>
    </w:p>
    <w:p w14:paraId="5FD3B9C3" w14:textId="1188287F" w:rsidR="0099281C" w:rsidRDefault="00FE65FF" w:rsidP="00C34229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118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Розпочати симуляцію.</w:t>
      </w:r>
    </w:p>
    <w:p w14:paraId="59F66A42" w14:textId="77777777" w:rsidR="00786144" w:rsidRDefault="00786144" w:rsidP="000228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7234B7" w14:textId="28AEA2FB" w:rsidR="00786144" w:rsidRPr="00786144" w:rsidRDefault="00786144" w:rsidP="0078614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6144">
        <w:rPr>
          <w:rFonts w:ascii="Times New Roman" w:hAnsi="Times New Roman" w:cs="Times New Roman"/>
          <w:sz w:val="24"/>
          <w:szCs w:val="24"/>
          <w:lang w:val="uk-UA"/>
        </w:rPr>
        <w:t xml:space="preserve">У цьому моделюванні ви будете дослідником навколишнього середовища, щоб розгадати таємницю </w:t>
      </w:r>
      <w:r w:rsidR="001E631C">
        <w:rPr>
          <w:rFonts w:ascii="Times New Roman" w:hAnsi="Times New Roman" w:cs="Times New Roman"/>
          <w:sz w:val="24"/>
          <w:szCs w:val="24"/>
          <w:lang w:val="uk-UA"/>
        </w:rPr>
        <w:t>загибелі</w:t>
      </w:r>
      <w:r w:rsidRPr="00786144">
        <w:rPr>
          <w:rFonts w:ascii="Times New Roman" w:hAnsi="Times New Roman" w:cs="Times New Roman"/>
          <w:sz w:val="24"/>
          <w:szCs w:val="24"/>
          <w:lang w:val="uk-UA"/>
        </w:rPr>
        <w:t xml:space="preserve"> риби. Ви дізнаєтесь про рівень кисню у воді та його вплив на риб, а також про потік енергії у водній харчовій мережі. Ви проведете розтин риби та проаналізуєте рівень розчиненого кисню, зібравши дані про рибу та зразки води, щоб перевірити свою гіпотезу.</w:t>
      </w:r>
    </w:p>
    <w:p w14:paraId="5F9372AD" w14:textId="77777777" w:rsidR="00970F00" w:rsidRDefault="00970F00" w:rsidP="00E5438E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445A8FF" w14:textId="308B0033" w:rsidR="00E5438E" w:rsidRDefault="00E5438E" w:rsidP="00E5438E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18F5">
        <w:rPr>
          <w:rFonts w:ascii="Times New Roman" w:hAnsi="Times New Roman" w:cs="Times New Roman"/>
          <w:b/>
          <w:sz w:val="24"/>
          <w:szCs w:val="24"/>
          <w:lang w:val="uk-UA"/>
        </w:rPr>
        <w:t>Хід роботи</w:t>
      </w:r>
    </w:p>
    <w:p w14:paraId="4F70FF26" w14:textId="77777777" w:rsidR="00E5438E" w:rsidRDefault="00E5438E" w:rsidP="00E5438E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CF93DB4" w14:textId="77777777" w:rsidR="00E5438E" w:rsidRPr="001E631C" w:rsidRDefault="00E5438E" w:rsidP="00E5438E">
      <w:pPr>
        <w:pStyle w:val="a4"/>
        <w:numPr>
          <w:ilvl w:val="0"/>
          <w:numId w:val="2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631C">
        <w:rPr>
          <w:rFonts w:ascii="Times New Roman" w:hAnsi="Times New Roman" w:cs="Times New Roman"/>
          <w:sz w:val="24"/>
          <w:szCs w:val="24"/>
          <w:lang w:val="uk-UA"/>
        </w:rPr>
        <w:t>Проаналізувати рівень кисню у воді:</w:t>
      </w:r>
    </w:p>
    <w:p w14:paraId="40C1079E" w14:textId="77777777" w:rsidR="00E5438E" w:rsidRPr="001E631C" w:rsidRDefault="00E5438E" w:rsidP="00E5438E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Для цього</w:t>
      </w:r>
      <w:r w:rsidRPr="001E631C">
        <w:rPr>
          <w:rFonts w:ascii="Times New Roman" w:hAnsi="Times New Roman" w:cs="Times New Roman"/>
          <w:sz w:val="24"/>
          <w:szCs w:val="24"/>
          <w:lang w:val="uk-UA"/>
        </w:rPr>
        <w:t xml:space="preserve"> зібрати проби води з бухти, де була знайдена риба. За допомогою спектрофотометра порівня</w:t>
      </w:r>
      <w:r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Pr="001E631C">
        <w:rPr>
          <w:rFonts w:ascii="Times New Roman" w:hAnsi="Times New Roman" w:cs="Times New Roman"/>
          <w:sz w:val="24"/>
          <w:szCs w:val="24"/>
          <w:lang w:val="uk-UA"/>
        </w:rPr>
        <w:t xml:space="preserve"> ці зразки з відомими значеннями, щоб дослідити, чи міг низький рівень кисню в озері спричинити масову загибель риби. Чи виявляють риби симптоми, які корелюють із низьким рівнем кисню?</w:t>
      </w:r>
    </w:p>
    <w:p w14:paraId="484E2173" w14:textId="77777777" w:rsidR="00E5438E" w:rsidRPr="001E631C" w:rsidRDefault="00E5438E" w:rsidP="00E5438E">
      <w:pPr>
        <w:pStyle w:val="a4"/>
        <w:numPr>
          <w:ilvl w:val="0"/>
          <w:numId w:val="2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631C">
        <w:rPr>
          <w:rFonts w:ascii="Times New Roman" w:hAnsi="Times New Roman" w:cs="Times New Roman"/>
          <w:sz w:val="24"/>
          <w:szCs w:val="24"/>
          <w:lang w:val="uk-UA"/>
        </w:rPr>
        <w:t>Розтин риби:</w:t>
      </w:r>
    </w:p>
    <w:p w14:paraId="78660593" w14:textId="77777777" w:rsidR="00E5438E" w:rsidRPr="001E631C" w:rsidRDefault="00E5438E" w:rsidP="00E5438E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 розтині риби </w:t>
      </w:r>
      <w:r w:rsidRPr="001E631C">
        <w:rPr>
          <w:rFonts w:ascii="Times New Roman" w:hAnsi="Times New Roman" w:cs="Times New Roman"/>
          <w:sz w:val="24"/>
          <w:szCs w:val="24"/>
          <w:lang w:val="uk-UA"/>
        </w:rPr>
        <w:t xml:space="preserve">дослідити, як фізіологічні реакції риби можуть пролити світло на причину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Pr="001E631C">
        <w:rPr>
          <w:rFonts w:ascii="Times New Roman" w:hAnsi="Times New Roman" w:cs="Times New Roman"/>
          <w:sz w:val="24"/>
          <w:szCs w:val="24"/>
          <w:lang w:val="uk-UA"/>
        </w:rPr>
        <w:t>загибелі. У цій симуляції ви можете пропустити тривалий час очікування, який зазвичай має місце під час розтину трупів у реальному житті, і негайно отримати результати для продовження дослідження.</w:t>
      </w:r>
    </w:p>
    <w:p w14:paraId="7CF0DF92" w14:textId="77777777" w:rsidR="00E5438E" w:rsidRPr="001E631C" w:rsidRDefault="00E5438E" w:rsidP="00E5438E">
      <w:pPr>
        <w:pStyle w:val="a4"/>
        <w:numPr>
          <w:ilvl w:val="0"/>
          <w:numId w:val="2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631C">
        <w:rPr>
          <w:rFonts w:ascii="Times New Roman" w:hAnsi="Times New Roman" w:cs="Times New Roman"/>
          <w:sz w:val="24"/>
          <w:szCs w:val="24"/>
          <w:lang w:val="uk-UA"/>
        </w:rPr>
        <w:t>Розгадати таємницю загибелі риби:</w:t>
      </w:r>
    </w:p>
    <w:p w14:paraId="3FBDD7F4" w14:textId="77777777" w:rsidR="00E5438E" w:rsidRPr="001E631C" w:rsidRDefault="00E5438E" w:rsidP="00E5438E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</w:t>
      </w:r>
      <w:r w:rsidRPr="001E631C">
        <w:rPr>
          <w:rFonts w:ascii="Times New Roman" w:hAnsi="Times New Roman" w:cs="Times New Roman"/>
          <w:sz w:val="24"/>
          <w:szCs w:val="24"/>
          <w:lang w:val="uk-UA"/>
        </w:rPr>
        <w:t>ібрати кілька фрагментів інформації, які вам знадобляться, щоб з’ясувати, що стало причиною масової загибелі риби. Чи зможете ви зібрати частини разом, щоб розгадати таємницю?</w:t>
      </w:r>
    </w:p>
    <w:p w14:paraId="7112857A" w14:textId="77777777" w:rsidR="00E5438E" w:rsidRPr="002064B5" w:rsidRDefault="00E5438E" w:rsidP="00E5438E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89"/>
        <w:rPr>
          <w:lang w:val="ru-RU"/>
        </w:rPr>
      </w:pPr>
      <w:proofErr w:type="spellStart"/>
      <w:r w:rsidRPr="002064B5">
        <w:rPr>
          <w:lang w:val="ru-RU"/>
        </w:rPr>
        <w:t>Виконати</w:t>
      </w:r>
      <w:proofErr w:type="spellEnd"/>
      <w:r w:rsidRPr="002064B5">
        <w:rPr>
          <w:lang w:val="ru-RU"/>
        </w:rPr>
        <w:t xml:space="preserve"> роботу і </w:t>
      </w:r>
      <w:proofErr w:type="spellStart"/>
      <w:r w:rsidRPr="002064B5">
        <w:rPr>
          <w:lang w:val="ru-RU"/>
        </w:rPr>
        <w:t>надати</w:t>
      </w:r>
      <w:proofErr w:type="spellEnd"/>
      <w:r w:rsidRPr="002064B5">
        <w:rPr>
          <w:lang w:val="ru-RU"/>
        </w:rPr>
        <w:t xml:space="preserve"> </w:t>
      </w:r>
      <w:proofErr w:type="spellStart"/>
      <w:r w:rsidRPr="002064B5">
        <w:rPr>
          <w:lang w:val="ru-RU"/>
        </w:rPr>
        <w:t>скріни</w:t>
      </w:r>
      <w:proofErr w:type="spellEnd"/>
      <w:r w:rsidRPr="002064B5">
        <w:rPr>
          <w:lang w:val="ru-RU"/>
        </w:rPr>
        <w:t xml:space="preserve"> перекладу </w:t>
      </w:r>
    </w:p>
    <w:p w14:paraId="6E97915A" w14:textId="77777777" w:rsidR="00E5438E" w:rsidRPr="002064B5" w:rsidRDefault="00E5438E" w:rsidP="00E5438E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89"/>
        <w:rPr>
          <w:lang w:val="ru-RU"/>
        </w:rPr>
      </w:pPr>
      <w:r w:rsidRPr="002064B5">
        <w:rPr>
          <w:lang w:val="uk-UA"/>
        </w:rPr>
        <w:t xml:space="preserve">Зробити </w:t>
      </w:r>
      <w:proofErr w:type="spellStart"/>
      <w:r w:rsidRPr="002064B5">
        <w:rPr>
          <w:lang w:val="uk-UA"/>
        </w:rPr>
        <w:t>скріни</w:t>
      </w:r>
      <w:proofErr w:type="spellEnd"/>
      <w:r w:rsidRPr="002064B5">
        <w:rPr>
          <w:lang w:val="uk-UA"/>
        </w:rPr>
        <w:t xml:space="preserve"> оригіналу тестових питань та перекладу зі своєю відповіддю</w:t>
      </w:r>
    </w:p>
    <w:p w14:paraId="765D4272" w14:textId="77777777" w:rsidR="00786144" w:rsidRPr="00E5438E" w:rsidRDefault="00786144" w:rsidP="0078614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2B0FD4" w14:textId="51CB1700" w:rsidR="0099281C" w:rsidRPr="009118F5" w:rsidRDefault="00FE65FF" w:rsidP="00C3422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18F5">
        <w:rPr>
          <w:rFonts w:ascii="Times New Roman" w:hAnsi="Times New Roman" w:cs="Times New Roman"/>
          <w:b/>
          <w:sz w:val="24"/>
          <w:szCs w:val="24"/>
          <w:lang w:val="uk-UA"/>
        </w:rPr>
        <w:t>Алгоритм виконання:</w:t>
      </w:r>
    </w:p>
    <w:p w14:paraId="773E362F" w14:textId="78708774" w:rsidR="00FE65FF" w:rsidRDefault="00FE65FF" w:rsidP="00C342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18F5">
        <w:rPr>
          <w:rFonts w:ascii="Times New Roman" w:hAnsi="Times New Roman" w:cs="Times New Roman"/>
          <w:sz w:val="24"/>
          <w:szCs w:val="24"/>
          <w:lang w:val="uk-UA"/>
        </w:rPr>
        <w:t xml:space="preserve">Для виконання роботи необхідно </w:t>
      </w:r>
      <w:proofErr w:type="spellStart"/>
      <w:r w:rsidRPr="009118F5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Pr="009118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37A1" w:rsidRPr="009118F5">
        <w:rPr>
          <w:rFonts w:ascii="Times New Roman" w:hAnsi="Times New Roman" w:cs="Times New Roman"/>
          <w:sz w:val="24"/>
          <w:szCs w:val="24"/>
          <w:lang w:val="uk-UA"/>
        </w:rPr>
        <w:t>інформацію</w:t>
      </w:r>
      <w:r w:rsidRPr="009118F5">
        <w:rPr>
          <w:rFonts w:ascii="Times New Roman" w:hAnsi="Times New Roman" w:cs="Times New Roman"/>
          <w:sz w:val="24"/>
          <w:szCs w:val="24"/>
          <w:lang w:val="uk-UA"/>
        </w:rPr>
        <w:t xml:space="preserve"> у таблицю</w:t>
      </w:r>
      <w:r w:rsidR="008E69F4">
        <w:rPr>
          <w:rFonts w:ascii="Times New Roman" w:hAnsi="Times New Roman" w:cs="Times New Roman"/>
          <w:sz w:val="24"/>
          <w:szCs w:val="24"/>
          <w:lang w:val="uk-UA"/>
        </w:rPr>
        <w:t xml:space="preserve"> «Основні поняття теми»</w:t>
      </w:r>
      <w:r w:rsidRPr="009118F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10096E18" w14:textId="77777777" w:rsidR="0043094F" w:rsidRPr="009118F5" w:rsidRDefault="0043094F" w:rsidP="00C342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141"/>
        <w:gridCol w:w="2390"/>
        <w:gridCol w:w="5245"/>
      </w:tblGrid>
      <w:tr w:rsidR="002C4119" w:rsidRPr="009118F5" w14:paraId="6B026F96" w14:textId="7ECB31B1" w:rsidTr="002C4119">
        <w:tc>
          <w:tcPr>
            <w:tcW w:w="2141" w:type="dxa"/>
          </w:tcPr>
          <w:p w14:paraId="52AB0082" w14:textId="54506C81" w:rsidR="002C4119" w:rsidRPr="00772CF2" w:rsidRDefault="00772CF2" w:rsidP="00772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Поняття/об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єкт</w:t>
            </w:r>
            <w:proofErr w:type="spellEnd"/>
          </w:p>
        </w:tc>
        <w:tc>
          <w:tcPr>
            <w:tcW w:w="2390" w:type="dxa"/>
          </w:tcPr>
          <w:p w14:paraId="053F5DE9" w14:textId="1FE834D5" w:rsidR="002C4119" w:rsidRPr="009118F5" w:rsidRDefault="002C4119" w:rsidP="00C34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Зображення </w:t>
            </w:r>
          </w:p>
        </w:tc>
        <w:tc>
          <w:tcPr>
            <w:tcW w:w="5245" w:type="dxa"/>
          </w:tcPr>
          <w:p w14:paraId="1016F8DD" w14:textId="64EA7975" w:rsidR="002C4119" w:rsidRPr="009118F5" w:rsidRDefault="002C4119" w:rsidP="00C34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18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Опис</w:t>
            </w:r>
          </w:p>
        </w:tc>
      </w:tr>
      <w:tr w:rsidR="002C4119" w:rsidRPr="00071205" w14:paraId="062B6403" w14:textId="05B7C57B" w:rsidTr="002C4119">
        <w:trPr>
          <w:trHeight w:val="384"/>
        </w:trPr>
        <w:tc>
          <w:tcPr>
            <w:tcW w:w="2141" w:type="dxa"/>
            <w:vMerge w:val="restart"/>
            <w:vAlign w:val="center"/>
          </w:tcPr>
          <w:p w14:paraId="1507F8D5" w14:textId="25DCF9F0" w:rsidR="002C4119" w:rsidRPr="009118F5" w:rsidRDefault="002C4119" w:rsidP="00092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Зразок дослідження в роботі</w:t>
            </w:r>
          </w:p>
        </w:tc>
        <w:tc>
          <w:tcPr>
            <w:tcW w:w="2390" w:type="dxa"/>
          </w:tcPr>
          <w:p w14:paraId="6DE1B6C7" w14:textId="064360D6" w:rsidR="002C4119" w:rsidRPr="00965ECE" w:rsidRDefault="002C4119" w:rsidP="00965E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45" w:type="dxa"/>
          </w:tcPr>
          <w:p w14:paraId="072DE15D" w14:textId="1FA5959D" w:rsidR="002C4119" w:rsidRPr="00965ECE" w:rsidRDefault="002C4119" w:rsidP="00C342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4119" w:rsidRPr="00071205" w14:paraId="6920458E" w14:textId="77777777" w:rsidTr="002C4119">
        <w:trPr>
          <w:trHeight w:val="444"/>
        </w:trPr>
        <w:tc>
          <w:tcPr>
            <w:tcW w:w="2141" w:type="dxa"/>
            <w:vMerge/>
            <w:vAlign w:val="center"/>
          </w:tcPr>
          <w:p w14:paraId="66976B53" w14:textId="77777777" w:rsidR="002C4119" w:rsidRDefault="002C4119" w:rsidP="00092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0" w:type="dxa"/>
          </w:tcPr>
          <w:p w14:paraId="59FD33B4" w14:textId="6979BA36" w:rsidR="002C4119" w:rsidRPr="00965ECE" w:rsidRDefault="002C4119" w:rsidP="00965E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45" w:type="dxa"/>
          </w:tcPr>
          <w:p w14:paraId="61B57773" w14:textId="77777777" w:rsidR="002C4119" w:rsidRPr="00965ECE" w:rsidRDefault="002C4119" w:rsidP="00C342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4119" w:rsidRPr="00742B28" w14:paraId="1A964B9F" w14:textId="77777777" w:rsidTr="002C4119">
        <w:trPr>
          <w:trHeight w:val="444"/>
        </w:trPr>
        <w:tc>
          <w:tcPr>
            <w:tcW w:w="2141" w:type="dxa"/>
            <w:vAlign w:val="center"/>
          </w:tcPr>
          <w:p w14:paraId="3BCC0910" w14:textId="6F2E203C" w:rsidR="002C4119" w:rsidRDefault="002C4119" w:rsidP="00092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Обладнання </w:t>
            </w:r>
            <w:r w:rsidRPr="00764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відбору проб риби</w:t>
            </w:r>
          </w:p>
        </w:tc>
        <w:tc>
          <w:tcPr>
            <w:tcW w:w="2390" w:type="dxa"/>
          </w:tcPr>
          <w:p w14:paraId="1D847332" w14:textId="6283DFE2" w:rsidR="002C4119" w:rsidRPr="00764877" w:rsidRDefault="002C4119" w:rsidP="00965E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7D440A78" w14:textId="77777777" w:rsidR="002C4119" w:rsidRPr="00965ECE" w:rsidRDefault="002C4119" w:rsidP="00C342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4119" w:rsidRPr="00742B28" w14:paraId="2C70105D" w14:textId="77777777" w:rsidTr="002C4119">
        <w:trPr>
          <w:trHeight w:val="444"/>
        </w:trPr>
        <w:tc>
          <w:tcPr>
            <w:tcW w:w="2141" w:type="dxa"/>
            <w:vAlign w:val="center"/>
          </w:tcPr>
          <w:p w14:paraId="40C0468E" w14:textId="608D462D" w:rsidR="002C4119" w:rsidRPr="00764877" w:rsidRDefault="002C4119" w:rsidP="00092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64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Обладнання для відбору проб води </w:t>
            </w:r>
          </w:p>
        </w:tc>
        <w:tc>
          <w:tcPr>
            <w:tcW w:w="2390" w:type="dxa"/>
          </w:tcPr>
          <w:p w14:paraId="2B5F9B1E" w14:textId="7830BFF5" w:rsidR="002C4119" w:rsidRPr="00764877" w:rsidRDefault="002C4119" w:rsidP="00965E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0DCE8619" w14:textId="77777777" w:rsidR="002C4119" w:rsidRPr="00965ECE" w:rsidRDefault="002C4119" w:rsidP="00C342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4119" w:rsidRPr="009118F5" w14:paraId="26A0AD90" w14:textId="77777777" w:rsidTr="002C4119">
        <w:tc>
          <w:tcPr>
            <w:tcW w:w="2141" w:type="dxa"/>
            <w:vMerge w:val="restart"/>
            <w:vAlign w:val="center"/>
          </w:tcPr>
          <w:p w14:paraId="53E11854" w14:textId="77777777" w:rsidR="002C4119" w:rsidRPr="009118F5" w:rsidRDefault="002C4119" w:rsidP="000520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Види ураження риби</w:t>
            </w:r>
          </w:p>
        </w:tc>
        <w:tc>
          <w:tcPr>
            <w:tcW w:w="2390" w:type="dxa"/>
          </w:tcPr>
          <w:p w14:paraId="7D6F2282" w14:textId="77777777" w:rsidR="002C4119" w:rsidRPr="002F742B" w:rsidRDefault="002C4119" w:rsidP="000520C1">
            <w:pPr>
              <w:pStyle w:val="a4"/>
              <w:numPr>
                <w:ilvl w:val="0"/>
                <w:numId w:val="20"/>
              </w:numPr>
              <w:ind w:left="123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2B8BC6D2" w14:textId="77777777" w:rsidR="002C4119" w:rsidRPr="009118F5" w:rsidRDefault="002C4119" w:rsidP="000520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4119" w:rsidRPr="009118F5" w14:paraId="3B54E96D" w14:textId="77777777" w:rsidTr="002C4119">
        <w:trPr>
          <w:trHeight w:val="286"/>
        </w:trPr>
        <w:tc>
          <w:tcPr>
            <w:tcW w:w="2141" w:type="dxa"/>
            <w:vMerge/>
          </w:tcPr>
          <w:p w14:paraId="7D2F3F35" w14:textId="77777777" w:rsidR="002C4119" w:rsidRPr="009118F5" w:rsidRDefault="002C4119" w:rsidP="000520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0" w:type="dxa"/>
          </w:tcPr>
          <w:p w14:paraId="1898C28D" w14:textId="77777777" w:rsidR="002C4119" w:rsidRPr="002F742B" w:rsidRDefault="002C4119" w:rsidP="000520C1">
            <w:pPr>
              <w:pStyle w:val="a4"/>
              <w:numPr>
                <w:ilvl w:val="0"/>
                <w:numId w:val="20"/>
              </w:numPr>
              <w:ind w:left="123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376C5D16" w14:textId="77777777" w:rsidR="002C4119" w:rsidRPr="009118F5" w:rsidRDefault="002C4119" w:rsidP="000520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4119" w:rsidRPr="009118F5" w14:paraId="225D9067" w14:textId="77777777" w:rsidTr="002C4119">
        <w:tc>
          <w:tcPr>
            <w:tcW w:w="2141" w:type="dxa"/>
            <w:vMerge/>
            <w:vAlign w:val="center"/>
          </w:tcPr>
          <w:p w14:paraId="438BC407" w14:textId="77777777" w:rsidR="002C4119" w:rsidRPr="009118F5" w:rsidRDefault="002C4119" w:rsidP="000520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0" w:type="dxa"/>
          </w:tcPr>
          <w:p w14:paraId="63EC1AAE" w14:textId="77777777" w:rsidR="002C4119" w:rsidRPr="002F742B" w:rsidRDefault="002C4119" w:rsidP="000520C1">
            <w:pPr>
              <w:pStyle w:val="a4"/>
              <w:numPr>
                <w:ilvl w:val="0"/>
                <w:numId w:val="20"/>
              </w:numPr>
              <w:ind w:left="123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73C872C1" w14:textId="77777777" w:rsidR="002C4119" w:rsidRPr="009118F5" w:rsidRDefault="002C4119" w:rsidP="000520C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4119" w:rsidRPr="009118F5" w14:paraId="3656BDAD" w14:textId="77777777" w:rsidTr="002C4119">
        <w:tc>
          <w:tcPr>
            <w:tcW w:w="2141" w:type="dxa"/>
            <w:vMerge w:val="restart"/>
            <w:vAlign w:val="center"/>
          </w:tcPr>
          <w:p w14:paraId="7A798420" w14:textId="77777777" w:rsidR="002C4119" w:rsidRPr="009118F5" w:rsidRDefault="002C4119" w:rsidP="000520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Причини загибелі риб</w:t>
            </w:r>
          </w:p>
        </w:tc>
        <w:tc>
          <w:tcPr>
            <w:tcW w:w="2390" w:type="dxa"/>
          </w:tcPr>
          <w:p w14:paraId="22CEAF1F" w14:textId="77777777" w:rsidR="002C4119" w:rsidRPr="008C6567" w:rsidRDefault="002C4119" w:rsidP="000520C1">
            <w:pPr>
              <w:pStyle w:val="a4"/>
              <w:numPr>
                <w:ilvl w:val="0"/>
                <w:numId w:val="26"/>
              </w:numPr>
              <w:tabs>
                <w:tab w:val="clear" w:pos="720"/>
              </w:tabs>
              <w:ind w:left="264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6E20F686" w14:textId="77777777" w:rsidR="002C4119" w:rsidRPr="009118F5" w:rsidRDefault="002C4119" w:rsidP="000520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4119" w:rsidRPr="009118F5" w14:paraId="711F709E" w14:textId="77777777" w:rsidTr="002C4119">
        <w:trPr>
          <w:trHeight w:val="286"/>
        </w:trPr>
        <w:tc>
          <w:tcPr>
            <w:tcW w:w="2141" w:type="dxa"/>
            <w:vMerge/>
          </w:tcPr>
          <w:p w14:paraId="38B75B3C" w14:textId="77777777" w:rsidR="002C4119" w:rsidRPr="009118F5" w:rsidRDefault="002C4119" w:rsidP="000520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0" w:type="dxa"/>
          </w:tcPr>
          <w:p w14:paraId="6D33D360" w14:textId="77777777" w:rsidR="002C4119" w:rsidRPr="008C6567" w:rsidRDefault="002C4119" w:rsidP="000520C1">
            <w:pPr>
              <w:pStyle w:val="a4"/>
              <w:numPr>
                <w:ilvl w:val="0"/>
                <w:numId w:val="26"/>
              </w:numPr>
              <w:tabs>
                <w:tab w:val="clear" w:pos="720"/>
              </w:tabs>
              <w:ind w:left="264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78410E1F" w14:textId="77777777" w:rsidR="002C4119" w:rsidRPr="009118F5" w:rsidRDefault="002C4119" w:rsidP="000520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4119" w:rsidRPr="009118F5" w14:paraId="2A18D187" w14:textId="77777777" w:rsidTr="002C4119">
        <w:tc>
          <w:tcPr>
            <w:tcW w:w="2141" w:type="dxa"/>
            <w:vMerge/>
            <w:vAlign w:val="center"/>
          </w:tcPr>
          <w:p w14:paraId="5E3042C6" w14:textId="77777777" w:rsidR="002C4119" w:rsidRPr="009118F5" w:rsidRDefault="002C4119" w:rsidP="000520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0" w:type="dxa"/>
          </w:tcPr>
          <w:p w14:paraId="7C7E9CFD" w14:textId="77777777" w:rsidR="002C4119" w:rsidRPr="008C6567" w:rsidRDefault="002C4119" w:rsidP="000520C1">
            <w:pPr>
              <w:pStyle w:val="a4"/>
              <w:numPr>
                <w:ilvl w:val="0"/>
                <w:numId w:val="26"/>
              </w:numPr>
              <w:tabs>
                <w:tab w:val="clear" w:pos="720"/>
              </w:tabs>
              <w:ind w:left="264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205987CE" w14:textId="77777777" w:rsidR="002C4119" w:rsidRPr="009118F5" w:rsidRDefault="002C4119" w:rsidP="000520C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4119" w:rsidRPr="00742B28" w14:paraId="09E5D4D5" w14:textId="297CA20C" w:rsidTr="002C4119">
        <w:trPr>
          <w:trHeight w:val="307"/>
        </w:trPr>
        <w:tc>
          <w:tcPr>
            <w:tcW w:w="2141" w:type="dxa"/>
          </w:tcPr>
          <w:p w14:paraId="0F0F7F63" w14:textId="60AA3A98" w:rsidR="002C4119" w:rsidRPr="009118F5" w:rsidRDefault="002C4119" w:rsidP="00092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Місця розтину риби і правило виконання</w:t>
            </w:r>
          </w:p>
        </w:tc>
        <w:tc>
          <w:tcPr>
            <w:tcW w:w="2390" w:type="dxa"/>
          </w:tcPr>
          <w:p w14:paraId="0EAA4501" w14:textId="640A2664" w:rsidR="002C4119" w:rsidRPr="00C34229" w:rsidRDefault="002C4119" w:rsidP="00092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3525E598" w14:textId="7D02808A" w:rsidR="002C4119" w:rsidRPr="009118F5" w:rsidRDefault="002C4119" w:rsidP="00092C44">
            <w:pPr>
              <w:rPr>
                <w:lang w:val="uk-UA"/>
              </w:rPr>
            </w:pPr>
          </w:p>
        </w:tc>
      </w:tr>
      <w:tr w:rsidR="002C4119" w:rsidRPr="008C6567" w14:paraId="5317F699" w14:textId="4D695EE8" w:rsidTr="002C4119">
        <w:tc>
          <w:tcPr>
            <w:tcW w:w="2141" w:type="dxa"/>
            <w:vAlign w:val="center"/>
          </w:tcPr>
          <w:p w14:paraId="5122B656" w14:textId="00D95FD4" w:rsidR="002C4119" w:rsidRPr="009118F5" w:rsidRDefault="002C4119" w:rsidP="009B7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Результати розтину зразка риби</w:t>
            </w:r>
          </w:p>
        </w:tc>
        <w:tc>
          <w:tcPr>
            <w:tcW w:w="2390" w:type="dxa"/>
          </w:tcPr>
          <w:p w14:paraId="3BB9DB9B" w14:textId="70F7CBFE" w:rsidR="002C4119" w:rsidRPr="009118F5" w:rsidRDefault="002C4119" w:rsidP="002F74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642AA565" w14:textId="77777777" w:rsidR="002C4119" w:rsidRPr="009118F5" w:rsidRDefault="002C4119" w:rsidP="002F74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4119" w:rsidRPr="00742B28" w14:paraId="4EC1CFA3" w14:textId="77777777" w:rsidTr="002C4119">
        <w:tc>
          <w:tcPr>
            <w:tcW w:w="2141" w:type="dxa"/>
            <w:vAlign w:val="center"/>
          </w:tcPr>
          <w:p w14:paraId="7ED94EE8" w14:textId="0D71E432" w:rsidR="002C4119" w:rsidRDefault="002C4119" w:rsidP="00AD6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Харчовий раціон риб, що досліджуються</w:t>
            </w:r>
          </w:p>
        </w:tc>
        <w:tc>
          <w:tcPr>
            <w:tcW w:w="2390" w:type="dxa"/>
          </w:tcPr>
          <w:p w14:paraId="71B51EE7" w14:textId="3957F7D9" w:rsidR="002C4119" w:rsidRPr="009118F5" w:rsidRDefault="002C4119" w:rsidP="00AD6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4C6F713D" w14:textId="01411890" w:rsidR="002C4119" w:rsidRPr="002C4119" w:rsidRDefault="002C4119" w:rsidP="00AD6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4119" w:rsidRPr="00742B28" w14:paraId="57350CA1" w14:textId="77777777" w:rsidTr="002C4119">
        <w:tc>
          <w:tcPr>
            <w:tcW w:w="2141" w:type="dxa"/>
            <w:vAlign w:val="center"/>
          </w:tcPr>
          <w:p w14:paraId="68F80490" w14:textId="17D80C84" w:rsidR="002C4119" w:rsidRPr="009B7E68" w:rsidRDefault="002C4119" w:rsidP="00AD6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Хижаки для риб-об</w:t>
            </w:r>
            <w:r w:rsidRPr="009B7E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дослідження</w:t>
            </w:r>
          </w:p>
        </w:tc>
        <w:tc>
          <w:tcPr>
            <w:tcW w:w="2390" w:type="dxa"/>
          </w:tcPr>
          <w:p w14:paraId="0DD3FF14" w14:textId="77777777" w:rsidR="002C4119" w:rsidRPr="009118F5" w:rsidRDefault="002C4119" w:rsidP="00AD6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18ED51EC" w14:textId="7ECC07C3" w:rsidR="002C4119" w:rsidRPr="009118F5" w:rsidRDefault="002C4119" w:rsidP="00AD6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4119" w:rsidRPr="00742B28" w14:paraId="683F2CCA" w14:textId="77777777" w:rsidTr="002C4119">
        <w:tc>
          <w:tcPr>
            <w:tcW w:w="2141" w:type="dxa"/>
            <w:vAlign w:val="center"/>
          </w:tcPr>
          <w:p w14:paraId="307C06B1" w14:textId="5AA7D5ED" w:rsidR="002C4119" w:rsidRDefault="002C4119" w:rsidP="00AD6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Характеристика колориметричного методу визначення розчиненого кисню у воді</w:t>
            </w:r>
          </w:p>
        </w:tc>
        <w:tc>
          <w:tcPr>
            <w:tcW w:w="2390" w:type="dxa"/>
          </w:tcPr>
          <w:p w14:paraId="21198048" w14:textId="77777777" w:rsidR="002C4119" w:rsidRPr="009118F5" w:rsidRDefault="002C4119" w:rsidP="00AD6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6A5B04AC" w14:textId="77777777" w:rsidR="002C4119" w:rsidRDefault="002C4119" w:rsidP="00AD6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4119" w:rsidRPr="00742B28" w14:paraId="32EFF140" w14:textId="77777777" w:rsidTr="002C4119">
        <w:tc>
          <w:tcPr>
            <w:tcW w:w="2141" w:type="dxa"/>
            <w:vAlign w:val="center"/>
          </w:tcPr>
          <w:p w14:paraId="0F0B92C2" w14:textId="5B68290E" w:rsidR="002C4119" w:rsidRDefault="002C4119" w:rsidP="00C0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040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C040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 холостою пробою у колориметрії?</w:t>
            </w:r>
          </w:p>
        </w:tc>
        <w:tc>
          <w:tcPr>
            <w:tcW w:w="2390" w:type="dxa"/>
          </w:tcPr>
          <w:p w14:paraId="4A09E3CF" w14:textId="77777777" w:rsidR="002C4119" w:rsidRPr="009118F5" w:rsidRDefault="002C4119" w:rsidP="00AD6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7875530A" w14:textId="77777777" w:rsidR="002C4119" w:rsidRDefault="002C4119" w:rsidP="00AD6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4119" w:rsidRPr="00742B28" w14:paraId="50C68A36" w14:textId="77777777" w:rsidTr="002C4119">
        <w:tc>
          <w:tcPr>
            <w:tcW w:w="2141" w:type="dxa"/>
            <w:vAlign w:val="center"/>
          </w:tcPr>
          <w:p w14:paraId="6BE32F2D" w14:textId="45FBE7CF" w:rsidR="002C4119" w:rsidRPr="00C04052" w:rsidRDefault="002C4119" w:rsidP="00C04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 таке колориметрична крива у колориметрії?</w:t>
            </w:r>
          </w:p>
        </w:tc>
        <w:tc>
          <w:tcPr>
            <w:tcW w:w="2390" w:type="dxa"/>
          </w:tcPr>
          <w:p w14:paraId="0595BDFF" w14:textId="77777777" w:rsidR="002C4119" w:rsidRPr="009118F5" w:rsidRDefault="002C4119" w:rsidP="00AD6D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5CA6A1CC" w14:textId="77777777" w:rsidR="002C4119" w:rsidRDefault="002C4119" w:rsidP="00AD6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4119" w:rsidRPr="00742B28" w14:paraId="500B5F4F" w14:textId="3A63FD46" w:rsidTr="002C4119">
        <w:trPr>
          <w:trHeight w:val="468"/>
        </w:trPr>
        <w:tc>
          <w:tcPr>
            <w:tcW w:w="2141" w:type="dxa"/>
            <w:vMerge w:val="restart"/>
          </w:tcPr>
          <w:p w14:paraId="23E58948" w14:textId="77777777" w:rsidR="002C4119" w:rsidRDefault="002C4119" w:rsidP="000520C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Морські трофічні рівні (характеристика рівня і приклади організмів)</w:t>
            </w:r>
          </w:p>
        </w:tc>
        <w:tc>
          <w:tcPr>
            <w:tcW w:w="2390" w:type="dxa"/>
          </w:tcPr>
          <w:p w14:paraId="37D0604E" w14:textId="7452B787" w:rsidR="002C4119" w:rsidRDefault="002C4119" w:rsidP="002C4119">
            <w:pPr>
              <w:pStyle w:val="a4"/>
              <w:numPr>
                <w:ilvl w:val="0"/>
                <w:numId w:val="28"/>
              </w:numPr>
              <w:ind w:left="29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28F836AE" w14:textId="77777777" w:rsidR="002C4119" w:rsidRPr="002C4119" w:rsidRDefault="002C4119" w:rsidP="002C41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4119" w:rsidRPr="00742B28" w14:paraId="12370915" w14:textId="31C58539" w:rsidTr="002C4119">
        <w:trPr>
          <w:trHeight w:val="420"/>
        </w:trPr>
        <w:tc>
          <w:tcPr>
            <w:tcW w:w="2141" w:type="dxa"/>
            <w:vMerge/>
          </w:tcPr>
          <w:p w14:paraId="5F5444C5" w14:textId="77777777" w:rsidR="002C4119" w:rsidRDefault="002C4119" w:rsidP="000520C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0" w:type="dxa"/>
          </w:tcPr>
          <w:p w14:paraId="3EDF290F" w14:textId="2457A144" w:rsidR="002C4119" w:rsidRDefault="002C4119" w:rsidP="002C4119">
            <w:pPr>
              <w:pStyle w:val="a4"/>
              <w:numPr>
                <w:ilvl w:val="0"/>
                <w:numId w:val="28"/>
              </w:numPr>
              <w:ind w:left="29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0194ADC2" w14:textId="77777777" w:rsidR="002C4119" w:rsidRPr="002C4119" w:rsidRDefault="002C4119" w:rsidP="002C41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4119" w:rsidRPr="00742B28" w14:paraId="11D5203F" w14:textId="01E9B273" w:rsidTr="002C4119">
        <w:trPr>
          <w:trHeight w:val="562"/>
        </w:trPr>
        <w:tc>
          <w:tcPr>
            <w:tcW w:w="2141" w:type="dxa"/>
            <w:vMerge/>
          </w:tcPr>
          <w:p w14:paraId="64641BEE" w14:textId="77777777" w:rsidR="002C4119" w:rsidRDefault="002C4119" w:rsidP="000520C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0" w:type="dxa"/>
          </w:tcPr>
          <w:p w14:paraId="6F90673A" w14:textId="50D284D8" w:rsidR="002C4119" w:rsidRDefault="002C4119" w:rsidP="002C4119">
            <w:pPr>
              <w:pStyle w:val="a4"/>
              <w:numPr>
                <w:ilvl w:val="0"/>
                <w:numId w:val="28"/>
              </w:numPr>
              <w:ind w:left="29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7D6F9F8B" w14:textId="77777777" w:rsidR="002C4119" w:rsidRPr="002C4119" w:rsidRDefault="002C4119" w:rsidP="002C41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436AC04" w14:textId="77777777" w:rsidR="002C4119" w:rsidRDefault="002C4119" w:rsidP="00C3422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93B33C1" w14:textId="4071BA2B" w:rsidR="0085057D" w:rsidRDefault="0085057D" w:rsidP="00C3422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9118F5">
        <w:rPr>
          <w:rFonts w:ascii="Times New Roman" w:hAnsi="Times New Roman" w:cs="Times New Roman"/>
          <w:b/>
          <w:sz w:val="24"/>
          <w:szCs w:val="24"/>
          <w:lang w:val="uk-UA"/>
        </w:rPr>
        <w:t>Скріни</w:t>
      </w:r>
      <w:proofErr w:type="spellEnd"/>
      <w:r w:rsidR="004309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симуляції</w:t>
      </w:r>
      <w:r w:rsidRPr="009118F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04D62764" w14:textId="77777777" w:rsidR="00C34229" w:rsidRPr="009118F5" w:rsidRDefault="00C34229" w:rsidP="00C3422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85057D" w:rsidRPr="009118F5" w14:paraId="5387D268" w14:textId="77777777" w:rsidTr="0085057D">
        <w:tc>
          <w:tcPr>
            <w:tcW w:w="4839" w:type="dxa"/>
          </w:tcPr>
          <w:p w14:paraId="2E249FE3" w14:textId="182E922C" w:rsidR="0085057D" w:rsidRPr="009118F5" w:rsidRDefault="0085057D" w:rsidP="00C34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8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Оригінал</w:t>
            </w:r>
          </w:p>
        </w:tc>
        <w:tc>
          <w:tcPr>
            <w:tcW w:w="4840" w:type="dxa"/>
          </w:tcPr>
          <w:p w14:paraId="4E169610" w14:textId="4DAA6292" w:rsidR="0085057D" w:rsidRPr="009118F5" w:rsidRDefault="0085057D" w:rsidP="00C34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8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Переклад</w:t>
            </w:r>
          </w:p>
        </w:tc>
      </w:tr>
      <w:tr w:rsidR="00D66A09" w:rsidRPr="009118F5" w14:paraId="44EF1054" w14:textId="77777777" w:rsidTr="00656971">
        <w:tc>
          <w:tcPr>
            <w:tcW w:w="4839" w:type="dxa"/>
          </w:tcPr>
          <w:p w14:paraId="45A8FA9A" w14:textId="250ED214" w:rsidR="00D66A09" w:rsidRPr="009118F5" w:rsidRDefault="00D66A09" w:rsidP="00C342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40" w:type="dxa"/>
          </w:tcPr>
          <w:p w14:paraId="7EA2C1BB" w14:textId="449DFCE4" w:rsidR="00D66A09" w:rsidRPr="009118F5" w:rsidRDefault="00D66A09" w:rsidP="00C342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6A09" w:rsidRPr="009118F5" w14:paraId="6F4256E8" w14:textId="77777777" w:rsidTr="0085057D">
        <w:tc>
          <w:tcPr>
            <w:tcW w:w="4839" w:type="dxa"/>
          </w:tcPr>
          <w:p w14:paraId="620F60CE" w14:textId="7BFB966F" w:rsidR="00D66A09" w:rsidRPr="009118F5" w:rsidRDefault="00D66A09" w:rsidP="00C342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40" w:type="dxa"/>
          </w:tcPr>
          <w:p w14:paraId="03019874" w14:textId="77777777" w:rsidR="00D66A09" w:rsidRPr="009118F5" w:rsidRDefault="00D66A09" w:rsidP="00C342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094F" w:rsidRPr="009118F5" w14:paraId="5B0D5134" w14:textId="77777777" w:rsidTr="0085057D">
        <w:tc>
          <w:tcPr>
            <w:tcW w:w="4839" w:type="dxa"/>
          </w:tcPr>
          <w:p w14:paraId="0A04A681" w14:textId="77777777" w:rsidR="0043094F" w:rsidRPr="009118F5" w:rsidRDefault="0043094F" w:rsidP="00C342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40" w:type="dxa"/>
          </w:tcPr>
          <w:p w14:paraId="6F74487A" w14:textId="77777777" w:rsidR="0043094F" w:rsidRPr="009118F5" w:rsidRDefault="0043094F" w:rsidP="00C342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33EEEA3" w14:textId="0F0D56C0" w:rsidR="0085057D" w:rsidRPr="009118F5" w:rsidRDefault="0085057D" w:rsidP="00C342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6061BE" w14:textId="77777777" w:rsidR="0043094F" w:rsidRDefault="0043094F" w:rsidP="00C342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C5B654" w14:textId="173A5C2D" w:rsidR="008C33F1" w:rsidRDefault="008C33F1" w:rsidP="00C342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18F5">
        <w:rPr>
          <w:rFonts w:ascii="Times New Roman" w:hAnsi="Times New Roman" w:cs="Times New Roman"/>
          <w:sz w:val="24"/>
          <w:szCs w:val="24"/>
          <w:lang w:val="uk-UA"/>
        </w:rPr>
        <w:t xml:space="preserve">Тестові запитання (зробити </w:t>
      </w:r>
      <w:proofErr w:type="spellStart"/>
      <w:r w:rsidRPr="009118F5">
        <w:rPr>
          <w:rFonts w:ascii="Times New Roman" w:hAnsi="Times New Roman" w:cs="Times New Roman"/>
          <w:sz w:val="24"/>
          <w:szCs w:val="24"/>
          <w:lang w:val="uk-UA"/>
        </w:rPr>
        <w:t>скріни</w:t>
      </w:r>
      <w:proofErr w:type="spellEnd"/>
      <w:r w:rsidRPr="009118F5">
        <w:rPr>
          <w:rFonts w:ascii="Times New Roman" w:hAnsi="Times New Roman" w:cs="Times New Roman"/>
          <w:sz w:val="24"/>
          <w:szCs w:val="24"/>
          <w:lang w:val="uk-UA"/>
        </w:rPr>
        <w:t xml:space="preserve"> оригіналу тестових питань та перекладу зі своєю відповід</w:t>
      </w:r>
      <w:r w:rsidR="001073EC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9118F5">
        <w:rPr>
          <w:rFonts w:ascii="Times New Roman" w:hAnsi="Times New Roman" w:cs="Times New Roman"/>
          <w:sz w:val="24"/>
          <w:szCs w:val="24"/>
          <w:lang w:val="uk-UA"/>
        </w:rPr>
        <w:t>ю:</w:t>
      </w:r>
    </w:p>
    <w:p w14:paraId="6E56DA71" w14:textId="74799C5D" w:rsidR="001073EC" w:rsidRPr="001073EC" w:rsidRDefault="001073EC" w:rsidP="00C3422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8C33F1" w:rsidRPr="00742B28" w14:paraId="220413D9" w14:textId="77777777" w:rsidTr="008C33F1">
        <w:tc>
          <w:tcPr>
            <w:tcW w:w="4839" w:type="dxa"/>
          </w:tcPr>
          <w:p w14:paraId="1C922996" w14:textId="6219FBEF" w:rsidR="008C33F1" w:rsidRPr="009118F5" w:rsidRDefault="008C33F1" w:rsidP="00C342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8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Тестові запитання оригіналу</w:t>
            </w:r>
          </w:p>
        </w:tc>
        <w:tc>
          <w:tcPr>
            <w:tcW w:w="4840" w:type="dxa"/>
          </w:tcPr>
          <w:p w14:paraId="2E522FE4" w14:textId="18B6DCAF" w:rsidR="008C33F1" w:rsidRPr="009118F5" w:rsidRDefault="008C33F1" w:rsidP="00C342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8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Тестові запитання у перекладі з відповіддю:</w:t>
            </w:r>
          </w:p>
        </w:tc>
      </w:tr>
      <w:tr w:rsidR="008C33F1" w:rsidRPr="009118F5" w14:paraId="107C4F9A" w14:textId="77777777" w:rsidTr="008C33F1">
        <w:tc>
          <w:tcPr>
            <w:tcW w:w="4839" w:type="dxa"/>
          </w:tcPr>
          <w:p w14:paraId="117A3364" w14:textId="71833336" w:rsidR="008C33F1" w:rsidRPr="009118F5" w:rsidRDefault="008C33F1" w:rsidP="00C342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8F5"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  <w:drawing>
                <wp:inline distT="114300" distB="114300" distL="114300" distR="114300" wp14:anchorId="5150A08B" wp14:editId="1D2BCD24">
                  <wp:extent cx="2724150" cy="1016000"/>
                  <wp:effectExtent l="0" t="0" r="0" b="0"/>
                  <wp:docPr id="8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01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 w14:paraId="26220C2D" w14:textId="77777777" w:rsidR="008C33F1" w:rsidRPr="009118F5" w:rsidRDefault="008C33F1" w:rsidP="00C342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18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 перший раз ви користуєтесь симуляцією?</w:t>
            </w:r>
          </w:p>
          <w:p w14:paraId="0339D5B2" w14:textId="77777777" w:rsidR="008C33F1" w:rsidRPr="009118F5" w:rsidRDefault="008C33F1" w:rsidP="00C342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F9E4A74" w14:textId="77777777" w:rsidR="008C33F1" w:rsidRPr="009118F5" w:rsidRDefault="008C33F1" w:rsidP="00C34229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18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  <w:p w14:paraId="181248B7" w14:textId="66888D36" w:rsidR="008C33F1" w:rsidRPr="009118F5" w:rsidRDefault="008C33F1" w:rsidP="00C34229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18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</w:tr>
      <w:tr w:rsidR="008C33F1" w:rsidRPr="00071205" w14:paraId="5C290011" w14:textId="77777777" w:rsidTr="008C33F1">
        <w:tc>
          <w:tcPr>
            <w:tcW w:w="4839" w:type="dxa"/>
          </w:tcPr>
          <w:p w14:paraId="0C06867D" w14:textId="0434312D" w:rsidR="008C33F1" w:rsidRPr="009118F5" w:rsidRDefault="008C33F1" w:rsidP="00C342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40" w:type="dxa"/>
          </w:tcPr>
          <w:p w14:paraId="71621E15" w14:textId="78EF0232" w:rsidR="008C33F1" w:rsidRPr="009118F5" w:rsidRDefault="008C33F1" w:rsidP="00C34229">
            <w:pPr>
              <w:widowControl w:val="0"/>
              <w:rPr>
                <w:rFonts w:ascii="Times New Roman" w:eastAsia="Times New Roman" w:hAnsi="Times New Roman" w:cs="Times New Roman"/>
                <w:color w:val="00FF00"/>
                <w:sz w:val="24"/>
                <w:szCs w:val="24"/>
                <w:lang w:val="uk-UA"/>
              </w:rPr>
            </w:pPr>
          </w:p>
        </w:tc>
      </w:tr>
      <w:tr w:rsidR="00C34229" w:rsidRPr="00566602" w14:paraId="39FFCFA1" w14:textId="77777777" w:rsidTr="008C33F1">
        <w:tc>
          <w:tcPr>
            <w:tcW w:w="4839" w:type="dxa"/>
          </w:tcPr>
          <w:p w14:paraId="64EB77DF" w14:textId="614F4C4F" w:rsidR="00C34229" w:rsidRPr="009118F5" w:rsidRDefault="00C34229" w:rsidP="00C34229">
            <w:pPr>
              <w:jc w:val="both"/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uk-UA"/>
              </w:rPr>
            </w:pPr>
          </w:p>
        </w:tc>
        <w:tc>
          <w:tcPr>
            <w:tcW w:w="4840" w:type="dxa"/>
          </w:tcPr>
          <w:p w14:paraId="38629BCD" w14:textId="77777777" w:rsidR="00C34229" w:rsidRPr="009118F5" w:rsidRDefault="00C34229" w:rsidP="00C342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C8BC4CD" w14:textId="638F1840" w:rsidR="008C33F1" w:rsidRDefault="008C33F1" w:rsidP="00C342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A22DBD" w14:textId="1AFBEC1C" w:rsidR="00FE69CA" w:rsidRPr="00FE69CA" w:rsidRDefault="00FE69CA" w:rsidP="00C3422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69CA">
        <w:rPr>
          <w:rFonts w:ascii="Times New Roman" w:hAnsi="Times New Roman" w:cs="Times New Roman"/>
          <w:b/>
          <w:i/>
          <w:sz w:val="24"/>
          <w:szCs w:val="24"/>
          <w:lang w:val="uk-UA"/>
        </w:rPr>
        <w:t>За результатами виконання роботи:</w:t>
      </w:r>
    </w:p>
    <w:p w14:paraId="18D49D0B" w14:textId="36496776" w:rsidR="00A4267A" w:rsidRPr="00A4267A" w:rsidRDefault="00A4267A" w:rsidP="00A4267A">
      <w:pPr>
        <w:pStyle w:val="a4"/>
        <w:numPr>
          <w:ilvl w:val="8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Заповнити таблицю «</w:t>
      </w:r>
      <w:r w:rsidR="009A3CB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Спостереження </w:t>
      </w:r>
      <w:r w:rsidR="008C656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риби</w:t>
      </w:r>
      <w:r w:rsidR="00C0405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та води</w:t>
      </w:r>
      <w:r w:rsidR="008C656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як </w:t>
      </w:r>
      <w:r w:rsidR="009A3CB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об</w:t>
      </w:r>
      <w:r w:rsidR="009A3CBB" w:rsidRPr="009A3CB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’</w:t>
      </w:r>
      <w:proofErr w:type="spellStart"/>
      <w:r w:rsidR="009A3CB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єкт</w:t>
      </w:r>
      <w:r w:rsidR="00C0405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ів</w:t>
      </w:r>
      <w:proofErr w:type="spellEnd"/>
      <w:r w:rsidR="00C0405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дослідження</w:t>
      </w:r>
      <w:r w:rsidR="009A3CB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ставка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</w:p>
    <w:p w14:paraId="7DB850DA" w14:textId="1929E511" w:rsidR="00A4267A" w:rsidRDefault="00A4267A" w:rsidP="00A4267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371"/>
      </w:tblGrid>
      <w:tr w:rsidR="00B72825" w14:paraId="6AAB5734" w14:textId="77777777" w:rsidTr="00B72825">
        <w:tc>
          <w:tcPr>
            <w:tcW w:w="2263" w:type="dxa"/>
          </w:tcPr>
          <w:p w14:paraId="3BBDD206" w14:textId="45507830" w:rsidR="00B72825" w:rsidRDefault="00B72825" w:rsidP="008C656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обстежень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єкту</w:t>
            </w:r>
            <w:proofErr w:type="spellEnd"/>
            <w:r w:rsidR="00EB61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спостереження</w:t>
            </w:r>
          </w:p>
        </w:tc>
        <w:tc>
          <w:tcPr>
            <w:tcW w:w="7371" w:type="dxa"/>
          </w:tcPr>
          <w:p w14:paraId="7C2F0E96" w14:textId="06FF2439" w:rsidR="00B72825" w:rsidRPr="00EB61F0" w:rsidRDefault="00B72825" w:rsidP="00EB61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2825" w14:paraId="6802410F" w14:textId="77777777" w:rsidTr="00B72825">
        <w:tc>
          <w:tcPr>
            <w:tcW w:w="2263" w:type="dxa"/>
          </w:tcPr>
          <w:p w14:paraId="08860209" w14:textId="061DF4B7" w:rsidR="00B72825" w:rsidRPr="009A3CBB" w:rsidRDefault="00B72825" w:rsidP="008C656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 щойно мертвої риби</w:t>
            </w:r>
          </w:p>
        </w:tc>
        <w:tc>
          <w:tcPr>
            <w:tcW w:w="7371" w:type="dxa"/>
          </w:tcPr>
          <w:p w14:paraId="1808CB65" w14:textId="051D42FA" w:rsidR="00B72825" w:rsidRPr="009A3CBB" w:rsidRDefault="00B72825" w:rsidP="008C656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B72825" w14:paraId="51B11040" w14:textId="77777777" w:rsidTr="00B72825">
        <w:tc>
          <w:tcPr>
            <w:tcW w:w="2263" w:type="dxa"/>
          </w:tcPr>
          <w:p w14:paraId="4453B422" w14:textId="771B2DFD" w:rsidR="00B72825" w:rsidRDefault="00B72825" w:rsidP="00C040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Можливі причина загибелі риби:</w:t>
            </w:r>
          </w:p>
        </w:tc>
        <w:tc>
          <w:tcPr>
            <w:tcW w:w="7371" w:type="dxa"/>
          </w:tcPr>
          <w:p w14:paraId="5A325225" w14:textId="4E9F2100" w:rsidR="00B72825" w:rsidRPr="00EB61F0" w:rsidRDefault="00B72825" w:rsidP="00EB61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2825" w14:paraId="572F9E7E" w14:textId="77777777" w:rsidTr="00B72825">
        <w:tc>
          <w:tcPr>
            <w:tcW w:w="2263" w:type="dxa"/>
          </w:tcPr>
          <w:p w14:paraId="2A79AA74" w14:textId="3CF38591" w:rsidR="00B72825" w:rsidRDefault="00B72825" w:rsidP="008C656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Рисунок калібрувального графіку</w:t>
            </w:r>
          </w:p>
        </w:tc>
        <w:tc>
          <w:tcPr>
            <w:tcW w:w="7371" w:type="dxa"/>
          </w:tcPr>
          <w:p w14:paraId="188CDCB7" w14:textId="77777777" w:rsidR="00B72825" w:rsidRDefault="00B72825" w:rsidP="008C656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2825" w:rsidRPr="00742B28" w14:paraId="74AA7D4E" w14:textId="77777777" w:rsidTr="00B72825">
        <w:tc>
          <w:tcPr>
            <w:tcW w:w="2263" w:type="dxa"/>
          </w:tcPr>
          <w:p w14:paraId="22A9D162" w14:textId="1D97A934" w:rsidR="00B72825" w:rsidRDefault="00B72825" w:rsidP="00C040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 визначення рівня</w:t>
            </w:r>
            <w:r w:rsidRPr="007861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розчиненого кисню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ставку за калібрувальним графіком</w:t>
            </w:r>
          </w:p>
        </w:tc>
        <w:tc>
          <w:tcPr>
            <w:tcW w:w="7371" w:type="dxa"/>
          </w:tcPr>
          <w:p w14:paraId="67D26581" w14:textId="77777777" w:rsidR="00B72825" w:rsidRDefault="00B72825" w:rsidP="008C656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7457DC3" w14:textId="02CB2359" w:rsidR="009A3CBB" w:rsidRDefault="009A3CBB" w:rsidP="00A4267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33C64C1D" w14:textId="2173A73F" w:rsidR="00D312B4" w:rsidRPr="00FE69CA" w:rsidRDefault="00B72825" w:rsidP="00C34229">
      <w:pPr>
        <w:pStyle w:val="a4"/>
        <w:numPr>
          <w:ilvl w:val="8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 отриманими результатами з</w:t>
      </w:r>
      <w:r w:rsidR="00153AC1">
        <w:rPr>
          <w:rFonts w:ascii="Times New Roman" w:hAnsi="Times New Roman" w:cs="Times New Roman"/>
          <w:sz w:val="24"/>
          <w:szCs w:val="24"/>
          <w:lang w:val="uk-UA"/>
        </w:rPr>
        <w:t>робити</w:t>
      </w:r>
      <w:r w:rsidR="00735ECF" w:rsidRPr="00FE69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5ECF" w:rsidRPr="00FE69CA">
        <w:rPr>
          <w:rFonts w:ascii="Times New Roman" w:hAnsi="Times New Roman" w:cs="Times New Roman"/>
          <w:b/>
          <w:sz w:val="24"/>
          <w:szCs w:val="24"/>
          <w:lang w:val="uk-UA"/>
        </w:rPr>
        <w:t>висновки</w:t>
      </w:r>
      <w:r w:rsidR="00735ECF" w:rsidRPr="00FE69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3AC1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причини масової загибелі риби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5ECF" w:rsidRPr="00FE69CA">
        <w:rPr>
          <w:rFonts w:ascii="Times New Roman" w:hAnsi="Times New Roman" w:cs="Times New Roman"/>
          <w:sz w:val="24"/>
          <w:szCs w:val="24"/>
          <w:lang w:val="uk-UA"/>
        </w:rPr>
        <w:t xml:space="preserve">та зробити </w:t>
      </w:r>
      <w:proofErr w:type="spellStart"/>
      <w:r w:rsidR="00735ECF" w:rsidRPr="00FE69CA">
        <w:rPr>
          <w:rFonts w:ascii="Times New Roman" w:hAnsi="Times New Roman" w:cs="Times New Roman"/>
          <w:b/>
          <w:sz w:val="24"/>
          <w:szCs w:val="24"/>
          <w:lang w:val="uk-UA"/>
        </w:rPr>
        <w:t>скрін</w:t>
      </w:r>
      <w:proofErr w:type="spellEnd"/>
      <w:r w:rsidR="00D312B4" w:rsidRPr="00FE69CA">
        <w:rPr>
          <w:rFonts w:ascii="Times New Roman" w:hAnsi="Times New Roman" w:cs="Times New Roman"/>
          <w:sz w:val="24"/>
          <w:szCs w:val="24"/>
          <w:lang w:val="uk-UA"/>
        </w:rPr>
        <w:t>, де вказаний</w:t>
      </w:r>
      <w:r w:rsidR="00735ECF" w:rsidRPr="00FE69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12B4" w:rsidRPr="00FE69CA">
        <w:rPr>
          <w:rFonts w:ascii="Times New Roman" w:hAnsi="Times New Roman" w:cs="Times New Roman"/>
          <w:sz w:val="24"/>
          <w:szCs w:val="24"/>
          <w:lang w:val="ru-RU"/>
        </w:rPr>
        <w:t xml:space="preserve">час </w:t>
      </w:r>
      <w:proofErr w:type="spellStart"/>
      <w:r w:rsidR="00D312B4" w:rsidRPr="00FE69CA">
        <w:rPr>
          <w:rFonts w:ascii="Times New Roman" w:hAnsi="Times New Roman" w:cs="Times New Roman"/>
          <w:sz w:val="24"/>
          <w:szCs w:val="24"/>
          <w:lang w:val="ru-RU"/>
        </w:rPr>
        <w:t>проходження</w:t>
      </w:r>
      <w:proofErr w:type="spellEnd"/>
      <w:r w:rsidR="00D312B4" w:rsidRPr="00FE69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312B4" w:rsidRPr="00FE69CA">
        <w:rPr>
          <w:rFonts w:ascii="Times New Roman" w:hAnsi="Times New Roman" w:cs="Times New Roman"/>
          <w:sz w:val="24"/>
          <w:szCs w:val="24"/>
          <w:lang w:val="ru-RU"/>
        </w:rPr>
        <w:t>симуляції</w:t>
      </w:r>
      <w:proofErr w:type="spellEnd"/>
      <w:r w:rsidR="00D312B4" w:rsidRPr="00FE69CA">
        <w:rPr>
          <w:rFonts w:ascii="Times New Roman" w:hAnsi="Times New Roman" w:cs="Times New Roman"/>
          <w:sz w:val="24"/>
          <w:szCs w:val="24"/>
          <w:lang w:val="ru-RU"/>
        </w:rPr>
        <w:t xml:space="preserve"> та ПІБ.</w:t>
      </w:r>
      <w:r w:rsidR="00D312B4" w:rsidRPr="00FE69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84A9D4E" w14:textId="77777777" w:rsidR="00A4267A" w:rsidRDefault="00A4267A" w:rsidP="00C3422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51453BD" w14:textId="203FBD37" w:rsidR="00F40050" w:rsidRDefault="00D312B4" w:rsidP="00C342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0050">
        <w:rPr>
          <w:rFonts w:ascii="Times New Roman" w:hAnsi="Times New Roman" w:cs="Times New Roman"/>
          <w:b/>
          <w:sz w:val="24"/>
          <w:szCs w:val="24"/>
          <w:lang w:val="uk-UA"/>
        </w:rPr>
        <w:t>Висновки</w:t>
      </w:r>
      <w:r w:rsidRPr="009118F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6881C009" w14:textId="2CC95432" w:rsidR="00F40050" w:rsidRPr="00F40050" w:rsidRDefault="00F40050" w:rsidP="00C342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0050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14:paraId="7BDCCA3E" w14:textId="77777777" w:rsidR="002C4119" w:rsidRDefault="002C4119" w:rsidP="00C3422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EB67BAB" w14:textId="44D00857" w:rsidR="00735ECF" w:rsidRDefault="00D312B4" w:rsidP="00C3422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F40050">
        <w:rPr>
          <w:rFonts w:ascii="Times New Roman" w:hAnsi="Times New Roman" w:cs="Times New Roman"/>
          <w:b/>
          <w:sz w:val="24"/>
          <w:szCs w:val="24"/>
          <w:lang w:val="uk-UA"/>
        </w:rPr>
        <w:t>Скрін</w:t>
      </w:r>
      <w:proofErr w:type="spellEnd"/>
      <w:r w:rsidRPr="00F4005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F40050">
        <w:rPr>
          <w:rFonts w:ascii="Times New Roman" w:hAnsi="Times New Roman" w:cs="Times New Roman"/>
          <w:b/>
          <w:sz w:val="24"/>
          <w:szCs w:val="24"/>
          <w:lang w:val="ru-RU"/>
        </w:rPr>
        <w:t>проходження</w:t>
      </w:r>
      <w:proofErr w:type="spellEnd"/>
      <w:r w:rsidRPr="00F400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F40050">
        <w:rPr>
          <w:rFonts w:ascii="Times New Roman" w:hAnsi="Times New Roman" w:cs="Times New Roman"/>
          <w:b/>
          <w:sz w:val="24"/>
          <w:szCs w:val="24"/>
          <w:lang w:val="ru-RU"/>
        </w:rPr>
        <w:t>симуляції</w:t>
      </w:r>
      <w:proofErr w:type="spellEnd"/>
      <w:r w:rsidRPr="00F400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та ПІБ:</w:t>
      </w:r>
    </w:p>
    <w:p w14:paraId="1BAC8752" w14:textId="77777777" w:rsidR="002C4119" w:rsidRDefault="002C4119" w:rsidP="00C3422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79"/>
      </w:tblGrid>
      <w:tr w:rsidR="00F40050" w:rsidRPr="00742B28" w14:paraId="05144145" w14:textId="77777777" w:rsidTr="00F40050">
        <w:tc>
          <w:tcPr>
            <w:tcW w:w="9679" w:type="dxa"/>
          </w:tcPr>
          <w:p w14:paraId="4C8A408F" w14:textId="77777777" w:rsidR="00F40050" w:rsidRDefault="00F40050" w:rsidP="00C342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5A7B10E" w14:textId="77777777" w:rsidR="00F40050" w:rsidRDefault="00F40050" w:rsidP="00C342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77C1AD7" w14:textId="77777777" w:rsidR="00F40050" w:rsidRDefault="00F40050" w:rsidP="00C342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225BC29" w14:textId="77777777" w:rsidR="00F40050" w:rsidRDefault="00F40050" w:rsidP="00C342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42CA915" w14:textId="77777777" w:rsidR="00F40050" w:rsidRDefault="00F40050" w:rsidP="00C342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0B9052A" w14:textId="77777777" w:rsidR="00F40050" w:rsidRDefault="00F40050" w:rsidP="00C342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B88AAFB" w14:textId="405F3D22" w:rsidR="00F40050" w:rsidRDefault="00F40050" w:rsidP="00C342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5CFEEBA8" w14:textId="6718E8B2" w:rsidR="00F40050" w:rsidRDefault="00F40050" w:rsidP="00C3422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75DB832" w14:textId="77777777" w:rsidR="0095634F" w:rsidRPr="009118F5" w:rsidRDefault="0095634F" w:rsidP="00C342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118F5">
        <w:rPr>
          <w:rFonts w:ascii="Times New Roman" w:hAnsi="Times New Roman" w:cs="Times New Roman"/>
          <w:b/>
          <w:i/>
          <w:sz w:val="24"/>
          <w:szCs w:val="24"/>
          <w:lang w:val="uk-UA"/>
        </w:rPr>
        <w:t>Питання для самоперевірки:</w:t>
      </w:r>
    </w:p>
    <w:p w14:paraId="7170286F" w14:textId="1444550C" w:rsidR="0095634F" w:rsidRDefault="00AA45B2" w:rsidP="00032D7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Чому для з</w:t>
      </w:r>
      <w:r w:rsidRPr="00AA45B2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ясування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загибелі риби у воді беруть для дослідження саме рибу та воду?</w:t>
      </w:r>
    </w:p>
    <w:p w14:paraId="1C7F7511" w14:textId="0F89EC4E" w:rsidR="00AA45B2" w:rsidRPr="00644582" w:rsidRDefault="00AA45B2" w:rsidP="00AA45B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4582">
        <w:rPr>
          <w:rFonts w:ascii="Times New Roman" w:hAnsi="Times New Roman" w:cs="Times New Roman"/>
          <w:sz w:val="24"/>
          <w:szCs w:val="24"/>
          <w:lang w:val="uk-UA"/>
        </w:rPr>
        <w:t>Бо риба – це жертва, а вода – там де вона існує та дивиться.</w:t>
      </w:r>
    </w:p>
    <w:p w14:paraId="4C2D7220" w14:textId="7DE99104" w:rsidR="00212F8A" w:rsidRPr="00644582" w:rsidRDefault="00965ECE" w:rsidP="00343E4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4582">
        <w:rPr>
          <w:rFonts w:ascii="Times New Roman" w:hAnsi="Times New Roman" w:cs="Times New Roman"/>
          <w:sz w:val="24"/>
          <w:szCs w:val="24"/>
          <w:lang w:val="uk-UA"/>
        </w:rPr>
        <w:t>Що таке відбір проб</w:t>
      </w:r>
      <w:r w:rsidR="00212F8A" w:rsidRPr="00644582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046D39C6" w14:textId="21D27603" w:rsidR="00965ECE" w:rsidRPr="00644582" w:rsidRDefault="00965ECE" w:rsidP="00343E4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4582">
        <w:rPr>
          <w:rFonts w:ascii="Times New Roman" w:hAnsi="Times New Roman" w:cs="Times New Roman"/>
          <w:sz w:val="24"/>
          <w:szCs w:val="24"/>
          <w:lang w:val="uk-UA"/>
        </w:rPr>
        <w:t>Що таке стандартна одиниця відбору проб?</w:t>
      </w:r>
      <w:r w:rsidR="003D6B67" w:rsidRPr="006445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</w:p>
    <w:p w14:paraId="5FB1EA08" w14:textId="021CB182" w:rsidR="00965ECE" w:rsidRDefault="009A3CBB" w:rsidP="00343E4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4582">
        <w:rPr>
          <w:rFonts w:ascii="Times New Roman" w:hAnsi="Times New Roman" w:cs="Times New Roman"/>
          <w:sz w:val="24"/>
          <w:szCs w:val="24"/>
          <w:lang w:val="uk-UA"/>
        </w:rPr>
        <w:t xml:space="preserve">Які існують причини загибелі риб? </w:t>
      </w:r>
    </w:p>
    <w:p w14:paraId="044B8624" w14:textId="6F665AAD" w:rsidR="006E6D8C" w:rsidRPr="00C71BBD" w:rsidRDefault="006E6D8C" w:rsidP="00343E4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таке трофічні рівні?</w:t>
      </w:r>
    </w:p>
    <w:p w14:paraId="6AE03680" w14:textId="18E7B547" w:rsidR="003659F6" w:rsidRPr="00C71BBD" w:rsidRDefault="003659F6" w:rsidP="003659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C2214D3" w14:textId="2422CFCF" w:rsidR="000B62C3" w:rsidRPr="000B62C3" w:rsidRDefault="000B62C3" w:rsidP="000B6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0B62C3">
        <w:rPr>
          <w:rFonts w:ascii="Times New Roman" w:hAnsi="Times New Roman" w:cs="Times New Roman"/>
          <w:b/>
          <w:sz w:val="24"/>
          <w:szCs w:val="24"/>
          <w:lang w:val="ru-RU"/>
        </w:rPr>
        <w:t>Завдання</w:t>
      </w:r>
      <w:proofErr w:type="spellEnd"/>
      <w:r w:rsidRPr="000B62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</w:t>
      </w:r>
      <w:proofErr w:type="spellStart"/>
      <w:r w:rsidRPr="000B62C3">
        <w:rPr>
          <w:rFonts w:ascii="Times New Roman" w:hAnsi="Times New Roman" w:cs="Times New Roman"/>
          <w:b/>
          <w:sz w:val="24"/>
          <w:szCs w:val="24"/>
          <w:lang w:val="ru-RU"/>
        </w:rPr>
        <w:t>самостійного</w:t>
      </w:r>
      <w:proofErr w:type="spellEnd"/>
      <w:r w:rsidRPr="000B62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0B62C3">
        <w:rPr>
          <w:rFonts w:ascii="Times New Roman" w:hAnsi="Times New Roman" w:cs="Times New Roman"/>
          <w:b/>
          <w:sz w:val="24"/>
          <w:szCs w:val="24"/>
          <w:lang w:val="ru-RU"/>
        </w:rPr>
        <w:t>виконання</w:t>
      </w:r>
      <w:proofErr w:type="spellEnd"/>
    </w:p>
    <w:p w14:paraId="1C611FAE" w14:textId="77777777" w:rsidR="00772CF2" w:rsidRPr="00772CF2" w:rsidRDefault="00772CF2" w:rsidP="00772CF2">
      <w:pPr>
        <w:pStyle w:val="a4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772CF2">
        <w:rPr>
          <w:rFonts w:ascii="Times New Roman" w:hAnsi="Times New Roman" w:cs="Times New Roman"/>
          <w:sz w:val="24"/>
          <w:szCs w:val="24"/>
          <w:lang w:val="uk-UA"/>
        </w:rPr>
        <w:t>Які існують причини загибелі бджіл на пасіках?</w:t>
      </w:r>
    </w:p>
    <w:p w14:paraId="64BF2A97" w14:textId="77777777" w:rsidR="00772CF2" w:rsidRPr="00772CF2" w:rsidRDefault="000B62C3" w:rsidP="00772CF2">
      <w:pPr>
        <w:pStyle w:val="a4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772CF2">
        <w:rPr>
          <w:rFonts w:ascii="Times New Roman" w:hAnsi="Times New Roman" w:cs="Times New Roman"/>
          <w:sz w:val="24"/>
          <w:szCs w:val="24"/>
          <w:lang w:val="uk-UA"/>
        </w:rPr>
        <w:t xml:space="preserve">Які існують </w:t>
      </w:r>
      <w:r w:rsidR="00772CF2" w:rsidRPr="00772CF2">
        <w:rPr>
          <w:rFonts w:ascii="Times New Roman" w:hAnsi="Times New Roman" w:cs="Times New Roman"/>
          <w:sz w:val="24"/>
          <w:szCs w:val="24"/>
          <w:lang w:val="uk-UA"/>
        </w:rPr>
        <w:t xml:space="preserve">причини зниження популяції бджіл у світі? </w:t>
      </w:r>
    </w:p>
    <w:p w14:paraId="43890801" w14:textId="77777777" w:rsidR="00772CF2" w:rsidRPr="000B62C3" w:rsidRDefault="00772C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72CF2" w:rsidRPr="000B62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A680A"/>
    <w:multiLevelType w:val="multilevel"/>
    <w:tmpl w:val="16041A1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B1F2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8E5E6E"/>
    <w:multiLevelType w:val="hybridMultilevel"/>
    <w:tmpl w:val="29A27EAE"/>
    <w:lvl w:ilvl="0" w:tplc="684E0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357C6"/>
    <w:multiLevelType w:val="hybridMultilevel"/>
    <w:tmpl w:val="12D6E8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27D2A"/>
    <w:multiLevelType w:val="hybridMultilevel"/>
    <w:tmpl w:val="6896B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545D5"/>
    <w:multiLevelType w:val="multilevel"/>
    <w:tmpl w:val="AE5456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B6D4245"/>
    <w:multiLevelType w:val="multilevel"/>
    <w:tmpl w:val="DAA8D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28293C"/>
    <w:multiLevelType w:val="hybridMultilevel"/>
    <w:tmpl w:val="41A6D7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D4286"/>
    <w:multiLevelType w:val="multilevel"/>
    <w:tmpl w:val="AE5456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F5E5659"/>
    <w:multiLevelType w:val="multilevel"/>
    <w:tmpl w:val="187EE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C817F1"/>
    <w:multiLevelType w:val="hybridMultilevel"/>
    <w:tmpl w:val="3E22F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3747F"/>
    <w:multiLevelType w:val="hybridMultilevel"/>
    <w:tmpl w:val="2E48F0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E2FFC"/>
    <w:multiLevelType w:val="multilevel"/>
    <w:tmpl w:val="42C8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210732"/>
    <w:multiLevelType w:val="multilevel"/>
    <w:tmpl w:val="70D88E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5DD0129"/>
    <w:multiLevelType w:val="multilevel"/>
    <w:tmpl w:val="5D7A6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C5D3F1C"/>
    <w:multiLevelType w:val="hybridMultilevel"/>
    <w:tmpl w:val="1C321FC8"/>
    <w:lvl w:ilvl="0" w:tplc="ACC446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B0F1D"/>
    <w:multiLevelType w:val="multilevel"/>
    <w:tmpl w:val="E0887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085B50"/>
    <w:multiLevelType w:val="multilevel"/>
    <w:tmpl w:val="6362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4A445C"/>
    <w:multiLevelType w:val="multilevel"/>
    <w:tmpl w:val="7710FE8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0E85F91"/>
    <w:multiLevelType w:val="multilevel"/>
    <w:tmpl w:val="AE5456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3255367"/>
    <w:multiLevelType w:val="multilevel"/>
    <w:tmpl w:val="A004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365CFA"/>
    <w:multiLevelType w:val="multilevel"/>
    <w:tmpl w:val="751E7DA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1" w15:restartNumberingAfterBreak="0">
    <w:nsid w:val="650134DE"/>
    <w:multiLevelType w:val="hybridMultilevel"/>
    <w:tmpl w:val="E6BEA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5475B"/>
    <w:multiLevelType w:val="multilevel"/>
    <w:tmpl w:val="7FC899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7DB0405"/>
    <w:multiLevelType w:val="hybridMultilevel"/>
    <w:tmpl w:val="B34ABB3C"/>
    <w:lvl w:ilvl="0" w:tplc="9CEEF5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F6537"/>
    <w:multiLevelType w:val="multilevel"/>
    <w:tmpl w:val="9B8A76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D534908"/>
    <w:multiLevelType w:val="multilevel"/>
    <w:tmpl w:val="C9043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2C62A5"/>
    <w:multiLevelType w:val="hybridMultilevel"/>
    <w:tmpl w:val="003C5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7138C"/>
    <w:multiLevelType w:val="hybridMultilevel"/>
    <w:tmpl w:val="4AEEDF0E"/>
    <w:lvl w:ilvl="0" w:tplc="B31237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E7605"/>
    <w:multiLevelType w:val="multilevel"/>
    <w:tmpl w:val="7FC899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8B342BC"/>
    <w:multiLevelType w:val="hybridMultilevel"/>
    <w:tmpl w:val="FBBE4CA4"/>
    <w:lvl w:ilvl="0" w:tplc="E89AF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"/>
  </w:num>
  <w:num w:numId="3">
    <w:abstractNumId w:val="23"/>
  </w:num>
  <w:num w:numId="4">
    <w:abstractNumId w:val="27"/>
  </w:num>
  <w:num w:numId="5">
    <w:abstractNumId w:val="6"/>
  </w:num>
  <w:num w:numId="6">
    <w:abstractNumId w:val="24"/>
  </w:num>
  <w:num w:numId="7">
    <w:abstractNumId w:val="0"/>
  </w:num>
  <w:num w:numId="8">
    <w:abstractNumId w:val="20"/>
  </w:num>
  <w:num w:numId="9">
    <w:abstractNumId w:val="4"/>
  </w:num>
  <w:num w:numId="10">
    <w:abstractNumId w:val="13"/>
  </w:num>
  <w:num w:numId="11">
    <w:abstractNumId w:val="28"/>
  </w:num>
  <w:num w:numId="12">
    <w:abstractNumId w:val="22"/>
  </w:num>
  <w:num w:numId="13">
    <w:abstractNumId w:val="14"/>
  </w:num>
  <w:num w:numId="14">
    <w:abstractNumId w:val="12"/>
  </w:num>
  <w:num w:numId="15">
    <w:abstractNumId w:val="7"/>
  </w:num>
  <w:num w:numId="16">
    <w:abstractNumId w:val="18"/>
  </w:num>
  <w:num w:numId="17">
    <w:abstractNumId w:val="17"/>
  </w:num>
  <w:num w:numId="18">
    <w:abstractNumId w:val="10"/>
  </w:num>
  <w:num w:numId="19">
    <w:abstractNumId w:val="11"/>
  </w:num>
  <w:num w:numId="20">
    <w:abstractNumId w:val="3"/>
  </w:num>
  <w:num w:numId="21">
    <w:abstractNumId w:val="9"/>
  </w:num>
  <w:num w:numId="22">
    <w:abstractNumId w:val="1"/>
  </w:num>
  <w:num w:numId="23">
    <w:abstractNumId w:val="29"/>
  </w:num>
  <w:num w:numId="24">
    <w:abstractNumId w:val="8"/>
  </w:num>
  <w:num w:numId="25">
    <w:abstractNumId w:val="15"/>
  </w:num>
  <w:num w:numId="26">
    <w:abstractNumId w:val="25"/>
  </w:num>
  <w:num w:numId="27">
    <w:abstractNumId w:val="21"/>
  </w:num>
  <w:num w:numId="28">
    <w:abstractNumId w:val="26"/>
  </w:num>
  <w:num w:numId="29">
    <w:abstractNumId w:val="5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A0"/>
    <w:rsid w:val="00011A19"/>
    <w:rsid w:val="00022831"/>
    <w:rsid w:val="00023833"/>
    <w:rsid w:val="00032D73"/>
    <w:rsid w:val="00071205"/>
    <w:rsid w:val="00092C44"/>
    <w:rsid w:val="000B62C3"/>
    <w:rsid w:val="000E25AC"/>
    <w:rsid w:val="001073EC"/>
    <w:rsid w:val="00112018"/>
    <w:rsid w:val="00153AC1"/>
    <w:rsid w:val="001602B6"/>
    <w:rsid w:val="0019278D"/>
    <w:rsid w:val="001D013A"/>
    <w:rsid w:val="001E631C"/>
    <w:rsid w:val="002064B5"/>
    <w:rsid w:val="00212F8A"/>
    <w:rsid w:val="00230BD6"/>
    <w:rsid w:val="00240B76"/>
    <w:rsid w:val="002C23F7"/>
    <w:rsid w:val="002C4119"/>
    <w:rsid w:val="002D6AE3"/>
    <w:rsid w:val="002F742B"/>
    <w:rsid w:val="0033560B"/>
    <w:rsid w:val="00353749"/>
    <w:rsid w:val="003659F6"/>
    <w:rsid w:val="003D6B67"/>
    <w:rsid w:val="004137A1"/>
    <w:rsid w:val="0043094F"/>
    <w:rsid w:val="00466086"/>
    <w:rsid w:val="004A0577"/>
    <w:rsid w:val="004F4DD5"/>
    <w:rsid w:val="00503E65"/>
    <w:rsid w:val="0052168E"/>
    <w:rsid w:val="00530BF6"/>
    <w:rsid w:val="005621C5"/>
    <w:rsid w:val="00566602"/>
    <w:rsid w:val="00587296"/>
    <w:rsid w:val="00595A64"/>
    <w:rsid w:val="005C46B8"/>
    <w:rsid w:val="006036A2"/>
    <w:rsid w:val="006057EB"/>
    <w:rsid w:val="0063194C"/>
    <w:rsid w:val="00644582"/>
    <w:rsid w:val="00683506"/>
    <w:rsid w:val="006A1720"/>
    <w:rsid w:val="006A5575"/>
    <w:rsid w:val="006B210B"/>
    <w:rsid w:val="006E6D8C"/>
    <w:rsid w:val="00735ECF"/>
    <w:rsid w:val="00742B28"/>
    <w:rsid w:val="00764877"/>
    <w:rsid w:val="00772CF2"/>
    <w:rsid w:val="00786144"/>
    <w:rsid w:val="007876A0"/>
    <w:rsid w:val="00844804"/>
    <w:rsid w:val="0085057D"/>
    <w:rsid w:val="0087379B"/>
    <w:rsid w:val="008A0DBF"/>
    <w:rsid w:val="008A6438"/>
    <w:rsid w:val="008C33F1"/>
    <w:rsid w:val="008C6567"/>
    <w:rsid w:val="008E69F4"/>
    <w:rsid w:val="009118F5"/>
    <w:rsid w:val="00944863"/>
    <w:rsid w:val="0095634F"/>
    <w:rsid w:val="00965ECE"/>
    <w:rsid w:val="00970F00"/>
    <w:rsid w:val="0099281C"/>
    <w:rsid w:val="009A22BD"/>
    <w:rsid w:val="009A3CBB"/>
    <w:rsid w:val="009B7E68"/>
    <w:rsid w:val="009C6A69"/>
    <w:rsid w:val="00A15B88"/>
    <w:rsid w:val="00A1668D"/>
    <w:rsid w:val="00A22864"/>
    <w:rsid w:val="00A4267A"/>
    <w:rsid w:val="00AA45B2"/>
    <w:rsid w:val="00AD6DF7"/>
    <w:rsid w:val="00B13D10"/>
    <w:rsid w:val="00B43946"/>
    <w:rsid w:val="00B72825"/>
    <w:rsid w:val="00B82E14"/>
    <w:rsid w:val="00BC3103"/>
    <w:rsid w:val="00C04052"/>
    <w:rsid w:val="00C34229"/>
    <w:rsid w:val="00C71BBD"/>
    <w:rsid w:val="00CD162E"/>
    <w:rsid w:val="00D026C7"/>
    <w:rsid w:val="00D05BB5"/>
    <w:rsid w:val="00D15CFA"/>
    <w:rsid w:val="00D312B4"/>
    <w:rsid w:val="00D43BDD"/>
    <w:rsid w:val="00D66A09"/>
    <w:rsid w:val="00D67C1E"/>
    <w:rsid w:val="00D71327"/>
    <w:rsid w:val="00E5438E"/>
    <w:rsid w:val="00EA3A0E"/>
    <w:rsid w:val="00EB61F0"/>
    <w:rsid w:val="00ED6389"/>
    <w:rsid w:val="00F21DE7"/>
    <w:rsid w:val="00F370A8"/>
    <w:rsid w:val="00F40050"/>
    <w:rsid w:val="00F570C3"/>
    <w:rsid w:val="00F8217B"/>
    <w:rsid w:val="00FE065B"/>
    <w:rsid w:val="00FE232E"/>
    <w:rsid w:val="00FE65FF"/>
    <w:rsid w:val="00FE69CA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20139"/>
  <w15:chartTrackingRefBased/>
  <w15:docId w15:val="{FDD39605-1CD6-46A4-BBE1-11DC8E5A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63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8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1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876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876A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imulation-detailsobjectives">
    <w:name w:val="simulation-details__objectives"/>
    <w:basedOn w:val="a"/>
    <w:rsid w:val="0078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8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217B"/>
    <w:pPr>
      <w:ind w:left="720"/>
      <w:contextualSpacing/>
    </w:pPr>
  </w:style>
  <w:style w:type="character" w:styleId="a5">
    <w:name w:val="Emphasis"/>
    <w:basedOn w:val="a0"/>
    <w:uiPriority w:val="20"/>
    <w:qFormat/>
    <w:rsid w:val="00F570C3"/>
    <w:rPr>
      <w:i/>
      <w:iCs/>
    </w:rPr>
  </w:style>
  <w:style w:type="character" w:styleId="a6">
    <w:name w:val="Hyperlink"/>
    <w:basedOn w:val="a0"/>
    <w:uiPriority w:val="99"/>
    <w:unhideWhenUsed/>
    <w:rsid w:val="0099281C"/>
    <w:rPr>
      <w:color w:val="0000FF"/>
      <w:u w:val="single"/>
    </w:rPr>
  </w:style>
  <w:style w:type="character" w:customStyle="1" w:styleId="chaqb">
    <w:name w:val="chaqb"/>
    <w:basedOn w:val="a0"/>
    <w:rsid w:val="0099281C"/>
  </w:style>
  <w:style w:type="character" w:customStyle="1" w:styleId="20">
    <w:name w:val="Заголовок 2 Знак"/>
    <w:basedOn w:val="a0"/>
    <w:link w:val="2"/>
    <w:uiPriority w:val="9"/>
    <w:semiHidden/>
    <w:rsid w:val="009928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39"/>
    <w:rsid w:val="00FE6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4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4804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13D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13D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13D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13D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13D1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5621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">
    <w:name w:val="Strong"/>
    <w:basedOn w:val="a0"/>
    <w:uiPriority w:val="22"/>
    <w:qFormat/>
    <w:rsid w:val="006A17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E63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lock">
    <w:name w:val="block"/>
    <w:basedOn w:val="a0"/>
    <w:rsid w:val="001E6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8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616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3580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2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bster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CD932-D1BA-443E-A2CB-BE4DB163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2024-10-15T20:48:00Z</dcterms:created>
  <dcterms:modified xsi:type="dcterms:W3CDTF">2024-10-18T21:40:00Z</dcterms:modified>
</cp:coreProperties>
</file>