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7FA6" w14:textId="25CD5D75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1 з «Агрохімії» </w:t>
      </w:r>
    </w:p>
    <w:p w14:paraId="6BB457B1" w14:textId="72E2DDA2" w:rsidR="00E1547D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78C3C52C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2C4E0630" w14:textId="148FE294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96453C">
        <w:rPr>
          <w:rFonts w:ascii="Gungsuh" w:eastAsia="Gungsuh" w:hAnsi="Gungsuh"/>
          <w:i/>
          <w:iCs/>
          <w:sz w:val="24"/>
          <w:szCs w:val="24"/>
        </w:rPr>
        <w:t>ВАРІАНТ 1</w:t>
      </w:r>
    </w:p>
    <w:p w14:paraId="003B2F8E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6FCF1046" w14:textId="24F783D6" w:rsidR="00F77B92" w:rsidRPr="0096453C" w:rsidRDefault="007A3ADF" w:rsidP="007A3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Охарактеризуйте склад ґрунтового повітря та його роль у живленні рослин</w:t>
      </w:r>
      <w:r w:rsidRPr="0096453C">
        <w:rPr>
          <w:rFonts w:ascii="Gungsuh" w:eastAsia="Gungsuh" w:hAnsi="Gungsuh"/>
          <w:sz w:val="24"/>
          <w:szCs w:val="24"/>
        </w:rPr>
        <w:t>.</w:t>
      </w:r>
    </w:p>
    <w:p w14:paraId="23666B2F" w14:textId="62FF35B3" w:rsidR="007A3ADF" w:rsidRPr="0096453C" w:rsidRDefault="003F78A8" w:rsidP="007A3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Охарактеризуйте методи визначення потреби ґрунту у вапнуванні</w:t>
      </w:r>
    </w:p>
    <w:p w14:paraId="58789BF5" w14:textId="09A179D6" w:rsidR="003F78A8" w:rsidRDefault="003F78A8" w:rsidP="007A3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Розв’яжіть задачу:</w:t>
      </w:r>
      <w:r w:rsidR="00AA05A6" w:rsidRPr="0096453C">
        <w:rPr>
          <w:rFonts w:ascii="Gungsuh" w:eastAsia="Gungsuh" w:hAnsi="Gungsuh"/>
          <w:sz w:val="24"/>
          <w:szCs w:val="24"/>
          <w:lang w:val="en-US"/>
        </w:rPr>
        <w:t xml:space="preserve"> </w:t>
      </w:r>
      <w:r w:rsidR="00AA05A6" w:rsidRPr="0096453C">
        <w:rPr>
          <w:rFonts w:ascii="Gungsuh" w:eastAsia="Gungsuh" w:hAnsi="Gungsuh"/>
          <w:sz w:val="24"/>
          <w:szCs w:val="24"/>
        </w:rPr>
        <w:t>Відомо, що у 100 кг зерна пшениці міститься 2,2% Нітрогену. Скільки кілограмів Нітрогену міститься в 500 кг зерна?</w:t>
      </w:r>
    </w:p>
    <w:p w14:paraId="28DD99ED" w14:textId="7EE1EB55" w:rsidR="0096453C" w:rsidRPr="0096453C" w:rsidRDefault="0096453C" w:rsidP="0096453C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96453C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Велька Яна</w:t>
      </w:r>
    </w:p>
    <w:p w14:paraId="1F29DD1B" w14:textId="6676B92B" w:rsidR="00F77B92" w:rsidRPr="0096453C" w:rsidRDefault="0096453C" w:rsidP="00F77B92">
      <w:pPr>
        <w:spacing w:after="0" w:line="240" w:lineRule="auto"/>
        <w:jc w:val="both"/>
        <w:rPr>
          <w:rFonts w:ascii="Gungsuh" w:eastAsia="Gungsuh" w:hAnsi="Gungsuh"/>
          <w:sz w:val="24"/>
          <w:szCs w:val="24"/>
          <w:lang w:val="en-US"/>
        </w:rPr>
      </w:pPr>
      <w:r w:rsidRPr="0096453C">
        <w:rPr>
          <w:rFonts w:ascii="Gungsuh" w:eastAsia="Gungsuh" w:hAnsi="Gungsuh"/>
          <w:sz w:val="24"/>
          <w:szCs w:val="24"/>
          <w:lang w:val="en-US"/>
        </w:rPr>
        <w:t>----------------------------------------------</w:t>
      </w:r>
    </w:p>
    <w:p w14:paraId="706DB0C2" w14:textId="77777777" w:rsidR="0096453C" w:rsidRDefault="0096453C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</w:p>
    <w:p w14:paraId="384BCB9A" w14:textId="73AA8999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1 з «Агрохімії» </w:t>
      </w:r>
    </w:p>
    <w:p w14:paraId="4ECEA285" w14:textId="2D4D6093" w:rsidR="00F77B92" w:rsidRPr="0096453C" w:rsidRDefault="0096453C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F77B92" w:rsidRPr="0096453C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683D9E68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1EF2F0AC" w14:textId="50ED932B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96453C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96453C">
        <w:rPr>
          <w:rFonts w:ascii="Gungsuh" w:eastAsia="Gungsuh" w:hAnsi="Gungsuh"/>
          <w:i/>
          <w:iCs/>
          <w:sz w:val="24"/>
          <w:szCs w:val="24"/>
        </w:rPr>
        <w:t>2</w:t>
      </w:r>
    </w:p>
    <w:p w14:paraId="6907B7BF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6820FC3E" w14:textId="3332D80A" w:rsidR="00F77B92" w:rsidRPr="0096453C" w:rsidRDefault="007A3ADF" w:rsidP="007A3A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Розкрийте функцій води в рослинних організмах</w:t>
      </w:r>
      <w:r w:rsidR="003F78A8" w:rsidRPr="0096453C">
        <w:rPr>
          <w:rFonts w:ascii="Gungsuh" w:eastAsia="Gungsuh" w:hAnsi="Gungsuh"/>
          <w:sz w:val="24"/>
          <w:szCs w:val="24"/>
        </w:rPr>
        <w:t>.</w:t>
      </w:r>
    </w:p>
    <w:p w14:paraId="72B5BA3C" w14:textId="42D50C97" w:rsidR="003F78A8" w:rsidRPr="0096453C" w:rsidRDefault="003F78A8" w:rsidP="007A3A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Поясніть які зміни відбуваються у ґрунті після внесення гіпсу</w:t>
      </w:r>
      <w:r w:rsidRPr="0096453C">
        <w:rPr>
          <w:rFonts w:ascii="Gungsuh" w:eastAsia="Gungsuh" w:hAnsi="Gungsuh"/>
          <w:sz w:val="24"/>
          <w:szCs w:val="24"/>
        </w:rPr>
        <w:t>.</w:t>
      </w:r>
    </w:p>
    <w:p w14:paraId="71D92160" w14:textId="2A900A73" w:rsidR="003F78A8" w:rsidRDefault="003F78A8" w:rsidP="007A3A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Розв’яжіть задачу:</w:t>
      </w:r>
      <w:r w:rsidR="00AA05A6" w:rsidRPr="0096453C">
        <w:rPr>
          <w:rFonts w:ascii="Gungsuh" w:eastAsia="Gungsuh" w:hAnsi="Gungsuh"/>
          <w:sz w:val="24"/>
          <w:szCs w:val="24"/>
        </w:rPr>
        <w:t xml:space="preserve"> </w:t>
      </w:r>
      <w:r w:rsidR="00AA05A6" w:rsidRPr="0096453C">
        <w:rPr>
          <w:rFonts w:ascii="Gungsuh" w:eastAsia="Gungsuh" w:hAnsi="Gungsuh"/>
          <w:sz w:val="24"/>
          <w:szCs w:val="24"/>
        </w:rPr>
        <w:t>Урожай картоплі становить 20 тонн на гектар, а вміст Фосфору у бульбах складає 0,4%. Визначити кількість Фосфору, яка міститься в 1 гектарі врожаю</w:t>
      </w:r>
      <w:r w:rsidR="0096453C">
        <w:rPr>
          <w:rFonts w:ascii="Gungsuh" w:eastAsia="Gungsuh" w:hAnsi="Gungsuh"/>
          <w:sz w:val="24"/>
          <w:szCs w:val="24"/>
        </w:rPr>
        <w:t>.</w:t>
      </w:r>
    </w:p>
    <w:p w14:paraId="6270B173" w14:textId="3E33B58C" w:rsidR="0096453C" w:rsidRPr="0096453C" w:rsidRDefault="0096453C" w:rsidP="0096453C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96453C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Жило Олена</w:t>
      </w:r>
    </w:p>
    <w:p w14:paraId="7462ACE4" w14:textId="76929A55" w:rsidR="007A3ADF" w:rsidRPr="0096453C" w:rsidRDefault="0096453C" w:rsidP="00F77B92">
      <w:pPr>
        <w:spacing w:after="0" w:line="240" w:lineRule="auto"/>
        <w:jc w:val="both"/>
        <w:rPr>
          <w:rFonts w:ascii="Gungsuh" w:eastAsia="Gungsuh" w:hAnsi="Gungsuh"/>
          <w:sz w:val="24"/>
          <w:szCs w:val="24"/>
          <w:lang w:val="en-US"/>
        </w:rPr>
      </w:pPr>
      <w:r>
        <w:rPr>
          <w:rFonts w:ascii="Gungsuh" w:eastAsia="Gungsuh" w:hAnsi="Gungsuh"/>
          <w:sz w:val="24"/>
          <w:szCs w:val="24"/>
          <w:lang w:val="en-US"/>
        </w:rPr>
        <w:t>----------------------------------------------</w:t>
      </w:r>
    </w:p>
    <w:p w14:paraId="085E42CC" w14:textId="77777777" w:rsidR="007A3ADF" w:rsidRPr="0096453C" w:rsidRDefault="007A3ADF" w:rsidP="00F77B92">
      <w:p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</w:p>
    <w:p w14:paraId="5479B8E7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1 з «Агрохімії» </w:t>
      </w:r>
    </w:p>
    <w:p w14:paraId="5CB762B6" w14:textId="58AE2EFC" w:rsidR="00F77B92" w:rsidRPr="0096453C" w:rsidRDefault="0096453C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F77B92" w:rsidRPr="0096453C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0252D66F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3EF90C88" w14:textId="6D23D596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96453C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96453C">
        <w:rPr>
          <w:rFonts w:ascii="Gungsuh" w:eastAsia="Gungsuh" w:hAnsi="Gungsuh"/>
          <w:i/>
          <w:iCs/>
          <w:sz w:val="24"/>
          <w:szCs w:val="24"/>
        </w:rPr>
        <w:t>3</w:t>
      </w:r>
    </w:p>
    <w:p w14:paraId="73629DB0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29486971" w14:textId="57F7D4DF" w:rsidR="00F77B92" w:rsidRPr="0096453C" w:rsidRDefault="007A3ADF" w:rsidP="00A94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Розкрийте роль макро-і мікроелементів у живленні рослин.</w:t>
      </w:r>
    </w:p>
    <w:p w14:paraId="55925C3F" w14:textId="20216C08" w:rsidR="003F78A8" w:rsidRPr="0096453C" w:rsidRDefault="003F78A8" w:rsidP="00A94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Охарактеризуйте завдання і методи рослинної діагностики</w:t>
      </w:r>
      <w:r w:rsidRPr="0096453C">
        <w:rPr>
          <w:rFonts w:ascii="Gungsuh" w:eastAsia="Gungsuh" w:hAnsi="Gungsuh"/>
          <w:sz w:val="24"/>
          <w:szCs w:val="24"/>
        </w:rPr>
        <w:t>.</w:t>
      </w:r>
    </w:p>
    <w:p w14:paraId="7E7EAAA5" w14:textId="4D50A9D4" w:rsidR="003F78A8" w:rsidRDefault="003F78A8" w:rsidP="00A94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Розв’яжіть задачу:</w:t>
      </w:r>
      <w:r w:rsidR="00AA05A6" w:rsidRPr="0096453C">
        <w:rPr>
          <w:rFonts w:ascii="Gungsuh" w:eastAsia="Gungsuh" w:hAnsi="Gungsuh"/>
          <w:sz w:val="24"/>
          <w:szCs w:val="24"/>
        </w:rPr>
        <w:t xml:space="preserve"> </w:t>
      </w:r>
      <w:r w:rsidR="00AA05A6" w:rsidRPr="0096453C">
        <w:rPr>
          <w:rFonts w:ascii="Gungsuh" w:eastAsia="Gungsuh" w:hAnsi="Gungsuh"/>
          <w:sz w:val="24"/>
          <w:szCs w:val="24"/>
        </w:rPr>
        <w:t>Відомо, що стебла соняшнику містять 3% Калію, а загальна маса стебел із 1 гектара становить 5 тонн. Визначити, скільки кілограмів Калію міститься у врожаї стебел з 1 гектара</w:t>
      </w:r>
      <w:r w:rsidR="0096453C">
        <w:rPr>
          <w:rFonts w:ascii="Gungsuh" w:eastAsia="Gungsuh" w:hAnsi="Gungsuh"/>
          <w:sz w:val="24"/>
          <w:szCs w:val="24"/>
        </w:rPr>
        <w:t>.</w:t>
      </w:r>
    </w:p>
    <w:p w14:paraId="1D12E871" w14:textId="1745FFC5" w:rsidR="0096453C" w:rsidRPr="0096453C" w:rsidRDefault="0096453C" w:rsidP="0096453C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96453C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Токарєва Ксенія</w:t>
      </w:r>
    </w:p>
    <w:p w14:paraId="67499C6D" w14:textId="58D8E154" w:rsidR="007A3ADF" w:rsidRPr="0096453C" w:rsidRDefault="0096453C" w:rsidP="00F77B92">
      <w:pPr>
        <w:spacing w:after="0" w:line="240" w:lineRule="auto"/>
        <w:jc w:val="both"/>
        <w:rPr>
          <w:rFonts w:ascii="Gungsuh" w:eastAsia="Gungsuh" w:hAnsi="Gungsuh"/>
          <w:sz w:val="24"/>
          <w:szCs w:val="24"/>
          <w:lang w:val="en-US"/>
        </w:rPr>
      </w:pPr>
      <w:r>
        <w:rPr>
          <w:rFonts w:ascii="Gungsuh" w:eastAsia="Gungsuh" w:hAnsi="Gungsuh"/>
          <w:sz w:val="24"/>
          <w:szCs w:val="24"/>
          <w:lang w:val="en-US"/>
        </w:rPr>
        <w:t>----------------------------------------------</w:t>
      </w:r>
    </w:p>
    <w:p w14:paraId="7F83F2F6" w14:textId="13492B43" w:rsidR="0096453C" w:rsidRDefault="0096453C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br w:type="page"/>
      </w:r>
    </w:p>
    <w:p w14:paraId="5A01DB4E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lastRenderedPageBreak/>
        <w:t xml:space="preserve">Контрольна робота № 1 з «Агрохімії» </w:t>
      </w:r>
    </w:p>
    <w:p w14:paraId="14473593" w14:textId="3C1DA776" w:rsidR="00F77B92" w:rsidRPr="0096453C" w:rsidRDefault="0096453C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F77B92" w:rsidRPr="0096453C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0ADF1402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2B0F4EC5" w14:textId="4928A8D4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96453C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96453C">
        <w:rPr>
          <w:rFonts w:ascii="Gungsuh" w:eastAsia="Gungsuh" w:hAnsi="Gungsuh"/>
          <w:i/>
          <w:iCs/>
          <w:sz w:val="24"/>
          <w:szCs w:val="24"/>
        </w:rPr>
        <w:t>4</w:t>
      </w:r>
    </w:p>
    <w:p w14:paraId="054D9E55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5AA7D339" w14:textId="77777777" w:rsidR="00A94A29" w:rsidRPr="0096453C" w:rsidRDefault="00A94A29" w:rsidP="00A94A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Дайте характеристику процесу живлення рослин</w:t>
      </w:r>
      <w:r w:rsidRPr="0096453C">
        <w:rPr>
          <w:rFonts w:ascii="Gungsuh" w:eastAsia="Gungsuh" w:hAnsi="Gungsuh"/>
          <w:sz w:val="24"/>
          <w:szCs w:val="24"/>
        </w:rPr>
        <w:t xml:space="preserve"> </w:t>
      </w:r>
    </w:p>
    <w:p w14:paraId="0DBFD04A" w14:textId="45F14D26" w:rsidR="00F77B92" w:rsidRPr="0096453C" w:rsidRDefault="007A3ADF" w:rsidP="00A94A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Охарактеризуйте види кислотності ґрунту</w:t>
      </w:r>
      <w:r w:rsidR="00A94A29" w:rsidRPr="0096453C">
        <w:rPr>
          <w:rFonts w:ascii="Gungsuh" w:eastAsia="Gungsuh" w:hAnsi="Gungsuh"/>
          <w:sz w:val="24"/>
          <w:szCs w:val="24"/>
        </w:rPr>
        <w:t>.</w:t>
      </w:r>
    </w:p>
    <w:p w14:paraId="36A70A89" w14:textId="2B10CF06" w:rsidR="00A94A29" w:rsidRDefault="00A94A29" w:rsidP="00A94A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 xml:space="preserve">Розв’яжіть задачу: </w:t>
      </w:r>
      <w:r w:rsidR="00AA05A6" w:rsidRPr="0096453C">
        <w:rPr>
          <w:rFonts w:ascii="Gungsuh" w:eastAsia="Gungsuh" w:hAnsi="Gungsuh"/>
          <w:sz w:val="24"/>
          <w:szCs w:val="24"/>
        </w:rPr>
        <w:t>Урожай цукрових буряків з 1 гектара становить 50 тонн, а вміст Магнію у коренеплодах дорівнює 0,2%. Визначити кількість Магнію у врожаї з 1 гектара.</w:t>
      </w:r>
    </w:p>
    <w:p w14:paraId="79A6F237" w14:textId="02CBB191" w:rsidR="0096453C" w:rsidRPr="0096453C" w:rsidRDefault="0096453C" w:rsidP="0096453C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96453C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Сторожко Мар’яна</w:t>
      </w:r>
    </w:p>
    <w:p w14:paraId="218BE820" w14:textId="71613032" w:rsidR="007A3ADF" w:rsidRPr="0096453C" w:rsidRDefault="0096453C" w:rsidP="00F77B92">
      <w:pPr>
        <w:spacing w:after="0" w:line="240" w:lineRule="auto"/>
        <w:jc w:val="both"/>
        <w:rPr>
          <w:rFonts w:ascii="Gungsuh" w:eastAsia="Gungsuh" w:hAnsi="Gungsuh"/>
          <w:sz w:val="24"/>
          <w:szCs w:val="24"/>
          <w:lang w:val="en-US"/>
        </w:rPr>
      </w:pPr>
      <w:r>
        <w:rPr>
          <w:rFonts w:ascii="Gungsuh" w:eastAsia="Gungsuh" w:hAnsi="Gungsuh"/>
          <w:sz w:val="24"/>
          <w:szCs w:val="24"/>
          <w:lang w:val="en-US"/>
        </w:rPr>
        <w:t>----------------------------------------------</w:t>
      </w:r>
    </w:p>
    <w:p w14:paraId="449788E6" w14:textId="77777777" w:rsidR="007A3ADF" w:rsidRPr="0096453C" w:rsidRDefault="007A3ADF" w:rsidP="00F77B92">
      <w:p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</w:p>
    <w:p w14:paraId="12A65D35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1 з «Агрохімії» </w:t>
      </w:r>
    </w:p>
    <w:p w14:paraId="1352882F" w14:textId="3DDF571C" w:rsidR="00F77B92" w:rsidRPr="0096453C" w:rsidRDefault="0096453C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F77B92" w:rsidRPr="0096453C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603F22F4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712CC719" w14:textId="667794FB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96453C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96453C">
        <w:rPr>
          <w:rFonts w:ascii="Gungsuh" w:eastAsia="Gungsuh" w:hAnsi="Gungsuh"/>
          <w:i/>
          <w:iCs/>
          <w:sz w:val="24"/>
          <w:szCs w:val="24"/>
        </w:rPr>
        <w:t>5</w:t>
      </w:r>
    </w:p>
    <w:p w14:paraId="5DDF0FD4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516F1AB2" w14:textId="0DC8F570" w:rsidR="00F77B92" w:rsidRPr="0096453C" w:rsidRDefault="007A3ADF" w:rsidP="003F78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Розкрийте яким чином рослини поглинають елементи живлення</w:t>
      </w:r>
      <w:r w:rsidRPr="0096453C">
        <w:rPr>
          <w:rFonts w:ascii="Gungsuh" w:eastAsia="Gungsuh" w:hAnsi="Gungsuh"/>
          <w:sz w:val="24"/>
          <w:szCs w:val="24"/>
        </w:rPr>
        <w:t>.</w:t>
      </w:r>
    </w:p>
    <w:p w14:paraId="630A8563" w14:textId="1EF21A72" w:rsidR="003F78A8" w:rsidRPr="0096453C" w:rsidRDefault="003F78A8" w:rsidP="00F77B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Поясніть значення проведення агрохімічного аналізу ґрунту.</w:t>
      </w:r>
      <w:r w:rsidRPr="0096453C">
        <w:rPr>
          <w:rFonts w:ascii="Gungsuh" w:eastAsia="Gungsuh" w:hAnsi="Gungsuh"/>
          <w:sz w:val="24"/>
          <w:szCs w:val="24"/>
        </w:rPr>
        <w:t>\</w:t>
      </w:r>
    </w:p>
    <w:p w14:paraId="540C7F8E" w14:textId="413C404B" w:rsidR="003F78A8" w:rsidRPr="0096453C" w:rsidRDefault="003F78A8" w:rsidP="00F77B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Розв’яжіть задачу:</w:t>
      </w:r>
      <w:r w:rsidR="00AA05A6" w:rsidRPr="0096453C">
        <w:rPr>
          <w:rFonts w:ascii="Gungsuh" w:eastAsia="Gungsuh" w:hAnsi="Gungsuh"/>
          <w:sz w:val="24"/>
          <w:szCs w:val="24"/>
          <w:lang w:val="en-US"/>
        </w:rPr>
        <w:t xml:space="preserve"> </w:t>
      </w:r>
      <w:r w:rsidR="00AA05A6" w:rsidRPr="0096453C">
        <w:rPr>
          <w:rFonts w:ascii="Gungsuh" w:eastAsia="Gungsuh" w:hAnsi="Gungsuh"/>
          <w:sz w:val="24"/>
          <w:szCs w:val="24"/>
          <w:lang w:val="en-US"/>
        </w:rPr>
        <w:t>Урожай кукурудзи з 1 гектара становить 8 тонн зерна, а вміст Фосфору у зерні — 0,35%. Визначити, скільки кілограмів Фосфору міститься у врожаї з 1 гектара</w:t>
      </w:r>
      <w:r w:rsidR="0096453C">
        <w:rPr>
          <w:rFonts w:ascii="Gungsuh" w:eastAsia="Gungsuh" w:hAnsi="Gungsuh"/>
          <w:sz w:val="24"/>
          <w:szCs w:val="24"/>
        </w:rPr>
        <w:t>.</w:t>
      </w:r>
    </w:p>
    <w:p w14:paraId="7A689680" w14:textId="1DA7B4E3" w:rsidR="003F78A8" w:rsidRPr="0096453C" w:rsidRDefault="0096453C" w:rsidP="003F78A8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96453C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Ульєр Людмила</w:t>
      </w:r>
    </w:p>
    <w:p w14:paraId="6E7E745E" w14:textId="67D30CB4" w:rsidR="0096453C" w:rsidRPr="0096453C" w:rsidRDefault="0096453C" w:rsidP="003F78A8">
      <w:pPr>
        <w:spacing w:after="0" w:line="240" w:lineRule="auto"/>
        <w:jc w:val="both"/>
        <w:rPr>
          <w:rFonts w:ascii="Gungsuh" w:eastAsia="Gungsuh" w:hAnsi="Gungsuh"/>
          <w:sz w:val="24"/>
          <w:szCs w:val="24"/>
          <w:lang w:val="en-US"/>
        </w:rPr>
      </w:pPr>
      <w:r>
        <w:rPr>
          <w:rFonts w:ascii="Gungsuh" w:eastAsia="Gungsuh" w:hAnsi="Gungsuh"/>
          <w:sz w:val="24"/>
          <w:szCs w:val="24"/>
          <w:lang w:val="en-US"/>
        </w:rPr>
        <w:t>----------------------------------------------</w:t>
      </w:r>
    </w:p>
    <w:p w14:paraId="0FBAB806" w14:textId="77777777" w:rsidR="0096453C" w:rsidRPr="0096453C" w:rsidRDefault="0096453C" w:rsidP="003F78A8">
      <w:p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</w:p>
    <w:p w14:paraId="2E6000F9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1 з «Агрохімії» </w:t>
      </w:r>
    </w:p>
    <w:p w14:paraId="34120FEC" w14:textId="4E12AF63" w:rsidR="00F77B92" w:rsidRPr="0096453C" w:rsidRDefault="0096453C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F77B92" w:rsidRPr="0096453C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33F9A4CE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0B344509" w14:textId="22CC8000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96453C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96453C">
        <w:rPr>
          <w:rFonts w:ascii="Gungsuh" w:eastAsia="Gungsuh" w:hAnsi="Gungsuh"/>
          <w:i/>
          <w:iCs/>
          <w:sz w:val="24"/>
          <w:szCs w:val="24"/>
        </w:rPr>
        <w:t>6</w:t>
      </w:r>
    </w:p>
    <w:p w14:paraId="6F4927B5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648548DB" w14:textId="110524F0" w:rsidR="00F77B92" w:rsidRPr="0096453C" w:rsidRDefault="007A3ADF" w:rsidP="003F7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Поясніть чому гумус є основним показником родючості ґрунту</w:t>
      </w:r>
    </w:p>
    <w:p w14:paraId="0544A553" w14:textId="77777777" w:rsidR="003F78A8" w:rsidRPr="0096453C" w:rsidRDefault="003F78A8" w:rsidP="003F7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Розкрийте яким чином визначається реакцій ґрунтового середовища.</w:t>
      </w:r>
    </w:p>
    <w:p w14:paraId="13068C00" w14:textId="5E3B86B9" w:rsidR="003F78A8" w:rsidRPr="0096453C" w:rsidRDefault="003F78A8" w:rsidP="003F7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Розв’яжіть задачу:</w:t>
      </w:r>
      <w:r w:rsidR="00AA05A6" w:rsidRPr="0096453C">
        <w:rPr>
          <w:rFonts w:ascii="Gungsuh" w:eastAsia="Gungsuh" w:hAnsi="Gungsuh"/>
          <w:sz w:val="24"/>
          <w:szCs w:val="24"/>
          <w:lang w:val="en-US"/>
        </w:rPr>
        <w:t xml:space="preserve"> </w:t>
      </w:r>
      <w:r w:rsidR="00AA05A6" w:rsidRPr="0096453C">
        <w:rPr>
          <w:rFonts w:ascii="Gungsuh" w:eastAsia="Gungsuh" w:hAnsi="Gungsuh"/>
          <w:sz w:val="24"/>
          <w:szCs w:val="24"/>
          <w:lang w:val="en-US"/>
        </w:rPr>
        <w:t>Урожай соняшника з 1 гектара становить 25 тонн, а вміст Нітрогену у стеблах — 1,2%. Визначити кількість Нітрогену, яка міститься в урожаї з 1 гектара</w:t>
      </w:r>
    </w:p>
    <w:p w14:paraId="5D9A9167" w14:textId="1D7822E1" w:rsidR="007A3ADF" w:rsidRPr="0096453C" w:rsidRDefault="0096453C" w:rsidP="00F77B92">
      <w:pPr>
        <w:spacing w:after="0" w:line="240" w:lineRule="auto"/>
        <w:jc w:val="both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Чеботар Владислав</w:t>
      </w:r>
    </w:p>
    <w:p w14:paraId="2E74CDCF" w14:textId="15F73787" w:rsidR="0096453C" w:rsidRPr="0096453C" w:rsidRDefault="0096453C" w:rsidP="00F77B92">
      <w:pPr>
        <w:spacing w:after="0" w:line="240" w:lineRule="auto"/>
        <w:jc w:val="both"/>
        <w:rPr>
          <w:rFonts w:ascii="Gungsuh" w:eastAsia="Gungsuh" w:hAnsi="Gungsuh"/>
          <w:sz w:val="24"/>
          <w:szCs w:val="24"/>
          <w:lang w:val="en-US"/>
        </w:rPr>
      </w:pPr>
      <w:r>
        <w:rPr>
          <w:rFonts w:ascii="Gungsuh" w:eastAsia="Gungsuh" w:hAnsi="Gungsuh"/>
          <w:sz w:val="24"/>
          <w:szCs w:val="24"/>
          <w:lang w:val="en-US"/>
        </w:rPr>
        <w:t>---------------------------------------------</w:t>
      </w:r>
    </w:p>
    <w:p w14:paraId="1403C0D7" w14:textId="77777777" w:rsidR="0096453C" w:rsidRDefault="0096453C">
      <w:pPr>
        <w:rPr>
          <w:rFonts w:ascii="Gungsuh" w:eastAsia="Gungsuh" w:hAnsi="Gungsuh"/>
          <w:b/>
          <w:bCs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br w:type="page"/>
      </w:r>
    </w:p>
    <w:p w14:paraId="1A573ECB" w14:textId="24DED7A6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lastRenderedPageBreak/>
        <w:t xml:space="preserve">Контрольна робота № 1 з «Агрохімії» </w:t>
      </w:r>
    </w:p>
    <w:p w14:paraId="2010AD77" w14:textId="243CDDB8" w:rsidR="00F77B92" w:rsidRPr="0096453C" w:rsidRDefault="0096453C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F77B92" w:rsidRPr="0096453C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3ADB7F27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11A9DB9B" w14:textId="1B21A9B8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96453C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96453C">
        <w:rPr>
          <w:rFonts w:ascii="Gungsuh" w:eastAsia="Gungsuh" w:hAnsi="Gungsuh"/>
          <w:i/>
          <w:iCs/>
          <w:sz w:val="24"/>
          <w:szCs w:val="24"/>
        </w:rPr>
        <w:t>7</w:t>
      </w:r>
    </w:p>
    <w:p w14:paraId="3C5A7405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7521ABD2" w14:textId="21EEE1EC" w:rsidR="00F77B92" w:rsidRPr="0096453C" w:rsidRDefault="007A3ADF" w:rsidP="003F78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Розкрийте зовнішні ознаки голодування рослин</w:t>
      </w:r>
      <w:r w:rsidRPr="0096453C">
        <w:rPr>
          <w:rFonts w:ascii="Gungsuh" w:eastAsia="Gungsuh" w:hAnsi="Gungsuh"/>
          <w:sz w:val="24"/>
          <w:szCs w:val="24"/>
        </w:rPr>
        <w:t>.</w:t>
      </w:r>
    </w:p>
    <w:p w14:paraId="75A21944" w14:textId="77777777" w:rsidR="003F78A8" w:rsidRPr="0096453C" w:rsidRDefault="003F78A8" w:rsidP="003F78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Охарактеризуйте способи внесення добрив у ґрунт</w:t>
      </w:r>
    </w:p>
    <w:p w14:paraId="02D5C494" w14:textId="4B113356" w:rsidR="007A3ADF" w:rsidRPr="0096453C" w:rsidRDefault="003F78A8" w:rsidP="003F78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Розв’яжіть задачу:</w:t>
      </w:r>
      <w:r w:rsidR="0096453C" w:rsidRPr="0096453C">
        <w:rPr>
          <w:rFonts w:ascii="Gungsuh" w:eastAsia="Gungsuh" w:hAnsi="Gungsuh"/>
          <w:sz w:val="24"/>
          <w:szCs w:val="24"/>
          <w:lang w:val="en-US"/>
        </w:rPr>
        <w:t xml:space="preserve"> </w:t>
      </w:r>
      <w:r w:rsidR="0096453C" w:rsidRPr="0096453C">
        <w:rPr>
          <w:rFonts w:ascii="Gungsuh" w:eastAsia="Gungsuh" w:hAnsi="Gungsuh"/>
          <w:sz w:val="24"/>
          <w:szCs w:val="24"/>
          <w:lang w:val="en-US"/>
        </w:rPr>
        <w:t xml:space="preserve">Урожай картоплі з 1 гектара становить </w:t>
      </w:r>
      <w:r w:rsidR="008D2B38">
        <w:rPr>
          <w:rFonts w:ascii="Gungsuh" w:eastAsia="Gungsuh" w:hAnsi="Gungsuh"/>
          <w:sz w:val="24"/>
          <w:szCs w:val="24"/>
          <w:lang w:val="en-US"/>
        </w:rPr>
        <w:br/>
      </w:r>
      <w:r w:rsidR="0096453C" w:rsidRPr="0096453C">
        <w:rPr>
          <w:rFonts w:ascii="Gungsuh" w:eastAsia="Gungsuh" w:hAnsi="Gungsuh"/>
          <w:sz w:val="24"/>
          <w:szCs w:val="24"/>
          <w:lang w:val="en-US"/>
        </w:rPr>
        <w:t>30 тонн, а вміст Калію у бульбах — 0,5%. Визначити кількість Калію, яка міститься в 1 гектарі врожаю</w:t>
      </w:r>
      <w:r w:rsidR="0096453C">
        <w:rPr>
          <w:rFonts w:ascii="Gungsuh" w:eastAsia="Gungsuh" w:hAnsi="Gungsuh"/>
          <w:sz w:val="24"/>
          <w:szCs w:val="24"/>
        </w:rPr>
        <w:t>.</w:t>
      </w:r>
    </w:p>
    <w:p w14:paraId="0A887AFF" w14:textId="52A85DB7" w:rsidR="003F78A8" w:rsidRPr="0096453C" w:rsidRDefault="0096453C" w:rsidP="00F77B92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96453C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Чорнобиль Артем</w:t>
      </w:r>
    </w:p>
    <w:p w14:paraId="6CF4AEB6" w14:textId="1B6191E3" w:rsidR="007A3ADF" w:rsidRPr="0096453C" w:rsidRDefault="0096453C" w:rsidP="00F77B92">
      <w:p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t>----------------------------------------------</w:t>
      </w:r>
    </w:p>
    <w:p w14:paraId="7460E95C" w14:textId="77777777" w:rsidR="0096453C" w:rsidRDefault="0096453C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</w:p>
    <w:p w14:paraId="27C9867C" w14:textId="0C7EB7E1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96453C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1 з «Агрохімії» </w:t>
      </w:r>
    </w:p>
    <w:p w14:paraId="79390BCD" w14:textId="09267AAC" w:rsidR="00F77B92" w:rsidRPr="0096453C" w:rsidRDefault="0096453C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F77B92" w:rsidRPr="0096453C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1C869FA0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73A6832E" w14:textId="33EEFC54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96453C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96453C">
        <w:rPr>
          <w:rFonts w:ascii="Gungsuh" w:eastAsia="Gungsuh" w:hAnsi="Gungsuh"/>
          <w:i/>
          <w:iCs/>
          <w:sz w:val="24"/>
          <w:szCs w:val="24"/>
        </w:rPr>
        <w:t>8</w:t>
      </w:r>
    </w:p>
    <w:p w14:paraId="5603758B" w14:textId="77777777" w:rsidR="00F77B92" w:rsidRPr="0096453C" w:rsidRDefault="00F77B92" w:rsidP="00F77B92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5DC13CD2" w14:textId="7745E28B" w:rsidR="00F77B92" w:rsidRPr="0096453C" w:rsidRDefault="007A3ADF" w:rsidP="003F78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Розкрийте роль бобових культур у збагаченні ґрунту Нітрогеном</w:t>
      </w:r>
      <w:r w:rsidR="00A94A29" w:rsidRPr="0096453C">
        <w:rPr>
          <w:rFonts w:ascii="Gungsuh" w:eastAsia="Gungsuh" w:hAnsi="Gungsuh"/>
          <w:sz w:val="24"/>
          <w:szCs w:val="24"/>
        </w:rPr>
        <w:t>.</w:t>
      </w:r>
    </w:p>
    <w:p w14:paraId="30BF5C7C" w14:textId="3605D45C" w:rsidR="00F77B92" w:rsidRPr="0096453C" w:rsidRDefault="003F78A8" w:rsidP="003F78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С</w:t>
      </w:r>
      <w:r w:rsidRPr="0096453C">
        <w:rPr>
          <w:rFonts w:ascii="Gungsuh" w:eastAsia="Gungsuh" w:hAnsi="Gungsuh"/>
          <w:sz w:val="24"/>
          <w:szCs w:val="24"/>
        </w:rPr>
        <w:t>характеризуйте технологію внесення гіпсу в ґрунт.</w:t>
      </w:r>
    </w:p>
    <w:p w14:paraId="69000F99" w14:textId="442C99A5" w:rsidR="003F78A8" w:rsidRPr="0096453C" w:rsidRDefault="003F78A8" w:rsidP="003F78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96453C">
        <w:rPr>
          <w:rFonts w:ascii="Gungsuh" w:eastAsia="Gungsuh" w:hAnsi="Gungsuh"/>
          <w:sz w:val="24"/>
          <w:szCs w:val="24"/>
        </w:rPr>
        <w:t>Розв’яжіть задачу:</w:t>
      </w:r>
      <w:r w:rsidR="0096453C" w:rsidRPr="0096453C">
        <w:rPr>
          <w:rFonts w:ascii="Gungsuh" w:eastAsia="Gungsuh" w:hAnsi="Gungsuh"/>
          <w:sz w:val="24"/>
          <w:szCs w:val="24"/>
          <w:lang w:val="en-US"/>
        </w:rPr>
        <w:t xml:space="preserve"> </w:t>
      </w:r>
      <w:r w:rsidR="0096453C" w:rsidRPr="0096453C">
        <w:rPr>
          <w:rFonts w:ascii="Gungsuh" w:eastAsia="Gungsuh" w:hAnsi="Gungsuh"/>
          <w:sz w:val="24"/>
          <w:szCs w:val="24"/>
          <w:lang w:val="en-US"/>
        </w:rPr>
        <w:t xml:space="preserve">Відомо, що врожай цукрового буряку з </w:t>
      </w:r>
      <w:r w:rsidR="008D2B38">
        <w:rPr>
          <w:rFonts w:ascii="Gungsuh" w:eastAsia="Gungsuh" w:hAnsi="Gungsuh"/>
          <w:sz w:val="24"/>
          <w:szCs w:val="24"/>
          <w:lang w:val="en-US"/>
        </w:rPr>
        <w:br/>
      </w:r>
      <w:r w:rsidR="0096453C" w:rsidRPr="0096453C">
        <w:rPr>
          <w:rFonts w:ascii="Gungsuh" w:eastAsia="Gungsuh" w:hAnsi="Gungsuh"/>
          <w:sz w:val="24"/>
          <w:szCs w:val="24"/>
          <w:lang w:val="en-US"/>
        </w:rPr>
        <w:t>1 гектара становить 45 тонн, а вміст Магнію у коренеплодах — 0,25%. Скільки Магнію міститься в урожаї буряку?</w:t>
      </w:r>
    </w:p>
    <w:p w14:paraId="0CA7640C" w14:textId="3457D06F" w:rsidR="0096453C" w:rsidRPr="0096453C" w:rsidRDefault="0096453C" w:rsidP="0096453C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96453C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Явисенко Аліна</w:t>
      </w:r>
    </w:p>
    <w:sectPr w:rsidR="0096453C" w:rsidRPr="0096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2CB1"/>
    <w:multiLevelType w:val="hybridMultilevel"/>
    <w:tmpl w:val="BE765C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89E"/>
    <w:multiLevelType w:val="hybridMultilevel"/>
    <w:tmpl w:val="29449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70B7C"/>
    <w:multiLevelType w:val="hybridMultilevel"/>
    <w:tmpl w:val="972AB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6C5F"/>
    <w:multiLevelType w:val="hybridMultilevel"/>
    <w:tmpl w:val="D8DC1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49CD"/>
    <w:multiLevelType w:val="hybridMultilevel"/>
    <w:tmpl w:val="0C48A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B0BE4"/>
    <w:multiLevelType w:val="hybridMultilevel"/>
    <w:tmpl w:val="972AB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1175B"/>
    <w:multiLevelType w:val="hybridMultilevel"/>
    <w:tmpl w:val="74568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86C71"/>
    <w:multiLevelType w:val="hybridMultilevel"/>
    <w:tmpl w:val="11543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534221">
    <w:abstractNumId w:val="0"/>
  </w:num>
  <w:num w:numId="2" w16cid:durableId="1413090021">
    <w:abstractNumId w:val="3"/>
  </w:num>
  <w:num w:numId="3" w16cid:durableId="1495755312">
    <w:abstractNumId w:val="5"/>
  </w:num>
  <w:num w:numId="4" w16cid:durableId="1000085036">
    <w:abstractNumId w:val="2"/>
  </w:num>
  <w:num w:numId="5" w16cid:durableId="1082264836">
    <w:abstractNumId w:val="6"/>
  </w:num>
  <w:num w:numId="6" w16cid:durableId="1252737113">
    <w:abstractNumId w:val="4"/>
  </w:num>
  <w:num w:numId="7" w16cid:durableId="725641806">
    <w:abstractNumId w:val="1"/>
  </w:num>
  <w:num w:numId="8" w16cid:durableId="72557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92"/>
    <w:rsid w:val="003F78A8"/>
    <w:rsid w:val="007A3ADF"/>
    <w:rsid w:val="008D2B38"/>
    <w:rsid w:val="0096453C"/>
    <w:rsid w:val="00993728"/>
    <w:rsid w:val="00A94A29"/>
    <w:rsid w:val="00AA05A6"/>
    <w:rsid w:val="00E1547D"/>
    <w:rsid w:val="00F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788F"/>
  <w15:chartTrackingRefBased/>
  <w15:docId w15:val="{8A9925DA-D76F-4778-878D-FF937B00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3</cp:revision>
  <dcterms:created xsi:type="dcterms:W3CDTF">2024-10-15T16:29:00Z</dcterms:created>
  <dcterms:modified xsi:type="dcterms:W3CDTF">2024-10-16T07:06:00Z</dcterms:modified>
</cp:coreProperties>
</file>