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465" w:rsidRDefault="005E1465" w:rsidP="005E1465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5E1465" w:rsidRDefault="005E1465" w:rsidP="005E1465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894"/>
        <w:gridCol w:w="3786"/>
        <w:gridCol w:w="2258"/>
        <w:gridCol w:w="1547"/>
        <w:gridCol w:w="13"/>
      </w:tblGrid>
      <w:tr w:rsidR="005E1465" w:rsidRPr="00033852" w:rsidTr="006E00DF">
        <w:trPr>
          <w:gridAfter w:val="1"/>
          <w:wAfter w:w="13" w:type="dxa"/>
          <w:trHeight w:val="1057"/>
          <w:tblHeader/>
        </w:trPr>
        <w:tc>
          <w:tcPr>
            <w:tcW w:w="1909" w:type="dxa"/>
            <w:gridSpan w:val="2"/>
            <w:shd w:val="clear" w:color="auto" w:fill="auto"/>
            <w:vAlign w:val="center"/>
            <w:hideMark/>
          </w:tcPr>
          <w:p w:rsidR="005E1465" w:rsidRPr="000B2636" w:rsidRDefault="005E1465" w:rsidP="006E00D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0B2636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Вид поточного контрольного заходу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5E1465" w:rsidRPr="000B2636" w:rsidRDefault="005E1465" w:rsidP="006E00DF">
            <w:pPr>
              <w:ind w:right="1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0B2636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Зміст поточного контрольного заходу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:rsidR="005E1465" w:rsidRPr="000B2636" w:rsidRDefault="005E1465" w:rsidP="006E00DF">
            <w:pPr>
              <w:tabs>
                <w:tab w:val="right" w:pos="2334"/>
              </w:tabs>
              <w:ind w:right="17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0B2636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Критерії оцінювання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E1465" w:rsidRPr="000B2636" w:rsidRDefault="005E1465" w:rsidP="006E00D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0B2636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Усього балів</w:t>
            </w:r>
          </w:p>
        </w:tc>
      </w:tr>
      <w:tr w:rsidR="005E1465" w:rsidRPr="00725F5F" w:rsidTr="006E00DF">
        <w:trPr>
          <w:gridAfter w:val="1"/>
          <w:wAfter w:w="13" w:type="dxa"/>
          <w:trHeight w:val="932"/>
        </w:trPr>
        <w:tc>
          <w:tcPr>
            <w:tcW w:w="1909" w:type="dxa"/>
            <w:gridSpan w:val="2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Лабораторна робота №1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Завдання: зробити огляд сучасних систем керування вмістом</w:t>
            </w:r>
          </w:p>
        </w:tc>
        <w:tc>
          <w:tcPr>
            <w:tcW w:w="2258" w:type="dxa"/>
            <w:shd w:val="clear" w:color="auto" w:fill="auto"/>
            <w:hideMark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Захист – 2 бали, надати відповідь на питання – 4 бали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6</w:t>
            </w:r>
          </w:p>
        </w:tc>
      </w:tr>
      <w:tr w:rsidR="005E1465" w:rsidRPr="00725F5F" w:rsidTr="006E00DF">
        <w:trPr>
          <w:gridAfter w:val="1"/>
          <w:wAfter w:w="13" w:type="dxa"/>
          <w:trHeight w:val="300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Тест 1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4 тестових завдань</w:t>
            </w:r>
          </w:p>
        </w:tc>
        <w:tc>
          <w:tcPr>
            <w:tcW w:w="2258" w:type="dxa"/>
            <w:shd w:val="clear" w:color="auto" w:fill="auto"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правильна відповідь на кожне завдання – 1 бал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4</w:t>
            </w:r>
          </w:p>
        </w:tc>
      </w:tr>
      <w:tr w:rsidR="005E1465" w:rsidRPr="00725F5F" w:rsidTr="006E00DF">
        <w:trPr>
          <w:gridAfter w:val="1"/>
          <w:wAfter w:w="13" w:type="dxa"/>
          <w:trHeight w:val="243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Лабораторна робота №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Завдання: розглянути та реалізувати всі етапи за налаштуванням робочого середовища для розробки веб-додатків із застосуванням CMS </w:t>
            </w:r>
            <w:proofErr w:type="spellStart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WordPress</w:t>
            </w:r>
            <w:proofErr w:type="spellEnd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, а також вивчити структуру папок CMS </w:t>
            </w:r>
            <w:proofErr w:type="spellStart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WordPress</w:t>
            </w:r>
            <w:proofErr w:type="spellEnd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Захист – 2 бали, надати відповідь на питання – 4 бали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6</w:t>
            </w:r>
          </w:p>
        </w:tc>
      </w:tr>
      <w:tr w:rsidR="005E1465" w:rsidRPr="00725F5F" w:rsidTr="006E00DF">
        <w:trPr>
          <w:gridAfter w:val="1"/>
          <w:wAfter w:w="13" w:type="dxa"/>
          <w:trHeight w:val="371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Тест 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4 тестових завдань</w:t>
            </w:r>
          </w:p>
        </w:tc>
        <w:tc>
          <w:tcPr>
            <w:tcW w:w="2258" w:type="dxa"/>
            <w:shd w:val="clear" w:color="auto" w:fill="auto"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правильна відповідь на кожне завдання – 1 бал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4</w:t>
            </w:r>
          </w:p>
        </w:tc>
      </w:tr>
      <w:tr w:rsidR="005E1465" w:rsidRPr="00725F5F" w:rsidTr="006E00DF">
        <w:trPr>
          <w:gridAfter w:val="1"/>
          <w:wAfter w:w="13" w:type="dxa"/>
          <w:trHeight w:val="962"/>
        </w:trPr>
        <w:tc>
          <w:tcPr>
            <w:tcW w:w="1909" w:type="dxa"/>
            <w:gridSpan w:val="2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Лабораторна робота №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Завдання: навчитися верстати сайт за шаблоном PSD із застосуванням </w:t>
            </w:r>
            <w:proofErr w:type="spellStart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фреймворка</w:t>
            </w:r>
            <w:proofErr w:type="spellEnd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. (за результатами виконання лабораторної роботи №1).</w:t>
            </w:r>
          </w:p>
        </w:tc>
        <w:tc>
          <w:tcPr>
            <w:tcW w:w="2258" w:type="dxa"/>
            <w:shd w:val="clear" w:color="auto" w:fill="auto"/>
            <w:hideMark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Захист – 2 бали, надати відповідь на питання – 4 бали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6</w:t>
            </w:r>
          </w:p>
        </w:tc>
      </w:tr>
      <w:tr w:rsidR="005E1465" w:rsidRPr="00725F5F" w:rsidTr="006E00DF">
        <w:trPr>
          <w:gridAfter w:val="1"/>
          <w:wAfter w:w="13" w:type="dxa"/>
          <w:trHeight w:val="913"/>
        </w:trPr>
        <w:tc>
          <w:tcPr>
            <w:tcW w:w="1909" w:type="dxa"/>
            <w:gridSpan w:val="2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Тест 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4 тестових завдань</w:t>
            </w:r>
          </w:p>
        </w:tc>
        <w:tc>
          <w:tcPr>
            <w:tcW w:w="2258" w:type="dxa"/>
            <w:shd w:val="clear" w:color="auto" w:fill="auto"/>
            <w:hideMark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правильна відповідь на кожне завдання – 1 бал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4</w:t>
            </w:r>
          </w:p>
        </w:tc>
      </w:tr>
      <w:tr w:rsidR="005E1465" w:rsidRPr="00725F5F" w:rsidTr="006E00DF">
        <w:trPr>
          <w:gridAfter w:val="1"/>
          <w:wAfter w:w="13" w:type="dxa"/>
          <w:trHeight w:val="243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 xml:space="preserve"> 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Лабораторна робота №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4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Завдання: Розглянути практично керування даними у CMS </w:t>
            </w:r>
            <w:proofErr w:type="spellStart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WordPress</w:t>
            </w:r>
            <w:proofErr w:type="spellEnd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Захист – 2 бали, надати відповідь на питання – 4 бали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6</w:t>
            </w:r>
          </w:p>
        </w:tc>
      </w:tr>
      <w:tr w:rsidR="005E1465" w:rsidRPr="00725F5F" w:rsidTr="006E00DF">
        <w:trPr>
          <w:gridAfter w:val="1"/>
          <w:wAfter w:w="13" w:type="dxa"/>
          <w:trHeight w:val="228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Тест 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4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4 тестових завдань</w:t>
            </w:r>
          </w:p>
        </w:tc>
        <w:tc>
          <w:tcPr>
            <w:tcW w:w="2258" w:type="dxa"/>
            <w:shd w:val="clear" w:color="auto" w:fill="auto"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правильна відповідь на кожне завдання – 1 бал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4</w:t>
            </w:r>
          </w:p>
        </w:tc>
      </w:tr>
      <w:tr w:rsidR="005E1465" w:rsidRPr="00725F5F" w:rsidTr="006E00DF">
        <w:trPr>
          <w:gridAfter w:val="1"/>
          <w:wAfter w:w="13" w:type="dxa"/>
          <w:trHeight w:val="534"/>
        </w:trPr>
        <w:tc>
          <w:tcPr>
            <w:tcW w:w="1909" w:type="dxa"/>
            <w:gridSpan w:val="2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Лабораторна робота №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Завдання: навчитися розробляти власну тему сайту в системі управління контентом </w:t>
            </w:r>
            <w:proofErr w:type="spellStart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WordPress</w:t>
            </w:r>
            <w:proofErr w:type="spellEnd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258" w:type="dxa"/>
            <w:shd w:val="clear" w:color="auto" w:fill="auto"/>
            <w:hideMark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Захист – 2 бали, надати відповідь на питання – 4 бали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6</w:t>
            </w:r>
          </w:p>
        </w:tc>
      </w:tr>
      <w:tr w:rsidR="005E1465" w:rsidRPr="00725F5F" w:rsidTr="006E00DF">
        <w:trPr>
          <w:gridAfter w:val="1"/>
          <w:wAfter w:w="13" w:type="dxa"/>
          <w:trHeight w:val="534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Тест 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4 тестових завдань</w:t>
            </w:r>
          </w:p>
        </w:tc>
        <w:tc>
          <w:tcPr>
            <w:tcW w:w="2258" w:type="dxa"/>
            <w:shd w:val="clear" w:color="auto" w:fill="auto"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правильна відповідь на кожне завдання – 1 бал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4</w:t>
            </w:r>
          </w:p>
        </w:tc>
      </w:tr>
      <w:tr w:rsidR="005E1465" w:rsidRPr="00725F5F" w:rsidTr="006E00DF">
        <w:trPr>
          <w:gridAfter w:val="1"/>
          <w:wAfter w:w="13" w:type="dxa"/>
          <w:trHeight w:val="536"/>
        </w:trPr>
        <w:tc>
          <w:tcPr>
            <w:tcW w:w="1909" w:type="dxa"/>
            <w:gridSpan w:val="2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Лабораторна робота №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6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Завдання: підібрати та встановити необхідні плагіни для реалізації функціоналу проекту та налаштовувати їх у системі керування контентом </w:t>
            </w:r>
            <w:proofErr w:type="spellStart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WordPress</w:t>
            </w:r>
            <w:proofErr w:type="spellEnd"/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258" w:type="dxa"/>
            <w:shd w:val="clear" w:color="auto" w:fill="auto"/>
            <w:hideMark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Захист – 2 бали, надати відповідь на питання – 4 бали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6</w:t>
            </w:r>
          </w:p>
        </w:tc>
      </w:tr>
      <w:tr w:rsidR="005E1465" w:rsidRPr="00725F5F" w:rsidTr="006E00DF">
        <w:trPr>
          <w:gridAfter w:val="1"/>
          <w:wAfter w:w="13" w:type="dxa"/>
          <w:trHeight w:val="536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5E1465" w:rsidRPr="00725F5F" w:rsidRDefault="005E1465" w:rsidP="006E00DF">
            <w:pPr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 xml:space="preserve">Тест </w:t>
            </w: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6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5E1465" w:rsidRPr="00725F5F" w:rsidRDefault="005E1465" w:rsidP="006E00DF">
            <w:pPr>
              <w:ind w:right="129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4 тестових завдань</w:t>
            </w:r>
          </w:p>
        </w:tc>
        <w:tc>
          <w:tcPr>
            <w:tcW w:w="2258" w:type="dxa"/>
            <w:shd w:val="clear" w:color="auto" w:fill="auto"/>
          </w:tcPr>
          <w:p w:rsidR="005E1465" w:rsidRPr="00725F5F" w:rsidRDefault="005E1465" w:rsidP="006E00DF">
            <w:pPr>
              <w:tabs>
                <w:tab w:val="right" w:pos="2334"/>
              </w:tabs>
              <w:ind w:right="17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uk-UA"/>
              </w:rPr>
              <w:t>правильна відповідь на кожне завдання – 1 бал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uk-UA"/>
              </w:rPr>
            </w:pPr>
            <w:r w:rsidRPr="00725F5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uk-UA"/>
              </w:rPr>
              <w:t>4</w:t>
            </w:r>
          </w:p>
        </w:tc>
      </w:tr>
      <w:tr w:rsidR="005E1465" w:rsidRPr="00725F5F" w:rsidTr="006E00DF">
        <w:trPr>
          <w:gridBefore w:val="1"/>
          <w:wBefore w:w="15" w:type="dxa"/>
          <w:trHeight w:val="310"/>
        </w:trPr>
        <w:tc>
          <w:tcPr>
            <w:tcW w:w="7938" w:type="dxa"/>
            <w:gridSpan w:val="3"/>
            <w:shd w:val="clear" w:color="auto" w:fill="auto"/>
            <w:vAlign w:val="center"/>
            <w:hideMark/>
          </w:tcPr>
          <w:p w:rsidR="005E1465" w:rsidRPr="00725F5F" w:rsidRDefault="005E1465" w:rsidP="006E00DF">
            <w:pPr>
              <w:tabs>
                <w:tab w:val="right" w:pos="7552"/>
              </w:tabs>
              <w:ind w:right="1304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uk-UA"/>
              </w:rPr>
              <w:t>Усього за змістові модулі 1–6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E1465" w:rsidRPr="00725F5F" w:rsidRDefault="005E1465" w:rsidP="006E00D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725F5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uk-UA"/>
              </w:rPr>
              <w:t>60</w:t>
            </w:r>
          </w:p>
        </w:tc>
      </w:tr>
    </w:tbl>
    <w:p w:rsidR="005E1465" w:rsidRPr="00725F5F" w:rsidRDefault="005E1465" w:rsidP="005E1465">
      <w:pPr>
        <w:autoSpaceDN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510"/>
        <w:gridCol w:w="2659"/>
        <w:gridCol w:w="1843"/>
        <w:gridCol w:w="1061"/>
      </w:tblGrid>
      <w:tr w:rsidR="005E1465" w:rsidRPr="00725F5F" w:rsidTr="006E00DF">
        <w:trPr>
          <w:trHeight w:val="10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725F5F">
              <w:rPr>
                <w:rFonts w:ascii="Times New Roman" w:hAnsi="Times New Roman" w:cs="Times New Roman"/>
                <w:b/>
                <w:sz w:val="22"/>
                <w:szCs w:val="22"/>
              </w:rPr>
              <w:t>Підсумковий контроль</w:t>
            </w:r>
          </w:p>
        </w:tc>
      </w:tr>
      <w:tr w:rsidR="005E1465" w:rsidRPr="00725F5F" w:rsidTr="006E00DF">
        <w:trPr>
          <w:trHeight w:val="9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1465" w:rsidRPr="00725F5F" w:rsidRDefault="005E1465" w:rsidP="006E00DF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5E1465" w:rsidRPr="00725F5F" w:rsidRDefault="005E1465" w:rsidP="006E00DF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lang w:eastAsia="en-US"/>
              </w:rPr>
            </w:pPr>
            <w:r w:rsidRPr="00725F5F">
              <w:rPr>
                <w:rFonts w:ascii="Times New Roman" w:hAnsi="Times New Roman" w:cs="Times New Roman"/>
                <w:b/>
                <w:sz w:val="22"/>
                <w:szCs w:val="22"/>
              </w:rPr>
              <w:t>Залік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65" w:rsidRPr="00725F5F" w:rsidRDefault="005E1465" w:rsidP="006E00DF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725F5F">
              <w:rPr>
                <w:rFonts w:ascii="Times New Roman" w:hAnsi="Times New Roman" w:cs="Times New Roman"/>
                <w:sz w:val="22"/>
                <w:szCs w:val="22"/>
              </w:rPr>
              <w:t>Теоретичне завдання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5" w:rsidRPr="00725F5F" w:rsidRDefault="005E1465" w:rsidP="006E00D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25F5F">
              <w:rPr>
                <w:rFonts w:ascii="Times New Roman" w:hAnsi="Times New Roman" w:cs="Times New Roman"/>
                <w:sz w:val="22"/>
                <w:szCs w:val="22"/>
              </w:rPr>
              <w:t>Питання для підготовки:</w:t>
            </w:r>
          </w:p>
          <w:p w:rsidR="005E1465" w:rsidRPr="00725F5F" w:rsidRDefault="005E1465" w:rsidP="006E00DF">
            <w:pPr>
              <w:autoSpaceDE w:val="0"/>
              <w:autoSpaceDN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725F5F">
              <w:rPr>
                <w:rFonts w:ascii="Times New Roman" w:hAnsi="Times New Roman"/>
                <w:sz w:val="22"/>
                <w:szCs w:val="22"/>
              </w:rPr>
              <w:t>Відповідь на 20 тестових завдань.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5" w:rsidRPr="00725F5F" w:rsidRDefault="005E1465" w:rsidP="006E00DF">
            <w:pPr>
              <w:jc w:val="both"/>
              <w:rPr>
                <w:rFonts w:ascii="Times New Roman" w:hAnsi="Times New Roman"/>
              </w:rPr>
            </w:pPr>
            <w:r w:rsidRPr="00725F5F">
              <w:rPr>
                <w:rFonts w:ascii="Times New Roman" w:hAnsi="Times New Roman"/>
                <w:sz w:val="22"/>
                <w:szCs w:val="22"/>
              </w:rPr>
              <w:t>Правильна відповідь на кожне завдання оцінюється в 1 бали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5F5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5E1465" w:rsidRPr="00725F5F" w:rsidTr="006E00DF">
        <w:trPr>
          <w:trHeight w:val="3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65" w:rsidRPr="00725F5F" w:rsidRDefault="005E1465" w:rsidP="006E00DF">
            <w:pPr>
              <w:suppressAutoHyphens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65" w:rsidRPr="00725F5F" w:rsidRDefault="005E1465" w:rsidP="006E00DF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lang w:eastAsia="en-US"/>
              </w:rPr>
            </w:pPr>
            <w:r w:rsidRPr="00725F5F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5" w:rsidRPr="00725F5F" w:rsidRDefault="005E1465" w:rsidP="006E00D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25F5F">
              <w:rPr>
                <w:rFonts w:ascii="Times New Roman" w:hAnsi="Times New Roman"/>
                <w:sz w:val="22"/>
                <w:szCs w:val="22"/>
              </w:rPr>
              <w:t xml:space="preserve">Індивідуальне завдання:  Ознайомитися з процесом створення типів матеріалу в </w:t>
            </w:r>
            <w:proofErr w:type="spellStart"/>
            <w:r w:rsidRPr="00725F5F">
              <w:rPr>
                <w:rFonts w:ascii="Times New Roman" w:hAnsi="Times New Roman"/>
                <w:sz w:val="22"/>
                <w:szCs w:val="22"/>
              </w:rPr>
              <w:t>Drupal</w:t>
            </w:r>
            <w:proofErr w:type="spellEnd"/>
            <w:r w:rsidRPr="00725F5F">
              <w:rPr>
                <w:rFonts w:ascii="Times New Roman" w:hAnsi="Times New Roman"/>
                <w:sz w:val="22"/>
                <w:szCs w:val="22"/>
              </w:rPr>
              <w:t>. Оберіть завдання відповідно вашого номеру у алфавітному переліку вашої групи по модулю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5F5F">
              <w:rPr>
                <w:rFonts w:ascii="Times New Roman" w:hAnsi="Times New Roman"/>
                <w:sz w:val="22"/>
                <w:szCs w:val="22"/>
              </w:rPr>
              <w:t>Виконання оцінюється максимально у 20 балів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5F5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5E1465" w:rsidRPr="00725F5F" w:rsidTr="006E00DF">
        <w:trPr>
          <w:trHeight w:val="52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725F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Усього за </w:t>
            </w:r>
          </w:p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5F5F">
              <w:rPr>
                <w:rFonts w:ascii="Times New Roman" w:hAnsi="Times New Roman" w:cs="Times New Roman"/>
                <w:b/>
                <w:sz w:val="22"/>
                <w:szCs w:val="22"/>
              </w:rPr>
              <w:t>підсумковий контроль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65" w:rsidRPr="00725F5F" w:rsidRDefault="005E1465" w:rsidP="006E00D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725F5F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</w:tr>
    </w:tbl>
    <w:p w:rsidR="005E1465" w:rsidRPr="00A31F4F" w:rsidRDefault="005E1465" w:rsidP="005E1465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5E1465" w:rsidRPr="00A31F4F" w:rsidRDefault="005E1465" w:rsidP="005E1465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5E1465" w:rsidRPr="00A31F4F" w:rsidRDefault="005E1465" w:rsidP="005E1465">
      <w:pPr>
        <w:jc w:val="center"/>
        <w:rPr>
          <w:rFonts w:ascii="Times New Roman" w:hAnsi="Times New Roman" w:cs="Times New Roman"/>
          <w:b/>
        </w:rPr>
      </w:pPr>
    </w:p>
    <w:p w:rsidR="005E1465" w:rsidRPr="00A31F4F" w:rsidRDefault="005E1465" w:rsidP="005E1465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5E1465" w:rsidRPr="00A31F4F" w:rsidTr="006E00DF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65" w:rsidRPr="00A31F4F" w:rsidRDefault="005E1465" w:rsidP="006E00DF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E1465" w:rsidRPr="00A31F4F" w:rsidRDefault="005E1465" w:rsidP="006E00DF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65" w:rsidRPr="00A31F4F" w:rsidRDefault="005E1465" w:rsidP="006E00DF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65" w:rsidRPr="00A31F4F" w:rsidRDefault="005E1465" w:rsidP="006E00DF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5E1465" w:rsidRPr="00A31F4F" w:rsidTr="006E00DF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65" w:rsidRPr="00A31F4F" w:rsidRDefault="005E1465" w:rsidP="006E00DF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65" w:rsidRPr="00A31F4F" w:rsidRDefault="005E1465" w:rsidP="006E00DF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65" w:rsidRPr="00A31F4F" w:rsidRDefault="005E1465" w:rsidP="006E00DF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65" w:rsidRPr="00A31F4F" w:rsidRDefault="005E1465" w:rsidP="006E00DF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5E1465" w:rsidRPr="00A31F4F" w:rsidTr="006E00D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5E1465" w:rsidRPr="00A31F4F" w:rsidTr="006E00D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E1465" w:rsidRPr="00A31F4F" w:rsidTr="006E00D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E1465" w:rsidRPr="00A31F4F" w:rsidTr="006E00D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E1465" w:rsidRPr="00A31F4F" w:rsidTr="006E00D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E1465" w:rsidRPr="00A31F4F" w:rsidTr="006E00D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5E1465" w:rsidRPr="00A31F4F" w:rsidTr="006E00D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65" w:rsidRPr="00A31F4F" w:rsidRDefault="005E1465" w:rsidP="006E00D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5E1465" w:rsidRPr="00A31F4F" w:rsidRDefault="005E1465" w:rsidP="005E146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E1465" w:rsidRDefault="005E1465"/>
    <w:sectPr w:rsidR="005E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Yu Gothic"/>
    <w:panose1 w:val="020B0604020202020204"/>
    <w:charset w:val="80"/>
    <w:family w:val="swiss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65"/>
    <w:rsid w:val="005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3A6751-D5B9-7942-B4BD-9D0DED81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465"/>
    <w:pPr>
      <w:widowControl w:val="0"/>
      <w:suppressAutoHyphens/>
    </w:pPr>
    <w:rPr>
      <w:rFonts w:ascii="Liberation Serif" w:eastAsia="Droid Sans Fallback" w:hAnsi="Liberation Serif" w:cs="FreeSans"/>
      <w:lang w:val="uk-UA" w:eastAsia="zh-CN" w:bidi="hi-I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65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6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472C4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65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65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5E146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E1465"/>
    <w:rPr>
      <w:rFonts w:asciiTheme="majorHAnsi" w:eastAsiaTheme="majorEastAsia" w:hAnsiTheme="majorHAnsi" w:cs="Mangal"/>
      <w:b/>
      <w:bCs/>
      <w:color w:val="4472C4" w:themeColor="accent1"/>
      <w:szCs w:val="21"/>
      <w:lang w:val="uk-UA" w:eastAsia="zh-CN" w:bidi="hi-IN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E1465"/>
    <w:rPr>
      <w:rFonts w:asciiTheme="majorHAnsi" w:eastAsiaTheme="majorEastAsia" w:hAnsiTheme="majorHAnsi" w:cs="Mangal"/>
      <w:b/>
      <w:bCs/>
      <w:i/>
      <w:iCs/>
      <w:color w:val="4472C4" w:themeColor="accent1"/>
      <w:szCs w:val="21"/>
      <w:lang w:val="uk-UA" w:eastAsia="zh-CN" w:bidi="hi-IN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E1465"/>
    <w:rPr>
      <w:rFonts w:asciiTheme="majorHAnsi" w:eastAsiaTheme="majorEastAsia" w:hAnsiTheme="majorHAnsi" w:cs="Mangal"/>
      <w:color w:val="1F3763" w:themeColor="accent1" w:themeShade="7F"/>
      <w:szCs w:val="21"/>
      <w:lang w:val="uk-UA" w:eastAsia="zh-CN" w:bidi="hi-IN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E1465"/>
    <w:rPr>
      <w:rFonts w:asciiTheme="majorHAnsi" w:eastAsiaTheme="majorEastAsia" w:hAnsiTheme="majorHAnsi" w:cs="Mangal"/>
      <w:i/>
      <w:iCs/>
      <w:color w:val="1F3763" w:themeColor="accent1" w:themeShade="7F"/>
      <w:szCs w:val="21"/>
      <w:lang w:val="uk-UA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2024-10-19T08:02:00Z</dcterms:created>
  <dcterms:modified xsi:type="dcterms:W3CDTF">2024-10-19T08:02:00Z</dcterms:modified>
</cp:coreProperties>
</file>