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39BA" w14:textId="71CECE07" w:rsidR="00E500CC" w:rsidRPr="008C08C9" w:rsidRDefault="00B45BA4" w:rsidP="00B45BA4">
      <w:pPr>
        <w:jc w:val="center"/>
        <w:rPr>
          <w:b/>
          <w:bCs/>
        </w:rPr>
      </w:pPr>
      <w:r w:rsidRPr="008C08C9">
        <w:rPr>
          <w:b/>
          <w:bCs/>
        </w:rPr>
        <w:t>Екзаменаційні питання</w:t>
      </w:r>
    </w:p>
    <w:p w14:paraId="25C2DDE0" w14:textId="3FC6B39D" w:rsidR="00B45BA4" w:rsidRPr="008C08C9" w:rsidRDefault="00B45BA4"/>
    <w:p w14:paraId="180046BD" w14:textId="2A8C9AFF" w:rsidR="00B45BA4" w:rsidRPr="008C08C9" w:rsidRDefault="00B45BA4" w:rsidP="00B45BA4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1</w:t>
      </w:r>
      <w:r w:rsidRPr="008C08C9">
        <w:rPr>
          <w:sz w:val="28"/>
          <w:szCs w:val="28"/>
          <w:lang w:val="uk-UA"/>
        </w:rPr>
        <w:t xml:space="preserve">. Що таке енергозбереження? </w:t>
      </w:r>
    </w:p>
    <w:p w14:paraId="5DA674F5" w14:textId="2BC423C5" w:rsidR="00B45BA4" w:rsidRPr="008C08C9" w:rsidRDefault="00B45BA4" w:rsidP="00B45BA4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2</w:t>
      </w:r>
      <w:r w:rsidRPr="008C08C9">
        <w:rPr>
          <w:sz w:val="28"/>
          <w:szCs w:val="28"/>
          <w:lang w:val="uk-UA"/>
        </w:rPr>
        <w:t xml:space="preserve">. Що таке енергоефективність? </w:t>
      </w:r>
    </w:p>
    <w:p w14:paraId="55E1D2F7" w14:textId="0BFB5F40" w:rsidR="00B45BA4" w:rsidRPr="008C08C9" w:rsidRDefault="00B45BA4" w:rsidP="00B45BA4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3</w:t>
      </w:r>
      <w:r w:rsidRPr="008C08C9">
        <w:rPr>
          <w:sz w:val="28"/>
          <w:szCs w:val="28"/>
          <w:lang w:val="uk-UA"/>
        </w:rPr>
        <w:t xml:space="preserve">. Чому так важливо займатися енергозбереженням? </w:t>
      </w:r>
    </w:p>
    <w:p w14:paraId="53672027" w14:textId="1EC6F55E" w:rsidR="00B45BA4" w:rsidRPr="008C08C9" w:rsidRDefault="00B45BA4" w:rsidP="00B45BA4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4</w:t>
      </w:r>
      <w:r w:rsidRPr="008C08C9">
        <w:rPr>
          <w:sz w:val="28"/>
          <w:szCs w:val="28"/>
          <w:lang w:val="uk-UA"/>
        </w:rPr>
        <w:t xml:space="preserve">. Що таке енергозберігаюча політика? </w:t>
      </w:r>
    </w:p>
    <w:p w14:paraId="36494A84" w14:textId="471A9ECC" w:rsidR="00B45BA4" w:rsidRPr="008C08C9" w:rsidRDefault="00B45BA4" w:rsidP="00B45BA4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5</w:t>
      </w:r>
      <w:r w:rsidRPr="008C08C9">
        <w:rPr>
          <w:sz w:val="28"/>
          <w:szCs w:val="28"/>
          <w:lang w:val="uk-UA"/>
        </w:rPr>
        <w:t xml:space="preserve">. Які етапи проведення енергозберігаючої політики ви знаєте? </w:t>
      </w:r>
    </w:p>
    <w:p w14:paraId="34BC7555" w14:textId="45AD883F" w:rsidR="00B45BA4" w:rsidRPr="008C08C9" w:rsidRDefault="00B45BA4" w:rsidP="00B45BA4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6</w:t>
      </w:r>
      <w:r w:rsidRPr="008C08C9">
        <w:rPr>
          <w:sz w:val="28"/>
          <w:szCs w:val="28"/>
          <w:lang w:val="uk-UA"/>
        </w:rPr>
        <w:t xml:space="preserve">. Які заходи по енергозбереженню ви знаєте? </w:t>
      </w:r>
    </w:p>
    <w:p w14:paraId="3CEE0D61" w14:textId="0BCE5C48" w:rsidR="00B45BA4" w:rsidRPr="008C08C9" w:rsidRDefault="00B45BA4" w:rsidP="00B45BA4">
      <w:pPr>
        <w:pStyle w:val="Default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7</w:t>
      </w:r>
      <w:r w:rsidRPr="008C08C9">
        <w:rPr>
          <w:sz w:val="28"/>
          <w:szCs w:val="28"/>
          <w:lang w:val="uk-UA"/>
        </w:rPr>
        <w:t xml:space="preserve">. Що таке “8Е” </w:t>
      </w:r>
      <w:proofErr w:type="spellStart"/>
      <w:r w:rsidRPr="008C08C9">
        <w:rPr>
          <w:sz w:val="28"/>
          <w:szCs w:val="28"/>
          <w:lang w:val="uk-UA"/>
        </w:rPr>
        <w:t>енерговикористання</w:t>
      </w:r>
      <w:proofErr w:type="spellEnd"/>
      <w:r w:rsidRPr="008C08C9">
        <w:rPr>
          <w:sz w:val="28"/>
          <w:szCs w:val="28"/>
          <w:lang w:val="uk-UA"/>
        </w:rPr>
        <w:t xml:space="preserve">? </w:t>
      </w:r>
    </w:p>
    <w:p w14:paraId="64B95E6E" w14:textId="5495D18E" w:rsidR="00B45BA4" w:rsidRPr="008C08C9" w:rsidRDefault="00B45BA4" w:rsidP="00B45BA4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8</w:t>
      </w:r>
      <w:r w:rsidRPr="008C08C9">
        <w:rPr>
          <w:sz w:val="28"/>
          <w:szCs w:val="28"/>
          <w:lang w:val="uk-UA"/>
        </w:rPr>
        <w:t xml:space="preserve">. Що належить до фінансових бар'єрів на шляху досягнення ефективного </w:t>
      </w:r>
      <w:proofErr w:type="spellStart"/>
      <w:r w:rsidRPr="008C08C9">
        <w:rPr>
          <w:sz w:val="28"/>
          <w:szCs w:val="28"/>
          <w:lang w:val="uk-UA"/>
        </w:rPr>
        <w:t>енерговикористання</w:t>
      </w:r>
      <w:proofErr w:type="spellEnd"/>
      <w:r w:rsidRPr="008C08C9">
        <w:rPr>
          <w:sz w:val="28"/>
          <w:szCs w:val="28"/>
          <w:lang w:val="uk-UA"/>
        </w:rPr>
        <w:t xml:space="preserve">? </w:t>
      </w:r>
    </w:p>
    <w:p w14:paraId="36688398" w14:textId="7F2B712A" w:rsidR="00B45BA4" w:rsidRPr="008C08C9" w:rsidRDefault="00B45BA4" w:rsidP="00B45BA4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9</w:t>
      </w:r>
      <w:r w:rsidRPr="008C08C9">
        <w:rPr>
          <w:sz w:val="28"/>
          <w:szCs w:val="28"/>
          <w:lang w:val="uk-UA"/>
        </w:rPr>
        <w:t xml:space="preserve">. Що належить до соціальних бар'єрів на шляху досягнення ефективного </w:t>
      </w:r>
      <w:proofErr w:type="spellStart"/>
      <w:r w:rsidRPr="008C08C9">
        <w:rPr>
          <w:sz w:val="28"/>
          <w:szCs w:val="28"/>
          <w:lang w:val="uk-UA"/>
        </w:rPr>
        <w:t>енерговикористання</w:t>
      </w:r>
      <w:proofErr w:type="spellEnd"/>
      <w:r w:rsidRPr="008C08C9">
        <w:rPr>
          <w:sz w:val="28"/>
          <w:szCs w:val="28"/>
          <w:lang w:val="uk-UA"/>
        </w:rPr>
        <w:t xml:space="preserve">? </w:t>
      </w:r>
    </w:p>
    <w:p w14:paraId="628D2BB1" w14:textId="55379141" w:rsidR="00B45BA4" w:rsidRPr="008C08C9" w:rsidRDefault="00B45BA4" w:rsidP="00B45BA4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10</w:t>
      </w:r>
      <w:r w:rsidRPr="008C08C9">
        <w:rPr>
          <w:sz w:val="28"/>
          <w:szCs w:val="28"/>
          <w:lang w:val="uk-UA"/>
        </w:rPr>
        <w:t xml:space="preserve">. Що належить до виробничих бар'єрів на шляху досягнення ефективного </w:t>
      </w:r>
      <w:proofErr w:type="spellStart"/>
      <w:r w:rsidRPr="008C08C9">
        <w:rPr>
          <w:sz w:val="28"/>
          <w:szCs w:val="28"/>
          <w:lang w:val="uk-UA"/>
        </w:rPr>
        <w:t>енерговикористання</w:t>
      </w:r>
      <w:proofErr w:type="spellEnd"/>
      <w:r w:rsidRPr="008C08C9">
        <w:rPr>
          <w:sz w:val="28"/>
          <w:szCs w:val="28"/>
          <w:lang w:val="uk-UA"/>
        </w:rPr>
        <w:t xml:space="preserve">? </w:t>
      </w:r>
    </w:p>
    <w:p w14:paraId="5CD21E75" w14:textId="144104DE" w:rsidR="00B45BA4" w:rsidRPr="008C08C9" w:rsidRDefault="00B45BA4" w:rsidP="00B45BA4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11</w:t>
      </w:r>
      <w:r w:rsidRPr="008C08C9">
        <w:rPr>
          <w:sz w:val="28"/>
          <w:szCs w:val="28"/>
          <w:lang w:val="uk-UA"/>
        </w:rPr>
        <w:t xml:space="preserve">. Що належить до адміністративних бар'єрів на шляху досягнення ефективного </w:t>
      </w:r>
      <w:proofErr w:type="spellStart"/>
      <w:r w:rsidRPr="008C08C9">
        <w:rPr>
          <w:sz w:val="28"/>
          <w:szCs w:val="28"/>
          <w:lang w:val="uk-UA"/>
        </w:rPr>
        <w:t>енерговикористання</w:t>
      </w:r>
      <w:proofErr w:type="spellEnd"/>
      <w:r w:rsidRPr="008C08C9">
        <w:rPr>
          <w:sz w:val="28"/>
          <w:szCs w:val="28"/>
          <w:lang w:val="uk-UA"/>
        </w:rPr>
        <w:t xml:space="preserve">? </w:t>
      </w:r>
    </w:p>
    <w:p w14:paraId="03E763B2" w14:textId="2FFAFF60" w:rsidR="00B45BA4" w:rsidRPr="008C08C9" w:rsidRDefault="00B45BA4" w:rsidP="00B45BA4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12</w:t>
      </w:r>
      <w:r w:rsidRPr="008C08C9">
        <w:rPr>
          <w:sz w:val="28"/>
          <w:szCs w:val="28"/>
          <w:lang w:val="uk-UA"/>
        </w:rPr>
        <w:t xml:space="preserve">. Що належить до юридичних бар'єрів на шляху досягнення ефективного </w:t>
      </w:r>
      <w:proofErr w:type="spellStart"/>
      <w:r w:rsidRPr="008C08C9">
        <w:rPr>
          <w:sz w:val="28"/>
          <w:szCs w:val="28"/>
          <w:lang w:val="uk-UA"/>
        </w:rPr>
        <w:t>енерговикористання</w:t>
      </w:r>
      <w:proofErr w:type="spellEnd"/>
      <w:r w:rsidRPr="008C08C9">
        <w:rPr>
          <w:sz w:val="28"/>
          <w:szCs w:val="28"/>
          <w:lang w:val="uk-UA"/>
        </w:rPr>
        <w:t xml:space="preserve">? </w:t>
      </w:r>
    </w:p>
    <w:p w14:paraId="5EE85A6F" w14:textId="3A11D463" w:rsidR="00B45BA4" w:rsidRPr="008C08C9" w:rsidRDefault="00B45BA4" w:rsidP="00B45BA4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13</w:t>
      </w:r>
      <w:r w:rsidRPr="008C08C9">
        <w:rPr>
          <w:sz w:val="28"/>
          <w:szCs w:val="28"/>
          <w:lang w:val="uk-UA"/>
        </w:rPr>
        <w:t xml:space="preserve">. Що належить до ринкових бар'єрів на шляху досягнення ефективного </w:t>
      </w:r>
      <w:proofErr w:type="spellStart"/>
      <w:r w:rsidRPr="008C08C9">
        <w:rPr>
          <w:sz w:val="28"/>
          <w:szCs w:val="28"/>
          <w:lang w:val="uk-UA"/>
        </w:rPr>
        <w:t>енерговикористання</w:t>
      </w:r>
      <w:proofErr w:type="spellEnd"/>
      <w:r w:rsidRPr="008C08C9">
        <w:rPr>
          <w:sz w:val="28"/>
          <w:szCs w:val="28"/>
          <w:lang w:val="uk-UA"/>
        </w:rPr>
        <w:t xml:space="preserve">? </w:t>
      </w:r>
    </w:p>
    <w:p w14:paraId="12E24C10" w14:textId="65434FB2" w:rsidR="00B45BA4" w:rsidRPr="008C08C9" w:rsidRDefault="00B45BA4" w:rsidP="00B45BA4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14</w:t>
      </w:r>
      <w:r w:rsidRPr="008C08C9">
        <w:rPr>
          <w:sz w:val="28"/>
          <w:szCs w:val="28"/>
          <w:lang w:val="uk-UA"/>
        </w:rPr>
        <w:t xml:space="preserve">. З чого складається системна стратегія енергозбереження? </w:t>
      </w:r>
    </w:p>
    <w:p w14:paraId="0E8CBF55" w14:textId="7D8EDD7A" w:rsidR="00B45BA4" w:rsidRPr="008C08C9" w:rsidRDefault="00B45BA4" w:rsidP="00B45BA4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15</w:t>
      </w:r>
      <w:r w:rsidRPr="008C08C9">
        <w:rPr>
          <w:sz w:val="28"/>
          <w:szCs w:val="28"/>
          <w:lang w:val="uk-UA"/>
        </w:rPr>
        <w:t xml:space="preserve">. Способи досягнення надійності енергопостачання? </w:t>
      </w:r>
    </w:p>
    <w:p w14:paraId="4894D83A" w14:textId="42EBFC70" w:rsidR="00B45BA4" w:rsidRPr="008C08C9" w:rsidRDefault="00B45BA4" w:rsidP="00B45BA4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16</w:t>
      </w:r>
      <w:r w:rsidRPr="008C08C9">
        <w:rPr>
          <w:sz w:val="28"/>
          <w:szCs w:val="28"/>
          <w:lang w:val="uk-UA"/>
        </w:rPr>
        <w:t xml:space="preserve">. Яка політика цін і тарифів? </w:t>
      </w:r>
    </w:p>
    <w:p w14:paraId="1137F354" w14:textId="245116B1" w:rsidR="00B45BA4" w:rsidRPr="008C08C9" w:rsidRDefault="00B45BA4" w:rsidP="00B45BA4">
      <w:pPr>
        <w:pStyle w:val="Default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1</w:t>
      </w:r>
      <w:r w:rsidRPr="008C08C9">
        <w:rPr>
          <w:sz w:val="28"/>
          <w:szCs w:val="28"/>
          <w:lang w:val="uk-UA"/>
        </w:rPr>
        <w:t>7</w:t>
      </w:r>
      <w:r w:rsidRPr="008C08C9">
        <w:rPr>
          <w:sz w:val="28"/>
          <w:szCs w:val="28"/>
          <w:lang w:val="uk-UA"/>
        </w:rPr>
        <w:t xml:space="preserve">. Що належить до ефективності використання енергії? </w:t>
      </w:r>
    </w:p>
    <w:p w14:paraId="597D72F3" w14:textId="42AFA4B2" w:rsidR="00867C25" w:rsidRPr="008C08C9" w:rsidRDefault="00867C25" w:rsidP="00867C25">
      <w:pPr>
        <w:pStyle w:val="Default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1</w:t>
      </w:r>
      <w:r w:rsidRPr="008C08C9">
        <w:rPr>
          <w:sz w:val="28"/>
          <w:szCs w:val="28"/>
          <w:lang w:val="uk-UA"/>
        </w:rPr>
        <w:t>8</w:t>
      </w:r>
      <w:r w:rsidRPr="008C08C9">
        <w:rPr>
          <w:sz w:val="28"/>
          <w:szCs w:val="28"/>
          <w:lang w:val="uk-UA"/>
        </w:rPr>
        <w:t xml:space="preserve">. Які принципові особливості екологічного аудиту? </w:t>
      </w:r>
    </w:p>
    <w:p w14:paraId="3CAFABF2" w14:textId="4F2BFF89" w:rsidR="00867C25" w:rsidRPr="008C08C9" w:rsidRDefault="00867C25" w:rsidP="00867C25">
      <w:pPr>
        <w:pStyle w:val="Default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19</w:t>
      </w:r>
      <w:r w:rsidRPr="008C08C9">
        <w:rPr>
          <w:sz w:val="28"/>
          <w:szCs w:val="28"/>
          <w:lang w:val="uk-UA"/>
        </w:rPr>
        <w:t xml:space="preserve">. Яка різниця між поняттями екологічна експертиза та екологічна інспекція ? </w:t>
      </w:r>
    </w:p>
    <w:p w14:paraId="3A642A52" w14:textId="03F63A34" w:rsidR="00867C25" w:rsidRPr="008C08C9" w:rsidRDefault="00867C25" w:rsidP="00867C25">
      <w:pPr>
        <w:pStyle w:val="Default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20</w:t>
      </w:r>
      <w:r w:rsidRPr="008C08C9">
        <w:rPr>
          <w:sz w:val="28"/>
          <w:szCs w:val="28"/>
          <w:lang w:val="uk-UA"/>
        </w:rPr>
        <w:t xml:space="preserve">. Що є основним об’єктом </w:t>
      </w:r>
      <w:proofErr w:type="spellStart"/>
      <w:r w:rsidRPr="008C08C9">
        <w:rPr>
          <w:sz w:val="28"/>
          <w:szCs w:val="28"/>
          <w:lang w:val="uk-UA"/>
        </w:rPr>
        <w:t>аудитування</w:t>
      </w:r>
      <w:proofErr w:type="spellEnd"/>
      <w:r w:rsidRPr="008C08C9">
        <w:rPr>
          <w:sz w:val="28"/>
          <w:szCs w:val="28"/>
          <w:lang w:val="uk-UA"/>
        </w:rPr>
        <w:t xml:space="preserve"> ? </w:t>
      </w:r>
    </w:p>
    <w:p w14:paraId="2FB8699A" w14:textId="024E45C4" w:rsidR="00867C25" w:rsidRPr="008C08C9" w:rsidRDefault="00867C25" w:rsidP="00867C25">
      <w:pPr>
        <w:pStyle w:val="Default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21</w:t>
      </w:r>
      <w:r w:rsidRPr="008C08C9">
        <w:rPr>
          <w:sz w:val="28"/>
          <w:szCs w:val="28"/>
          <w:lang w:val="uk-UA"/>
        </w:rPr>
        <w:t xml:space="preserve">. Які природоохоронні заходи встановлені урядом України? </w:t>
      </w:r>
    </w:p>
    <w:p w14:paraId="50B7FC4E" w14:textId="17F035EC" w:rsidR="00867C25" w:rsidRPr="008C08C9" w:rsidRDefault="00867C25" w:rsidP="00867C25">
      <w:pPr>
        <w:pStyle w:val="Default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22</w:t>
      </w:r>
      <w:r w:rsidRPr="008C08C9">
        <w:rPr>
          <w:sz w:val="28"/>
          <w:szCs w:val="28"/>
          <w:lang w:val="uk-UA"/>
        </w:rPr>
        <w:t xml:space="preserve">. Які напрямки екологічного аудиту в процесі приватизації? </w:t>
      </w:r>
    </w:p>
    <w:p w14:paraId="3D57217D" w14:textId="54E347A4" w:rsidR="00867C25" w:rsidRPr="008C08C9" w:rsidRDefault="00867C25" w:rsidP="00867C25">
      <w:pPr>
        <w:pStyle w:val="Default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23</w:t>
      </w:r>
      <w:r w:rsidRPr="008C08C9">
        <w:rPr>
          <w:sz w:val="28"/>
          <w:szCs w:val="28"/>
          <w:lang w:val="uk-UA"/>
        </w:rPr>
        <w:t xml:space="preserve">. Зміст поняття „зелені технології”. </w:t>
      </w:r>
    </w:p>
    <w:p w14:paraId="44E574B0" w14:textId="5F8B03CB" w:rsidR="00B45BA4" w:rsidRPr="008C08C9" w:rsidRDefault="00867C25" w:rsidP="00867C25">
      <w:pPr>
        <w:rPr>
          <w:szCs w:val="28"/>
        </w:rPr>
      </w:pPr>
      <w:r w:rsidRPr="008C08C9">
        <w:rPr>
          <w:szCs w:val="28"/>
        </w:rPr>
        <w:t>24</w:t>
      </w:r>
      <w:r w:rsidRPr="008C08C9">
        <w:rPr>
          <w:szCs w:val="28"/>
        </w:rPr>
        <w:t>. Які є міжнародні угоди з питань зміни клімату, участь в них України?</w:t>
      </w:r>
    </w:p>
    <w:p w14:paraId="507F7C0E" w14:textId="2D19CF00" w:rsidR="00867C25" w:rsidRPr="008C08C9" w:rsidRDefault="00867C25" w:rsidP="00867C25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25</w:t>
      </w:r>
      <w:r w:rsidRPr="008C08C9">
        <w:rPr>
          <w:sz w:val="28"/>
          <w:szCs w:val="28"/>
          <w:lang w:val="uk-UA"/>
        </w:rPr>
        <w:t xml:space="preserve">. Що являє собою складена енергетична політика? </w:t>
      </w:r>
    </w:p>
    <w:p w14:paraId="45C6F961" w14:textId="52270CEA" w:rsidR="00867C25" w:rsidRPr="008C08C9" w:rsidRDefault="00867C25" w:rsidP="00867C25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2</w:t>
      </w:r>
      <w:r w:rsidRPr="008C08C9">
        <w:rPr>
          <w:sz w:val="28"/>
          <w:szCs w:val="28"/>
          <w:lang w:val="uk-UA"/>
        </w:rPr>
        <w:t>6</w:t>
      </w:r>
      <w:r w:rsidRPr="008C08C9">
        <w:rPr>
          <w:sz w:val="28"/>
          <w:szCs w:val="28"/>
          <w:lang w:val="uk-UA"/>
        </w:rPr>
        <w:t xml:space="preserve">. Які причини спонукають </w:t>
      </w:r>
      <w:proofErr w:type="spellStart"/>
      <w:r w:rsidRPr="008C08C9">
        <w:rPr>
          <w:sz w:val="28"/>
          <w:szCs w:val="28"/>
          <w:lang w:val="uk-UA"/>
        </w:rPr>
        <w:t>енергоменеджера</w:t>
      </w:r>
      <w:proofErr w:type="spellEnd"/>
      <w:r w:rsidRPr="008C08C9">
        <w:rPr>
          <w:sz w:val="28"/>
          <w:szCs w:val="28"/>
          <w:lang w:val="uk-UA"/>
        </w:rPr>
        <w:t xml:space="preserve"> підтримати ідею прийняття офіційної письмової енергетичної політики організації? </w:t>
      </w:r>
    </w:p>
    <w:p w14:paraId="7D59E556" w14:textId="1F79C401" w:rsidR="00867C25" w:rsidRPr="008C08C9" w:rsidRDefault="00867C25" w:rsidP="00867C25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27</w:t>
      </w:r>
      <w:r w:rsidRPr="008C08C9">
        <w:rPr>
          <w:sz w:val="28"/>
          <w:szCs w:val="28"/>
          <w:lang w:val="uk-UA"/>
        </w:rPr>
        <w:t xml:space="preserve">. Які перспективи має енергетична політика? </w:t>
      </w:r>
    </w:p>
    <w:p w14:paraId="7CC0120B" w14:textId="66D9B965" w:rsidR="00867C25" w:rsidRPr="008C08C9" w:rsidRDefault="00867C25" w:rsidP="00867C25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28</w:t>
      </w:r>
      <w:r w:rsidRPr="008C08C9">
        <w:rPr>
          <w:sz w:val="28"/>
          <w:szCs w:val="28"/>
          <w:lang w:val="uk-UA"/>
        </w:rPr>
        <w:t xml:space="preserve">. В чому полягає продумування політики? </w:t>
      </w:r>
    </w:p>
    <w:p w14:paraId="6F812F4C" w14:textId="2C280E22" w:rsidR="00867C25" w:rsidRPr="008C08C9" w:rsidRDefault="00867C25" w:rsidP="00867C25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29</w:t>
      </w:r>
      <w:r w:rsidRPr="008C08C9">
        <w:rPr>
          <w:sz w:val="28"/>
          <w:szCs w:val="28"/>
          <w:lang w:val="uk-UA"/>
        </w:rPr>
        <w:t xml:space="preserve">. Як проводиться ратифікація цієї політики? </w:t>
      </w:r>
    </w:p>
    <w:p w14:paraId="4A0067D3" w14:textId="010586A4" w:rsidR="00867C25" w:rsidRPr="008C08C9" w:rsidRDefault="00867C25" w:rsidP="00867C25">
      <w:pPr>
        <w:pStyle w:val="Default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lastRenderedPageBreak/>
        <w:t>30</w:t>
      </w:r>
      <w:r w:rsidRPr="008C08C9">
        <w:rPr>
          <w:sz w:val="28"/>
          <w:szCs w:val="28"/>
          <w:lang w:val="uk-UA"/>
        </w:rPr>
        <w:t xml:space="preserve">. В яких галузях можна вигідно застосувати накопичений досвід </w:t>
      </w:r>
      <w:proofErr w:type="spellStart"/>
      <w:r w:rsidRPr="008C08C9">
        <w:rPr>
          <w:sz w:val="28"/>
          <w:szCs w:val="28"/>
          <w:lang w:val="uk-UA"/>
        </w:rPr>
        <w:t>енергоменеджера</w:t>
      </w:r>
      <w:proofErr w:type="spellEnd"/>
      <w:r w:rsidRPr="008C08C9">
        <w:rPr>
          <w:sz w:val="28"/>
          <w:szCs w:val="28"/>
          <w:lang w:val="uk-UA"/>
        </w:rPr>
        <w:t xml:space="preserve">? </w:t>
      </w:r>
    </w:p>
    <w:p w14:paraId="257F06E3" w14:textId="5BA549D7" w:rsidR="009C71F8" w:rsidRPr="008C08C9" w:rsidRDefault="005420C6" w:rsidP="009C71F8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3</w:t>
      </w:r>
      <w:r w:rsidR="009C71F8" w:rsidRPr="008C08C9">
        <w:rPr>
          <w:sz w:val="28"/>
          <w:szCs w:val="28"/>
          <w:lang w:val="uk-UA"/>
        </w:rPr>
        <w:t xml:space="preserve">1. Що являє собою енергетичний баланс підприємства? </w:t>
      </w:r>
    </w:p>
    <w:p w14:paraId="1537FCCC" w14:textId="6F0EA0FB" w:rsidR="009C71F8" w:rsidRPr="008C08C9" w:rsidRDefault="005420C6" w:rsidP="009C71F8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3</w:t>
      </w:r>
      <w:r w:rsidR="009C71F8" w:rsidRPr="008C08C9">
        <w:rPr>
          <w:sz w:val="28"/>
          <w:szCs w:val="28"/>
          <w:lang w:val="uk-UA"/>
        </w:rPr>
        <w:t xml:space="preserve">2. Для чого призначений енергетичний паспорт? </w:t>
      </w:r>
    </w:p>
    <w:p w14:paraId="1FE9D8C8" w14:textId="1F42C242" w:rsidR="009C71F8" w:rsidRPr="008C08C9" w:rsidRDefault="005420C6" w:rsidP="009C71F8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3</w:t>
      </w:r>
      <w:r w:rsidR="009C71F8" w:rsidRPr="008C08C9">
        <w:rPr>
          <w:sz w:val="28"/>
          <w:szCs w:val="28"/>
          <w:lang w:val="uk-UA"/>
        </w:rPr>
        <w:t xml:space="preserve">3. Які є уточнені вказівки щодо заповнення паспорту? </w:t>
      </w:r>
    </w:p>
    <w:p w14:paraId="692E2CBF" w14:textId="5F23283B" w:rsidR="009C71F8" w:rsidRPr="008C08C9" w:rsidRDefault="005420C6" w:rsidP="009C71F8">
      <w:pPr>
        <w:pStyle w:val="Default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3</w:t>
      </w:r>
      <w:r w:rsidR="009C71F8" w:rsidRPr="008C08C9">
        <w:rPr>
          <w:sz w:val="28"/>
          <w:szCs w:val="28"/>
          <w:lang w:val="uk-UA"/>
        </w:rPr>
        <w:t xml:space="preserve">4. Які основні показники пристрою вказуються у сертифікаті? </w:t>
      </w:r>
    </w:p>
    <w:p w14:paraId="748DD392" w14:textId="08E3D53F" w:rsidR="00BC5125" w:rsidRPr="008C08C9" w:rsidRDefault="00BC5125" w:rsidP="00BC5125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35</w:t>
      </w:r>
      <w:r w:rsidRPr="008C08C9">
        <w:rPr>
          <w:sz w:val="28"/>
          <w:szCs w:val="28"/>
          <w:lang w:val="uk-UA"/>
        </w:rPr>
        <w:t xml:space="preserve">. Для чого необхідне управління навантаженням? </w:t>
      </w:r>
    </w:p>
    <w:p w14:paraId="7FFA81DE" w14:textId="3C8FF77E" w:rsidR="00BC5125" w:rsidRPr="008C08C9" w:rsidRDefault="00BC5125" w:rsidP="00BC5125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36</w:t>
      </w:r>
      <w:r w:rsidRPr="008C08C9">
        <w:rPr>
          <w:sz w:val="28"/>
          <w:szCs w:val="28"/>
          <w:lang w:val="uk-UA"/>
        </w:rPr>
        <w:t xml:space="preserve">. Яка основна мета розвитку і регулювання електроенергетики? </w:t>
      </w:r>
    </w:p>
    <w:p w14:paraId="48552F56" w14:textId="7A167CD4" w:rsidR="00BC5125" w:rsidRPr="008C08C9" w:rsidRDefault="00BC5125" w:rsidP="00BC5125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3</w:t>
      </w:r>
      <w:r w:rsidRPr="008C08C9">
        <w:rPr>
          <w:sz w:val="28"/>
          <w:szCs w:val="28"/>
          <w:lang w:val="uk-UA"/>
        </w:rPr>
        <w:t>7</w:t>
      </w:r>
      <w:r w:rsidRPr="008C08C9">
        <w:rPr>
          <w:sz w:val="28"/>
          <w:szCs w:val="28"/>
          <w:lang w:val="uk-UA"/>
        </w:rPr>
        <w:t xml:space="preserve">. Охарактеризуйте основні типи змін навантаження. </w:t>
      </w:r>
    </w:p>
    <w:p w14:paraId="0705E2AB" w14:textId="7670155D" w:rsidR="00BC5125" w:rsidRPr="008C08C9" w:rsidRDefault="00BC5125" w:rsidP="00BC5125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38</w:t>
      </w:r>
      <w:r w:rsidRPr="008C08C9">
        <w:rPr>
          <w:sz w:val="28"/>
          <w:szCs w:val="28"/>
          <w:lang w:val="uk-UA"/>
        </w:rPr>
        <w:t xml:space="preserve">. Розкрийте поняття „енергоефективність” як основу сучасного виробництва. </w:t>
      </w:r>
    </w:p>
    <w:p w14:paraId="07D5673B" w14:textId="025331A4" w:rsidR="00BC5125" w:rsidRPr="008C08C9" w:rsidRDefault="00BC5125" w:rsidP="00BC5125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39</w:t>
      </w:r>
      <w:r w:rsidRPr="008C08C9">
        <w:rPr>
          <w:sz w:val="28"/>
          <w:szCs w:val="28"/>
          <w:lang w:val="uk-UA"/>
        </w:rPr>
        <w:t xml:space="preserve">. Які існують альтернативи управління навантаженням? Наведіть приклади. </w:t>
      </w:r>
    </w:p>
    <w:p w14:paraId="20E60340" w14:textId="16F65E18" w:rsidR="00BC5125" w:rsidRPr="008C08C9" w:rsidRDefault="00BC5125" w:rsidP="00BC5125">
      <w:pPr>
        <w:pStyle w:val="Default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40</w:t>
      </w:r>
      <w:r w:rsidRPr="008C08C9">
        <w:rPr>
          <w:sz w:val="28"/>
          <w:szCs w:val="28"/>
          <w:lang w:val="uk-UA"/>
        </w:rPr>
        <w:t xml:space="preserve">. Які заходи проводяться для зниження енергоспоживання в системах вентиляції? </w:t>
      </w:r>
    </w:p>
    <w:p w14:paraId="10AAF9BD" w14:textId="314C5CDB" w:rsidR="00BC5125" w:rsidRPr="008C08C9" w:rsidRDefault="00BC5125" w:rsidP="00BC5125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4</w:t>
      </w:r>
      <w:r w:rsidRPr="008C08C9">
        <w:rPr>
          <w:sz w:val="28"/>
          <w:szCs w:val="28"/>
          <w:lang w:val="uk-UA"/>
        </w:rPr>
        <w:t xml:space="preserve">1. Що розуміється під поняттям енергетичний аудит та з’ясуйте його призначення? </w:t>
      </w:r>
    </w:p>
    <w:p w14:paraId="0A3B7512" w14:textId="59931C0B" w:rsidR="00BC5125" w:rsidRPr="008C08C9" w:rsidRDefault="00BC5125" w:rsidP="00BC5125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4</w:t>
      </w:r>
      <w:r w:rsidRPr="008C08C9">
        <w:rPr>
          <w:sz w:val="28"/>
          <w:szCs w:val="28"/>
          <w:lang w:val="uk-UA"/>
        </w:rPr>
        <w:t xml:space="preserve">2. Назвіть основні етапи </w:t>
      </w:r>
      <w:proofErr w:type="spellStart"/>
      <w:r w:rsidRPr="008C08C9">
        <w:rPr>
          <w:sz w:val="28"/>
          <w:szCs w:val="28"/>
          <w:lang w:val="uk-UA"/>
        </w:rPr>
        <w:t>енергоаудиту</w:t>
      </w:r>
      <w:proofErr w:type="spellEnd"/>
      <w:r w:rsidRPr="008C08C9">
        <w:rPr>
          <w:sz w:val="28"/>
          <w:szCs w:val="28"/>
          <w:lang w:val="uk-UA"/>
        </w:rPr>
        <w:t xml:space="preserve"> та поясніть їх призначення. </w:t>
      </w:r>
    </w:p>
    <w:p w14:paraId="2606E9DD" w14:textId="7BA7ADB4" w:rsidR="00BC5125" w:rsidRPr="008C08C9" w:rsidRDefault="00BC5125" w:rsidP="00BC5125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4</w:t>
      </w:r>
      <w:r w:rsidRPr="008C08C9">
        <w:rPr>
          <w:sz w:val="28"/>
          <w:szCs w:val="28"/>
          <w:lang w:val="uk-UA"/>
        </w:rPr>
        <w:t xml:space="preserve">3. Що таке паливний баланс і з яких груп він складається? </w:t>
      </w:r>
    </w:p>
    <w:p w14:paraId="72469135" w14:textId="6ABFDF2E" w:rsidR="00BC5125" w:rsidRPr="008C08C9" w:rsidRDefault="00BC5125" w:rsidP="00BC5125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4</w:t>
      </w:r>
      <w:r w:rsidRPr="008C08C9">
        <w:rPr>
          <w:sz w:val="28"/>
          <w:szCs w:val="28"/>
          <w:lang w:val="uk-UA"/>
        </w:rPr>
        <w:t>4</w:t>
      </w:r>
      <w:r w:rsidRPr="008C08C9">
        <w:rPr>
          <w:sz w:val="28"/>
          <w:szCs w:val="28"/>
          <w:lang w:val="uk-UA"/>
        </w:rPr>
        <w:t xml:space="preserve">. Баланс електроенергії: його суть та мета. </w:t>
      </w:r>
    </w:p>
    <w:p w14:paraId="183D9ADD" w14:textId="5DE1CD3D" w:rsidR="00BC5125" w:rsidRPr="008C08C9" w:rsidRDefault="00BC5125" w:rsidP="00BC5125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4</w:t>
      </w:r>
      <w:r w:rsidRPr="008C08C9">
        <w:rPr>
          <w:sz w:val="28"/>
          <w:szCs w:val="28"/>
          <w:lang w:val="uk-UA"/>
        </w:rPr>
        <w:t xml:space="preserve">5. З чого складається звіт по </w:t>
      </w:r>
      <w:proofErr w:type="spellStart"/>
      <w:r w:rsidRPr="008C08C9">
        <w:rPr>
          <w:sz w:val="28"/>
          <w:szCs w:val="28"/>
          <w:lang w:val="uk-UA"/>
        </w:rPr>
        <w:t>енергоаудиту</w:t>
      </w:r>
      <w:proofErr w:type="spellEnd"/>
      <w:r w:rsidRPr="008C08C9">
        <w:rPr>
          <w:sz w:val="28"/>
          <w:szCs w:val="28"/>
          <w:lang w:val="uk-UA"/>
        </w:rPr>
        <w:t xml:space="preserve">? </w:t>
      </w:r>
    </w:p>
    <w:p w14:paraId="0E6AC676" w14:textId="3A8B7BB8" w:rsidR="00BC5125" w:rsidRPr="008C08C9" w:rsidRDefault="00BC5125" w:rsidP="00BC5125">
      <w:pPr>
        <w:pStyle w:val="Default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4</w:t>
      </w:r>
      <w:r w:rsidRPr="008C08C9">
        <w:rPr>
          <w:sz w:val="28"/>
          <w:szCs w:val="28"/>
          <w:lang w:val="uk-UA"/>
        </w:rPr>
        <w:t xml:space="preserve">6. Охарактеризуйте кожний розділ звіту. </w:t>
      </w:r>
    </w:p>
    <w:p w14:paraId="42F6C1A0" w14:textId="087C0F43" w:rsidR="00BC5125" w:rsidRPr="008C08C9" w:rsidRDefault="00BC5125" w:rsidP="00BC5125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47</w:t>
      </w:r>
      <w:r w:rsidRPr="008C08C9">
        <w:rPr>
          <w:sz w:val="28"/>
          <w:szCs w:val="28"/>
          <w:lang w:val="uk-UA"/>
        </w:rPr>
        <w:t xml:space="preserve">. Що розуміють під оперативним контролем і нормалізацією? </w:t>
      </w:r>
    </w:p>
    <w:p w14:paraId="0F6F013A" w14:textId="5C6E17D5" w:rsidR="00BC5125" w:rsidRPr="008C08C9" w:rsidRDefault="00BC5125" w:rsidP="00BC5125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48</w:t>
      </w:r>
      <w:r w:rsidRPr="008C08C9">
        <w:rPr>
          <w:sz w:val="28"/>
          <w:szCs w:val="28"/>
          <w:lang w:val="uk-UA"/>
        </w:rPr>
        <w:t xml:space="preserve">. Цілі оперативного контролю і нормалізації. </w:t>
      </w:r>
    </w:p>
    <w:p w14:paraId="308EC957" w14:textId="0981A51D" w:rsidR="00BC5125" w:rsidRPr="008C08C9" w:rsidRDefault="00BC5125" w:rsidP="00BC5125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49</w:t>
      </w:r>
      <w:r w:rsidRPr="008C08C9">
        <w:rPr>
          <w:sz w:val="28"/>
          <w:szCs w:val="28"/>
          <w:lang w:val="uk-UA"/>
        </w:rPr>
        <w:t xml:space="preserve">. Які треба використовувати стадії для впровадження </w:t>
      </w:r>
      <w:proofErr w:type="spellStart"/>
      <w:r w:rsidRPr="008C08C9">
        <w:rPr>
          <w:sz w:val="28"/>
          <w:szCs w:val="28"/>
          <w:lang w:val="uk-UA"/>
        </w:rPr>
        <w:t>КиН</w:t>
      </w:r>
      <w:proofErr w:type="spellEnd"/>
      <w:r w:rsidRPr="008C08C9">
        <w:rPr>
          <w:sz w:val="28"/>
          <w:szCs w:val="28"/>
          <w:lang w:val="uk-UA"/>
        </w:rPr>
        <w:t xml:space="preserve">? </w:t>
      </w:r>
    </w:p>
    <w:p w14:paraId="70CEDC14" w14:textId="36EC736D" w:rsidR="00BC5125" w:rsidRPr="008C08C9" w:rsidRDefault="00BC5125" w:rsidP="00BC5125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50</w:t>
      </w:r>
      <w:r w:rsidRPr="008C08C9">
        <w:rPr>
          <w:sz w:val="28"/>
          <w:szCs w:val="28"/>
          <w:lang w:val="uk-UA"/>
        </w:rPr>
        <w:t xml:space="preserve">. Які типи графіків є особливо важливими для визначення переборних витрат? </w:t>
      </w:r>
    </w:p>
    <w:p w14:paraId="4ADDE46D" w14:textId="2814EB80" w:rsidR="00BC5125" w:rsidRPr="008C08C9" w:rsidRDefault="00BC5125" w:rsidP="00BC5125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5</w:t>
      </w:r>
      <w:r w:rsidRPr="008C08C9">
        <w:rPr>
          <w:sz w:val="28"/>
          <w:szCs w:val="28"/>
          <w:lang w:val="uk-UA"/>
        </w:rPr>
        <w:t>1</w:t>
      </w:r>
      <w:r w:rsidRPr="008C08C9">
        <w:rPr>
          <w:sz w:val="28"/>
          <w:szCs w:val="28"/>
          <w:lang w:val="uk-UA"/>
        </w:rPr>
        <w:t xml:space="preserve">. Який алгоритм проведення робіт з методу запобігання переборних витрат? </w:t>
      </w:r>
    </w:p>
    <w:p w14:paraId="3D90F87F" w14:textId="7BE7CE2E" w:rsidR="00BC5125" w:rsidRPr="008C08C9" w:rsidRDefault="00BC5125" w:rsidP="00BC5125">
      <w:pPr>
        <w:pStyle w:val="Default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52</w:t>
      </w:r>
      <w:r w:rsidRPr="008C08C9">
        <w:rPr>
          <w:sz w:val="28"/>
          <w:szCs w:val="28"/>
          <w:lang w:val="uk-UA"/>
        </w:rPr>
        <w:t xml:space="preserve">. Назвіть принципи, знання яких дозволить Вам досягти успіху при дослідженні зайвих витрат шляхом проведення інтерв’ю. </w:t>
      </w:r>
    </w:p>
    <w:p w14:paraId="10379CF1" w14:textId="3D02A6FC" w:rsidR="0016353A" w:rsidRPr="008C08C9" w:rsidRDefault="0016353A" w:rsidP="0016353A">
      <w:pPr>
        <w:pStyle w:val="Default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53</w:t>
      </w:r>
      <w:r w:rsidRPr="008C08C9">
        <w:rPr>
          <w:sz w:val="28"/>
          <w:szCs w:val="28"/>
          <w:lang w:val="uk-UA"/>
        </w:rPr>
        <w:t xml:space="preserve">.Як енергетичний менеджмент повинен керувати режимами роботи? </w:t>
      </w:r>
    </w:p>
    <w:p w14:paraId="408C8CFD" w14:textId="1F831604" w:rsidR="0016353A" w:rsidRPr="008C08C9" w:rsidRDefault="0016353A" w:rsidP="0016353A">
      <w:pPr>
        <w:pStyle w:val="Default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54</w:t>
      </w:r>
      <w:r w:rsidRPr="008C08C9">
        <w:rPr>
          <w:sz w:val="28"/>
          <w:szCs w:val="28"/>
          <w:lang w:val="uk-UA"/>
        </w:rPr>
        <w:t xml:space="preserve">.Апаратне </w:t>
      </w:r>
      <w:proofErr w:type="spellStart"/>
      <w:r w:rsidRPr="008C08C9">
        <w:rPr>
          <w:sz w:val="28"/>
          <w:szCs w:val="28"/>
          <w:lang w:val="uk-UA"/>
        </w:rPr>
        <w:t>забепечення</w:t>
      </w:r>
      <w:proofErr w:type="spellEnd"/>
      <w:r w:rsidRPr="008C08C9">
        <w:rPr>
          <w:sz w:val="28"/>
          <w:szCs w:val="28"/>
          <w:lang w:val="uk-UA"/>
        </w:rPr>
        <w:t xml:space="preserve"> та їх рівні? </w:t>
      </w:r>
    </w:p>
    <w:p w14:paraId="6B098BAB" w14:textId="45FB60F6" w:rsidR="0016353A" w:rsidRPr="008C08C9" w:rsidRDefault="0016353A" w:rsidP="0016353A">
      <w:pPr>
        <w:pStyle w:val="Default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55</w:t>
      </w:r>
      <w:r w:rsidRPr="008C08C9">
        <w:rPr>
          <w:sz w:val="28"/>
          <w:szCs w:val="28"/>
          <w:lang w:val="uk-UA"/>
        </w:rPr>
        <w:t xml:space="preserve">.Програмне забезпечення? </w:t>
      </w:r>
    </w:p>
    <w:p w14:paraId="683FFD14" w14:textId="240C93E1" w:rsidR="0016353A" w:rsidRPr="008C08C9" w:rsidRDefault="0016353A" w:rsidP="0016353A">
      <w:pPr>
        <w:pStyle w:val="Default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56</w:t>
      </w:r>
      <w:r w:rsidRPr="008C08C9">
        <w:rPr>
          <w:sz w:val="28"/>
          <w:szCs w:val="28"/>
          <w:lang w:val="uk-UA"/>
        </w:rPr>
        <w:t xml:space="preserve">.Автоматизована система контролю та обліку </w:t>
      </w:r>
      <w:proofErr w:type="spellStart"/>
      <w:r w:rsidRPr="008C08C9">
        <w:rPr>
          <w:sz w:val="28"/>
          <w:szCs w:val="28"/>
          <w:lang w:val="uk-UA"/>
        </w:rPr>
        <w:t>енерговикористання</w:t>
      </w:r>
      <w:proofErr w:type="spellEnd"/>
      <w:r w:rsidRPr="008C08C9">
        <w:rPr>
          <w:sz w:val="28"/>
          <w:szCs w:val="28"/>
          <w:lang w:val="uk-UA"/>
        </w:rPr>
        <w:t xml:space="preserve">? </w:t>
      </w:r>
    </w:p>
    <w:p w14:paraId="79DCE013" w14:textId="1191E15A" w:rsidR="0016353A" w:rsidRPr="008C08C9" w:rsidRDefault="0016353A" w:rsidP="0016353A">
      <w:pPr>
        <w:pStyle w:val="Default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5</w:t>
      </w:r>
      <w:r w:rsidRPr="008C08C9">
        <w:rPr>
          <w:sz w:val="28"/>
          <w:szCs w:val="28"/>
          <w:lang w:val="uk-UA"/>
        </w:rPr>
        <w:t>7</w:t>
      </w:r>
      <w:r w:rsidRPr="008C08C9">
        <w:rPr>
          <w:sz w:val="28"/>
          <w:szCs w:val="28"/>
          <w:lang w:val="uk-UA"/>
        </w:rPr>
        <w:t xml:space="preserve">.Алгоритми роботи СІНЕТ-1 </w:t>
      </w:r>
    </w:p>
    <w:p w14:paraId="298D23C0" w14:textId="0BCD97A3" w:rsidR="0016353A" w:rsidRPr="008C08C9" w:rsidRDefault="0016353A" w:rsidP="0016353A">
      <w:pPr>
        <w:pStyle w:val="Default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58</w:t>
      </w:r>
      <w:r w:rsidRPr="008C08C9">
        <w:rPr>
          <w:sz w:val="28"/>
          <w:szCs w:val="28"/>
          <w:lang w:val="uk-UA"/>
        </w:rPr>
        <w:t xml:space="preserve">.Метрологічне забезпечення аудиту? </w:t>
      </w:r>
    </w:p>
    <w:p w14:paraId="731D6918" w14:textId="6FA3D762" w:rsidR="00867C25" w:rsidRPr="008C08C9" w:rsidRDefault="0016353A" w:rsidP="0016353A">
      <w:pPr>
        <w:rPr>
          <w:szCs w:val="28"/>
        </w:rPr>
      </w:pPr>
      <w:r w:rsidRPr="008C08C9">
        <w:rPr>
          <w:szCs w:val="28"/>
        </w:rPr>
        <w:t>59</w:t>
      </w:r>
      <w:r w:rsidRPr="008C08C9">
        <w:rPr>
          <w:szCs w:val="28"/>
        </w:rPr>
        <w:t>.Прилади і устаткування для проведення аудиту?</w:t>
      </w:r>
    </w:p>
    <w:p w14:paraId="745405F2" w14:textId="6C782409" w:rsidR="0016353A" w:rsidRPr="008C08C9" w:rsidRDefault="0016353A" w:rsidP="0016353A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60</w:t>
      </w:r>
      <w:r w:rsidRPr="008C08C9">
        <w:rPr>
          <w:sz w:val="28"/>
          <w:szCs w:val="28"/>
          <w:lang w:val="uk-UA"/>
        </w:rPr>
        <w:t xml:space="preserve">. Що таке керування? </w:t>
      </w:r>
    </w:p>
    <w:p w14:paraId="56751C29" w14:textId="44544C67" w:rsidR="0016353A" w:rsidRPr="008C08C9" w:rsidRDefault="0016353A" w:rsidP="0016353A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61</w:t>
      </w:r>
      <w:r w:rsidRPr="008C08C9">
        <w:rPr>
          <w:sz w:val="28"/>
          <w:szCs w:val="28"/>
          <w:lang w:val="uk-UA"/>
        </w:rPr>
        <w:t xml:space="preserve">. В чому полягає проблема енергоефективності? </w:t>
      </w:r>
    </w:p>
    <w:p w14:paraId="65C6257D" w14:textId="75D55CA8" w:rsidR="0016353A" w:rsidRPr="008C08C9" w:rsidRDefault="0016353A" w:rsidP="0016353A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62</w:t>
      </w:r>
      <w:r w:rsidRPr="008C08C9">
        <w:rPr>
          <w:sz w:val="28"/>
          <w:szCs w:val="28"/>
          <w:lang w:val="uk-UA"/>
        </w:rPr>
        <w:t xml:space="preserve">. Яким чином можна підвищити вплив на персонал підприємства стосовно енергозбереження? </w:t>
      </w:r>
    </w:p>
    <w:p w14:paraId="7D990905" w14:textId="3E73FC85" w:rsidR="0016353A" w:rsidRPr="008C08C9" w:rsidRDefault="0016353A" w:rsidP="0016353A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63</w:t>
      </w:r>
      <w:r w:rsidRPr="008C08C9">
        <w:rPr>
          <w:sz w:val="28"/>
          <w:szCs w:val="28"/>
          <w:lang w:val="uk-UA"/>
        </w:rPr>
        <w:t xml:space="preserve">. Що таке мотивація (спонукання)? </w:t>
      </w:r>
    </w:p>
    <w:p w14:paraId="72FBF222" w14:textId="3C5FB640" w:rsidR="0016353A" w:rsidRPr="008C08C9" w:rsidRDefault="0016353A" w:rsidP="0016353A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lastRenderedPageBreak/>
        <w:t>64</w:t>
      </w:r>
      <w:r w:rsidRPr="008C08C9">
        <w:rPr>
          <w:sz w:val="28"/>
          <w:szCs w:val="28"/>
          <w:lang w:val="uk-UA"/>
        </w:rPr>
        <w:t xml:space="preserve">. Скільки існує категорій людей, діяльність яких потрібно мотивувати? Опишіть кожну з них. </w:t>
      </w:r>
    </w:p>
    <w:p w14:paraId="46850327" w14:textId="3553D0FF" w:rsidR="0016353A" w:rsidRPr="008C08C9" w:rsidRDefault="0016353A" w:rsidP="0016353A">
      <w:pPr>
        <w:pStyle w:val="Default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6</w:t>
      </w:r>
      <w:r w:rsidRPr="008C08C9">
        <w:rPr>
          <w:sz w:val="28"/>
          <w:szCs w:val="28"/>
          <w:lang w:val="uk-UA"/>
        </w:rPr>
        <w:t>5</w:t>
      </w:r>
      <w:r w:rsidRPr="008C08C9">
        <w:rPr>
          <w:sz w:val="28"/>
          <w:szCs w:val="28"/>
          <w:lang w:val="uk-UA"/>
        </w:rPr>
        <w:t xml:space="preserve">. Які </w:t>
      </w:r>
      <w:r w:rsidRPr="008C08C9">
        <w:rPr>
          <w:sz w:val="28"/>
          <w:szCs w:val="28"/>
          <w:lang w:val="uk-UA"/>
        </w:rPr>
        <w:t xml:space="preserve">є </w:t>
      </w:r>
      <w:r w:rsidRPr="008C08C9">
        <w:rPr>
          <w:sz w:val="28"/>
          <w:szCs w:val="28"/>
          <w:lang w:val="uk-UA"/>
        </w:rPr>
        <w:t xml:space="preserve">стилі керування? </w:t>
      </w:r>
    </w:p>
    <w:p w14:paraId="632F5705" w14:textId="02B74334" w:rsidR="0016353A" w:rsidRPr="008C08C9" w:rsidRDefault="0016353A" w:rsidP="0016353A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66</w:t>
      </w:r>
      <w:r w:rsidRPr="008C08C9">
        <w:rPr>
          <w:sz w:val="28"/>
          <w:szCs w:val="28"/>
          <w:lang w:val="uk-UA"/>
        </w:rPr>
        <w:t xml:space="preserve">. Які ключові цілі включає сприяння процесу </w:t>
      </w:r>
      <w:proofErr w:type="spellStart"/>
      <w:r w:rsidRPr="008C08C9">
        <w:rPr>
          <w:sz w:val="28"/>
          <w:szCs w:val="28"/>
          <w:lang w:val="uk-UA"/>
        </w:rPr>
        <w:t>енергоменеджменту</w:t>
      </w:r>
      <w:proofErr w:type="spellEnd"/>
      <w:r w:rsidRPr="008C08C9">
        <w:rPr>
          <w:sz w:val="28"/>
          <w:szCs w:val="28"/>
          <w:lang w:val="uk-UA"/>
        </w:rPr>
        <w:t xml:space="preserve">? </w:t>
      </w:r>
    </w:p>
    <w:p w14:paraId="2A2A4F2F" w14:textId="19C77961" w:rsidR="0016353A" w:rsidRPr="008C08C9" w:rsidRDefault="0016353A" w:rsidP="0016353A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67</w:t>
      </w:r>
      <w:r w:rsidRPr="008C08C9">
        <w:rPr>
          <w:sz w:val="28"/>
          <w:szCs w:val="28"/>
          <w:lang w:val="uk-UA"/>
        </w:rPr>
        <w:t xml:space="preserve">. Що таке внутрішні і зовнішні відносини в системі </w:t>
      </w:r>
      <w:proofErr w:type="spellStart"/>
      <w:r w:rsidRPr="008C08C9">
        <w:rPr>
          <w:sz w:val="28"/>
          <w:szCs w:val="28"/>
          <w:lang w:val="uk-UA"/>
        </w:rPr>
        <w:t>енергоменеджменту</w:t>
      </w:r>
      <w:proofErr w:type="spellEnd"/>
      <w:r w:rsidRPr="008C08C9">
        <w:rPr>
          <w:sz w:val="28"/>
          <w:szCs w:val="28"/>
          <w:lang w:val="uk-UA"/>
        </w:rPr>
        <w:t xml:space="preserve">? </w:t>
      </w:r>
    </w:p>
    <w:p w14:paraId="342C74EC" w14:textId="43CC4A2E" w:rsidR="0016353A" w:rsidRPr="008C08C9" w:rsidRDefault="0016353A" w:rsidP="0016353A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68</w:t>
      </w:r>
      <w:r w:rsidRPr="008C08C9">
        <w:rPr>
          <w:sz w:val="28"/>
          <w:szCs w:val="28"/>
          <w:lang w:val="uk-UA"/>
        </w:rPr>
        <w:t xml:space="preserve">. Які основні питання дослідження ринку? </w:t>
      </w:r>
    </w:p>
    <w:p w14:paraId="288E5A14" w14:textId="422F5FA8" w:rsidR="0016353A" w:rsidRPr="008C08C9" w:rsidRDefault="0016353A" w:rsidP="0016353A">
      <w:pPr>
        <w:pStyle w:val="Default"/>
        <w:spacing w:after="38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69</w:t>
      </w:r>
      <w:r w:rsidRPr="008C08C9">
        <w:rPr>
          <w:sz w:val="28"/>
          <w:szCs w:val="28"/>
          <w:lang w:val="uk-UA"/>
        </w:rPr>
        <w:t xml:space="preserve">. В чому полягають основні методи </w:t>
      </w:r>
      <w:proofErr w:type="spellStart"/>
      <w:r w:rsidRPr="008C08C9">
        <w:rPr>
          <w:sz w:val="28"/>
          <w:szCs w:val="28"/>
          <w:lang w:val="uk-UA"/>
        </w:rPr>
        <w:t>енергоменеджера</w:t>
      </w:r>
      <w:proofErr w:type="spellEnd"/>
      <w:r w:rsidRPr="008C08C9">
        <w:rPr>
          <w:sz w:val="28"/>
          <w:szCs w:val="28"/>
          <w:lang w:val="uk-UA"/>
        </w:rPr>
        <w:t xml:space="preserve"> для дослідження ринку? </w:t>
      </w:r>
    </w:p>
    <w:p w14:paraId="78226AA8" w14:textId="5354724E" w:rsidR="0016353A" w:rsidRPr="008C08C9" w:rsidRDefault="0016353A" w:rsidP="0016353A">
      <w:pPr>
        <w:pStyle w:val="Default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70</w:t>
      </w:r>
      <w:r w:rsidRPr="008C08C9">
        <w:rPr>
          <w:sz w:val="28"/>
          <w:szCs w:val="28"/>
          <w:lang w:val="uk-UA"/>
        </w:rPr>
        <w:t xml:space="preserve">. Опишіть аналіз і стратегію планування маркетингу. </w:t>
      </w:r>
    </w:p>
    <w:p w14:paraId="39B91BED" w14:textId="6556E9E8" w:rsidR="00EA43C2" w:rsidRPr="008C08C9" w:rsidRDefault="00EA43C2" w:rsidP="00EA43C2">
      <w:pPr>
        <w:pStyle w:val="Default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7</w:t>
      </w:r>
      <w:r w:rsidRPr="008C08C9">
        <w:rPr>
          <w:sz w:val="28"/>
          <w:szCs w:val="28"/>
          <w:lang w:val="uk-UA"/>
        </w:rPr>
        <w:t xml:space="preserve">1. Яке інформаційне забезпечення системи </w:t>
      </w:r>
      <w:proofErr w:type="spellStart"/>
      <w:r w:rsidRPr="008C08C9">
        <w:rPr>
          <w:sz w:val="28"/>
          <w:szCs w:val="28"/>
          <w:lang w:val="uk-UA"/>
        </w:rPr>
        <w:t>енергоменеджмента</w:t>
      </w:r>
      <w:proofErr w:type="spellEnd"/>
      <w:r w:rsidRPr="008C08C9">
        <w:rPr>
          <w:sz w:val="28"/>
          <w:szCs w:val="28"/>
          <w:lang w:val="uk-UA"/>
        </w:rPr>
        <w:t xml:space="preserve">? </w:t>
      </w:r>
    </w:p>
    <w:p w14:paraId="0D712213" w14:textId="10917EC9" w:rsidR="00EA43C2" w:rsidRPr="008C08C9" w:rsidRDefault="00EA43C2" w:rsidP="00EA43C2">
      <w:pPr>
        <w:pStyle w:val="Default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7</w:t>
      </w:r>
      <w:r w:rsidRPr="008C08C9">
        <w:rPr>
          <w:sz w:val="28"/>
          <w:szCs w:val="28"/>
          <w:lang w:val="uk-UA"/>
        </w:rPr>
        <w:t xml:space="preserve">2. Які основні </w:t>
      </w:r>
      <w:r w:rsidR="008C08C9" w:rsidRPr="008C08C9">
        <w:rPr>
          <w:sz w:val="28"/>
          <w:szCs w:val="28"/>
          <w:lang w:val="uk-UA"/>
        </w:rPr>
        <w:t>бар’єри</w:t>
      </w:r>
      <w:r w:rsidRPr="008C08C9">
        <w:rPr>
          <w:sz w:val="28"/>
          <w:szCs w:val="28"/>
          <w:lang w:val="uk-UA"/>
        </w:rPr>
        <w:t xml:space="preserve"> на шляху використання інформаційної системи? </w:t>
      </w:r>
    </w:p>
    <w:p w14:paraId="4834F79D" w14:textId="21C5AEE6" w:rsidR="00EA43C2" w:rsidRPr="008C08C9" w:rsidRDefault="00EA43C2" w:rsidP="00EA43C2">
      <w:pPr>
        <w:pStyle w:val="Default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7</w:t>
      </w:r>
      <w:r w:rsidRPr="008C08C9">
        <w:rPr>
          <w:sz w:val="28"/>
          <w:szCs w:val="28"/>
          <w:lang w:val="uk-UA"/>
        </w:rPr>
        <w:t xml:space="preserve">3. Яким чином можна отримати найбільший ефект від системи? </w:t>
      </w:r>
    </w:p>
    <w:p w14:paraId="330C0B2B" w14:textId="37D368F9" w:rsidR="00EA43C2" w:rsidRPr="008C08C9" w:rsidRDefault="00EA43C2" w:rsidP="00EA43C2">
      <w:pPr>
        <w:pStyle w:val="Default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7</w:t>
      </w:r>
      <w:r w:rsidRPr="008C08C9">
        <w:rPr>
          <w:sz w:val="28"/>
          <w:szCs w:val="28"/>
          <w:lang w:val="uk-UA"/>
        </w:rPr>
        <w:t xml:space="preserve">4. Хто найбільше потребує в інформації? </w:t>
      </w:r>
    </w:p>
    <w:p w14:paraId="70152EE2" w14:textId="446EF3DF" w:rsidR="00EA43C2" w:rsidRPr="008C08C9" w:rsidRDefault="00EA43C2" w:rsidP="00EA43C2">
      <w:pPr>
        <w:pStyle w:val="Default"/>
        <w:rPr>
          <w:sz w:val="28"/>
          <w:szCs w:val="28"/>
          <w:lang w:val="uk-UA"/>
        </w:rPr>
      </w:pPr>
      <w:r w:rsidRPr="008C08C9">
        <w:rPr>
          <w:sz w:val="28"/>
          <w:szCs w:val="28"/>
          <w:lang w:val="uk-UA"/>
        </w:rPr>
        <w:t>7</w:t>
      </w:r>
      <w:r w:rsidRPr="008C08C9">
        <w:rPr>
          <w:sz w:val="28"/>
          <w:szCs w:val="28"/>
          <w:lang w:val="uk-UA"/>
        </w:rPr>
        <w:t xml:space="preserve">5. Як правильно отримати та проаналізувати данні? </w:t>
      </w:r>
    </w:p>
    <w:p w14:paraId="7B8AB42C" w14:textId="484D9640" w:rsidR="0016353A" w:rsidRPr="008C08C9" w:rsidRDefault="00EA43C2" w:rsidP="00EA43C2">
      <w:pPr>
        <w:rPr>
          <w:szCs w:val="28"/>
        </w:rPr>
      </w:pPr>
      <w:r w:rsidRPr="008C08C9">
        <w:rPr>
          <w:szCs w:val="28"/>
        </w:rPr>
        <w:t>7</w:t>
      </w:r>
      <w:r w:rsidRPr="008C08C9">
        <w:rPr>
          <w:szCs w:val="28"/>
        </w:rPr>
        <w:t>6. Форми ведення обліку?</w:t>
      </w:r>
    </w:p>
    <w:p w14:paraId="2B307FFA" w14:textId="702C2752" w:rsidR="00EA43C2" w:rsidRPr="008C08C9" w:rsidRDefault="00EA43C2" w:rsidP="00EA43C2">
      <w:pPr>
        <w:widowControl/>
        <w:adjustRightInd w:val="0"/>
        <w:rPr>
          <w:rFonts w:eastAsiaTheme="minorHAnsi"/>
          <w:szCs w:val="28"/>
        </w:rPr>
      </w:pPr>
      <w:r w:rsidRPr="008C08C9">
        <w:rPr>
          <w:rFonts w:eastAsiaTheme="minorHAnsi"/>
          <w:szCs w:val="28"/>
        </w:rPr>
        <w:t>77</w:t>
      </w:r>
      <w:r w:rsidRPr="008C08C9">
        <w:rPr>
          <w:rFonts w:eastAsiaTheme="minorHAnsi"/>
          <w:szCs w:val="28"/>
        </w:rPr>
        <w:t>. Що таке дисконтування та вартість капіталу?</w:t>
      </w:r>
    </w:p>
    <w:p w14:paraId="7EAA6771" w14:textId="43B94663" w:rsidR="00EA43C2" w:rsidRPr="008C08C9" w:rsidRDefault="00EA43C2" w:rsidP="00EA43C2">
      <w:pPr>
        <w:widowControl/>
        <w:adjustRightInd w:val="0"/>
        <w:rPr>
          <w:rFonts w:eastAsiaTheme="minorHAnsi"/>
          <w:szCs w:val="28"/>
        </w:rPr>
      </w:pPr>
      <w:r w:rsidRPr="008C08C9">
        <w:rPr>
          <w:rFonts w:eastAsiaTheme="minorHAnsi"/>
          <w:szCs w:val="28"/>
        </w:rPr>
        <w:t>78</w:t>
      </w:r>
      <w:r w:rsidRPr="008C08C9">
        <w:rPr>
          <w:rFonts w:eastAsiaTheme="minorHAnsi"/>
          <w:szCs w:val="28"/>
        </w:rPr>
        <w:t>. Які існують основні критерії оцінки ефективності проектів, їх переваги і</w:t>
      </w:r>
    </w:p>
    <w:p w14:paraId="6A4F6125" w14:textId="77777777" w:rsidR="00EA43C2" w:rsidRPr="008C08C9" w:rsidRDefault="00EA43C2" w:rsidP="00EA43C2">
      <w:pPr>
        <w:widowControl/>
        <w:adjustRightInd w:val="0"/>
        <w:rPr>
          <w:rFonts w:eastAsiaTheme="minorHAnsi"/>
          <w:szCs w:val="28"/>
        </w:rPr>
      </w:pPr>
      <w:r w:rsidRPr="008C08C9">
        <w:rPr>
          <w:rFonts w:eastAsiaTheme="minorHAnsi"/>
          <w:szCs w:val="28"/>
        </w:rPr>
        <w:t>вади?</w:t>
      </w:r>
    </w:p>
    <w:p w14:paraId="024EB577" w14:textId="71461C2F" w:rsidR="00EA43C2" w:rsidRPr="008C08C9" w:rsidRDefault="00EA43C2" w:rsidP="00EA43C2">
      <w:pPr>
        <w:widowControl/>
        <w:adjustRightInd w:val="0"/>
        <w:rPr>
          <w:rFonts w:eastAsiaTheme="minorHAnsi"/>
          <w:szCs w:val="28"/>
        </w:rPr>
      </w:pPr>
      <w:r w:rsidRPr="008C08C9">
        <w:rPr>
          <w:rFonts w:eastAsiaTheme="minorHAnsi"/>
          <w:szCs w:val="28"/>
        </w:rPr>
        <w:t>79</w:t>
      </w:r>
      <w:r w:rsidRPr="008C08C9">
        <w:rPr>
          <w:rFonts w:eastAsiaTheme="minorHAnsi"/>
          <w:szCs w:val="28"/>
        </w:rPr>
        <w:t>. Які є допоміжні показники оцінки проекту?</w:t>
      </w:r>
    </w:p>
    <w:p w14:paraId="209454B9" w14:textId="09600E62" w:rsidR="00EA43C2" w:rsidRPr="008C08C9" w:rsidRDefault="00EA43C2" w:rsidP="00EA43C2">
      <w:pPr>
        <w:widowControl/>
        <w:adjustRightInd w:val="0"/>
        <w:rPr>
          <w:rFonts w:eastAsiaTheme="minorHAnsi"/>
          <w:szCs w:val="28"/>
        </w:rPr>
      </w:pPr>
      <w:r w:rsidRPr="008C08C9">
        <w:rPr>
          <w:rFonts w:eastAsiaTheme="minorHAnsi"/>
          <w:szCs w:val="28"/>
        </w:rPr>
        <w:t>80</w:t>
      </w:r>
      <w:r w:rsidRPr="008C08C9">
        <w:rPr>
          <w:rFonts w:eastAsiaTheme="minorHAnsi"/>
          <w:szCs w:val="28"/>
        </w:rPr>
        <w:t>. Яка різниця між фінансовим та економічним аналізом проекту?</w:t>
      </w:r>
    </w:p>
    <w:p w14:paraId="7583036A" w14:textId="001C1724" w:rsidR="00EA43C2" w:rsidRPr="008C08C9" w:rsidRDefault="00EA43C2" w:rsidP="00EA43C2">
      <w:pPr>
        <w:widowControl/>
        <w:adjustRightInd w:val="0"/>
        <w:rPr>
          <w:rFonts w:eastAsiaTheme="minorHAnsi"/>
          <w:szCs w:val="28"/>
        </w:rPr>
      </w:pPr>
      <w:r w:rsidRPr="008C08C9">
        <w:rPr>
          <w:rFonts w:eastAsiaTheme="minorHAnsi"/>
          <w:szCs w:val="28"/>
        </w:rPr>
        <w:t>81</w:t>
      </w:r>
      <w:r w:rsidRPr="008C08C9">
        <w:rPr>
          <w:rFonts w:eastAsiaTheme="minorHAnsi"/>
          <w:szCs w:val="28"/>
        </w:rPr>
        <w:t>. Які критерії ефективності енергозберігаючих заходів використовують</w:t>
      </w:r>
    </w:p>
    <w:p w14:paraId="3E26F1EB" w14:textId="77777777" w:rsidR="00EA43C2" w:rsidRPr="008C08C9" w:rsidRDefault="00EA43C2" w:rsidP="00EA43C2">
      <w:pPr>
        <w:widowControl/>
        <w:adjustRightInd w:val="0"/>
        <w:rPr>
          <w:rFonts w:eastAsiaTheme="minorHAnsi"/>
          <w:szCs w:val="28"/>
        </w:rPr>
      </w:pPr>
      <w:r w:rsidRPr="008C08C9">
        <w:rPr>
          <w:rFonts w:eastAsiaTheme="minorHAnsi"/>
          <w:szCs w:val="28"/>
        </w:rPr>
        <w:t>при аналізі підприємства?</w:t>
      </w:r>
    </w:p>
    <w:p w14:paraId="771B9A50" w14:textId="284A6282" w:rsidR="00EA43C2" w:rsidRPr="008C08C9" w:rsidRDefault="00EA43C2" w:rsidP="00EA43C2">
      <w:pPr>
        <w:widowControl/>
        <w:adjustRightInd w:val="0"/>
        <w:rPr>
          <w:rFonts w:eastAsiaTheme="minorHAnsi"/>
          <w:szCs w:val="28"/>
        </w:rPr>
      </w:pPr>
      <w:r w:rsidRPr="008C08C9">
        <w:rPr>
          <w:rFonts w:eastAsiaTheme="minorHAnsi"/>
          <w:szCs w:val="28"/>
        </w:rPr>
        <w:t>82</w:t>
      </w:r>
      <w:r w:rsidRPr="008C08C9">
        <w:rPr>
          <w:rFonts w:eastAsiaTheme="minorHAnsi"/>
          <w:szCs w:val="28"/>
        </w:rPr>
        <w:t>. Які форми фінансування проектів прийняті в практиці?</w:t>
      </w:r>
    </w:p>
    <w:p w14:paraId="6389EB7E" w14:textId="2207CF6A" w:rsidR="00EA43C2" w:rsidRPr="008C08C9" w:rsidRDefault="00EA43C2" w:rsidP="00EA43C2">
      <w:pPr>
        <w:rPr>
          <w:rFonts w:eastAsiaTheme="minorHAnsi"/>
          <w:szCs w:val="28"/>
        </w:rPr>
      </w:pPr>
      <w:r w:rsidRPr="008C08C9">
        <w:rPr>
          <w:rFonts w:eastAsiaTheme="minorHAnsi"/>
          <w:szCs w:val="28"/>
        </w:rPr>
        <w:t>83</w:t>
      </w:r>
      <w:r w:rsidRPr="008C08C9">
        <w:rPr>
          <w:rFonts w:eastAsiaTheme="minorHAnsi"/>
          <w:szCs w:val="28"/>
        </w:rPr>
        <w:t>. Які основні причини існують для зміни вартості грошей?</w:t>
      </w:r>
    </w:p>
    <w:p w14:paraId="20ACE130" w14:textId="77777777" w:rsidR="00EA43C2" w:rsidRPr="008C08C9" w:rsidRDefault="00EA43C2" w:rsidP="00EA43C2"/>
    <w:sectPr w:rsidR="00EA43C2" w:rsidRPr="008C08C9" w:rsidSect="0030780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A4"/>
    <w:rsid w:val="0016353A"/>
    <w:rsid w:val="00217F02"/>
    <w:rsid w:val="00307806"/>
    <w:rsid w:val="005420C6"/>
    <w:rsid w:val="00867C25"/>
    <w:rsid w:val="008C08C9"/>
    <w:rsid w:val="009C71F8"/>
    <w:rsid w:val="00A63D45"/>
    <w:rsid w:val="00B45BA4"/>
    <w:rsid w:val="00BC5125"/>
    <w:rsid w:val="00E500CC"/>
    <w:rsid w:val="00EA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AE6D"/>
  <w15:chartTrackingRefBased/>
  <w15:docId w15:val="{8558B84A-87F1-44D7-9119-5B18D907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D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5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2022-01-14T16:19:00Z</dcterms:created>
  <dcterms:modified xsi:type="dcterms:W3CDTF">2022-01-14T18:16:00Z</dcterms:modified>
</cp:coreProperties>
</file>