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CF" w:rsidRDefault="00EA5FCF" w:rsidP="00EA5FC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Практична робота №6 Java-</w:t>
      </w:r>
      <w:proofErr w:type="spellStart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script</w:t>
      </w:r>
      <w:proofErr w:type="spellEnd"/>
    </w:p>
    <w:p w:rsidR="00EA5FCF" w:rsidRDefault="00EA5FCF" w:rsidP="00EA5FC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A5FCF" w:rsidRPr="00EA5FCF" w:rsidRDefault="00EA5FCF" w:rsidP="00EA5FC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(JS) -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мова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програмування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дозволяє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додавати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інтерактивність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веб-сайти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Вона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однією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трьох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основних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Всесвітньої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павутини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поряд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HTML та CSS.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використовується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динамічних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веб-сторінок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анімацію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прокрутку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сторінок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відтворення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медіа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ігри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інтерактивні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JavaScript</w:t>
      </w:r>
      <w:proofErr w:type="spellEnd"/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Переменні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та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Даних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Переменні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старий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спосіб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даних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(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number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), рядки (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string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логічні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boolean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об'єкти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масиви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undefined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null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Оператори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Арифметичні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залишок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ілення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++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інкремент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--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(декремент).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Порівняння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===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  <w:proofErr w:type="gram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!==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&lt;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&lt;=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&gt;=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Логічні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&amp;&amp;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||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(не).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Умовні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Конструкції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if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else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if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else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Тернарний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умова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? вираз1 : вираз2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Цикли: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while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...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while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обходу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масивів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forEach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map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filter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reduce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functionName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() { ... }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Стрілкові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параметри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=&gt; { ... }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Об'єкти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та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Масиви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Літерали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об'єктів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{ ключ: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}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Масиви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[елемент1, елемент2, ...]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DOM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Маніпуляції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Вибір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елементів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()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document.querySelector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()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document.querySelectorAll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()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Модифікація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властивостей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елемент.textContent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елемент.innerHTML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елемент.style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Події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Додавання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обробників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подій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елемент.addEventListener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event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',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Розповсюджені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події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click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mouseover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mouseout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submit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load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Структура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Скрипта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JavaScript</w:t>
      </w:r>
      <w:proofErr w:type="spellEnd"/>
    </w:p>
    <w:p w:rsidR="00EA5FCF" w:rsidRPr="00EA5FCF" w:rsidRDefault="00EA5FCF" w:rsidP="00EA5FC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Підключення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Скрипта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HTML: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&lt;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script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src=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script.js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"&gt;&lt;/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script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вставка коду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безпосередньо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тег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&lt;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script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... &lt;/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script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Виконання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Коду: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виконується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зверху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вниз.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можна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визначати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використанням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оскільки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виконує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підняття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"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hoisting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A5FCF" w:rsidRPr="00EA5FCF" w:rsidRDefault="00EA5FCF" w:rsidP="00EA5FC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Коментарі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Однорядкові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//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коментар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Багаторядкові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/*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коментар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*/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Debugging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console.log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()</w:t>
      </w: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виведення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даних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консоль браузера.</w:t>
      </w:r>
    </w:p>
    <w:p w:rsid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A5FCF" w:rsidRPr="00EA5FCF" w:rsidRDefault="00EA5FCF" w:rsidP="00EA5FC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Б</w:t>
      </w:r>
      <w:proofErr w:type="spellStart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азові</w:t>
      </w:r>
      <w:proofErr w:type="spellEnd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принципи</w:t>
      </w:r>
      <w:proofErr w:type="spellEnd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 кроки для </w:t>
      </w:r>
      <w:proofErr w:type="spellStart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створення</w:t>
      </w:r>
      <w:proofErr w:type="spellEnd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простого </w:t>
      </w:r>
      <w:proofErr w:type="spellStart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скрипта</w:t>
      </w:r>
      <w:proofErr w:type="spellEnd"/>
      <w:r w:rsidRPr="00EA5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Визначення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Цілі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Скрипта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Перш за все,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чітко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визначити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саме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хочете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щоб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скрипт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робив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бути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завдання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змінити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елемента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натисканні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кнопку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розрахувати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суму покупки 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формі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Змінних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Оголосіть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змінні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будуть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використовуватися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вашому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скрипті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Використовуйте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змінних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0;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const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price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100; 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Написання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Функцій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Створіть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будуть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виконувати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основні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скрипта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() {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+= 1; } 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Взаємодія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HTML (DOM)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Якщо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скрипт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пов'язаний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веб-сторінкою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вам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знадобитися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взаємодіяти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елементами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сторінці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Використовуйте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 для доступу та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маніпуляції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елементами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messageElement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message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'); 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Обробка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Подій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Додайте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обробники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подій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реагування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користувача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кліки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кнопках.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myButton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').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addEventListener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click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',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Логіка</w:t>
      </w:r>
      <w:proofErr w:type="spellEnd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Скрипта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Включіть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логіку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визначає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 ваш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скрипт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реагує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різні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входи.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&gt; 10) {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messageElement.innerText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'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Ліміт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перевищено</w:t>
      </w:r>
      <w:proofErr w:type="spellEnd"/>
      <w:r w:rsidRPr="00EA5FCF">
        <w:rPr>
          <w:rFonts w:ascii="Times New Roman" w:hAnsi="Times New Roman" w:cs="Times New Roman"/>
          <w:color w:val="000000" w:themeColor="text1"/>
          <w:sz w:val="24"/>
          <w:szCs w:val="24"/>
        </w:rPr>
        <w:t>'; }</w:t>
      </w:r>
    </w:p>
    <w:p w:rsidR="00E94412" w:rsidRPr="00EA5FCF" w:rsidRDefault="00E94412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5FCF"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proofErr w:type="spellStart"/>
      <w:r w:rsidRPr="00EA5FCF">
        <w:rPr>
          <w:rFonts w:ascii="Times New Roman" w:hAnsi="Times New Roman" w:cs="Times New Roman"/>
          <w:sz w:val="24"/>
          <w:szCs w:val="24"/>
          <w:lang w:val="uk-UA"/>
        </w:rPr>
        <w:t>скрипта</w:t>
      </w:r>
      <w:proofErr w:type="spellEnd"/>
      <w:r w:rsidRPr="00EA5F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FCF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 xml:space="preserve"> = 0;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>() {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FCF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 xml:space="preserve"> += 1;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FCF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countDisplay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>').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innerText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>;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FCF">
        <w:rPr>
          <w:rFonts w:ascii="Times New Roman" w:hAnsi="Times New Roman" w:cs="Times New Roman"/>
          <w:i/>
          <w:sz w:val="24"/>
          <w:szCs w:val="24"/>
        </w:rPr>
        <w:t>}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5FCF">
        <w:rPr>
          <w:rFonts w:ascii="Times New Roman" w:hAnsi="Times New Roman" w:cs="Times New Roman"/>
          <w:i/>
          <w:sz w:val="24"/>
          <w:szCs w:val="24"/>
        </w:rPr>
        <w:t xml:space="preserve">document.getElementById('incrementButton').addEventListener('click', </w:t>
      </w:r>
      <w:proofErr w:type="spellStart"/>
      <w:r w:rsidRPr="00EA5FCF">
        <w:rPr>
          <w:rFonts w:ascii="Times New Roman" w:hAnsi="Times New Roman" w:cs="Times New Roman"/>
          <w:i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i/>
          <w:sz w:val="24"/>
          <w:szCs w:val="24"/>
        </w:rPr>
        <w:t>);</w:t>
      </w:r>
      <w:r w:rsidRPr="00EA5FCF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Розбір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Коду</w:t>
      </w:r>
    </w:p>
    <w:p w:rsidR="00EA5FCF" w:rsidRPr="00EA5FCF" w:rsidRDefault="00EA5FCF" w:rsidP="00EA5FCF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Змінної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= 0; 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let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ключове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слово для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F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початкове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використовуватиметься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кліків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Функція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() {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+= 1;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countDisplay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').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innerText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; } 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function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ключове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слово для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описує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+= 1;</w:t>
      </w:r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раз, коли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countDisplay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').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innerText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знаходить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у HTML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ідентифікатором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countDisplay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текстовий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вміст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поточне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Обробка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Подій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FCF">
        <w:rPr>
          <w:rFonts w:ascii="Times New Roman" w:hAnsi="Times New Roman" w:cs="Times New Roman"/>
          <w:sz w:val="24"/>
          <w:szCs w:val="24"/>
        </w:rPr>
        <w:t xml:space="preserve">document.getElementById('incrementButton').addEventListener('click',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document.getElementById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incrementButton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')</w:t>
      </w:r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коду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вибирає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ідентифікатором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incrementButton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numPr>
          <w:ilvl w:val="1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addEventListener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('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click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',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>);</w:t>
      </w:r>
      <w:r w:rsidRPr="00EA5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додає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обробник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вибраного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користувач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клікає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кнопці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click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Загальна</w:t>
      </w:r>
      <w:proofErr w:type="spellEnd"/>
      <w:r w:rsidRPr="00EA5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Логіка</w:t>
      </w:r>
      <w:proofErr w:type="spellEnd"/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FCF">
        <w:rPr>
          <w:rFonts w:ascii="Times New Roman" w:hAnsi="Times New Roman" w:cs="Times New Roman"/>
          <w:sz w:val="24"/>
          <w:szCs w:val="24"/>
        </w:rPr>
        <w:t xml:space="preserve">Цей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користувачам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клікати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кнопку,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клік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збільшує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лічильник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лічильника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відображається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елементі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ідентифікатором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countDisplay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раз, коли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1,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оновлений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виводиться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простий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HTML-елементами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динамічно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змінюваних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веб-сторінці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A5F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FCF">
        <w:rPr>
          <w:rFonts w:ascii="Times New Roman" w:hAnsi="Times New Roman" w:cs="Times New Roman"/>
          <w:sz w:val="24"/>
          <w:szCs w:val="24"/>
        </w:rPr>
        <w:t>контекст</w:t>
      </w:r>
      <w:proofErr w:type="gramEnd"/>
      <w:r w:rsidRPr="00EA5FC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. Слово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increment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 у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", а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 у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як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лічильник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". Таким чином,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перекладено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як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лічильник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".</w:t>
      </w:r>
    </w:p>
    <w:p w:rsidR="00EA5FCF" w:rsidRPr="00EA5FCF" w:rsidRDefault="00EA5FCF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A5F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FCF">
        <w:rPr>
          <w:rFonts w:ascii="Times New Roman" w:hAnsi="Times New Roman" w:cs="Times New Roman"/>
          <w:sz w:val="24"/>
          <w:szCs w:val="24"/>
        </w:rPr>
        <w:t>приклад</w:t>
      </w:r>
      <w:proofErr w:type="gramEnd"/>
      <w:r w:rsidRPr="00EA5FC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коду,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надав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incrementCount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b/>
          <w:bCs/>
          <w:sz w:val="24"/>
          <w:szCs w:val="24"/>
        </w:rPr>
        <w:t>count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кожного разу, коли вона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типовий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числового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відслідковує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клі</w:t>
      </w:r>
      <w:proofErr w:type="gramStart"/>
      <w:r w:rsidRPr="00EA5F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5FC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5FCF">
        <w:rPr>
          <w:rFonts w:ascii="Times New Roman" w:hAnsi="Times New Roman" w:cs="Times New Roman"/>
          <w:sz w:val="24"/>
          <w:szCs w:val="24"/>
        </w:rPr>
        <w:t>кнопці</w:t>
      </w:r>
      <w:proofErr w:type="spellEnd"/>
      <w:r w:rsidRPr="00EA5FCF">
        <w:rPr>
          <w:rFonts w:ascii="Times New Roman" w:hAnsi="Times New Roman" w:cs="Times New Roman"/>
          <w:sz w:val="24"/>
          <w:szCs w:val="24"/>
        </w:rPr>
        <w:t>).</w:t>
      </w:r>
    </w:p>
    <w:p w:rsidR="004E179E" w:rsidRDefault="004E17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A5FCF" w:rsidRDefault="004E179E" w:rsidP="00EA5FC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Один з простих елементів використання є повідомлення: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&lt;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&gt;Текст перед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скриптом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...&lt;/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&lt;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 '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Привіт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!' );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&lt;/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&lt;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&gt;...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скрипта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.&lt;/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179E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&gt;</w:t>
      </w: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 модального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повідомленням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найпростіших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веб-браузері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</w:p>
    <w:p w:rsidR="004E179E" w:rsidRPr="004E179E" w:rsidRDefault="004E179E" w:rsidP="004E17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Базове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Синтаксис: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message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message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відображено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користувачу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Приклад: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('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просте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!');</w:t>
      </w:r>
    </w:p>
    <w:p w:rsidR="004E179E" w:rsidRPr="004E179E" w:rsidRDefault="004E179E" w:rsidP="004E17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4E179E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Змінними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змінні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динамічного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тексту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Приклад: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= '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';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('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ємо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' +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+ '!'); </w:t>
      </w:r>
    </w:p>
    <w:p w:rsidR="004E179E" w:rsidRPr="004E179E" w:rsidRDefault="004E179E" w:rsidP="004E17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Комбінування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Іншими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Функціями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значень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Приклад: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greetUser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proofErr w:type="gramEnd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Привіт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' +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+ '!'); }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greetUser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('Анна'); </w:t>
      </w:r>
    </w:p>
    <w:p w:rsidR="004E179E" w:rsidRPr="004E179E" w:rsidRDefault="004E179E" w:rsidP="004E17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Умовне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використано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умовних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конструкціях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умов.</w:t>
      </w:r>
    </w:p>
    <w:p w:rsidR="004E179E" w:rsidRPr="004E179E" w:rsidRDefault="004E179E" w:rsidP="004E179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>Приклад: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= 75;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&gt; 50) {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тест!'); }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Спробуйте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раз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 xml:space="preserve">.'); } </w:t>
      </w:r>
      <w:proofErr w:type="gramEnd"/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</w:p>
    <w:p w:rsidR="004E179E" w:rsidRPr="004E179E" w:rsidRDefault="004E179E" w:rsidP="004E17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Навчанні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чудово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ідходить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демонстрацій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Обмеження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Інтерфейсі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частого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продуктивних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додатках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блокує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веб-сторінкою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вікно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не буде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закрито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Стил</w:t>
      </w:r>
      <w:proofErr w:type="gramEnd"/>
      <w:r w:rsidRPr="004E179E">
        <w:rPr>
          <w:rFonts w:ascii="Times New Roman" w:hAnsi="Times New Roman" w:cs="Times New Roman"/>
          <w:b/>
          <w:bCs/>
          <w:sz w:val="24"/>
          <w:szCs w:val="24"/>
        </w:rPr>
        <w:t>ізація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стилізувати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складніші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інтерфейсу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ільш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модальні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HTML/CSS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найпростіших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найшвидших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способі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обмежене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сценаріями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де простота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ключовим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фактором.</w:t>
      </w: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E179E">
        <w:rPr>
          <w:rFonts w:ascii="Times New Roman" w:hAnsi="Times New Roman" w:cs="Times New Roman"/>
          <w:sz w:val="24"/>
          <w:szCs w:val="24"/>
        </w:rPr>
        <w:t xml:space="preserve">и можете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setTimeout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ідкласти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коду на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вказаний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часу.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setTimeout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() {</w:t>
      </w:r>
      <w:proofErr w:type="gramEnd"/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('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з’явиться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через 15 секунд');</w:t>
      </w: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E179E">
        <w:rPr>
          <w:rFonts w:ascii="Times New Roman" w:hAnsi="Times New Roman" w:cs="Times New Roman"/>
          <w:sz w:val="24"/>
          <w:szCs w:val="24"/>
        </w:rPr>
        <w:t xml:space="preserve">}, 15000); // 15000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мілісекунд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= 15 секунд</w:t>
      </w:r>
      <w:proofErr w:type="gramEnd"/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коді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:</w:t>
      </w:r>
    </w:p>
    <w:p w:rsidR="004E179E" w:rsidRPr="004E179E" w:rsidRDefault="004E179E" w:rsidP="004E179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setTimeout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вбудована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аргументи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затримки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та час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затримки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мілісекундах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function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()</w:t>
      </w:r>
      <w:r w:rsidRPr="004E17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анонімна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яка буде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вказаної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затримки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анонімної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текстом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>.</w:t>
      </w:r>
    </w:p>
    <w:p w:rsidR="004E179E" w:rsidRPr="004E179E" w:rsidRDefault="004E179E" w:rsidP="004E179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79E">
        <w:rPr>
          <w:rFonts w:ascii="Times New Roman" w:hAnsi="Times New Roman" w:cs="Times New Roman"/>
          <w:b/>
          <w:bCs/>
          <w:sz w:val="24"/>
          <w:szCs w:val="24"/>
        </w:rPr>
        <w:t>15000</w:t>
      </w:r>
      <w:r w:rsidRPr="004E17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затримки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мілі</w:t>
      </w:r>
      <w:proofErr w:type="gramStart"/>
      <w:r w:rsidRPr="004E179E">
        <w:rPr>
          <w:rFonts w:ascii="Times New Roman" w:hAnsi="Times New Roman" w:cs="Times New Roman"/>
          <w:sz w:val="24"/>
          <w:szCs w:val="24"/>
        </w:rPr>
        <w:t>секундах</w:t>
      </w:r>
      <w:proofErr w:type="spellEnd"/>
      <w:proofErr w:type="gramEnd"/>
      <w:r w:rsidRPr="004E179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15000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мілісекунд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15 секундам.</w:t>
      </w:r>
    </w:p>
    <w:p w:rsidR="004E179E" w:rsidRP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код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тега </w:t>
      </w:r>
      <w:r w:rsidRPr="004E179E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script</w:t>
      </w:r>
      <w:proofErr w:type="spellEnd"/>
      <w:r w:rsidRPr="004E179E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вашому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HTML-документі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JavaScript-файлі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179E">
        <w:rPr>
          <w:rFonts w:ascii="Times New Roman" w:hAnsi="Times New Roman" w:cs="Times New Roman"/>
          <w:sz w:val="24"/>
          <w:szCs w:val="24"/>
        </w:rPr>
        <w:t>ідключений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вашої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HTML-сторінки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код буде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виконаний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завантаженні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b/>
          <w:bCs/>
          <w:sz w:val="24"/>
          <w:szCs w:val="24"/>
        </w:rPr>
        <w:t>alert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E">
        <w:rPr>
          <w:rFonts w:ascii="Times New Roman" w:hAnsi="Times New Roman" w:cs="Times New Roman"/>
          <w:sz w:val="24"/>
          <w:szCs w:val="24"/>
        </w:rPr>
        <w:t>з'явиться</w:t>
      </w:r>
      <w:proofErr w:type="spellEnd"/>
      <w:r w:rsidRPr="004E179E">
        <w:rPr>
          <w:rFonts w:ascii="Times New Roman" w:hAnsi="Times New Roman" w:cs="Times New Roman"/>
          <w:sz w:val="24"/>
          <w:szCs w:val="24"/>
        </w:rPr>
        <w:t xml:space="preserve"> через 15 секунд.</w:t>
      </w:r>
    </w:p>
    <w:p w:rsidR="004E179E" w:rsidRDefault="004E179E" w:rsidP="004E179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C724B" w:rsidRPr="00FC724B" w:rsidRDefault="00FC724B" w:rsidP="00FC724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724B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FC724B" w:rsidRPr="00FC724B" w:rsidRDefault="00FC724B" w:rsidP="00FC72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Створіть просте повідомлення з будь якою функцією, поясніть її вагомість для вашої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сторінки</w:t>
      </w:r>
    </w:p>
    <w:p w:rsidR="00FC724B" w:rsidRPr="00FC724B" w:rsidRDefault="00FC724B" w:rsidP="00FC724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724B">
        <w:rPr>
          <w:rFonts w:ascii="Times New Roman" w:hAnsi="Times New Roman" w:cs="Times New Roman"/>
          <w:b/>
          <w:sz w:val="24"/>
          <w:szCs w:val="24"/>
          <w:lang w:val="uk-UA"/>
        </w:rPr>
        <w:t>Додаткова література:</w:t>
      </w:r>
    </w:p>
    <w:p w:rsidR="00FC724B" w:rsidRPr="004E179E" w:rsidRDefault="00FC724B" w:rsidP="00FC7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Підручник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Скрипт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B460C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https://uk.javascript.info/hello-world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FC724B" w:rsidRPr="004E179E" w:rsidSect="00E9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A22"/>
    <w:multiLevelType w:val="multilevel"/>
    <w:tmpl w:val="74B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50228"/>
    <w:multiLevelType w:val="multilevel"/>
    <w:tmpl w:val="B29E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C79DC"/>
    <w:multiLevelType w:val="multilevel"/>
    <w:tmpl w:val="87A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2059CA"/>
    <w:multiLevelType w:val="multilevel"/>
    <w:tmpl w:val="D604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554A6"/>
    <w:multiLevelType w:val="multilevel"/>
    <w:tmpl w:val="64CC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F5DF1"/>
    <w:multiLevelType w:val="multilevel"/>
    <w:tmpl w:val="7D8A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5FCF"/>
    <w:rsid w:val="00376720"/>
    <w:rsid w:val="004E179E"/>
    <w:rsid w:val="008022FB"/>
    <w:rsid w:val="0086644B"/>
    <w:rsid w:val="00B2009D"/>
    <w:rsid w:val="00E94412"/>
    <w:rsid w:val="00EA5FCF"/>
    <w:rsid w:val="00FA372F"/>
    <w:rsid w:val="00FC3E9F"/>
    <w:rsid w:val="00F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1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22227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061219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919963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90093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708061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337632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2350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841195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3284120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39344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90233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5207802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64997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1453459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320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1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25541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049220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66071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901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091605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71613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34132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422316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7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0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97901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490926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118053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31090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824786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45259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5198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16255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23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26297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750006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817775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2533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683097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486653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85441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411285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14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3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84855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87849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983240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968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54562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0757881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40089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1291612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31879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04112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101944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527987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8180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576725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44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2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49399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28639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34792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60338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507899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3295602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5036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283205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javascript.info/hello-wor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2023-11-01T06:24:00Z</dcterms:created>
  <dcterms:modified xsi:type="dcterms:W3CDTF">2023-11-01T06:44:00Z</dcterms:modified>
</cp:coreProperties>
</file>