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3C9C" w14:textId="299D2404" w:rsidR="00526BF3" w:rsidRPr="009A6BC1" w:rsidRDefault="00385300" w:rsidP="009A6B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6BC1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Біографія</w:t>
      </w:r>
    </w:p>
    <w:p w14:paraId="5C5C9F1E" w14:textId="0C7B85CD" w:rsidR="00385300" w:rsidRPr="009A6BC1" w:rsidRDefault="00385300" w:rsidP="009A6B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A6BC1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Ніконенко</w:t>
      </w:r>
      <w:proofErr w:type="spellEnd"/>
      <w:r w:rsidRPr="009A6B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Вікторія Юріївна</w:t>
      </w:r>
    </w:p>
    <w:p w14:paraId="280FF450" w14:textId="13D5AFA1" w:rsidR="00385300" w:rsidRPr="009A6BC1" w:rsidRDefault="00385300" w:rsidP="009A6B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6BC1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0" locked="0" layoutInCell="1" allowOverlap="1" wp14:anchorId="0B704ACD" wp14:editId="3BD7767C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529840" cy="2529840"/>
            <wp:effectExtent l="0" t="0" r="381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B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A6B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Освіта </w:t>
      </w:r>
    </w:p>
    <w:p w14:paraId="071C74B0" w14:textId="77777777" w:rsidR="00385300" w:rsidRPr="009A6BC1" w:rsidRDefault="00385300" w:rsidP="009A6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BC1">
        <w:rPr>
          <w:rFonts w:ascii="Times New Roman" w:hAnsi="Times New Roman" w:cs="Times New Roman"/>
          <w:sz w:val="28"/>
          <w:szCs w:val="28"/>
        </w:rPr>
        <w:t xml:space="preserve">В 2017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відзнакою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коледж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014 «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Образотворче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художньо-оформлювальних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B52C52" w14:textId="77777777" w:rsidR="00385300" w:rsidRPr="009A6BC1" w:rsidRDefault="00385300" w:rsidP="009A6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BC1">
        <w:rPr>
          <w:rFonts w:ascii="Times New Roman" w:hAnsi="Times New Roman" w:cs="Times New Roman"/>
          <w:sz w:val="28"/>
          <w:szCs w:val="28"/>
        </w:rPr>
        <w:t xml:space="preserve">В 2021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бакалавра в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Культура і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Дизайн,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022.01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дизайн.</w:t>
      </w:r>
    </w:p>
    <w:p w14:paraId="66724251" w14:textId="77777777" w:rsidR="00385300" w:rsidRPr="009A6BC1" w:rsidRDefault="00385300" w:rsidP="009A6B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6BC1">
        <w:rPr>
          <w:rFonts w:ascii="Times New Roman" w:hAnsi="Times New Roman" w:cs="Times New Roman"/>
          <w:sz w:val="28"/>
          <w:szCs w:val="28"/>
        </w:rPr>
        <w:t xml:space="preserve">У 2022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відзнакою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науки.</w:t>
      </w:r>
    </w:p>
    <w:p w14:paraId="48671948" w14:textId="77A456F0" w:rsidR="00385300" w:rsidRDefault="00385300" w:rsidP="009A6BC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6BC1">
        <w:rPr>
          <w:rFonts w:ascii="Times New Roman" w:hAnsi="Times New Roman" w:cs="Times New Roman"/>
          <w:sz w:val="28"/>
          <w:szCs w:val="28"/>
        </w:rPr>
        <w:t xml:space="preserve">В 2023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Дніпровський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Олеся Гончара,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магістр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спеціальність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спеціалізація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Логопедія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кваліфікація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-дефектолог,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-логопед,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викладач-стажист</w:t>
      </w:r>
      <w:proofErr w:type="spellEnd"/>
      <w:r w:rsidRPr="009A6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асистент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A81A0A" w14:textId="17D1C2B0" w:rsidR="009A6BC1" w:rsidRPr="009A6BC1" w:rsidRDefault="009A6BC1" w:rsidP="009A6B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6BC1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Історія успіху:</w:t>
      </w:r>
    </w:p>
    <w:p w14:paraId="20C1C422" w14:textId="1BE33CE8" w:rsidR="009A6BC1" w:rsidRPr="009A6BC1" w:rsidRDefault="009A6BC1" w:rsidP="009A6BC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6BC1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znu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cms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?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details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&amp;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=60196&amp;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lang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ukr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&amp;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--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kt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-----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storiya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uspikhu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vipusknikiv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znu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----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vikhovanka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fakultetu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spp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viktoriya</w:t>
      </w:r>
      <w:proofErr w:type="spellEnd"/>
      <w:r w:rsidRPr="009A6BC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9A6BC1">
        <w:rPr>
          <w:rFonts w:ascii="Times New Roman" w:hAnsi="Times New Roman" w:cs="Times New Roman"/>
          <w:sz w:val="28"/>
          <w:szCs w:val="28"/>
        </w:rPr>
        <w:t>nikonenko</w:t>
      </w:r>
      <w:proofErr w:type="spellEnd"/>
    </w:p>
    <w:p w14:paraId="79C8B381" w14:textId="040193D0" w:rsidR="00385300" w:rsidRPr="009A6BC1" w:rsidRDefault="009A6BC1" w:rsidP="009A6BC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6BC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Дисципліни:</w:t>
      </w:r>
    </w:p>
    <w:p w14:paraId="4B90340E" w14:textId="2FADD3E2" w:rsidR="009A6BC1" w:rsidRPr="009A6BC1" w:rsidRDefault="009A6BC1" w:rsidP="009A6BC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6BC1">
        <w:rPr>
          <w:rFonts w:ascii="Times New Roman" w:hAnsi="Times New Roman" w:cs="Times New Roman"/>
          <w:sz w:val="28"/>
          <w:szCs w:val="28"/>
          <w:lang w:val="uk-UA"/>
        </w:rPr>
        <w:t>Живопис</w:t>
      </w:r>
    </w:p>
    <w:p w14:paraId="3AA65966" w14:textId="58B32D1E" w:rsidR="009A6BC1" w:rsidRPr="009A6BC1" w:rsidRDefault="009A6BC1" w:rsidP="009A6BC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6BC1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Основи композиції</w:t>
      </w:r>
    </w:p>
    <w:p w14:paraId="6CD6B33C" w14:textId="1228788E" w:rsidR="009A6BC1" w:rsidRPr="009A6BC1" w:rsidRDefault="009A6BC1" w:rsidP="009A6BC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6BC1">
        <w:rPr>
          <w:rFonts w:ascii="Times New Roman" w:hAnsi="Times New Roman" w:cs="Times New Roman"/>
          <w:sz w:val="28"/>
          <w:szCs w:val="28"/>
          <w:lang w:val="uk-UA"/>
        </w:rPr>
        <w:t>Рисунок</w:t>
      </w:r>
    </w:p>
    <w:p w14:paraId="35A5A951" w14:textId="5B093047" w:rsidR="009A6BC1" w:rsidRPr="009A6BC1" w:rsidRDefault="009A6BC1" w:rsidP="009A6BC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6BC1">
        <w:rPr>
          <w:rFonts w:ascii="Times New Roman" w:hAnsi="Times New Roman" w:cs="Times New Roman"/>
          <w:sz w:val="28"/>
          <w:szCs w:val="28"/>
          <w:lang w:val="uk-UA"/>
        </w:rPr>
        <w:t>Скульптура та пластична анатомія</w:t>
      </w:r>
    </w:p>
    <w:p w14:paraId="0A8E0CA8" w14:textId="2E941014" w:rsidR="009A6BC1" w:rsidRPr="009A6BC1" w:rsidRDefault="009A6BC1" w:rsidP="009A6BC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6BC1">
        <w:rPr>
          <w:rFonts w:ascii="Times New Roman" w:hAnsi="Times New Roman" w:cs="Times New Roman"/>
          <w:sz w:val="28"/>
          <w:szCs w:val="28"/>
          <w:lang w:val="uk-UA"/>
        </w:rPr>
        <w:t>Навчальна практика (пленер)</w:t>
      </w:r>
    </w:p>
    <w:sectPr w:rsidR="009A6BC1" w:rsidRPr="009A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00"/>
    <w:rsid w:val="00385300"/>
    <w:rsid w:val="00526BF3"/>
    <w:rsid w:val="009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7E07"/>
  <w15:chartTrackingRefBased/>
  <w15:docId w15:val="{DD35A2E9-B10A-40B9-BF1C-593B523B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SonicMaster</dc:creator>
  <cp:keywords/>
  <dc:description/>
  <cp:lastModifiedBy>SonicMaster</cp:lastModifiedBy>
  <cp:revision>1</cp:revision>
  <dcterms:created xsi:type="dcterms:W3CDTF">2023-09-01T11:59:00Z</dcterms:created>
  <dcterms:modified xsi:type="dcterms:W3CDTF">2023-09-01T12:15:00Z</dcterms:modified>
</cp:coreProperties>
</file>