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FB" w:rsidRDefault="004F72C2">
      <w:r>
        <w:rPr>
          <w:rFonts w:ascii="Arial" w:hAnsi="Arial" w:cs="Arial"/>
          <w:color w:val="495057"/>
          <w:shd w:val="clear" w:color="auto" w:fill="FFFFFF"/>
        </w:rPr>
        <w:t>Курс розрахований на корекцію граматичних навичок з польської мови, що є необхідним компонентом для підготовки до мовних іспитів. Курс проводитиметься із застосуванням нових польських підручників, орієнтованих на україномовного реципієнта та має на меті автоматизацію граматичних навичок перекладу. Акцент зроблено саме на проблемних зонах, на типових помилках, які супроводжують студентів в процесі навчання польської мови.</w:t>
      </w:r>
      <w:bookmarkStart w:id="0" w:name="_GoBack"/>
      <w:bookmarkEnd w:id="0"/>
    </w:p>
    <w:sectPr w:rsidR="00041EF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C8"/>
    <w:rsid w:val="00041EFB"/>
    <w:rsid w:val="004F72C2"/>
    <w:rsid w:val="0090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0A048-5DE6-447B-8DE3-5A2E2B98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2024-11-01T17:36:00Z</dcterms:created>
  <dcterms:modified xsi:type="dcterms:W3CDTF">2024-11-01T17:36:00Z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678c53c7fb99dc31b4f16b02c5bfd7751335db668f2db6a3cb8f2ad81ef3d1ca</vt:lpwstr>
  </property>
</Properties>
</file>