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F5" w:rsidRDefault="00FA6EF5" w:rsidP="00FA6E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№8.</w:t>
      </w:r>
    </w:p>
    <w:p w:rsidR="005E324F" w:rsidRDefault="00FA6EF5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Pr="005E324F">
        <w:rPr>
          <w:rFonts w:ascii="Times New Roman" w:hAnsi="Times New Roman" w:cs="Times New Roman"/>
          <w:sz w:val="28"/>
          <w:szCs w:val="28"/>
          <w:lang w:val="uk-UA"/>
        </w:rPr>
        <w:t>Що таке «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>артикуляція</w:t>
      </w:r>
      <w:r w:rsidRPr="005E324F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5E324F" w:rsidRDefault="00FA6EF5" w:rsidP="00FA6EF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>Які системи мовного апарату ви знаєте?</w:t>
      </w:r>
      <w:r w:rsidR="005E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A6EF5" w:rsidRDefault="00FA6EF5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5E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 xml:space="preserve">Які органи </w:t>
      </w:r>
      <w:r w:rsidR="005E324F">
        <w:rPr>
          <w:rFonts w:ascii="Times New Roman" w:hAnsi="Times New Roman" w:cs="Times New Roman"/>
          <w:sz w:val="28"/>
          <w:szCs w:val="28"/>
          <w:lang w:val="uk-UA"/>
        </w:rPr>
        <w:t xml:space="preserve">складають 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5E32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E324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 xml:space="preserve"> апарат</w:t>
      </w:r>
      <w:r w:rsidR="00517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24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5E324F" w:rsidRPr="005E324F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5E324F" w:rsidRDefault="005E324F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324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Що таке дикція?</w:t>
      </w:r>
    </w:p>
    <w:p w:rsidR="005E324F" w:rsidRDefault="005E324F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324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В чому полягає необхідність опанування вправ мовно-голосового тренінгу</w:t>
      </w:r>
      <w:r w:rsidRPr="005E32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майбутнього актора?</w:t>
      </w:r>
    </w:p>
    <w:p w:rsidR="005E324F" w:rsidRDefault="005E324F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324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В чому полягає необхідність опанування вправ психофізичного тренінгу для майбутнього актора?</w:t>
      </w:r>
    </w:p>
    <w:p w:rsidR="005E324F" w:rsidRDefault="005E324F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7601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Надайте характеристику фізіологічному диханню людини.</w:t>
      </w:r>
    </w:p>
    <w:p w:rsidR="005E324F" w:rsidRDefault="005E324F" w:rsidP="00FA6EF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7601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Чим відрізняється  фізіологічне дихання від фонаційного</w:t>
      </w:r>
      <w:r w:rsidR="005176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517601" w:rsidRDefault="00517601" w:rsidP="005176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7601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Яких правил потрібно дотримуватися</w:t>
      </w:r>
      <w:r w:rsidRPr="00517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актору, щоб зберігати мовний апарат у робочому стані?</w:t>
      </w:r>
    </w:p>
    <w:p w:rsidR="00517601" w:rsidRPr="00517601" w:rsidRDefault="00517601" w:rsidP="005176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Pr="00517601">
        <w:rPr>
          <w:rFonts w:ascii="Times New Roman" w:hAnsi="Times New Roman" w:cs="Times New Roman"/>
          <w:sz w:val="28"/>
          <w:szCs w:val="28"/>
          <w:lang w:val="uk-UA"/>
        </w:rPr>
        <w:t>Поясніть сутність понять – вербальне і невербальне спілкування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5E324F" w:rsidRPr="005E324F" w:rsidRDefault="005E324F" w:rsidP="00FA6E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69D3" w:rsidRPr="00FA6EF5" w:rsidRDefault="00A369D3">
      <w:pPr>
        <w:rPr>
          <w:lang w:val="uk-UA"/>
        </w:rPr>
      </w:pPr>
      <w:bookmarkStart w:id="0" w:name="_GoBack"/>
      <w:bookmarkEnd w:id="0"/>
    </w:p>
    <w:sectPr w:rsidR="00A369D3" w:rsidRPr="00FA6EF5" w:rsidSect="00F64F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FE5"/>
    <w:rsid w:val="00517601"/>
    <w:rsid w:val="005E324F"/>
    <w:rsid w:val="00A369D3"/>
    <w:rsid w:val="00F64FAC"/>
    <w:rsid w:val="00FA6EF5"/>
    <w:rsid w:val="00FE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2024-11-02T22:41:00Z</dcterms:created>
  <dcterms:modified xsi:type="dcterms:W3CDTF">2025-10-13T20:07:00Z</dcterms:modified>
</cp:coreProperties>
</file>