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МІНІСТЕРСТВО ОСВІТИ І НАУКИ УКРАЇНИ</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ЗАПОРІЗЬКИЙ НАЦІОНАЛЬНИЙ УНІВЕРСИТЕТ</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Т.В. Панасенко, Л.О. Омельянчик, О.В. Ткачук, Ю.Ю. Петруша</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АНАЛІТИ</w:t>
      </w:r>
      <w:r w:rsidDel="00000000" w:rsidR="00000000" w:rsidRPr="00000000">
        <w:rPr>
          <w:rFonts w:ascii="Times New Roman" w:cs="Times New Roman" w:eastAsia="Times New Roman" w:hAnsi="Times New Roman"/>
          <w:b w:val="1"/>
          <w:i w:val="0"/>
          <w:smallCaps w:val="1"/>
          <w:strike w:val="0"/>
          <w:color w:val="000000"/>
          <w:sz w:val="28"/>
          <w:szCs w:val="28"/>
          <w:u w:val="none"/>
          <w:shd w:fill="auto" w:val="clear"/>
          <w:vertAlign w:val="baseline"/>
          <w:rtl w:val="0"/>
        </w:rPr>
        <w:t xml:space="preserve">ЧНА</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ХІМІЯ. ЯКІСНИЙ АНАЛІЗ</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Лабораторний практикум</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для здобувачів ступеня вищої освіти бакалавра</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напрямів підготовки «Біологія» та «Екологія, охорона навколишнього середовища та збалансоване природокористування»</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Запоріжжя</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w:t>
      </w:r>
      <w:r w:rsidDel="00000000" w:rsidR="00000000" w:rsidRPr="00000000">
        <w:rPr>
          <w:sz w:val="28"/>
          <w:szCs w:val="28"/>
          <w:rtl w:val="0"/>
        </w:rPr>
        <w:t xml:space="preserve">23</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УДК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543(075.8)</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ББК: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Г4я73</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Панасенко Т.В. Аналітична хімія. Якісний аналіз: лабораторний практикум для здобувачів ступеня вищої освіти бакалавра напрямів підготовки «Біологія» та «Екологія, охорона навколишнього середовища та збалансоване природокористування»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Т.В. Панасенко, Л.О. Омельянчик, О.В. Ткачук, Ю.Ю. Петруша. – Запоріжжя: Запорізький національний університет, 20</w:t>
      </w:r>
      <w:r w:rsidDel="00000000" w:rsidR="00000000" w:rsidRPr="00000000">
        <w:rPr>
          <w:sz w:val="28"/>
          <w:szCs w:val="28"/>
          <w:rtl w:val="0"/>
        </w:rPr>
        <w:t xml:space="preserve">23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84 с.</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лабораторному практикумі «Аналітична хімія. Якісний аналіз» наведені теоретичні відомості про катіони І-VІ аналітичних груп та аніони І-ІІІ аналітичної групи, використання їх сполук в біології та медицині. Систематизовано якісні реакції катіонів за кислотно-лужною класифікацією та аніонів за розчинністю солей Арґентуму та Барію, а також наведено методи виявлення та розділення іонів при їх сумісній присутності.</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лабораторному практикумі надаються методики виконання та проведення лабораторних робіт, контрольні запитання та вправи, тестові завдання, глосарій з теоретичних основ аналітичної хімії та якісного аналізу й основні правила безпеки роботи в лабораторії. Наведено довідникові таблиці найважливіших констант, які використовуються в аналітичній хімії, необхідні при розв’язуванні задач і вправ.</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Призначений для здобувачів ступеня вищої освіти бакалавра напрямів підготовки «Біологія» та «Екологія, охорона навколишнього середовища та збалансоване природокористування».</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Рецензент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Синяєва Н.П.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кандидат хімічних наук, доцент кафедри хімії</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Відповідальний за випуск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Бражко О.А.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доктор біологічних наук, професор, завідувач кафедри хімії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Вступ ……………………………………………………………………………………4</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Правила техніки безпеки в лабораторії аналітичної хімії …………………………...5</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Хімічні реактиви, їх зберігання та робота з ними ……………………………………7</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Лабораторне заняття № 1. Якісні реакції катіонів І аналітичної групи: 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Аналіз суміші катіонів І аналітичної групи …………………………………...9</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Лабораторне заняття № 2. Якісні реакції катіонів ІІ аналітичної групи: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Аналіз суміші катіонів ІІ аналітичної групи ………………………………….14</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Лабораторне заняття № 3. Якісні реакції катіонів ІІІ аналітичної групи: Ва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Аналіз суміші катіонів І, ІІ та ІІІ аналітичних груп ………………………….20</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Лабораторне заняття № 4. Якісні реакції катіонів ІV аналітичної групи: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Zn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Аналіз суміші катіонів ІV аналітичної групи ……...27</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Лабораторне заняття № 5. Якісні</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реакції катіонів V аналітичної групи: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Аналіз суміші катіонів V аналітичної групи ……………34</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Лабораторне заняття № 6. Якісні реакції катіонів VI аналітичної групи: Сu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Аналіз суміші катіонів І - VI аналітичної групи …………............42</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Лабораторне заняття № 7. Якісні реакції аніонів І аналітичної групи: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SiO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7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BO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Аналіз суміші аніонів І аналітичної групи …………………………………………………………………………………………..53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Лабораторне заняття № 8. Якісні реакції аніонів ІІ аналітичної групи: 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Аналіз суміші аніонів ІІ аналітичної групи …………………………………….57                                                                             Лабораторне заняття № 9. Якісні реакції аніонів ІІІ аналітичної групи: NО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СН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Аналіз суміші аніонів І-ІІІ аналітичної групи …………………………..60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Глосарій ………………………………………………………………………………..69</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Рекомендована література ……………………………………………………………72</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Додатки ………………………………………………………………………………..74</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ВСТУП</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4" w:right="19" w:firstLine="57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Курс «Аналітична хімія» належить до дисциплін циклу природничо-наукової підготовки</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здобувачів ступеня вищої освіти бакалавра напрямів підготовки «Біологія» та «Екологія, охорона навколишнього середовища та збалансоване природокористування» і є фундаментальною дисципліною в системі біологічної та екологічної освіти.</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4" w:right="19" w:firstLine="57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Метою лабораторного практикуму</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є орієнтація студентів на поглиблене засвоєння фундаментальних знань у галузі аналітичної хімії, які є основою для подальшого вивчення циклу хіміко-біологічних дисциплін та також будуть використані в практичній роботі фахівців біологів та екологів.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Основна увага приділяється вивченню методів якісного дослідження складу речовин або їх сумішей. Якісний аналіз дає можливість виявляти, з яких елементів, іонів або хімічних сполук складається досліджуваний зразок та ідентифікувати сполуки.</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6" w:firstLine="59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Особлива увага приділяється реакціям осадження, комплексоутворення, окиснення-відновлення. Це сприятиме більш ефективному засвоєнню розділу якісного аналізу як комплексу методів, що ґрунтується на загальних теоретичних положеннях.</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6" w:firstLine="59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Такий напрямок дозволить майбутнім фахівцям в галузі біології та екології створити фундамент, на базі якого будуть розвиватись та поглиблюватись знання, що необхідні в подальшій практичній діяльності. Знання з аналітичної хімії в подальшому можуть бути використані при аналізі лікарських засобів, харчових продуктів, мінеральних добрив, атмосферного повітря, води, ґрунтів та ін.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Основне призначення лабораторного практикуму</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формування вмінь і навичок практичного застосування студентами набутих теоретичних знань, а також самостійного розв’язування науково-дослідних задач.</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За підсумками вивчення розділу «Якісний аналіз» студент повинен знати:</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0" w:right="0" w:firstLine="709"/>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основні якісні реакції катіонів;</w:t>
      </w:r>
    </w:p>
    <w:p w:rsidR="00000000" w:rsidDel="00000000" w:rsidP="00000000" w:rsidRDefault="00000000" w:rsidRPr="00000000" w14:paraId="0000006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0" w:right="0" w:firstLine="709"/>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основні якісні реакції аніонів; </w:t>
      </w:r>
    </w:p>
    <w:p w:rsidR="00000000" w:rsidDel="00000000" w:rsidP="00000000" w:rsidRDefault="00000000" w:rsidRPr="00000000" w14:paraId="0000006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0" w:right="0" w:firstLine="709"/>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основні принципи аналізу суміші катіонів та аніонів;</w:t>
      </w:r>
    </w:p>
    <w:p w:rsidR="00000000" w:rsidDel="00000000" w:rsidP="00000000" w:rsidRDefault="00000000" w:rsidRPr="00000000" w14:paraId="0000006E">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0" w:right="0" w:firstLine="709"/>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теоретичні основи хімічного аналізу на основі фізико-хімічних законів;</w:t>
      </w:r>
    </w:p>
    <w:p w:rsidR="00000000" w:rsidDel="00000000" w:rsidP="00000000" w:rsidRDefault="00000000" w:rsidRPr="00000000" w14:paraId="0000006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0" w:right="0" w:firstLine="709"/>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мати уявлення про межі застосування методів аналізу.</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20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Студент повинен досягти таких результатів навчання (компетентностей):</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leader="none" w:pos="426"/>
          <w:tab w:val="left" w:leader="none" w:pos="1080"/>
        </w:tabs>
        <w:spacing w:after="0" w:before="0" w:line="240" w:lineRule="auto"/>
        <w:ind w:left="0" w:right="0" w:firstLine="709"/>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здатності застосовувати методи хімічного аналізу речовин для встановлення їх якісного складу;</w:t>
      </w:r>
    </w:p>
    <w:p w:rsidR="00000000" w:rsidDel="00000000" w:rsidP="00000000" w:rsidRDefault="00000000" w:rsidRPr="00000000" w14:paraId="00000072">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leader="none" w:pos="426"/>
          <w:tab w:val="left" w:leader="none" w:pos="1080"/>
        </w:tabs>
        <w:spacing w:after="0" w:before="0" w:line="240" w:lineRule="auto"/>
        <w:ind w:left="0" w:right="0" w:firstLine="709"/>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здатності використовувати основні принципи аналізу сумішей катіонів та аніонів;</w:t>
      </w:r>
    </w:p>
    <w:p w:rsidR="00000000" w:rsidDel="00000000" w:rsidP="00000000" w:rsidRDefault="00000000" w:rsidRPr="00000000" w14:paraId="00000073">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leader="none" w:pos="426"/>
          <w:tab w:val="left" w:leader="none" w:pos="1080"/>
        </w:tabs>
        <w:spacing w:after="0" w:before="0" w:line="240" w:lineRule="auto"/>
        <w:ind w:left="0" w:right="0" w:firstLine="709"/>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здатності використовувати в роботі довідкову‚ навчальну літературу; знаходити інші необхідні джерела інформації та працювати з ними.</w:t>
      </w:r>
    </w:p>
    <w:p w:rsidR="00000000" w:rsidDel="00000000" w:rsidP="00000000" w:rsidRDefault="00000000" w:rsidRPr="00000000" w14:paraId="0000007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ПРАВИЛА ТЕХНІКИ БЕЗПЕКИ В ЛАБОРАТОРІЇ АНАЛІТИЧНОЇ ХІМІЇ</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Перед початком лабораторної роботи зверніть особливу увагу на розділ інструкції з техніки безпеки, що стосується виконання завдання.</w:t>
      </w:r>
    </w:p>
    <w:p w:rsidR="00000000" w:rsidDel="00000000" w:rsidP="00000000" w:rsidRDefault="00000000" w:rsidRPr="00000000" w14:paraId="00000077">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лабораторії слід працювати у халаті.</w:t>
      </w:r>
    </w:p>
    <w:p w:rsidR="00000000" w:rsidDel="00000000" w:rsidP="00000000" w:rsidRDefault="00000000" w:rsidRPr="00000000" w14:paraId="00000078">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Використовуючи реактиви й препарати, уважно читайте написи на етикетках.</w:t>
      </w:r>
    </w:p>
    <w:p w:rsidR="00000000" w:rsidDel="00000000" w:rsidP="00000000" w:rsidRDefault="00000000" w:rsidRPr="00000000" w14:paraId="00000079">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лабораторії суворо забороняється виконувати досліди, які не передбачені практикумом.</w:t>
      </w:r>
    </w:p>
    <w:p w:rsidR="00000000" w:rsidDel="00000000" w:rsidP="00000000" w:rsidRDefault="00000000" w:rsidRPr="00000000" w14:paraId="0000007A">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лабораторії не можна працювати та залишатися одному.</w:t>
      </w:r>
    </w:p>
    <w:p w:rsidR="00000000" w:rsidDel="00000000" w:rsidP="00000000" w:rsidRDefault="00000000" w:rsidRPr="00000000" w14:paraId="0000007B">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проводьте досліди в брудному посуді.</w:t>
      </w:r>
    </w:p>
    <w:p w:rsidR="00000000" w:rsidDel="00000000" w:rsidP="00000000" w:rsidRDefault="00000000" w:rsidRPr="00000000" w14:paraId="0000007C">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куштуйте на смак будь-які реактиви та препарати. З усіма речовинами поводьтеся як із більш або менш отруйними.</w:t>
      </w:r>
    </w:p>
    <w:p w:rsidR="00000000" w:rsidDel="00000000" w:rsidP="00000000" w:rsidRDefault="00000000" w:rsidRPr="00000000" w14:paraId="0000007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Забороняється проводити на столах досліди, які супроводжуються виділенням легколетких токсичних речовин: амоніаку, брому, хлору, йоду, оксидів нітрогену, карбон (II) оксиду, сульфур (ІV) оксиду, сірководню та ін. Такі досліди проводьте у витяжних шафах. Під час роботи у витяжній шафі всі дверцята тримайте опущеними, залишивши внизу лише щілину для притоку повітря.</w:t>
      </w:r>
    </w:p>
    <w:p w:rsidR="00000000" w:rsidDel="00000000" w:rsidP="00000000" w:rsidRDefault="00000000" w:rsidRPr="00000000" w14:paraId="0000007E">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Працюйте в лабораторії стоячи; сидячи виконуйте тільки ті роботи, які не пов'язані із самоспалахом, вибухом чи розбризкуванням концентрованих розчинів кислот та лугів.</w:t>
      </w:r>
    </w:p>
    <w:p w:rsidR="00000000" w:rsidDel="00000000" w:rsidP="00000000" w:rsidRDefault="00000000" w:rsidRPr="00000000" w14:paraId="0000007F">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Нагріваючи рідину в пробірці, тримайте її трохи нахиленою та прогрівайте спочатку верхню її частину, поступово переміщуючи зону нагріву донизу. Не направляйте при цьому отвір пробірки на себе чи в бік тих, хто працює поруч.</w:t>
      </w:r>
    </w:p>
    <w:p w:rsidR="00000000" w:rsidDel="00000000" w:rsidP="00000000" w:rsidRDefault="00000000" w:rsidRPr="00000000" w14:paraId="00000080">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Досліди із застосуванням концентрованих розчинів кислот та лугів проводьте у витяжній шафі.</w:t>
      </w:r>
    </w:p>
    <w:p w:rsidR="00000000" w:rsidDel="00000000" w:rsidP="00000000" w:rsidRDefault="00000000" w:rsidRPr="00000000" w14:paraId="00000081">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розведенні концентрованої сульфатної кислоти слід вливати її у воду, а не навпаки (в протилежному випадку перші порції води, змішуючись з кислотою, закипають, розбризкуючись у різні сторони).</w:t>
      </w:r>
    </w:p>
    <w:p w:rsidR="00000000" w:rsidDel="00000000" w:rsidP="00000000" w:rsidRDefault="00000000" w:rsidRPr="00000000" w14:paraId="00000082">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Розбавляти концентровану сульфатну кислоту, а також готувати хромову суміш чи виконувати інші операції, пов'язані з виділенням великої кількості тепла, слід лише в посуді з тонкостінного скла чи фарфору. Не вливайте гарячі рідини у товстостінний посуд та прилади; не лийте, наприклад в апарат Кіппа, концентровану сульфатну кислоту.</w:t>
      </w:r>
    </w:p>
    <w:p w:rsidR="00000000" w:rsidDel="00000000" w:rsidP="00000000" w:rsidRDefault="00000000" w:rsidRPr="00000000" w14:paraId="00000083">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Краплі концентрованої кислоти, що потрапили на відкриті ділянки шкіри, швидко змийте великою кількістю води, після чого промийте уражену ділянку 2...5 %-м розчином питної соди. Розчини лугів змивайте водою доти, доки не зникне відчуття слизькості.</w:t>
      </w:r>
    </w:p>
    <w:p w:rsidR="00000000" w:rsidDel="00000000" w:rsidP="00000000" w:rsidRDefault="00000000" w:rsidRPr="00000000" w14:paraId="00000084">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Працюючи з лужними металами, користуйтеся захисними окулярами. Метал ріжте тільки на аркуші сухого паперу, притримуючи метал пінцетом або шпателем. Уникайте контакту металу з водою.</w:t>
      </w:r>
    </w:p>
    <w:p w:rsidR="00000000" w:rsidDel="00000000" w:rsidP="00000000" w:rsidRDefault="00000000" w:rsidRPr="00000000" w14:paraId="00000085">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Обрізки та дрібні шматочки лужних металів складайте у фарфорову чашку та заливайте спиртом до повного їх розчинення. Ні в якому разі не викидайте відходи лужних металів у ящик для сміття або в раковину, де вони потім можуть спалахнути.</w:t>
      </w:r>
    </w:p>
    <w:p w:rsidR="00000000" w:rsidDel="00000000" w:rsidP="00000000" w:rsidRDefault="00000000" w:rsidRPr="00000000" w14:paraId="0000008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Аміачний розчин аргентуму готуйте перед кожним дослідом лише в кількості, необхідній для роботи, оскільки при зберіганні розчин може вибухнути в результаті утворення гримучого срібла.</w:t>
      </w:r>
    </w:p>
    <w:p w:rsidR="00000000" w:rsidDel="00000000" w:rsidP="00000000" w:rsidRDefault="00000000" w:rsidRPr="00000000" w14:paraId="00000087">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запалюйте водень чи горючі суміші, не перевіривши їх завчасно на чистоту. Рекомендується така послідовність роботи при запалюванні водню чи інших горючих газів: перевірте водень на чистоту за допомогою пробірки; після того як водень у пробірці запалюється спокійно (без вибуху), перенесіть пробірку з воднем, що горить, до газовідвідної трубки приладу і запаліть водень, що витікає з апарата. Це застерігає від передчасного займання суміші, що може спричинити вибух апарата. Якщо з трубки виходить суміш, яка містить незначну кількість водню, запалити її неможливо. Гримуча суміш у пробірці вибухає без полум'я. У пробірці полум'я з'являється лише тоді, коли в ній знаходиться чистий водень. Цим полум'ям можна запалити водень, що витікає із газовідвідної трубки приладу.</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w:t>
        <w:tab/>
        <w:t xml:space="preserve">Роботу з легкозаймистими рідинами та газами проводьте якомога далі від відкритого полум'я. Працювати з такими рідинами й газами дозволяється лише в спеціально обладнаних витяжних шафах. Спирт, ефір та інші легкозаймисті розчинники, що спалахнули, засипають піском.</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w:t>
        <w:tab/>
        <w:t xml:space="preserve">У разі появи опіків уражене місце змочіть концентрованим розчином калій перманганату чи прикладіть вату, змочену етиловим спиртом.</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w:t>
        <w:tab/>
        <w:t xml:space="preserve">У хімічній лабораторії не слід палити, вживати їжу, а також пити воду з хімічного посуду.</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w:t>
        <w:tab/>
        <w:t xml:space="preserve">Після закінчення роботи ретельно вимийте руки з милом.</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w:t>
        <w:tab/>
        <w:t xml:space="preserve">Студенти, які не засвоїли правил роботи з окремими приладами, а також правил техніки безпеки або свідомо їх порушують, до роботи в лабораторії не допускаються.</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ХІМІЧНІ РЕАКТИВИ, ЇХ ЗБЕРІГАННЯ ТА РОБОТА З НИМИ</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Працюючи в хімічній лабораторії щоденно, доводиться стикатися із застосуванням значної кількості різних хімічних реактивів, а також їхніх розчинів. Склянки з реактивами, які застосовують для лабораторних дослідів, комплектують згідно тем лабораторних занять. У пробки таких склянок вмонтовані скляні піпетки, які дають змогу легко відбирати певну кількість розчину.</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Частину реактивів та розчинників студент одержує тільки за окремим дозволом.</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чином, у лабораторії завжди є визначений запас хімічних реактивів та розчинників. Легкосипкі та інші препарати, до числа яких належать оксиди, пероксиди, луги, різні солі неорганічних кислот, розміщені в спеціальних шафах в алфавітному порядку за назвами елементів в упаковці від 50 до 1000 г. У спеціальних засклених шафах, призначених для зберігання розчинів, а також в окремих витяжних шафах зберігаються розчини кислот, лугів, аміаку, пероксиду водню.</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Препарати рідкісних та розсіяних елементів, які використовують тільки в одиничних дослідах та роботах і мають дрібну розфасовку від кількох грамів і до 50 г, зберігаються окремо.</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Розчинники, що легко спалахують (ефір, етиловий та метиловий спирти, ацетон, бензин, петролейний ефір, а також бензол, толуол тощо), зберігаються в залізних вогнетривких шафах у кількостях, що відповідають денній нормі витрат.</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ступенем чистоти та призначенням хімічні реактиви поділяються на хімічно чисті (х.ч.), чисті для аналізу (ч.д.а.), чисті (ч.).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спеціальних робіт застосовують високочисті препарати: спектрально чисті (сп. ч.), вищої очистки (в. оч.), особливої чистоти (ос.ч.). Державними стандартами (ДСТУ) для реактивів різної кваліфікації встановлений припустимий вміст домішок.</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Працюючи в лабораторії, слід враховувати властивості препаратів, ступінь їхньої отруйності та вибухонебезпечності, а також здатності до утворення вибухо-чи вогненебезпечних сумішей (окиснювачі разом із фосфором, сіркою чи органічними речовинами). Готувати розчини необхідно в кількостях, які вказані в інструкціях. Приготування великої кількості розчинів не допускається. У процесі роботи уважно слідкуйте за тим, щоб усі банки та склянки мали етикетки або чіткі написи склографом. (Реактиви чи розчини без написів застосовувати категорично забороняється!) У разі злежування сипких реактивів у банках для їх розрихлення слід користуватися фарфоровими, а в окремих випадках – металевими шпателями.</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Значна частина кришок та пробок для склянок із реактивами запарафінована, тому будьте уважними, щоб при відборі реактиву в нього не потрапляв парафін. Наприклад, якщо у карбонатний плав, що готується, випадково потрапить парафін, то продукти його часткового окиснення легко поглинаються стінками платинового тигля, в якому відбувається сплавлення, внаслідок чого тигель розтріскується й розсипається на дрібні частинки.</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Відсипати реактиви, а також відливати розчини можна тільки в попередньо вимитий та висушений посуд із добре притертими пробками. Пробки склянок, в яких зберігаються речовини, що активно вбирають воду чи вуглекислий газ, слід парафінувати.</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зважування сипких препаратів їх розміщують на годинникове скло, спеціально вирізаний кружечок плівки чи кальки і, в окремих випадках, на аркуш фільтрувального паперу. Розчини кислот та лугів ніколи не зважують, а відміряють, користуючись мірним посудом.</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Ведення лабораторного журналу</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Результати робіт, виконаних у лабораторії, повинні записуватись у лабораторний журнал. Усі записи виконуються під час заняття. Не слід починати новий дослід, поки результати попереднього не занесені до журналу. Ніякі помітки на чорнових (або окремих аркушах паперу) не допускаються.</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вивченні характерних реакцій того чи іншого іону в журнал записують назву вихідної речовини і реактиву, рівняння реакції та її зовнішній ефект, властивості одержаного осаду (колір, структура, розчинність), а також умови виконання реакції (табл. 1).</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ЛАБОРАТОРНЕ ЗАНЯТТЯ № 1 </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highlight w:val="yellow"/>
          <w:u w:val="none"/>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Тема: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Якісні реакції катіонів І аналітичної групи: 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Аналіз суміші катіонів І аналітичної групи.</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Мета: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Вивчити якісні реакції катіонів І аналітичної групи, експериментально дослідити умови виконання аналітичних реакцій, властивості отриманих сполук та провести аналіз суміші катіонів І аналітичної групи.</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Контрольні запитання</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 катіони I групи і якими реактивами можна виявити без розділення?</w:t>
      </w:r>
    </w:p>
    <w:p w:rsidR="00000000" w:rsidDel="00000000" w:rsidP="00000000" w:rsidRDefault="00000000" w:rsidRPr="00000000" w14:paraId="000000BC">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 катіони заважають відкриттю іонів 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та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BD">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Чому відкриття катіону 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натрію гідротартратом необхідно проводити в нейтральному середовищі? Напишіть рівняння реакції.</w:t>
      </w:r>
    </w:p>
    <w:p w:rsidR="00000000" w:rsidDel="00000000" w:rsidP="00000000" w:rsidRDefault="00000000" w:rsidRPr="00000000" w14:paraId="000000BE">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Чому реакція катіону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 калію гексагідроксоантимонатом (V) повинна проводитись в нейтральному середовищі?</w:t>
      </w:r>
    </w:p>
    <w:p w:rsidR="00000000" w:rsidDel="00000000" w:rsidP="00000000" w:rsidRDefault="00000000" w:rsidRPr="00000000" w14:paraId="000000BF">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можна виявити при сумісній присутності 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NН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КИСЛОТНО-ЛУЖНА КЛАСИФІКАЦІЯ КАТІОНІВ</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Згідно з кислотно-лужною класифікацією катіони поділяються на 6 груп (табл. 2).</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Катіони за кислотно-лужною класифікацією, за винятком катіонів I групи, можна розділити на катіони кислотної (II і III) та лужної (IV, V, VI) груп.</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ХАРАКТЕРИСТИКА І АНАЛІТИЧНОЇ ГРУПИ КАТІОНІВ</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І групи катіонів відносяться 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 відміну від катіонів інших груп майже всі солі натрію, калію і амонію добре розчиняються у воді. Катіони 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безбарвні. Гідроксиди натрію і калію (NaOH і КОН) – добре розчиняються у воді та є сильними основами. Гідрат аміаку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 є слабкою основою: це нестійка сполука, легко розкладається на аміак і воду навіть при кімнатній температурі. Гідролізу піддаються всі солі амонію, а також натрієві та калієві солі слабких кислот. Аналітичною ознакою катіонів першої групи є відсутність групового реактиву.</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Солі амонію є нестійкими і легко розкладаються при нагріванні. Ця властивість використовується при видаленні солей амонію з суміші солей катіонів першої групи. В організмі людини натрій у вигляді його розчинних солей (хлориду, фосфату і гідрокарбонату) міститься в основному в позаклітинних рідинах: плазмі крові, лімфі і травних соках. Осмотичний тиск плазми крові підтримується на необхідному рівні в основному за рахунок натрій хлориду. Калій також міститься в усіх тканинах організму людини, але на відміну від натрію калій знаходиться всередині клітин. Іон калію відіграє важливу роль в деяких біохімічних процесах, визначена концентрація калію в крові необхідна для нормальної роботи серця.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Сполуки натрію, калію і амонію знаходять застосування у фармації. Натрій хлорид входить до складу ізотонічного розчину і кровозамінників, а також застосовується як допоміжний засіб при виготовленні різних лікарських препаратів. Натрій гідрокарбонат NаНСО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застосовують при підвищеній кислотності шлункового соку. Натрій саліцилат використовують при лікуванні ревматизму. 10%-й розчин аміаку у воді називають нашатирним спиртом і використовують при виведені хворого із стану запаморочення.</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Характерні реакції катіонів К</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Реактив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натрій гексанітрокобальтат (III).</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Катіони калію з натрію гексанітрокобальтатом (III)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утворюють жовтий осад комплексної солі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Na[Co(NO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краплі розчину солі калію (KCl або KNO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приливають 1-2 краплі розчину натрій гексанітрокобальтату (III). Цю реакцію проводять в слабкокислому або нейтральному середовищі, тому що луги розкладають реактив з виділенням бурого осаду Co(OH)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 мінеральні кислоти розчиняють осад комплексної солі. Цій реакції заважають катіони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які утворюють з натрій гексанітрокобальтатом (III) осад білого кольору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Na[Co(NO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Реактив NaHC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натрій гідротартрат (натрій виннокислий).</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Катіони калію з натрій гідротартратом NaHC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утворюють білий кристалічний осад KHC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пробірку поміщають 4-5 крапель розчину солі калію і добавляють стільки ж крапель розчину натрію гідротартрату, перемішують скляною паличкою (потерти паличкою стінки пробірки).</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Напишіть рівняння реакції.</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Цю реакцію необхідно проводити тільки в нейтральному середовищі, так як осад розчиняється в кислотах і лугах. Реакція малочутлива, її слід проводити при надлишку реактиву, охолодженні, перемішуванні розчину. Цій реакції заважають катіони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бо утворюють осад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Характерні реакції катіонів NH</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Реактив Несслера –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КОН.</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Реактив Несслера з катіонами амонію утворює осад червоно-бурого кольору або жовте забарвлення (при малих кількостях іонів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 + 2K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+ 4KOH =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]I↓ + KCl + 7KI + 3H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пробірку поміщають 1 краплю розчину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 5 крапель води і добавляють 2-3 краплі реактиву Несслера.</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Катіони 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не мішають відкриттю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цією реакцією. В присутності катіонів лужних груп відкривати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цим реактивом не можна, бо всі вони утворюють з лугом, який знаходиться в ньому, осади гідроксидів.</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Слід осадити лугом гідроксиди, що погано розчиняються, відібрати осад, а потім відкривати катіони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реактивом Несслера.</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Реактив – гідроксиди лужних металів КОН (NaOH).</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Катіони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 лугами утворює амонію гідроксид, який при нагріванні легко розкладається з виділенням аміаку.</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2-3 крапель розчину солі амонію добавляють 3-4 краплі лугу і ставлять на водяну баню. Аміак виявляють за запахом або посинінням лакмусового папірця, змоченого водою.</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Напишіть рівняння реакції.</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Характерні реакції катіонів Na</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Реактив K[Sb(OH)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калій гексагідроксоантимонат (V). </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Катіони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 гексагідроксоантимонатом (V) K[Sb(OH)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утворюють білий кристалічний осад Na[Sb(OH)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2-3 крапель розчину солі натрію (NaCl) добавляють рівний об'єм реактиву (потерти скляною паличкою стінки пробірки). Напишіть рівняння реакції.</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Цю реакцію проводять в нейтральному середовищі, тому що в кислому середовищі реактив розкладається з виділенням білого аморфного осаду метасурмяної кислоти HSbO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що заважає даній реакції:</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2628900</wp:posOffset>
                </wp:positionH>
                <wp:positionV relativeFrom="paragraph">
                  <wp:posOffset>25400</wp:posOffset>
                </wp:positionV>
                <wp:extent cx="360680" cy="541020"/>
                <wp:effectExtent b="0" l="0" r="0" t="0"/>
                <wp:wrapNone/>
                <wp:docPr id="3" name=""/>
                <a:graphic>
                  <a:graphicData uri="http://schemas.microsoft.com/office/word/2010/wordprocessingGroup">
                    <wpg:wgp>
                      <wpg:cNvGrpSpPr/>
                      <wpg:grpSpPr>
                        <a:xfrm>
                          <a:off x="5163525" y="3509475"/>
                          <a:ext cx="360680" cy="541020"/>
                          <a:chOff x="5163525" y="3509475"/>
                          <a:chExt cx="362825" cy="541050"/>
                        </a:xfrm>
                      </wpg:grpSpPr>
                      <wpg:grpSp>
                        <wpg:cNvGrpSpPr/>
                        <wpg:grpSpPr>
                          <a:xfrm>
                            <a:off x="5165660" y="3509490"/>
                            <a:ext cx="360680" cy="541020"/>
                            <a:chOff x="5677" y="5961"/>
                            <a:chExt cx="568" cy="852"/>
                          </a:xfrm>
                        </wpg:grpSpPr>
                        <wps:wsp>
                          <wps:cNvSpPr/>
                          <wps:cNvPr id="3" name="Shape 3"/>
                          <wps:spPr>
                            <a:xfrm>
                              <a:off x="5677" y="5961"/>
                              <a:ext cx="550" cy="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5677" y="5961"/>
                              <a:ext cx="568" cy="284"/>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wps:wsp>
                          <wps:cNvCnPr/>
                          <wps:spPr>
                            <a:xfrm>
                              <a:off x="5677" y="6529"/>
                              <a:ext cx="568" cy="284"/>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2628900</wp:posOffset>
                </wp:positionH>
                <wp:positionV relativeFrom="paragraph">
                  <wp:posOffset>25400</wp:posOffset>
                </wp:positionV>
                <wp:extent cx="360680" cy="541020"/>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360680" cy="541020"/>
                        </a:xfrm>
                        <a:prstGeom prst="rect"/>
                        <a:ln/>
                      </pic:spPr>
                    </pic:pic>
                  </a:graphicData>
                </a:graphic>
              </wp:anchor>
            </w:drawing>
          </mc:Fallback>
        </mc:AlternateConten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[Sb(OH)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2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SbO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HSbO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Реакція малочутлива, тому її проводять з надлишком реактиву, при охолодженні та перемішуванні.</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лужному середовищі осад розчиняється:</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Na[Sb(OH)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+ 2NaOH =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SbO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+ 4H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Хід аналізу катіонів I групи</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окремій пробі досліджуваного розчину відкривають іони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реактивом Несслера. Якщо іони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виявлені, то їх необхідно видалити з досліджуваного розчину, тому що вони заважають відкриттю катіонів 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та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цього досліджуваний розчин (15-20 крапель) випарюють у фарфоровій чашці або тиглі насухо і сухий залишок прожарюють до повного видалення іонів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Пробу на повноту видалення іонів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роблять  декілька разів, по мірі його видалення, для цього, кристалик прожареного осаду розчиняють в 1-2 краплях води і добавляють реактив Несслера.</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Коли іони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видалені з осаду повністю, весь прожарений осад розчиняють у 1-2 мл води, фільтрують і в окремих порціях отриманого розчину відкривають катіони 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 допомогою розчину натрій гексанітрокобальтату (III), а катіони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відкривають калій гексагідроксоантимонатом (V).</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Тестові завдання</w:t>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При додаванні реактиву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 досліджуваного розчину (у нейтральному середовищі) утворюється жовтий осад. Це свідчить про наявність катіонів:</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Білий кристалічний осад утворюється при додаванні до досліджуваного розчину, який містить катіони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реактиву:</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K[Sb(OH)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25%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OH;</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2 н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При додаванні реактиву натрій гідроксиду до досліджуваного розчину (при нагріванні) виділяється газ з різким неприємним запахом, який викликає посиніння лакмусового папірця, змоченого водою. Це свідчить про наявність катіонів:</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У результаті додавання реактиву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 досліджуваного розчину, який містить катіони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утворюється:</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білий аморфний осад;</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червоний крупнодисперсний осад;</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білий кристалічний осад;</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розчин зеленого кольору;</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жовтий кристалічний осад.</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При взаємодії катіонів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 реактивом натрій гідрогентартратом утворюється білий кристалічний осад. Указати середовище в якому необхідно проводити реакцію:</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нейтральне;</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лужне;</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слабкокисле;</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кисле;</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слабколужне.</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Для виявлення катіонів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використовують реактив Несслера. Хімічній формулі реактиву Несслера відповідає:</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[Hg(NH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[Hg(NH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Указати, які катіони заважають відкриттю катіонів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та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 сумісній присутності:</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Mn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До І аналітичної групи катіонів відносять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Указати груповий реагент:</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25% розчин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2 н розчин HCl;</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групового реагенту немає;</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0,5 н розчин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6 М розчин NaOH.</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Указати реактив для проведення специфічної реакції на катіони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для визначення їх у лікарському засобі:</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натрій-плюмбум гексанітрокупрат (ІІ);</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калій гексагідроксостибат (V);</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калій тетрайодомеркурат (ІІ);</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натрій гідрогентартрат;</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натрій гексанітрокобальтат (ІІІ).</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Указати аналітичний ефект реакції при взаємодії катіонів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 тартратною кислотою:</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утворення жовтого аморфного осаду;</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утворення білого сирнистого осаду;</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утворення жовтого кристалічного осаду;</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утворення білого кристалічного осаду;</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поява жовтого забарвлення розчину.</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ЛАБОРАТОРНЕ ЗАНЯТТЯ № 2</w:t>
      </w: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Тема: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Якісні реакції катіонів ІІ аналітичної групи: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Аналіз суміші катіонів ІІ аналітичної групи.</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Мета: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Вивчити якісні реакції катіонів ІІ аналітичної групи, експериментально дослідити умови виконання аналітичних реакцій, властивості отриманих сполук та провести аналіз суміші катіонів ІІ аналітичної групи.</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Контрольні запитання </w:t>
      </w: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 катіони відносяться до II аналітичної групи? Назвати групові реактиви.</w:t>
      </w:r>
    </w:p>
    <w:p w:rsidR="00000000" w:rsidDel="00000000" w:rsidP="00000000" w:rsidRDefault="00000000" w:rsidRPr="00000000" w14:paraId="00000154">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Чому до суміші катіонів II групи спочатку приливають розчин HCl, а потім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55">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допомогою яких реакцій можна відкривати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56">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чому базується відділення 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від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57">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відкрити 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58">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Чому при дії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 суміш AgCl і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відбувається почорніння осаду? Що переходить при цьому в розчин?</w:t>
      </w:r>
    </w:p>
    <w:p w:rsidR="00000000" w:rsidDel="00000000" w:rsidP="00000000" w:rsidRDefault="00000000" w:rsidRPr="00000000" w14:paraId="00000159">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допомогою яких реакцій можна відкрити іон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5A">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Яку роль відіграє HNO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 відкритті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5B">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Який із катіонів II групи проявляє амфотерні властивості?</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Хід аналізу: а) 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4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 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4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ХАРАКТЕРИСТИКА ІІ АНАЛІТИЧНОЇ ГРУПИ КАТІОНІВ</w:t>
      </w: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ІІ аналітичної групи катіонів відносяться іони 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Солі цих катіонів майже всі погано розчиняються у воді. Добре розчиняються тільки нітрати катіонів цієї групи, а також аргентум і плюмбум ацетат. Катіони 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безбарвні. </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Гідроксиди аргентуму та гідраргіруму (I) є нестійкими сполуками і в момент утворення розпадаються на відповідний оксид і воду. Гідроксид Рb(ОН)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є важко розчинним слабким електролітом і має амфотерні властивості, тобто при дисоціації утворюють одночасно і іони гідрогену 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гідроксид-іони ОН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center"/>
        <w:rPr>
          <w:rFonts w:ascii="Times New Roman" w:cs="Times New Roman" w:eastAsia="Times New Roman" w:hAnsi="Times New Roman"/>
          <w:b w:val="0"/>
          <w:i w:val="0"/>
          <w:smallCaps w:val="0"/>
          <w:strike w:val="0"/>
          <w:color w:val="000000"/>
          <w:sz w:val="28"/>
          <w:szCs w:val="28"/>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Pb(OH)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O ↔ 2H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[Рb (ОН)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дисоціації плюмбум гідроксиду (II) за типом кислоти утворюється комплексний іон [Рb(ОН)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Цим і пояснюється взаємодія амфотерних гідроксидів з кислотами і лугами. При додаванні до плюмбум гідроксиду (II) кислоти зростає концентрація іонів гідрогену. Згідно з правилом Ле-Шательє, дисоціація Pb(OH)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 типу кислоти пригнічується, а за типом основи посилюється. У результаті осад Pb(OH)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розчиняється і утворюється сіль, в якій плюмбум є катіоном:</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Pb(OH)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+ 2HNO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Pb(NO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додаванні до плюмбум гідроксиду (II) лугу зростає концентрація іонів ОН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Рівновага в системі знову порушується, але тепер переважає дисоціація Рb(ОН)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 типу кислоти. Тоді реакція взаємодії з лугом проходить з утворенням комплексної солі: </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[Рb(ОН)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+ 2NaOH =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[Pb(ОН)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або </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Рb(ОН)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+ 2NaOH =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[Рb(ОН)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Солі катіонів ІІ групи піддаються гідролізу і їх розчини мають кислу реакцію. Іони 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здатні утворювати комплексні сполуки. Катіон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утворює комплексні іони з аміаком, 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та ін. Завдяки цій здатності можна переводити в розчин солі аргентуму (AgCl, AgBr тощо) у вигляді розчинних комплексних солей, що широко застосовується в якісному аналізі.</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Груповим реактивом для ІІ аналітичної групи є розбавлена хлоридна кислота або її розчинні у воді солі. При дії групового реактиву утворюються білі сирнисті осади PbCl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AgCl,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причому іони Рb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повністю не осаджуються. Всі розчинні сполуки плюмбуму і гідраргіруму отруйні. Сполуки катіонів ІІ групи знаходять широке застосування в медицині і фармації. Іони аргентуму в дуже низькій концентрації стерилізують воду і пригнічують розвиток бактерій. Аргентум нітрат використовують при лікуванні захворювань очей. Колларгол (колоїдне срібло) застосовують для промивання гнійних ран, сечового міхура і при гнійних кон'юнктивітах. Протаргол – препарат аргентуму – застосовують як в'яжучий засіб для змащування слизових оболонок верхніх дихальних шляхів. Основний ацетат плюмбуму (II) застосовується для примочок і компресів, плюмбум оксид (II) РbО – для виготовлення свинцевого пластиру.</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Характерні реакції катіонів Ag</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Реактив НCl, KCl.</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аніонами Cl¯ катіони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утворюють відповідно білий аморфний осад аргентум хлориду AgCl. До 2 крапель розчину AgNO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додають 2 краплі розведеної НСl. До розчину з осадом додають 5 крапель концентрованого розчину аміаку і збовтують до розчинення, потім ще додають 6 крапель концентрованої нітратної кислоти:</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AgCl + 2NH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[Ag(NH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 + 2HNO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AgCl</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Реактив KJ.</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аніонами J¯ катіони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утворюють жовтий аморфний осад аргентум йодиду AgJ.</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Напишіть рівняння реакції.</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Реактив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калій хромат.</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Хромат іони 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утворюють з катіонами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осад цегляного кольору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розчинний в HNO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та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Тому реакцію можна проводити в нейтральному або слабо лужному середовищі. Беруть в пробірку 2-3 краплі розчину AgNO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добавляють 3-4 краплі дистильованої води і 1-2 краплі розчину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Напишіть рівняння реакції.</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Характерні реакції катіонів Hg</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Реактив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дії на гідраргірум хлорид утворюється чорний осад, за рахунок виділення металічної ртуті:</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2222500</wp:posOffset>
                </wp:positionH>
                <wp:positionV relativeFrom="paragraph">
                  <wp:posOffset>88900</wp:posOffset>
                </wp:positionV>
                <wp:extent cx="550545" cy="263525"/>
                <wp:effectExtent b="0" l="0" r="0" t="0"/>
                <wp:wrapNone/>
                <wp:docPr id="2" name=""/>
                <a:graphic>
                  <a:graphicData uri="http://schemas.microsoft.com/office/word/2010/wordprocessingShape">
                    <wps:wsp>
                      <wps:cNvCnPr/>
                      <wps:spPr>
                        <a:xfrm flipH="1" rot="10800000">
                          <a:off x="5075490" y="3653000"/>
                          <a:ext cx="541020" cy="254000"/>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2222500</wp:posOffset>
                </wp:positionH>
                <wp:positionV relativeFrom="paragraph">
                  <wp:posOffset>88900</wp:posOffset>
                </wp:positionV>
                <wp:extent cx="550545" cy="263525"/>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50545" cy="263525"/>
                        </a:xfrm>
                        <a:prstGeom prst="rect"/>
                        <a:ln/>
                      </pic:spPr>
                    </pic:pic>
                  </a:graphicData>
                </a:graphic>
              </wp:anchor>
            </w:drawing>
          </mc:Fallback>
        </mc:AlternateConten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Cl]              [HgNH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2222500</wp:posOffset>
                </wp:positionH>
                <wp:positionV relativeFrom="paragraph">
                  <wp:posOffset>127000</wp:posOffset>
                </wp:positionV>
                <wp:extent cx="541020" cy="25400"/>
                <wp:effectExtent b="0" l="0" r="0" t="0"/>
                <wp:wrapNone/>
                <wp:docPr id="5" name=""/>
                <a:graphic>
                  <a:graphicData uri="http://schemas.microsoft.com/office/word/2010/wordprocessingShape">
                    <wps:wsp>
                      <wps:cNvCnPr/>
                      <wps:spPr>
                        <a:xfrm>
                          <a:off x="5075490" y="3780000"/>
                          <a:ext cx="541020" cy="0"/>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2222500</wp:posOffset>
                </wp:positionH>
                <wp:positionV relativeFrom="paragraph">
                  <wp:posOffset>127000</wp:posOffset>
                </wp:positionV>
                <wp:extent cx="541020" cy="25400"/>
                <wp:effectExtent b="0" l="0" r="0" t="0"/>
                <wp:wrapNone/>
                <wp:docPr id="5"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541020" cy="25400"/>
                        </a:xfrm>
                        <a:prstGeom prst="rect"/>
                        <a:ln/>
                      </pic:spPr>
                    </pic:pic>
                  </a:graphicData>
                </a:graphic>
              </wp:anchor>
            </w:drawing>
          </mc:Fallback>
        </mc:AlternateConten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Реактив КІ.</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розчином КІ катіони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утворюють осад брудно-зеленого кольору:</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+ 2І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Реактив 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Іони 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 нагріванні, утворюють з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осад червоно-бурого кольору:</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Осад нерозчинний в лугах і розведеній CH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COOH, а розчинний в концентрованій HNO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Характерні реакції катіонів Pb</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Реактив КІ.</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аніонами І‾  утворюють яскраво-жовтий осад PbI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Pb(NO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+ 2KI  = PbI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↓+ 2KNO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PbI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2 крапель розчину Pb(NO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додають 2 краплі розчину KI. До отриманого розчину додають 0,5 мл води і 3-4 краплі розведеної CH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COOH, нагрівають 2 хвилини, а потім охолоджують під холодною водою, з’являються золоті краплинки (реакція «золотого дощу»).</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Реактив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Іони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осаджують катіони 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вигляді білого кристалічного осаду. Напишіть рівняння реакції. Осад розчиняється при нагріванні в лугах:</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PbSO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+ 4KOH =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[Pb(OH)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 </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Реактив 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аніонами 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Gungsuh" w:cs="Gungsuh" w:eastAsia="Gungsuh" w:hAnsi="Gungsuh"/>
          <w:b w:val="0"/>
          <w:i w:val="0"/>
          <w:smallCaps w:val="0"/>
          <w:strike w:val="0"/>
          <w:color w:val="000000"/>
          <w:sz w:val="28"/>
          <w:szCs w:val="2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катіони 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утворюють осад жовтого кольору PbCrO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який не розчиняється в оцтовій кислоті, але розчиняється в лугах та нітратній кислоті.</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Pb(NO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PbCrO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+ 2KNO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Gungsuh" w:cs="Gungsuh" w:eastAsia="Gungsuh" w:hAnsi="Gungsuh"/>
          <w:b w:val="0"/>
          <w:i w:val="0"/>
          <w:smallCaps w:val="0"/>
          <w:strike w:val="0"/>
          <w:color w:val="000000"/>
          <w:sz w:val="28"/>
          <w:szCs w:val="2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PbCrO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Хід аналізу катіонів ІІ групи. </w:t>
      </w: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досліджуваного розчину (2-3 мл) додають рівний об’єм спирту або ацетону для зниження розчинності PbCl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 2 н розчин хлоридної кислоти. Осад хлоридів, який утворився, відфільтровують. У фільтраті роблять пробу на повноту осадження катіонів ІІ групи, додаючи до нього ще 1-2 краплі хлоридної кислоти. Відсутність помутніння в пробі означає, що катіони ІІ групи осаджені повністю.</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Осад хлоридів, не знімаючи з фільтра, промивають невеликими порціями (1-2 мл) гарячої води. Плюмбум хлорид при цьому розчиняється і переходить в промивні води, де його відкривають реакцією з КІ. Якщо катіони 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відкриті, то осад промивають водою до повного усунення із нього PbCl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 </w:t>
      </w: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Після цього осад, який залишився на фільтрі, обробляють невеликою кількістю (1-2 мл) розчину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Почорніння осаду при цьому є ознакою наявності в ньому катіонів гідраргіруму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одержаному аміачному розчині відкривають катіони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Для цього розчин підкислюють розведеною нітратною кислотою для руйнування аміачного комплексу [Ag(NH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 якщо він є в розчині. Помутніння розчину при підкисленні означає випадання осаду AgCl, тобто наявність в розчині катіонів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Тестові завдання</w:t>
      </w: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З катіонів ІІ аналітичної групи амфотерні властивості проявляє:</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Cd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Указати аналітичний ефект при взаємодії катіонів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 реактивом калій хроматом:</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випадає осад цегляно-червоного кольору;</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випадає осад зеленого кольору;</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розчин знебарвлюється;</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випадає білий сирнистий осад;</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розчин набуває синього забарвлення.</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Указати аналітичний ефект при взаємодії катіонів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 реактивом калій йодидом:</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випадає осад жовтого кольору;</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розчин набуває жовтого забарвлення;</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випадає червоно-бурий осад;</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випадає осад зеленого кольору;</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утворюється чорний осад металевого меркурію.</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У ході систематичного аналізу до розчину, який містить катіони ІІ аналітичної групи, для зниження розчинності катіонів 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додають:</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спирт;</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хлоридну кислоту;</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оцтову кислоту;</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воду;</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амоніак.</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Указати, який розчин містить лише катіони ІІ аналітичної групи:</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Ba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Cu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При проведенні аналізу суміші катіонів необхідно відокремити катіони ІІ аналітичної групи. Указати реактив, за допомогою якого здійснюють цю операцію:</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2 M HCl;</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2 M HNO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6 M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3 M NaOH;</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0,1 M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При визначенні одного з катіонів ІІ аналітичної групи використовують реакцію «золотого дощу». Продуктом цієї реакції є осад:</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
          <w:tab w:val="left" w:leader="none" w:pos="221"/>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PbCl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
          <w:tab w:val="left" w:leader="none" w:pos="2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PbJ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
          <w:tab w:val="left" w:leader="none" w:pos="2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AgJ;</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
          <w:tab w:val="left" w:leader="none" w:pos="241"/>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HgJ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27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27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При дії надлишку лугу на розчин, який містить катіони 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утворюється:</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білий аморфний осад плюмбум (ІІ) гідроксиду;</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жовтий кристалічний осад плюмбум (ІІ) гідроксиду;</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чорний кристалічний осад плюмбум (ІІ) гідроксиду;</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білий кристалічний осад плюмбум (ІІ) гідроксиду, який потім розчиняється;</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жовтий осад плюмбум (ІІ) оксиду.</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До ІІ аналітичної групи катіонів відносять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Указати груповий реагент:</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25% розчин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2 н розчин HCl;</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1 н розчин HNO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2 н розчин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4 н розчин NaOH.</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Указати на чому засновано відділення осаду плюмбум (ІІ) хлориду від інших хлоридів катіонів ІІ аналітичної групи:</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розчинність у гарячій воді;</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розчинність у хлоридній кислоті;</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розчинність у лугах;</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розчинність у сульфатній кислоті;</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розчинність у розчині амоніаку.</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ЛАБОРАТОРНЕ ЗАНЯТТЯ № 3</w:t>
      </w: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Тема: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Якісні реакції катіонів ІІІ аналітичної групи: Ва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Аналіз суміші катіонів І, ІІ та ІІІ аналітичних груп.</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Мета: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Вивчити якісні реакції катіонів ІІІ аналітичної групи, експериментально дослідити умови виконання аналітичних реакцій, властивості отриманих сполук та провести аналіз суміші катіонів І, ІІ та ІІІ аналітичних груп.</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Контрольні запитання</w:t>
      </w:r>
      <w:r w:rsidDel="00000000" w:rsidR="00000000" w:rsidRPr="00000000">
        <w:rPr>
          <w:rtl w:val="0"/>
        </w:rPr>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Яка розчинність сульфатів катіонів III групи? Чому при дії групового реактиву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 розчин, який містить катіони ІІІ групи, катіони Са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осаджуються не повністю (необхідно проводити додаткове осадження)?</w:t>
      </w:r>
    </w:p>
    <w:p w:rsidR="00000000" w:rsidDel="00000000" w:rsidP="00000000" w:rsidRDefault="00000000" w:rsidRPr="00000000" w14:paraId="00000221">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Присутність яких речовин знижує розчинність кальцій сульфату?</w:t>
      </w:r>
    </w:p>
    <w:p w:rsidR="00000000" w:rsidDel="00000000" w:rsidP="00000000" w:rsidRDefault="00000000" w:rsidRPr="00000000" w14:paraId="00000222">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 можливо виявити Ва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присутності Са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 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23">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 можливо виявити Са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реакцією з амоній оксалатом в присутності 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Ва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24">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 реакції будуть відбуватись, якщо до розчину,  який містить іони Са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 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прилити надлишок розчину амоній сульфату? </w:t>
      </w:r>
    </w:p>
    <w:p w:rsidR="00000000" w:rsidDel="00000000" w:rsidP="00000000" w:rsidRDefault="00000000" w:rsidRPr="00000000" w14:paraId="00000225">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Яким реактивом можна виявити іони Са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присутності іонів 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Ва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26">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чого переводять сульфати катіонів III групи в карбонати? </w:t>
      </w:r>
    </w:p>
    <w:p w:rsidR="00000000" w:rsidDel="00000000" w:rsidP="00000000" w:rsidRDefault="00000000" w:rsidRPr="00000000" w14:paraId="00000227">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виявити катіони III групи при їх сумісній присутності? </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ХАРАКТЕРИСТИКА ІІІ АНАЛІТИЧНОЇ ГРУПИ КАТІОНІВ</w:t>
      </w: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ІІІ групи катіонів відносяться іони двовалентних металів Ва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та Са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Ці катіони безбарвні. Галогеніди, нітрати і ацетати цих катіонів добре розчиняються у воді. Гідроксиди катіонів цієї групи є сильними електролітами та розчинність їх зменшується в послідовності Ва(ОН)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 </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Sr(OH)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 → Са(ОН)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Сульфати барію, стронцію і кальцію погано розчиняються у воді, тому груповим реактивом є сульфатна кислота. Найменш розчинний барій сульфат, а найбільш розчинний – кальцій сульфат. Внаслідок цього при додаванні сульфатної кислоти до суміші катіонів ІІІ групи осад BaSO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виділяється миттєво, навіть з розведених розчинів, осад SrSO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через деякий час, a CaSO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тільки з концентрованих розчинів солей кальцію. Осадження CaSO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завжди буває неповним. </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Солі барію і кальцію широко поширені в природі. Природна вода містить в розчині солі кальцію, чим обумовлена її твердість. Кальцій є одним з основних структурних компонентів кісток людини і тварин. Він необхідний для здійснення процесу передачі нервових імпульсів, для скорочення скелетних і гладких м'язів, кальцій бере участь в процесі згортання крові. Сполуки кальцію і барію входять до складу багатьох фармацевтичних препаратів. Кальцій сульфат (гіпс) застосовують при накладанні пов'язок і виготовленні зубних порошків. Кальцій хлорид і глюконат використовують для лікування при алергічних захворюваннях. Барій сульфат застосовується при рентгеноскопічних дослідженнях шлунка і кишечника як контрастний засіб (BaSO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не пропускає рентгенівські промені). </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Характерні реакції катіону Ва</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Реактив 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іонами 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катіони Ba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утворюють світло-жовтий кристалічний осад BaCrO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нерозчинний в оцтовій кислоті.</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пробірку поміщають 3 краплі розчину барій хлориду, додають 3 краплі  розчину калій хромату і 3 краплі розчину оцтової кислоти.</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Напишіть рівняння реакції. </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Ця властивість відрізняє BaCrO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від SrCrO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осад якого розчиняється в оцтовій кислоті. Катіони 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хромат-іонами осад не утворюють. Тобто катіони Ba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можна відкривати даною реакцією в присутності катіонів 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та Са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Реактив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7</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Аналогічно взаємодіють з іонами Ва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іони Cr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7</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пробірку поміщають 3 краплі барій хлориду, додають 3 краплі розчину калій біхромату і 4-5 крапель розчину натрій ацетату і нагрівають на водяній бані: </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2BaCl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7</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 2BaCrO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+ 2HCl + 2KCl</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2Ba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Cr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7</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 2BaCrO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осад при даній реакції випадає не BaCr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7</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 BaCrO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так як барій біхромат нестійкий в водних розчинах. Кислоту, яка утворюється в ході реакції, зв’язують дією натрій ацетату, при цьому утворюється мало дисоційована оцтова кислота:</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СН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 → СН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СООН  </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Характерні реакції катіону Sr</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Реактив СаSО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(гіпсова вода).</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Катіони 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відкривають дією розчину СаSО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(гіпсова вода). Ця реакція базується на суттєво різній розчинності сульфатів стронцію та кальцію (ДР SrSO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ДР СаSО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CaSO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SrSO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 </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розчин</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порції досліджуваного розчину (4-6 крапель) додають рівний об’єм гіпсової води, нагрівають суміш на водяній бані 4-5 хвилин і дають постояти. Випадання невеликої кількості кристалічного осаду буде ознакою наявності катіонів 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Характерні реакції катіонів Са</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Реактив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Катіони кальцію можна відкривати дією амоній оксалату в оцтовокислому середовищі, при цьому утворюється осад CaС</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практично нерозчинний в оцтовій кислоті.</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пробірку наливають 3 краплі розчину CaCl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краплю розчину оцтової кислоти, потім додають 3 краплі розчину амоній оксалату і 2 краплі розчину аміаку. Напишіть рівняння реакції.</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Цій реакції заважають катіони Ва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які необхідно усунути із сфери реакції. Із всіх реакцій ця реакція найбільш чутлива.</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ході аналізу катіони Ва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усувають перед відкриттям іонів 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тому для перевірки на катіони Са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необхідно провести відділення катіонів 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Для цього використовують реакцію з амоній сульфатом. На відміну від SrSO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кальцій сульфат значно розчиняється в надлишку амоній сульфату з утворенням нестійкої комплексної солі:</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іони переходять в осад і можуть бути відділені від іонів Са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які залишаються в розчині у вигляді даної комплексної солі.</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Реактив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Дана реакція характерна, іони Са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присутності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 нагріванні з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утворюють білий кристалічний осад. Дана реакція малочутлива.</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Катіони Ва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даної реакції не дають.</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досліджуваного розчину приливають невелику кількість розчинів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 і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та нагрівають до кипіння. Через деякий час випадає білий кристалічний осад комплексної солі:</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[Fe(CN)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4-</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Ca[Fe(CN)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Хід аналізу катіонів III групи</w:t>
      </w:r>
      <w:r w:rsidDel="00000000" w:rsidR="00000000" w:rsidRPr="00000000">
        <w:rPr>
          <w:rtl w:val="0"/>
        </w:rPr>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Виявлення та вилучення іонів Ва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пробірку поміщають 3 краплі досліджуваного розчину, 3 краплі натрій ацетату та 3 краплі калій біхромату.</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Якщо випадає осад, який свідчить про наявність цих іонів в досліджуваному розчині, то необхідно провести реакцію їх видалення із фільтрату, в якому знаходяться катіони III групи, тим же реактивом. Осад барій біхромату відфільтровують та відбирають. У розчині який залишився, перевіряють повноту осадження іонів барію, додаючи 1 краплю розчину натрій ацетату і 1-2 краплі розчину калій хромату.</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Переосадження іонів 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Са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 </w:t>
      </w:r>
      <w:r w:rsidDel="00000000" w:rsidR="00000000" w:rsidRPr="00000000">
        <w:rPr>
          <w:rtl w:val="0"/>
        </w:rPr>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Фільтрат після вилучення іонів Ва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містить аніони СrО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які заважають відкриттю катіонів 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Са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Для їх вилучення фільтрат нагрівають до кипіння, додають по краплях концентрований розчин аміаку до лужного середовища, а потім розчин калій або натрій карбонату (3н). Потім знову нагрівають 7-10 хвилин на киплячій водяній бані. Випадає осад СаСО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SrСО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Цей осад відфільтровують, промивають на фільтрі гарячою водою від іонів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СrО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які мають жовтий колір. Фільтрат та промивні води відкидають.</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Промитий осад розчиняють у гарячій 2н оцтовій кислоті і в отриманому розчині відкривають катіони 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Са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Якщо при нагріванні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або 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осад не утворюється, то це вказує на відсутність у розчині катіонів 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Са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Виявлення катіонів 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окремій порції розчину (3-4 краплі відкривають 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реакцією з гіпсовою водою (5-6 крапель). Якщо результат реакції позитивний, тобто у розчині виявлені катіони 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то їх треба вилучити, так як вони заважають відкриттю катіонів Са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цього розчин, у якому знаходяться катіони 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Са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нагрівають до кипіння, та додають до нього насичений розчин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знову нагрівають 10 хв. на киплячий водяній бані. Катіони 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цьому випадають у вигляді SrSO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який відфільтровують та відкидають. У фільтраті роблять пробу на повноту вилучення іонів 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після чого можна проводити реакції на катіони Са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які залишилися в розчині у вигляді комплексних іонів [Са(SO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Виявлення катіонів Са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Фільтрат, який залишився після вилучення іонів 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нагрівають, підкислюють 2н оцтовою кислотою, додають амоній оксалат, розчин аміаку і нагрівають. Поява білого осаду свідчить про наявність катіонів Са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Тестові завдання</w:t>
      </w:r>
      <w:r w:rsidDel="00000000" w:rsidR="00000000" w:rsidRPr="00000000">
        <w:rPr>
          <w:rtl w:val="0"/>
        </w:rPr>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Якісною реакцією на катіони Ва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є взаємодія з реактивом:</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1 н HNO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2 н HCl;</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25%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ОН;</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4 н NaOH.</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При взаємодії досліджуваного розчину з розчином гіпсової води утворюється білий осад. Це свідчить про наявність катіонів:</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Mg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Указати, які з наведених катіонів із сульфатною кислотою утворюють осад, нерозчинний у мінеральних кислотах:</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Bi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Ba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Cu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Розчин утворює забарвлений осад з реактивом калій дихроматом. Указати катіони, які знаходяться в досліджуваному розчині:</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Ba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Cd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Cr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tl w:val="0"/>
        </w:rPr>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До досліджуваного розчину додали 1 М розчин сульфатної кислоти. Випав осад білого кольору, розчинний у лугах. Це свідчить про наявність катіонів:</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Ba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Cr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Білий дрібнокристалічний осад утворюється при додаванні реактиву амоній оксалату до досліджуваного розчину, який містить катіони:</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Сa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Cu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Указати колір розчину, який містить катіони ІІІ аналітичної групи:</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жовтий;</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зелений;</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безбарвний;</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бурий;</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блакитний.</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Указати, який розчин містить лише катіони ІІІ аналітичної групи:</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Cu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Zn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Ba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 ході систематичного аналізу катіонів ІІІ аналітичної групи на розчин подіяли груповим реагентом. Після цього сульфати, які утворилися, необхідно перевести у:</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фосфати;</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карбонати;</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нітрати;</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хромати;</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ацетати.</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При дії групового реагенту для практично повного осадження катіонів кальцій (ІІ) необхідно додати:</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хлоридну кислоту;</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хлороформ;</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гіпсову воду;</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етанол;</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амоніак.</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СИСТЕМАТИЧНИЙ ХІД АНАЛІЗУ СУМІШІ КАТІОНІВ I, II ТА III ГРУП.</w:t>
      </w:r>
      <w:r w:rsidDel="00000000" w:rsidR="00000000" w:rsidRPr="00000000">
        <w:rPr>
          <w:rtl w:val="0"/>
        </w:rPr>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Прилади та реактиви: всі прилади та реактиви, необхідні для аналізу катіонів I, II та III груп. Додатково – 2н розчин амоній карбонату.</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Аналіз розчину без осаду</w:t>
      </w:r>
      <w:r w:rsidDel="00000000" w:rsidR="00000000" w:rsidRPr="00000000">
        <w:rPr>
          <w:rtl w:val="0"/>
        </w:rPr>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Розчин (без осаду) який містить суміш катіонів I, II та III груп, досліджують за наступною схемою.</w:t>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Із окремої проби відкривають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реактивом Несслера. Після цього до досліджуваного розчину (1,5 мл) додають 3-4 краплі концентрованої хлоридної кислоти. Осад (1), який випав, промивають водою (15-20 крапель), підкисленим 2н розчином хлоридної кислоти та досліджують за ходом аналізу катіонів II групи. Потім роблять пробу на повноту осадження катіонів II групи.</w:t>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розчину (1), який містить катіони I та III груп і частково катіони Рb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приливають декілька крапель концентрованого розчину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 лужного середовища, нагрівають до 70-80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 а потім приливають 2н розчин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об</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ємі, рівному об’єму суміші. Осад карбонатів (2), який випав, відділяють, розчиняють в 5-6 краплях 2н оцтової кислоти та досліджують за ходом аналізу катіонів III групи. Обов’язковим етапом є попереднє повне осадження катіонів Рb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додаванням розчину калій йодиду.</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фільтраті (2) після осадження катіонів III групи та Рb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залишаються тільки катіони I групи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Для того, щоб дослідити фільтрат на катіони 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(катіони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відкривають із початкового розчину), його випарюють і сухий залишок прожарюють до повного видалення із нього іонів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Після цього прожарений осад розчиняють в декількох краплях води. Якщо необхідно фільтрують і в одержаному розчині відкривають катіони 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відповідними реакціями, додержуючи всіх умов їх проведення.</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Аналіз розчину з осадом</w:t>
      </w:r>
      <w:r w:rsidDel="00000000" w:rsidR="00000000" w:rsidRPr="00000000">
        <w:rPr>
          <w:rtl w:val="0"/>
        </w:rPr>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Досліджуваний розчин може містити осад хлоридів II групи і сульфатів III групи. Тому перш за все відфільтровують осад і аналізують окремо осад і розчин.</w:t>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Аналіз осаду.</w:t>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Осад ділять на три частини, одну досліджують на хлориди II групи, другу – на сульфати III групи, третю – залишають для контролю.</w:t>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цього першу частину осаду переносять на лійку з фільтром, промивають гарячою водою для усунення із нього PbCl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фільтраті відкривають катіони  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калій йодидом.</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Після цього цей же осад на фільтрі обробляють концентрованим розчином аміаку. Якщо при цьому осад на фільтрі почорніє – в ньому знаходиться одновалентна ртуть.</w:t>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аміачному фільтраті відкривають іони срібла, руйнуючи аміачний комплекс срібла кислотою (HCl, HNO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 кислого середовища).</w:t>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Другу частину осаду піддають наступній обробці. Щоб перевести сульфати III групи в розчин: осад переносять в фарфорову чашку, добавляють 3-4 мл 3н розчину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або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кип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ятять 5-7 хвилин, після чого розводять водою (2-3 мл), дають осаду відстоятися і фільтрують. Ще раз повторюють цю операцію. Осад, який залишився  містить вже не сульфати а карбонати 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відфільтровують, промивають водою від іонів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розчиняють в 1-2 мл 2н оцтової кислоти. В розчині будуть знаходитись іони: 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 розчину приливають розчин йодиду калію (для доосадження іонів свинцю). Осад PbI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який випав, усувають, а в фільтраті відкривають катіони III групи за відповідним ходом аналізу.</w:t>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Аналіз розчину, одержаного після відокремлення осаду, проводять за схемою аналізу розчину без осаду.</w:t>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ЛАБОРАТОРНЕ ЗАНЯТТЯ № 4</w:t>
      </w:r>
      <w:r w:rsidDel="00000000" w:rsidR="00000000" w:rsidRPr="00000000">
        <w:rPr>
          <w:rtl w:val="0"/>
        </w:rPr>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Тема: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Якісні реакції катіонів ІV аналітичної групи: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Zn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Аналіз суміші катіонів ІV аналітичної групи.</w:t>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Мета: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Вивчити якісні реакції катіонів ІV аналітичної групи, експериментально дослідити умови виконання аналітичних реакцій, властивості отриманих сполук та провести аналіз суміші катіонів ІV аналітичної групи.</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70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Контрольні запитання </w:t>
      </w:r>
      <w:r w:rsidDel="00000000" w:rsidR="00000000" w:rsidRPr="00000000">
        <w:rPr>
          <w:rtl w:val="0"/>
        </w:rPr>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70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Чому IV групу катіонів називають групою амфотерних гідроксидів? В чому  полягає властивість амфотерності? Напишіть рівняння реакцій. </w:t>
      </w:r>
    </w:p>
    <w:p w:rsidR="00000000" w:rsidDel="00000000" w:rsidP="00000000" w:rsidRDefault="00000000" w:rsidRPr="00000000" w14:paraId="000002ED">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Солі яких катіонів IV групи підлягають гідролізу:</w:t>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708"/>
        </w:tabs>
        <w:spacing w:after="0" w:before="0" w:line="240" w:lineRule="auto"/>
        <w:ind w:left="0" w:right="0" w:firstLine="42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в більшій мірі;     б) в меншій мірі?</w:t>
      </w:r>
    </w:p>
    <w:p w:rsidR="00000000" w:rsidDel="00000000" w:rsidP="00000000" w:rsidRDefault="00000000" w:rsidRPr="00000000" w14:paraId="000002EF">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Чому станум і арсен у вигляді катіонів існують тільки у сильно кислому          середовищі? </w:t>
      </w:r>
    </w:p>
    <w:p w:rsidR="00000000" w:rsidDel="00000000" w:rsidP="00000000" w:rsidRDefault="00000000" w:rsidRPr="00000000" w14:paraId="000002F0">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якому середовищі буде протікати окиснення катіону Cr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  Cr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 взаємодії його: а) з перекисом водню; б) з калій перманганатом? Напишіть рівняння реакцій.</w:t>
      </w:r>
    </w:p>
    <w:p w:rsidR="00000000" w:rsidDel="00000000" w:rsidP="00000000" w:rsidRDefault="00000000" w:rsidRPr="00000000" w14:paraId="000002F1">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Чому при дії розчину аміаку на суміш катіонів IV групи всі катіони утворюють осади гідроксидів, а катіон цинку залишається в розчині? </w:t>
      </w:r>
    </w:p>
    <w:p w:rsidR="00000000" w:rsidDel="00000000" w:rsidP="00000000" w:rsidRDefault="00000000" w:rsidRPr="00000000" w14:paraId="000002F2">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Укажіть склад осаду, який утворюється при дії насиченого розчину натрію карбонату на розчин, який містить цинк та алюміній хлориди? Напишіть рівняння реакцій.</w:t>
      </w:r>
    </w:p>
    <w:p w:rsidR="00000000" w:rsidDel="00000000" w:rsidP="00000000" w:rsidRDefault="00000000" w:rsidRPr="00000000" w14:paraId="000002F3">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Чому при дії розчину аміаку і перекису водню на суміш катіонів IV групи в осад випадають тільки алюміній та станум гідроксиди?</w:t>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ХАРАКТЕРИСТИКА ІV АНАЛІТИЧНОЇ ГРУПИ КАТІОНІВ</w:t>
      </w:r>
      <w:r w:rsidDel="00000000" w:rsidR="00000000" w:rsidRPr="00000000">
        <w:rPr>
          <w:rtl w:val="0"/>
        </w:rPr>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ІV групи катіонів відносяться іони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Zn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Добре розчиняються у воді сульфати, нітрати, хлориди, броміди і йодиди алюмінію, цинку і хрому (III). Іони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Zn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безбарвні, сполуки хрому (III) пофарбовані в зелений чи фіолетовий колір. Гідроксиди катіонів ІV групи важкорозчинні і є слабкими електролітами. Крім того, вони володіють амфотерними властивостями. Ця властивість гідроксидів використовується в систематичному ході аналізу. Груповим реактивом є NaOH в надлишку. Гідроксиди алюмінію, хрому (III) і цинку розчиняються в надлишку лугу і при дії групового реактиву переходять у розчин у вигляді сполук Na[Al(OH)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[Zn(OH)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Так як гідроксиди катіонів ІV аналітичної групи є дуже слабкими основами, солі цих катіонів у водних розчинах гідролізовані. Солі дуже слабких кислот, наприклад сульфіди, карбонати алюмінію і хрому(III), піддаються необоротному гідролізу і не можуть існувати у водному розчині. Іони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Zn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мають здатність до комплексоутворення. Для сполук хрому(III) характерна схильність до окисно-відновних реакцій, що використовується при аналізі. Однією з найбільш характерних реакцій відкриття катіона Cr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є окиснення його до жовтого іона 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Сполуки катіонів ІV групи входять до складу багатьох лікарських препаратів. Алюміній гідроксид Al(ОН)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володіє адсорбуючими властивостями і тому застосовується як зовнішній засіб у присипках, а всередину – при отруєннях. Його також застосовують при захворюваннях шлунково-кишкового тракту. Галун KAl(SO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застосовують як кровоспинний засіб і для припікань. Цинк сульфат ZnSO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застосовують у вигляді очних крапель, а цинк оксид ZnO входить до складу багатьох мазей для лікування шкірних захворювань.</w:t>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Характерні реакції катіонів  Zn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Реактив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 або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w:t>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Катіони Zn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можна відкривати реакцією з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 або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 в присутності CH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COONa, який зв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язує кислоту, яка утворюється (при рН=2 ця реакція є специфічною).</w:t>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Наливають в пробірку 3-4 краплі розчину цинк хлориду, добавляють 2-3 краплі розчину натрій ацетату і 5-7 крапель натрій сульфіду або амоній сульфіду. Напишіть рівняння реакції.</w:t>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Реактив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калій гексаціаноферат (II).</w:t>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калій гексаціанофератом (II) катіони Zn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утворює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білий осад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Zn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не розчинний в оцтовій кислоті. Напишіть рівняння реакції.</w:t>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Проведенню вказаних реакцій заважають катіони Sn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солі яких в присутності оцтової кислоти легко піддаються гідролізу.</w:t>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Реактив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[Hg(CNS)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амоній тетрароданомеркурат.</w:t>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Менш чутливою, ніж реакції вказані вище, але більш характерною є реакція з амонію тетрароданомеркуратом.</w:t>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1 мл досліджуваного розчину додають кілька крапель 2н сульфатної кислоти, потім рівний об’єм 0,02 % розчину CoCl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 декілька крапель амоній тетрароданомеркурату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[Hg(CNS)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 наявності в розчині катіонів Zn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випадають голубі кристали Co[Hg(CNS)] · Zn[Hg(CNS)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Zn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+ 2[Hg(CNS)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Co[Hg(CNS)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·Zn[Hg(CNS)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Ні один із катіонів цієї групи не заважає даній реакції. Із катіонів інших груп заважають катіони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якщо їхня концентрація значно перевищує концентрацію катіонів Zn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i w:val="0"/>
          <w:smallCaps w:val="0"/>
          <w:strike w:val="0"/>
          <w:color w:val="000000"/>
          <w:sz w:val="28"/>
          <w:szCs w:val="28"/>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Характерні реакції катіонів Sn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2+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та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4+ </w:t>
      </w:r>
      <w:r w:rsidDel="00000000" w:rsidR="00000000" w:rsidRPr="00000000">
        <w:rPr>
          <w:rtl w:val="0"/>
        </w:rPr>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Катіони стануму відкривають, використовуючи відновні властивості катіонів двовалентного стануму Sn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Реактив солі бісмуту або гідраргіруму.</w:t>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Якщо до лужного розчину солей, які містять катіони Sn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прилити розчин бісмут нітрату або гідраргірум хлориду, з’являється чорний бархатний осад металічного бісмуту або сірий осад гідраргіруму:</w:t>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SnCl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+ 4KOH →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[Sn(OH)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+ 2KCl </w:t>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2Bi(NO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+ 3K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[Sn(OH)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+ 6KOH → 2Bi↓+ 3K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[Sn(OH)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+ 6KNO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 </w:t>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[Sn(OH)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+ 2KOH → Hg↓ +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[Sn(OH)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+ 2KCl </w:t>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пробірку вносять 4 краплі розчину, який містить катіон Sn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добавляють  2н розчин калій (натрій) гідроксиду до розчинення утвореного осаду,  додають 1-2 краплі розчину бісмут нітрату або гідраргірум хлориду.</w:t>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Реактив металічне залізо. </w:t>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Металічне залізо відновлює Sn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 Sn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присутності хлоридної кислоти: </w:t>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4+</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Fe → Sn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пробірку поміщають 4-5 крапель розчину станум хлориду (IV), додають 2 краплі концентрованої HCl та декілька залізних стружок, нагрівають на водяній бані. До одержаного розчину додають 7-8 крапель розчину лугу, відділяють осад. До 2-3 крапель розчину, після відділення осаду, додають 1-2 краплі розчину бісмут нітрату або гідраргірум хлориду. </w:t>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Характерні реакції катіонів Al</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1F">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Реактив солі амонію.</w:t>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відкриття катіонів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використовують загально аналітичну реакцію гідролізу алюмінатів в присутності солей амонію. </w:t>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пробірку поміщають 3-4 краплі розчину солі алюмінію і додають краплями розчин аміаку до утворення білого осаду. Осад розчиняють в концентрованому розчині NaOH. Напишіть рівняння реакції утворення Al(OH)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та його розчинення. </w:t>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одержаного розчину додають декілька кристалів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 і кип’ятять до зникнення запаху аміаку. Утворюється білий осад Al(OH)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Na[Al(OH)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Cl →Al(OH)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NaCl + 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w:t>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Цій реакції заважають катіони Cr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так як хроміти гідролізують легше, ніж алюмінати. </w:t>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26">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Реактив алюмінон (амонійна сіль аурінтрикарбонової кислоти).</w:t>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Алюмінон утворює з катіоном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червоний осад комплексної солі.</w:t>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4-5 крапель досліджуваного розчину додають 2-3 краплі розчину оцтової кислоти і 4-5 крапель розчину алюмінону (0,1%). Суміш нагрівають на водяній бані, додають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 лужної реакції а потім 3-4 краплі 2н розчину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Випадання червоного аморфного осаду або червоне забарвлення є ознакою наявності катіону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2A">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Реактив алізарин (1,2-диоксиантрахіон).</w:t>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Дана реакція чутлива, але її протіканню заважають катіони Cr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Zn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пробірку поміщають 3 краплі солі алюмінію, додають розчин аміаку до слабко лужного середовища (утворення Al(OH)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нагрівають і додають 4-5 крапель розчину алізарину.</w:t>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Виконання крапельним методом: на клаптик фільтрувального паперу наносять 1 краплю солі алюмінію, потім папір тримають 1-2 хвилини над концентрованим розчином аміаку. Утворену пляму змочують розчином алізарину. Утворення яскраво-червоного забарвлення  - «алюмінієвого лаку» є свідком наявності у розчині іону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Характерні реакції катіонів Cr</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Реактив – окисники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KMnO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8. </w:t>
      </w:r>
      <w:r w:rsidDel="00000000" w:rsidR="00000000" w:rsidRPr="00000000">
        <w:rPr>
          <w:rtl w:val="0"/>
        </w:rPr>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Найбільш характерною та специфічною для катіонів Cr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є реакція окиснення їх до хромато- або дихромат-іонів і дальше до надхромових кислот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12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т.д.), які забарвлені в інтенсивний синій колір.</w:t>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4-5 крапель розчину солі хрому (III) додають 3-4 краплі розчину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10 крапель розчину KMnO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 нагрівають декілька хвилин на водяній бані. Малиновий колір розчину переходить в оранжевий. Після цього розчин охолоджують, додають декілька крапель суміші ізоамілового спирту та кілька крапель перекису водню. Після легкого струшування верхній шар забарвлюється в синій колір, при наявності в розчині катіонів Cr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2Cr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 + 2MnO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Cr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7</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 + 6Н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7</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+ 4Н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 </w:t>
      </w: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 2Н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+ 3Н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 </w:t>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Реактив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лужному середовищі) </w:t>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пробірку з 3-4 краплями розчину солі хрому (III) додають 3-5 крапель розчину NaOH і 2-3 краплі 3% розчину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Суміш нагрівають і спостерігають утворення  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жовтого кольору:</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2CrCl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+10NaOH + 3H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2Na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+ 8Н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+ 6NaCl </w:t>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Після цього розчин охолоджують і додають 2н розчин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 переходу жовтого забарвлення в оранжеве. При додаванні перекису водню та суміші  ізоамілового спирту з ефіром з’являється синє забарвлення органічного шару.</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Характерні реакції катіонів As</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As</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5+</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Арсен в досліджуваних розчинах знаходиться переважно у вигляді аніонів 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тільки в сильно кислому середовищі переходить в катіонну форму: As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3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Реактив – водень в момент виділення. </w:t>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Водень в момент виділення відновлює As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 AsH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добре  вимиту пробірку поміщають один шматочок гранульованого цинку, кілька крапель 10% хлоридної кислоти і 3-4 краплі розчину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(або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HАsO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 верхню частину пробірки поміщають ватний тампон, змочений розчином плюмбум ацетату (для поглинання  можливих домішок сірководню). Отвір накривають шматочком фільтрувального паперу, змоченого розчином аргентум нітрату або гідраргірум хлориду. Утворюється темна пляма металічного аргентуму або гідраргіруму: </w:t>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Zn + 2H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Zn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+ 9H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0</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AsH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w:t>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Times New Roman" w:cs="Times New Roman" w:eastAsia="Times New Roman" w:hAnsi="Times New Roman"/>
          <w:b w:val="0"/>
          <w:i w:val="0"/>
          <w:smallCaps w:val="0"/>
          <w:strike w:val="0"/>
          <w:color w:val="000000"/>
          <w:sz w:val="28"/>
          <w:szCs w:val="28"/>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AsH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+ 6Ag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+ 3H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O →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+ 6Ag↓+ 6H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Реактив магнезіальна суміш (MgCl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 </w:t>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магнезіальною сумішшю іони 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утворюють білий дрібнокристалічний осад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MgAsO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Цій реакції заважає присутність інших катіонів цієї групи, так як всі вони утворюють з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осади гідроксидів. Тому до порції досліджуваного розчину спочатку додають розчин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 лужного середовища, осад який випав відфільтровують, а потім додають до фільтрату розчин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 і повільно, по краплях розчин MgCl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Mg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MgNH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Цей осад розчинний в мінеральних кислотах. </w:t>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Реактив AgNO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нейтральному середовищі іони 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утворюють з іонами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осад шоколадного кольору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 іони 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жовтий осад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Ці осади розчинні в розведеній нітратній кислоті та амонію гідроксиді.</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Напишіть рівняння реакцій. </w:t>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Систематичний хід аналізу  катіонів IV групи </w:t>
      </w:r>
      <w:r w:rsidDel="00000000" w:rsidR="00000000" w:rsidRPr="00000000">
        <w:rPr>
          <w:rtl w:val="0"/>
        </w:rPr>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Із початкового розчину частковими реакціями перевіряють наявність іонів:</w:t>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арсену – реакцією відновлення; </w:t>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стануму – реакцією з бісмут нітратом (попередньо відновивши Sn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 Sn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хрому – по темно-зеленому забарвленню розчину і по утворенню надхромових кислот; </w:t>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алюмінію – алізарином.</w:t>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Остаточні висновки роблять після проведення систематичного ходу аналізу.</w:t>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Відділення катіонів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2-3 мл досліджуваного розчину додають стільки ж розчину аміаку, кілька крапель перекису водню і нагрівають на водяній бані 6-7 хвилин.</w:t>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708"/>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осад випадають гідроксиди Al(OH)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Sn(OH)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осад відфільтровують, розчиняють в 1-2 мл розбавленої хлоридної кислоти і, розділивши на дві частини, відкривають катіони алюмінію та стануму.</w:t>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708"/>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Алюміній відкривають реакцією з алюміноном.</w:t>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567"/>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Катіон Sn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відкривають будь-якою реакцією, попередньо відновивши його до Sn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нагріванням з залізними стружками.</w:t>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708"/>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розчині після відділення осаду Al(OH)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Sn(OH)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присутні іони 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[Zn(NH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Цей розчин нейтралізують оцтовою кислотою до нейтрального середовища (за лакмусом) і додають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(насичений розчин або кристалічний). При цьому випадає осад основної солі цинку (ZnOH)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осад фільтрують, розчиняють в 2н хлоридній кислоті і відкривають цинк однією із характерних реакцій. </w:t>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708"/>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Відкриття хрому і арсену. </w:t>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708"/>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Після видалення осаду основної солі цинку в фільтраті залишаються іони 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Хром відкривають, переводячи іони 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надхромові кислоти. Арсен визначають відновленням іонів 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 AsН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6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Тестові завдання</w:t>
      </w:r>
      <w:r w:rsidDel="00000000" w:rsidR="00000000" w:rsidRPr="00000000">
        <w:rPr>
          <w:rtl w:val="0"/>
        </w:rPr>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708"/>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Груповим реагентом на катіони VI аналітичної групи є:</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групового реагенту немає;</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1 М розчин сульфатної кислоти + 3% розчин гідроген пероксиду;</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6 М розчин натрій гідроксиду + етанол;</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0,1 М розчин хлоридної кислоти + етанол;</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6 М розчин натрій гідроксиду + 3% розчин гідроген пероксиду.</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Указати розчин, який містить лише катіони IV аналітичної групи:</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Zn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Ba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Bi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При взаємодії катіонів цинк (ІІ) з реактивом калій гексаціанофератом (ІІ) утворюється білий осад. Указати середовище, у якому повинна перебігати реакція:</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сильнокисле;</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сильнолужне;</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нейтральне;</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слабкокисле;</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слабколужне.</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У кислому середовищі катіони арсен (ІІІ), (V) відновлюються металевим цинком до арсину, який ідентифікують за почорнінням фільтрувального паперу, змоченого розчином:</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AgNO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Pb(CH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BaCl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Указати реактив, за допомогою якого можна ідентифікувати катіони цинк (ІІ) у присутності інших катіонів IV аналітичної групи:</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алізарин;</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натрій ацетат;</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дитизон;</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станум (ІІ) хлорид;</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кобальт (ІІ) нітрат.</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11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До досліджуваного розчину додали надлишок 6 М розчину натрій гідроксиду та 3% розчин гідроген пероксиду. Розчин при нагріванні набув жовтого забарвлення. Це свідчить про наявність катіонів:</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Sn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Cr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Указати склад осаду, який утворюється при дії насиченого розчину натрій карбонату на розчин, який містить цинк (ІІ) хлорид та алюміній (ІІІ) хлорид:</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ZnCO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(ZnOH)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AlOHCO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ZnCO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(OHCO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Zn(OH)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Al(OH)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ZnOHCl, AlOHCl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11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При взаємодії з реактивом амоній тетрароданомеркуратом (ІІ) (у присутності катіонів Со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 кислому середовищі) катіони Zn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утворюють:</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кристали блакитного кольору;</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осад жовтого кольору;</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аморфний осад чорного кольору;</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кристали червоно-бурого кольору;</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білий сирнистий осад.</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При дії на солі хрому (ІІІ) реактиву калій перманганату (у кислому середовищі) з подальшим додаванням суміші ізоамілового спирту з етером:</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утворюється прозорий розчин;</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органічний шар забарвлюється у жовтий колір;</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випадає осад брудно-зеленого кольору;</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спостерігається поява муті з подальшим випадінням жовтого осаду;</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органічний шар забарвлюється у синій колір.</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0" w:right="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У ході аналізу катіонів IV аналітичної групи при дії групового реактиву можна не тільки відокремити, але й ідентифікувати катіони:</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
          <w:tab w:val="left" w:leader="none" w:pos="221"/>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Аs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 Сr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Zn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
          <w:tab w:val="left" w:leader="none" w:pos="2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Sn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708"/>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708"/>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ЛАБОРАТОРНЕ ЗАНЯТТЯ № 5</w:t>
      </w:r>
      <w:r w:rsidDel="00000000" w:rsidR="00000000" w:rsidRPr="00000000">
        <w:rPr>
          <w:rtl w:val="0"/>
        </w:rPr>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Тема: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Якісні</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реакції катіонів V аналітичної групи: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Аналіз суміші катіонів V аналітичної групи.</w:t>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Мета: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Вивчити якісні реакції катіонів V аналітичної групи, експериментально дослідити умови виконання аналітичних реакцій, властивості отриманих сполук та провести аналіз суміші катіонів V аналітичної групи.</w:t>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70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Контрольні запитання </w:t>
      </w:r>
      <w:r w:rsidDel="00000000" w:rsidR="00000000" w:rsidRPr="00000000">
        <w:rPr>
          <w:rtl w:val="0"/>
        </w:rPr>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70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Назвати катіони V аналітичної групи, груповий реактив.</w:t>
      </w:r>
    </w:p>
    <w:p w:rsidR="00000000" w:rsidDel="00000000" w:rsidP="00000000" w:rsidRDefault="00000000" w:rsidRPr="00000000" w14:paraId="000003B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Якими властивостями володіють гідроксиди катіонів V аналітичної групи?</w:t>
      </w:r>
    </w:p>
    <w:p w:rsidR="00000000" w:rsidDel="00000000" w:rsidP="00000000" w:rsidRDefault="00000000" w:rsidRPr="00000000" w14:paraId="000003B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чому розчиняється магнію гідроксид? Як виділити магній із гідроксидів катіонів V аналітичної групи?</w:t>
      </w:r>
    </w:p>
    <w:p w:rsidR="00000000" w:rsidDel="00000000" w:rsidP="00000000" w:rsidRDefault="00000000" w:rsidRPr="00000000" w14:paraId="000003B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Напишіть рівняння реакції, яке підтверджує властивості Fe(III) як окисника.</w:t>
      </w:r>
    </w:p>
    <w:p w:rsidR="00000000" w:rsidDel="00000000" w:rsidP="00000000" w:rsidRDefault="00000000" w:rsidRPr="00000000" w14:paraId="000003B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проходить гідроліз солей бісмуту?</w:t>
      </w:r>
    </w:p>
    <w:p w:rsidR="00000000" w:rsidDel="00000000" w:rsidP="00000000" w:rsidRDefault="00000000" w:rsidRPr="00000000" w14:paraId="000003B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відокремити іони Mn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від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B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відокремити Bi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від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ХАРАКТЕРИСТИКА V АНАЛІТИЧНОЇ ГРУПИ КАТІОНІВ</w:t>
      </w:r>
      <w:r w:rsidDel="00000000" w:rsidR="00000000" w:rsidRPr="00000000">
        <w:rPr>
          <w:rtl w:val="0"/>
        </w:rPr>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V аналітичної групи катіонів відносяться іони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Іони Mn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Mg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безбарвні, іони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блідо-зелені, а іони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жовті. Нітрати, сульфати і хлориди катіонів цієї групи добре розчиняються у воді. Гідроксиди катіонів цієї групи слабкі важкорозчинні електроліти. Вони не розчиняються в надлишку лугу і в розчині аміаку, чим відрізняються від гідроксидів ІV та VІ груп. Груповим реактивом є NaOH. </w:t>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Усі солі катіонів V аналітичної групи піддаються гідролізу, особливо солі феруму (III). </w:t>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Іони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легко утворюють комплексні сполуки. Ця властивість широко використовується не тільки для відкриття, а й для маскування іонів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Катіони V аналітичної групи мають змінну ступінь окиснення (крім магнію) і тому для них характерні окисно-відновні реакції. Ця властивість використовується для відкриття іонів Mn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(окиснення до фіолетового іона MnО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Свіжоосаджені сульфіди та гідроксиди катіонів V аналітичної групи аморфні і здатні досить легко переходити в колоїдний стан. Це відбувається в тому випадку, коли за певних умов зростання часток важкорозчинної сполуки затримується і утворюються так звані колоїдні частинки. Таким чином, важкорозчинні сполуки не випадають в осад, а утворюють колоїдний розчин, що займає проміжне положення між грубими суспензіями та істинними розчинами. Якщо в колоїдний розчин додати надлишок будь-якого електроліту, відбувається процес коагуляції: утворюються великі частки які починають швидко осідати. Коагуляції також сприяє підвищення температури. Схильність сульфідів і гідроксидів утворювати колоїдні розчини ускладнює аналіз, тому що колоїдні частинки не можуть бути відокремлені центрифугуванням. Тому осадження необхідно вести в умовах, що сприяють руйнуванню колоїдних часток, тобто при нагріванні розчину і додавання до нього електроліту. Промивати такі осади треба гарячою водою з невеликою кількістю електроліту (зазвичай додають амонію хлорид або нітрат). Якщо цього не зробити, то при промиванні водою електроліт з осаду повністю видаляється і частинки осаду знову утворюють колоїдний розчин. </w:t>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Ферум, манган і магній відносяться до елементів, необхідних для життєдіяльності організму людини. Ферум входить до складу гемоглобіну і ряду ферментів. Більша частина феруму міститься в гемоглобіні еритроцитів, частина знаходиться в печінці в сполученні з білком. Манган бере участь в обміні вуглеводів. Кількість магнію в природній воді визначає її твердість. Солі магнію необхідні для живлення рослин, тому що магній входить до складу хлорофілу. Магній міститься в тілі людини, в основному в кістковій тканині, і, крім того, регулює роботу серця. У медицині знайшли застосування калію перманганат КМnО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розчин якого використовується як антисептичний засіб. Препарати феруму застосовують при анемії. Магнію сульфат використовується як проносний, заспокійливий та спазмолітичний засіб.</w:t>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Характерні реакції катіонів Fe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C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Реактив диметилгліоксим (реактив Чугаєва).</w:t>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Диметилгліоксим утворює з катіоном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комплексну сіль кармінно-червоного кольору складу: [Fe(C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7</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пробірку поміщають 3-4 краплі розчину солі феруму (II), додають розчин аміаку до лужного середовища (проба лакмусовим  або універсальним  папірцем) і 2-3 краплі розчину диметилгліоксиму.</w:t>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C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Реактив α,α</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-дипіридил.</w:t>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α,α-дипіридил з катіоном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утворює в кислих розчинах комплексну  сполуку червоного кольору.</w:t>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пробірку поміщають 3-4 краплі розчину солі феруму (II), додають 2-3 краплі розчину хлоридної кислоти і 2-3 краплі розчину реактиву.</w:t>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C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Реактив калій гексаціаноферат (III).</w:t>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калій гексаціанофератом (III) катіон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утворює темно-синій осад турнбуленової сині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Напишіть рівняння реакції. Осад нерозчинний в слабко лужному середовищі, розчинний в надлишку реактиву, руйнується в лужному середовищі.</w:t>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Практично реакцію виконують наступним чином: до 1-2 крапель досліджуваного розчину додають 1-2 краплі 2н розчину хлоридної кислоти і 1-2 краплі реактиву. В солянокислому середовищі реакція є практично специфічною, так як осади, які утворюють катіони Mn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 реактивом, розчинні в хлоридній кислоті.</w:t>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Характерні реакції катіонів Fe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3+</w:t>
      </w:r>
      <w:r w:rsidDel="00000000" w:rsidR="00000000" w:rsidRPr="00000000">
        <w:rPr>
          <w:rtl w:val="0"/>
        </w:rPr>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Реактив калій гексаціаноферат (II). </w:t>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калій гексаціанофератом (II) цей катіон утворює темно-синій осад берлінської лазурі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Напишіть рівняння реакції.</w:t>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Реакцію проводять в слабко кислому середовищі (1-2 краплі 2н розчину HCl). З цим реактивом дають осади катіони Mn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Колір цих осадів менш характерний, ніж у берлінської лазурі: Mn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білого кольору,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білий, синіє на повітрі по мірі окиснення, осад з катіонами Bi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брудно-жовтого кольору. Тому темно-синій осад берлінської лазурі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більша чутливість роблять цю реакцію дуже характерною для катіонів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Реактив роданід-іони.</w:t>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Роданід-іони з катіонами Fe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утворюють ферум (ІІІ) роданід – розчинну сполуку інтенсивного темно-червоного кольору. Реакція зворотня, але дуже чутлива.</w:t>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пробірку поміщають 3-4 краплі розчину солі феруму (III), додають 1-2 краплі насиченого розчину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або KCNS.</w:t>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Характерні реакції катіонів Mn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Найбільш характерними і навіть специфічними для катіонів Mn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є реакції окиснення. Ці реакції дозволяють відкривати катіони Mn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присутності катіонів інших аналітичних груп.</w:t>
      </w:r>
    </w:p>
    <w:p w:rsidR="00000000" w:rsidDel="00000000" w:rsidP="00000000" w:rsidRDefault="00000000" w:rsidRPr="00000000" w14:paraId="000003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Реактив плюмбум оксид (IV). </w:t>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кислому середовищі катіони Mn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окиснюють плюмбум оксидом (IV).</w:t>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1 мл нітратної кислоти додають небагато порошку PbO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нагрівають до кипіння, а потім додають 1 краплю розведеного в 10 разів розчину манган нітрату або сульфату і знову нагрівають. Після відстоювання помічаємо рожево-фіолетове забарвлення розчину, характерне для іонів MnO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2Mn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+ 5PbO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+ 4H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2MnO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+ 5Pb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w:t>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Цій реакції заважають іони-відновники (наприклад, галогенід-іони та ін.) і надлишок самих катіонів Mn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так як при цьому може протікати реакція:</w:t>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2MnO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+ 3Mn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+ 7H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O→ 5H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+ 4H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E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Реактив – галогени.</w:t>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Окиснення катіонів Mn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галогенами в лужному середовищі.</w:t>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Хлорна або бромна вода в лужному середовищі окиснюють катіони  Mn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 MnO(OH)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осад темно-бурого, майже чорного кольору.</w:t>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Br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+ 4OH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MnO(OH)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+ 2Br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Цю реакцію проводять в присутності каталізатора CuSO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тоді катіони Mn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окиснюються до MnO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(рожево-фіолетове забарвлення):</w:t>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subscript"/>
        </w:rPr>
      </w:pPr>
      <w:r w:rsidDel="00000000" w:rsidR="00000000" w:rsidRPr="00000000">
        <w:rPr>
          <w:rtl w:val="0"/>
        </w:rPr>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2Mn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+ 5Br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+ 16OH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→2MnO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+ 10Br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Цій реакції заважає присутність іонів-відновників.</w:t>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пробірку поміщають 1 краплю досліджуваного розчину, після чого розчин з пробірки виливають. На стінках пробірки залишається мінімальна кількість досліджуваного розчину. До нього додають 2 краплі 2н розчину натрій гідроксиду та 1 краплю розчину купрум сульфату, 5-6 крапель бромної води і кип’ятять.</w:t>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F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Реактив амоній персульфат.</w:t>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Окиснення катіонів Mn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амонію персульфатом.</w:t>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пробірку поміщають декілька кристалів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8</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після цього додають 2мл розчину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2-3 краплі розчину AgNO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якості каталізатора. Суміш  нагрівають до 70-80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 вносять сліди розчину мангану і спостерігають забарвлення розчину в результаті утворення іонів MnO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2Mn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+ 5S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8</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+ 8H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O→ 2MnO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+ 10SO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Характерні реакції катіонів Mg</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2+ </w:t>
      </w:r>
      <w:r w:rsidDel="00000000" w:rsidR="00000000" w:rsidRPr="00000000">
        <w:rPr>
          <w:rtl w:val="0"/>
        </w:rPr>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Реактив натрій гідрофосфат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присутності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 утворює з катіонами Mg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білий кристалічний осад MgNH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Реакцію проводять при додаванні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 щоб уникнути утворення осаду   Mg(OH)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1 мл досліджуваного розчину додають кілька крапель розчину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 запаху аміаку), стільки ж розчину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 а потім повільно краплями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Напишіть рівняння реакції. </w:t>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Реактив магнезон.</w:t>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Барвник магнезон, розчин якого в лужному середовищі забарвлений в  червоний або червоно-фіолетовий колір, має властивість адсорбуватися на осаді Mg(OH)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 утворенням продуктів адсорбції, забарвлених в синій колір.</w:t>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пробірку поміщають 1-4 краплі розчину магній хлориду, 1-2 краплі лужного розчину магнезону і, якщо розчин набув жовтого кольору, додають кілька крапель розчину натрію гідроксиду.</w:t>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Характерні реакції катіонів Bi</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3+</w:t>
      </w:r>
      <w:r w:rsidDel="00000000" w:rsidR="00000000" w:rsidRPr="00000000">
        <w:rPr>
          <w:rtl w:val="0"/>
        </w:rPr>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0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Реактив – луги NaOH, KOH.</w:t>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дії лугів на розчини солей бісмуту утворюється осад бісмут гідроксиду, розчинний в розбавлених кислотах.</w:t>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+ 3KOH = Bi(OH)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↓+ 3 KNO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пробірку поміщають 2 краплі розчину солі Bi(NO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 додають 2 краплі розчину NaOH або KOH, відмічають випадання осаду бісмут гідроксиду білого кольору. </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0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Гідроліз солей бісмуту.</w:t>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Солі бісмуту гідролізують в водних розчинах з утворенням основних солей, у вигляді осаду.</w:t>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 Bi(OH)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Cl↓+ 2HCl</w:t>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Cl = BiOCl↓+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Осад розчинний в HCl, нерозчинний у винній кислоті. Дана реакція специфічна.</w:t>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пробірку поміщають 2-3 краплі розчину BiCl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додають 10 крапель води. До осаду, який утворився, додають концентровану хлоридну кислоту.</w:t>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Реактив натрій сульфід.</w:t>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Солі бісмуту в присутності сульфідів металів утворюють коричнево-чорне забарвлення.</w:t>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2BiCl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+ 3Na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 = Bi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+ 6NaCl</w:t>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Реактив калій йодид.</w:t>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Катіони Bi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можна відкрити за допомогою KI, при цьому утворюється  чорний осад BiI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+ 3KI = BiI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+ 3KCl</w:t>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цьому необхідно уникати надлишку калій йодиду, так як осад BiI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розчиняється в надлишку KI з утворенням комплексної солі K[BiI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червонувато-жовтого кольору:</w:t>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KI = K[BiI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пробірку поміщають 3-4 краплі розчину солі бісмуту, додають 1-2 краплі розчину KI і спостерігають утворення осаду.</w:t>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Характерні реакції катіонів Sb</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Реактив метали.   </w:t>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Реакція відновлення катіонів стибію до вільного стибію, який випадає у вигляді чорних клаптів, дією металів. Реакцію проводять у середовищі НСІ, в якій стибій знаходиться у стані катіонів та комплексних іонів [SbCI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[SbCI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Дослідний розчин (1мл) підкиснюють декількома краплинами розчину хлоридної кислоти, опускають шматок алюмінію, заліза або цинку і кип’ятять. Поверхня металу вкривається чорним нальотом стибію. При великих кількостях стибію в досліджуваному розчині з’являються чорні клапті.</w:t>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Реактив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Катіони стибію можна відкривати реакцією з тіосульфатом, яка супроводжується утворенням оранжево-червоного осаду Sb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2SbCI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+ 3Н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О →  Sb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 + 2Н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+ 4NaСІ + 2НСІ</w:t>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 краплі розчину стибій хлориду (ΙΙΙ) підкиснюють 1 краплею сульфатної кислоти, додають 5-6 крапель води, кристалик натрій тіосульфату і нагрівають. Цій реакції заважають катіони Ві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тому що утворюють чорний осад, який буде маскувати стибій сіркоокис.</w:t>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Систематичний хід аналізу  катіонів V групи</w:t>
      </w:r>
      <w:r w:rsidDel="00000000" w:rsidR="00000000" w:rsidRPr="00000000">
        <w:rPr>
          <w:rtl w:val="0"/>
        </w:rPr>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ході аналізу катіонів V групи необхідно мати на увазі деякі особливості їх сполук:</w:t>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 Гідроліз солей бісмуту і стибію. </w:t>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Солі цих катіонів дуже легко можуть бути піддані гідролізу з утворенням осадів основних солей:</w:t>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SbCI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О ↔ SbОСІ↓ + 2НСІ</w:t>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SbCI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5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О ↔ SbОСІ↓ + 4НСІ</w:t>
      </w:r>
    </w:p>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SbCI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О ↔ 2НСІ + Ві(ОН)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СІ  </w:t>
      </w:r>
      <w:r w:rsidDel="00000000" w:rsidR="00000000" w:rsidRPr="00000000">
        <w:rPr>
          <w:rFonts w:ascii="Wingdings" w:cs="Wingdings" w:eastAsia="Wingdings" w:hAnsi="Wingdings"/>
          <w:b w:val="0"/>
          <w:i w:val="0"/>
          <w:smallCaps w:val="0"/>
          <w:strike w:val="0"/>
          <w:color w:val="000000"/>
          <w:sz w:val="28"/>
          <w:szCs w:val="28"/>
          <w:u w:val="none"/>
          <w:shd w:fill="auto" w:val="clear"/>
          <w:vertAlign w:val="baseline"/>
          <w:rtl w:val="0"/>
        </w:rPr>
        <w:t xml:space="preserve">🡭</w:t>
      </w: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 ВіОСІ↓</w:t>
      </w:r>
    </w:p>
    <w:p w:rsidR="00000000" w:rsidDel="00000000" w:rsidP="00000000" w:rsidRDefault="00000000" w:rsidRPr="00000000" w14:paraId="0000043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6946"/>
        </w:tabs>
        <w:spacing w:after="0" w:before="0" w:line="240" w:lineRule="auto"/>
        <w:ind w:left="4710" w:right="0" w:firstLine="1811.0000000000002"/>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w:t>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Основні солі стибію розчиняються в винній кислоті, що дає змогу відділити стибій від бісмуту. Для попередження гідролізу, з метою утримати іони стибію та бісмуту в розчині, до них додається кислота.</w:t>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Розчинність магнію гідроксиду в розчині амонію хлориду.</w:t>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відміну від інших гідроксидів, Mg(OH)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(білого кольору) легко розчинний в солях амонію, тобто не випадає в осад при дії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OH на розчини солей. Ця властивість використовується в ході аналізу для вилучення катіонів Mg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від інших катіонів.</w:t>
      </w:r>
    </w:p>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Нерозчинність MnO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розведеній HNO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p>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Із вихідного розчину в окремих порціях відкривають катіони:</w:t>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реакцією з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 </w:t>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реакцією з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 </w:t>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однією з характерних реакцій.</w:t>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3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Відокремлюють бісмут і стибій у вигляді основних солей.</w:t>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Наявність осаду у вихідному розчині свідчить про присутність сполук стибію у вигляді основних солей.</w:t>
      </w:r>
    </w:p>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Бісмут може випадати при цьому частково або взагалі не випадати, так як його основні солі краще розчинні. </w:t>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наявності осаду в досліджуваному розчині, для повного вилучення із нього основних солей бісмуту і стибію, додають декілька крапель 2н розчину KCl  або NaCl, розводять дистильованою водою (на 1/3) і кип’ятять. Осад основних солей (I), який випав, відділяють від розчину (I) і обробляють розчином винної кислоти, в якій розчиняються основні солі стибію.</w:t>
      </w:r>
    </w:p>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Виннокислий розчин (II) відокремлюють від осаду (II) і відкривають в ньому стибій. Осад (II), який містить основні солі бісмуту розчиняються в нітратній кислоті (1:1) при нагріванні і в розчині відкривають іони Bi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реакціями з калію йодидом або сіллю стануму (II) в лужному середовищі.</w:t>
      </w:r>
    </w:p>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Якщо початковий розчин не містить осаду, то спочатку роблять пробу на наявність в ньому солей бісмуту та стибію. Для цього декілька крапель досліджуваного розчину розбавляють водою і кип’ятять. При випаданні осаду, в результаті такої проби, проводять відокремлення основних солей стибію і бісмуту описаним вище методом.</w:t>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До фільтрату (I), який залишився після відокремлення солей бісмуту та стибію, або до досліджуваного розчину, якщо він не містив вказаних солей, додають NaOH до слабко лужного середовища, декілька крапель 3% перекису водню до окиснення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Mn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MnO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кип’ятять 2-3 хвилини (для розкладу надлишку перекису водню). В осад (III) випадають Fe(OH)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,Mg(OH)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Осад (III) відокремлюють від розчину (III), промивають водою та обробляють розчином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 для розчинення Mg(OH)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одержаному розчині (IV) відкривають катіони Mg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Fe(OH)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та MnO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 залишились в осаді (IV), розчиняють в 2н нітратній кислоті, в якій розчиняється Fe(OH)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та перевіряють одержаний розчин (V) на катіони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Осад (V) MnO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який залишився, розчиняють в декількох краплях концентрованої хлоридної кислоти і перевіряють на вміст катіонів Mn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якщо  результати, одержані по п.3 недостатньо переконливі.</w:t>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Тестові завдання</w:t>
      </w:r>
      <w:r w:rsidDel="00000000" w:rsidR="00000000" w:rsidRPr="00000000">
        <w:rPr>
          <w:rtl w:val="0"/>
        </w:rPr>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Указати груповий реагент на катіони V аналітичної групи:</w:t>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групового реагенту немає;</w:t>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2 н розчин хлоридної кислоти;</w:t>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25% розчин амоніаку;</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концентрована сульфатна кислота;</w:t>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6 М розчин натрій гідроксиду.</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Указати аналітичний ефект при взаємодії катіонів магній (ІІ) з натрій гідрогенфосфатом:</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забарвлення розчину у жовтий колір;</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випадіння жовтого кристалічного осаду;</w:t>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забарвлення осаду у фіолетовий колір;</w:t>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випадіння білого кристалічного осаду;</w:t>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випадіння білого сирнистого осаду.</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При додаванні реактиву калій йодиду до досліджуваного розчину, чорний осад утворюється при наявності катіонів:</w:t>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Zn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Bi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Кармінно-червоний осад при взаємодії досліджуваного розчину з диметилгліоксимом (в амоніачному середовищі) утворюється при наявності катіонів:</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Cu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 Ni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г)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При додаванні реактиву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 досліджуваного розчину (у слабкокислому середовищі) темно-синій осад турнбулевої сині утворюють катіони:</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Ni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При додаванні реактиву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 досліджуваного розчину синій осад берлінської лазурі утворюють катіони:</w:t>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Zn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Cu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При додаванні реактиву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SCN до досліджуваного розчину виникнення темно-червоного забарвлення, зумовлене наявністю катіонів:</w:t>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Ва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г) Cu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При додаванні розчину HNO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та PbO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 досліджуваного розчину, з подальшим нагріванням, спостерігається поява рожево-фіолетового забарвлення. Це свідчить про наявність катіонів:</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Mg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Ba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Mn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Указати, які катіони V аналітичної групи знаходяться в розчині, якщо при дії розчину станум (ІІ) хлориду в лужному середовищі випадає чорний осад:</w:t>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Sb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 Mn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г) Bi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Cпецифічним реагентом на катіони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є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Указати колір осаду, який при цьому утворюється:</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чорний;</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бурий;</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синій;</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білий;</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червоний.</w:t>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ЛАБОРАТОРНЕ ЗАНЯТТЯ № 6</w:t>
      </w:r>
      <w:r w:rsidDel="00000000" w:rsidR="00000000" w:rsidRPr="00000000">
        <w:rPr>
          <w:rtl w:val="0"/>
        </w:rPr>
      </w:r>
    </w:p>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Тема: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Якісні реакції катіонів VI аналітичної групи: Сu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Аналіз суміші катіонів І - VI аналітичної групи.</w:t>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Мета: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Вивчити якісні реакції катіонів VI аналітичної групи, експериментально дослідити умови виконання аналітичних реакцій, властивості отриманих сполук та провести аналіз суміші катіонів І - VI аналітичних груп.</w:t>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Контрольні запитання </w:t>
      </w:r>
      <w:r w:rsidDel="00000000" w:rsidR="00000000" w:rsidRPr="00000000">
        <w:rPr>
          <w:rtl w:val="0"/>
        </w:rPr>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9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Чому груповим реактивом на катіони VI групи є надлишок розчину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9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Чому катіони Cu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можна відкривати надлишком розчину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присутності всіх інших катіонів?</w:t>
      </w:r>
    </w:p>
    <w:p w:rsidR="00000000" w:rsidDel="00000000" w:rsidP="00000000" w:rsidRDefault="00000000" w:rsidRPr="00000000" w14:paraId="0000049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 катіони заважають відкриттю іона Ni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розчином диметилгліоксиму? Як можна відкрити катіони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присутності катіонів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9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Яким чином маскують іони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які заважають відкриттю іонів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49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чого використовують тіосечовину при відкритті іонів Cd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сірководневою водою?</w:t>
      </w:r>
    </w:p>
    <w:p w:rsidR="00000000" w:rsidDel="00000000" w:rsidP="00000000" w:rsidRDefault="00000000" w:rsidRPr="00000000" w14:paraId="0000049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Чому при дії 2н розчину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 суміш катіонів VI групи в осад переходять тільки катіони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9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чому базується різна здатність іонів Cd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 взаємодії з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ХАРАКТЕРИСТИКА VI АНАЛІТИЧНОЇ ГРУПИ КАТІОНІВ</w:t>
      </w:r>
      <w:r w:rsidDel="00000000" w:rsidR="00000000" w:rsidRPr="00000000">
        <w:rPr>
          <w:rtl w:val="0"/>
        </w:rPr>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VI аналітичної групи катіонів відносяться катіони Cu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Хлориди, сульфати і нітрати цих катіонів добре розчиняються у воді. Розчини солей купруму (II) пофарбовані в блакитний колір, кобальту(II) – в рожевий, а нікелю (II) – в зелений. </w:t>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Гідроксиди катіонів цієї групи є важко-розчинними слабкими електролітами. Гідроксиди Cu(ОН)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та Hg(OH)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нестійкі і розкладаються на відповідні оксид і воду, Cu(ОН)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 нагріванні, a Hg(OH)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 звичайній температурі. </w:t>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Солі катіонів VI аналітичної групи піддаються гідролізу у водних розчинах. </w:t>
      </w:r>
    </w:p>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катіонів цієї групи характерні реакції комплексоутворення. Розчини аміаку осаджують Сu, Hg, Со, Ni, Cd у вигляді гідрооксидів та основних солей. При надлишку аміаку вони розчиняються, утворюючи комплексні сполуки [Cu(NH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[Hg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[Ni(NH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[Cd(NH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Купрум, гідраргірум і кобальт мають змінну ступінь окиснення, тому для них характерні окисно-відновні реакції. Деякі з цих реакцій використовуються для відкриття окремих іонів. Наприклад, іон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відкривають відновленням його до Hg (I) і потім до вільної ртуті дією SnCl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Купрум належить до числа мікроелементів, дуже малі кількості яких необхідні для нормальної життєдіяльності живих організмів. Добрива, що містять купрум, сприяють зростанню рослин на деяких малородючих ґрунтах, підвищують їх стійкість проти посухи і холоду. У людському організмі купрум виявлений в складі еритроцитів. Він помітно впливає на підвищення стійкості організму до шкідливого впливу деяких факторів зовнішнього середовища.</w:t>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Характерні реакції катіонів Сu</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708"/>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Реактив амоній гідроксид.</w:t>
      </w:r>
    </w:p>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708"/>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Загально аналітична реакція з надлишком амонію є характерною на катіони Cu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внаслідок утворення аміакату купруму [Cu(NH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яскравого синього кольору.</w:t>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Аміакати Ni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які утворюються, безбарвні або мають невиразне забарвлення і не заважають відкриттю катіонів купруму.</w:t>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Реактив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калій гексаціаноферат (ІІ).</w:t>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калій гексаціанофератом (ІІ) катіони Сu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утворюють червоно-бурий осад Сu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який не розчиняється в розбавлених кислотах, але розкладається в лужному середовищі з виділенням осаду Cu(OH)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тому реакцію треба проводити в кислому або нейтральному середовищі. Напишіть рівняння реакції.</w:t>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Характерні реакції катіонів Ni</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Реактив диметилгліоксим (реактив Чугаева).</w:t>
      </w:r>
    </w:p>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Диметилгліоксим в аміачному середовищі утворює з катіонами Ni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яскраво-рожевий осад комплексної солі:</w:t>
      </w:r>
    </w:p>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NiSO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8</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Ni(C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7</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Осад диметилгліоксиму нікелю розчинний в сильних лугах і кислотах. Цій реакції заважають катіони Сu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які в аміачному середовищі утворюють яскраво-синій аміакат купруму, який маскує колір нікелю диметилгліоксиму. Із катіонів інших груп заважають катіони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які утворюють з диметилгліоксимом червоне забарвлення. У зв’язку з цим дану реакцію зручніше проводити крапельним методом.</w:t>
      </w:r>
    </w:p>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2-3 крапель досліджуваного розчину додають 2-3 краплі перекису водню (для окиснення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потім декілька крапель концентрованого розчину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Осад, який при цьому не розчинився, відфільтровують, краплю поміщають на фарфорову пластинку або чашку і додають до неї 1-2 краплі диметилгліоксиму.</w:t>
      </w:r>
    </w:p>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Характерні реакції катіонів Со</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B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Реактив калій або амоній роданід.</w:t>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надлишком роданід-іонів катіони кобальту утворюють розчинний комплекс яскраво-синього кольору. Реакція зворотня, тому необхідний надлишок реактиву:</w:t>
      </w:r>
    </w:p>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+ 4CNS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↔[Co(CNS)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p>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Цей комплекс нестійкий у водному середовищі, більш стійкий в ефірі або спирті.</w:t>
      </w:r>
    </w:p>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пробірку поміщають 3-4 краплі розчину солі кобальту, додають 0,5 мл амілового спирту з ефіром і 3-5 крапель насиченого розчину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CNS або розчину КCNS. Вміст пробірки струшують і спостерігають колір органічного шару.</w:t>
      </w:r>
    </w:p>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Цій реакції заважають катіони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які утворюють з іонами CNS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сполуки інтенсивного червоного кольору, які маскують колір комплексної сполуки іонів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Тому, якщо в розчині присутні іони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спочатку присипають порошок натрій фториду, з яким іони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утворюють безбарвний стійкий комплекс, а потім додають амоній або калій роданід.</w:t>
      </w:r>
    </w:p>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C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Реактив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кристалічним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катіони кобальту в спиртовому середовищі утворюють кристали CoS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голубого кольору.</w:t>
      </w:r>
    </w:p>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C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додаванні до солей кобальту деякої кількості гліцерину а потім концентрованого лугу в співвідношенні 1:2:1 спостерігається синьо-фіолетове забарвлення за рахунок утворення комплексної сполуки кобальту з гліцерином. При малих кількостях катіонів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забарвлення голубе. Складіть рівняння реакцій.</w:t>
      </w:r>
    </w:p>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Характерні реакції катіонів Cd</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Реактив натрій сульфід, сірководнева вода.</w:t>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Катіони кадмію утворюють з сульфід-іонами жовтий осад CdS. Цій реакції заважають всі катіони VI групи, тому катіони Cd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повинні бути відокремлені від решти катіонів в ході аналізу. Для зв’язування решти іонів VI групи можна використати властивість катіонів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утворювати нестійкий безбарвний комплекс з тіосечовиною:</w:t>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CdCl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+ 2SCN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[Cd(SCN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Цей комплекс легко розкладається при дії сульфідних іонів, випадає осад CdS. Комплекси інших катіонів стійкі і сірководнем не розкладаються.</w:t>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пробірку наливають 3-4 краплі розчину солі кадмію, додають 3-4 кристалики тіосечовини, перемішують, дають постояти 2-3 хвилини а потім додають 5-6 крапель сірководневої води. Складіть рівняння реакції утворення кадмію сульфіду.</w:t>
      </w:r>
    </w:p>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Характерні реакції катіонів Hg</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D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Реактив KJ – калій йодид. </w:t>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Катіони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 невеликою кількістю калій йодиду утворюють характерний червоно-оранжевий осад HgJ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який розчинний в надлишку KJ:</w:t>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HgJ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HgJ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+ 2KJ→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Беруть 4-5 крапель розчину гідраргірум нітрату (ІІ), додають 1 краплю розчину KJ, або опускають в розчин паличку, змочену розчином KJ. В останньому випадку навкруги палички утворюється яскраво-червона пляма HgJ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яка швидко зникає. Цю ж реакцію можна проводити на фільтрувальному папері: наносять 1 краплю розчину KJ, а потім краплю розчину солі гідраргіруму (ІІ).</w:t>
      </w:r>
    </w:p>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Даній реакції заважають катіони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тому катіони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можна відкривати після повного осадження катіонів ІІ і ІІІ груп.</w:t>
      </w:r>
    </w:p>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D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Реактив SnCl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станум хлорид (ІІ).</w:t>
      </w:r>
    </w:p>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дії на розчин з катіонами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(2-3 краплі) надлишком розчину станум хлориду (3-4 краплі) утворюється спочатку білий осад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який потім чорніє внаслідок виділення вільної ртуті:</w:t>
      </w:r>
    </w:p>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SnCl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Sn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HgCl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SnCl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 </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Hg↓ + SnCl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Інші катіони VI групи не заважають цій реакції.</w:t>
      </w:r>
    </w:p>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Систематичний хід аналізу катіонів VІ групи</w:t>
      </w:r>
      <w:r w:rsidDel="00000000" w:rsidR="00000000" w:rsidRPr="00000000">
        <w:rPr>
          <w:rtl w:val="0"/>
        </w:rPr>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Голубий колір розчину свідчить про присутність іонів Cu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світло-зелений – іонів Ni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рожевий – іонів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безбарвний – іонів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Cd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окремих порціях розчину, який аналізується, виконують попередні проби на наявність катіонів:</w:t>
      </w:r>
    </w:p>
    <w:p w:rsidR="00000000" w:rsidDel="00000000" w:rsidP="00000000" w:rsidRDefault="00000000" w:rsidRPr="00000000" w14:paraId="000004E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надлишком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E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калій йодидом,</w:t>
      </w:r>
    </w:p>
    <w:p w:rsidR="00000000" w:rsidDel="00000000" w:rsidP="00000000" w:rsidRDefault="00000000" w:rsidRPr="00000000" w14:paraId="000004E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диметилгліоксимом в аміачному середовищі,</w:t>
      </w:r>
    </w:p>
    <w:p w:rsidR="00000000" w:rsidDel="00000000" w:rsidP="00000000" w:rsidRDefault="00000000" w:rsidRPr="00000000" w14:paraId="000004E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сірководневою водою в присутності тіосечовини,</w:t>
      </w:r>
    </w:p>
    <w:p w:rsidR="00000000" w:rsidDel="00000000" w:rsidP="00000000" w:rsidRDefault="00000000" w:rsidRPr="00000000" w14:paraId="000004E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реакцією з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спиртовому середовищі.</w:t>
      </w:r>
    </w:p>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розчину, який аналізується, додають 1,5-2-хкратний об’єм 2н розчину аміаку і нагрівають 2-3 хвилини. Відокремлюють осад (І), в якому знаходяться солі Cо(OH)Cl, [HgNH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 і розчин (І), який містить аміакати: [Cd(NH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[Cu(NH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[Ni(NH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Осад (І) обробляють 5-6 краплями 2н розчину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 цьому Cо(OH)Cl розчиняється, а [HgNH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 залишається в осаді. У фільтраті відкривають Со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розчином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CNS. Осад розчиняють, додавши 5 крапель нітратної кислоти, приливають 6-8 крапель води і відкривають катіон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реакцією з KJ.</w:t>
      </w:r>
    </w:p>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Розчин (І) підкисляють 2н розчином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додають декілька кристалів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нагрівають на киплячій бані 3 хвилини до повного осадження купрум сульфіду чорного або чорно-бурого кольору.</w:t>
      </w:r>
    </w:p>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Осад (ІІ) відокремлюють від розчину (ІІ), в якому знаходяться іони і Ni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 розчиняють в гарячій 2н HNO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Іон Cu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відкривають характерними реакціями.</w:t>
      </w:r>
    </w:p>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Розчин (ІІ) ділять на дві частини. В першій відкривають катіон  Cd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реакцією з сірководневою водою, а в другій – катіон Ni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реакцією з диметилгліоксимом.</w:t>
      </w:r>
    </w:p>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Тестові завдання</w:t>
      </w:r>
      <w:r w:rsidDel="00000000" w:rsidR="00000000" w:rsidRPr="00000000">
        <w:rPr>
          <w:rtl w:val="0"/>
        </w:rPr>
      </w:r>
    </w:p>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Указати груповий реагент на катіони VI аналітичної групи:</w:t>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концентрований розчин натрій гідроксиду;</w:t>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2 н розчин хлоридної кислоти;</w:t>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25% розчин амоніаку;</w:t>
      </w:r>
    </w:p>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2 н розчин сульфатної кислоти;</w:t>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групового реагенту немає.</w:t>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Указати розчин, який містить лише катіони VI аналітичної групи:</w:t>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Zn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Cu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При додаванні до суміші катіонів VI аналітичної групи реактиву натрій гідроксиду утворюється осад зеленого кольору. Це свідчить про наявність катіонів:</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Cr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Ni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Mg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Cu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При додаванні реактиву калій йодиду до розчину меркурій (ІІ) нітрату спостерігається випадіння осаду. Указати колір осаду:</w:t>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синьо-зелений;</w:t>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жовто-оранжевий;</w:t>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червоно-бурий;</w:t>
      </w:r>
    </w:p>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синій;</w:t>
      </w:r>
    </w:p>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оранжево-червоний.</w:t>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На розчин, що містить катіони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подіяли невідомим реактивом. При цьому випав білий кристалічний осад, який потім почорнів. Указати реактив, який використовувався у цій реакції:</w:t>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калій йодид;</w:t>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станум (ІІ) хлорид;</w:t>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амоній тіоціанат;</w:t>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натрій тіосульфат;</w:t>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натрій гідроксид.</w:t>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 якісному аналізі при дії надлишку групового реагенту на катіони VI аналітичної групи (Cu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утворюються:</w:t>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амоніачні комплекси;</w:t>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аквакомплекси;</w:t>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гідроксиди;</w:t>
      </w:r>
    </w:p>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гідроксокомплекси;</w:t>
      </w:r>
    </w:p>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основні солі.</w:t>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Указати аналітичний ефект при дії на розчин, який містить катіони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реактиву калій йодиду:</w:t>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забарвлення розчину у яскраво-червоний колір;</w:t>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утворення білого осаду;</w:t>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утворення брудно-зеленого осаду;</w:t>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утворення чорного осаду;</w:t>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утворення яскраво-червоного осаду.</w:t>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11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При відкритті катіонів VI аналітичної групи застосовують реактив з яким катіони Сd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утворюють безбарвний комплекс, що легко розкладається під дією сульфід-аніонів. Указати цей реактив:</w:t>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натрій сульфід;</w:t>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2 н сульфатна кислота;</w:t>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0,5 н хлоридна кислота;</w:t>
      </w:r>
    </w:p>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тіосечовина;</w:t>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дитизон.</w:t>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Указати аналітичний ефект, який спостерігається при додаванні до солей кобальту (ІІ) кристалічного натрій тіосульфату (у присутності гліцерину, у лужному середовищі):</w:t>
      </w:r>
    </w:p>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утворюються кристали блакитного кольору;</w:t>
      </w:r>
    </w:p>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утворюється жовтий аморфний осад;</w:t>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розчин знебарвлюється;</w:t>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утворюється білий осад, який з часом розчиняється;</w:t>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розчин набуває темно-зеленого забарвлення.</w:t>
      </w:r>
    </w:p>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У ході аналізу катіонів VI аналітичної групи при дії групового реагенту можна не тільки відокремити групу, але й ідентифікувати катіони:</w:t>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
          <w:tab w:val="left" w:leader="none" w:pos="2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Cd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
          <w:tab w:val="left" w:leader="none" w:pos="2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
          <w:tab w:val="left" w:leader="none" w:pos="2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Ni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
          <w:tab w:val="left" w:leader="none" w:pos="241"/>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
          <w:tab w:val="left" w:leader="none" w:pos="2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Cu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Систематичний хід аналізу катіонів IV, V, VІ груп</w:t>
      </w:r>
      <w:r w:rsidDel="00000000" w:rsidR="00000000" w:rsidRPr="00000000">
        <w:rPr>
          <w:rtl w:val="0"/>
        </w:rPr>
      </w:r>
    </w:p>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Прилади і реактиви: всі прилади і реактиви, необхідні для визначення катіонів IV, V, VI груп.</w:t>
      </w:r>
    </w:p>
    <w:p w:rsidR="00000000" w:rsidDel="00000000" w:rsidP="00000000" w:rsidRDefault="00000000" w:rsidRPr="00000000" w14:paraId="000005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 починають з попередніх проб та відкриття катіонів.</w:t>
      </w:r>
    </w:p>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Фіксують колір суміші та визначають рН. Якщо розчин безбарвний, то в ньому відсутні катіони, які надають розчину певного кольору, але можуть бути присутні катіони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Mn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колір яких важко помітити в розведених розчинах. В розчинах жовтого кольору можлива присутність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Зелений колір вказує на наявність Ni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або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 Cu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світло-зелений –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темно-зелений – Cr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синьо-зелений – Cu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Ni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або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Cu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рН › 1 відсутні іони стибію, стануму, бісмуту, гідраргіруму; при рН › 7 можлива присутність солей арсену.</w:t>
      </w:r>
    </w:p>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Проводять часткові реакції на катіони:</w:t>
      </w:r>
    </w:p>
    <w:p w:rsidR="00000000" w:rsidDel="00000000" w:rsidP="00000000" w:rsidRDefault="00000000" w:rsidRPr="00000000" w14:paraId="0000054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утворює темно-синій осад – турнбулева синь.</w:t>
      </w:r>
    </w:p>
    <w:p w:rsidR="00000000" w:rsidDel="00000000" w:rsidP="00000000" w:rsidRDefault="00000000" w:rsidRPr="00000000" w14:paraId="0000054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утворює темно-синій осад – берлінська лазурь.</w:t>
      </w:r>
    </w:p>
    <w:p w:rsidR="00000000" w:rsidDel="00000000" w:rsidP="00000000" w:rsidRDefault="00000000" w:rsidRPr="00000000" w14:paraId="0000054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KJ утворює червоно-оранжеве забарвлення.</w:t>
      </w:r>
    </w:p>
    <w:p w:rsidR="00000000" w:rsidDel="00000000" w:rsidP="00000000" w:rsidRDefault="00000000" w:rsidRPr="00000000" w14:paraId="0000054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виявляють гідролізом. Для цього порцію розчину розбавляють в 5-10 раз. Повне або часткове розчинення білого осаду, який утворився, в винній кислоті свідчить про присутність солей стибію, а розчинення в нітратній кислоті – солей бісмуту.</w:t>
      </w:r>
    </w:p>
    <w:p w:rsidR="00000000" w:rsidDel="00000000" w:rsidP="00000000" w:rsidRDefault="00000000" w:rsidRPr="00000000" w14:paraId="0000054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5+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відновленням в AsH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p w:rsidR="00000000" w:rsidDel="00000000" w:rsidP="00000000" w:rsidRDefault="00000000" w:rsidRPr="00000000" w14:paraId="0000054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алюміноном.</w:t>
      </w:r>
    </w:p>
    <w:p w:rsidR="00000000" w:rsidDel="00000000" w:rsidP="00000000" w:rsidRDefault="00000000" w:rsidRPr="00000000" w14:paraId="0000054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дією солей бісмуту або гідраргіруму (ІІ) у фільтраті після відокремлення осаду, одержаного дією лугу.</w:t>
      </w:r>
    </w:p>
    <w:p w:rsidR="00000000" w:rsidDel="00000000" w:rsidP="00000000" w:rsidRDefault="00000000" w:rsidRPr="00000000" w14:paraId="0000054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 солями стануму (ІІ) в лужному середовищі; якщо відсутні іони Hg, Sn(II), Sb.</w:t>
      </w:r>
    </w:p>
    <w:p w:rsidR="00000000" w:rsidDel="00000000" w:rsidP="00000000" w:rsidRDefault="00000000" w:rsidRPr="00000000" w14:paraId="0000054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реакцією окиснення в надхромову кислоту.</w:t>
      </w:r>
    </w:p>
    <w:p w:rsidR="00000000" w:rsidDel="00000000" w:rsidP="00000000" w:rsidRDefault="00000000" w:rsidRPr="00000000" w14:paraId="0000054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реакцією окиснення до іону MnO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4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дією надлишку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4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 диметилгліоксимом.</w:t>
      </w:r>
    </w:p>
    <w:p w:rsidR="00000000" w:rsidDel="00000000" w:rsidP="00000000" w:rsidRDefault="00000000" w:rsidRPr="00000000" w14:paraId="0000054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CNS або кристалічним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Після цього приступають до систематичного аналізу.</w:t>
      </w:r>
    </w:p>
    <w:p w:rsidR="00000000" w:rsidDel="00000000" w:rsidP="00000000" w:rsidRDefault="00000000" w:rsidRPr="00000000" w14:paraId="0000055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Відокремлюють бісмут і стибій у вигляді основних солей.</w:t>
      </w:r>
    </w:p>
    <w:p w:rsidR="00000000" w:rsidDel="00000000" w:rsidP="00000000" w:rsidRDefault="00000000" w:rsidRPr="00000000" w14:paraId="000005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Декілька крапель досліджуваного розчину розбавляють водою і кип’ятять. Випадання осаду свідчить про наявність катіонів стибію та бісмуту. Для їх виділення із досліджуваної суміші додають до всього досліджуваного розчину декілька крапель 2н HCl або NaCl, розводять дистильованою водою і кип’ятять. Осад (І) основних солей, який виділився при цьому, відфільтровують від розчину (І), обробляють невеликою кількістю (1-2 мл) 2н розчину HNO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p>
    <w:p w:rsidR="00000000" w:rsidDel="00000000" w:rsidP="00000000" w:rsidRDefault="00000000" w:rsidRPr="00000000" w14:paraId="000005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Азотнокислий розчин відокремлюють, нейтралізують насиченим розчином соди і відкривають бісмут реакцією з сіллю стануму (ІІ). Осад, який залишився після обробки нітратною кислотою, розчиняють в концентрованій хлоридній кислоті, нейтралізують також содою і відкривають в одержаному розчині стибій (дією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5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Розчин (І), який залишився після вилучення солей стибію та бісмуту, трошки упарюють і відокремлюють катіони IV групи.</w:t>
      </w:r>
    </w:p>
    <w:p w:rsidR="00000000" w:rsidDel="00000000" w:rsidP="00000000" w:rsidRDefault="00000000" w:rsidRPr="00000000" w14:paraId="000005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цього до розчину додають поступово при помішування розчин концентрованого NaOH до лужної реакції на лакмус, 5-6 крапель перекису водню, після цього ще декілька крапель того ж лугу до сильно лужної реакції, нагрівають декілька хвилин та фільтрують.</w:t>
      </w:r>
    </w:p>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Одержують розчин (ІІ) з катіонами IV групи у вигляді AlO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ZnO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осад (ІІ), який містить катіони V  і IV групи у вигляді гідроксидів та оксидів.</w:t>
      </w:r>
    </w:p>
    <w:p w:rsidR="00000000" w:rsidDel="00000000" w:rsidP="00000000" w:rsidRDefault="00000000" w:rsidRPr="00000000" w14:paraId="0000055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Відкривають катіони IV групи.</w:t>
      </w:r>
    </w:p>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цього розчин (ІІ) нейтралізують 2н HCl до кислої реакції і проводять дослідження за ходом аналізу суміші катіонів IV групи.</w:t>
      </w:r>
    </w:p>
    <w:p w:rsidR="00000000" w:rsidDel="00000000" w:rsidP="00000000" w:rsidRDefault="00000000" w:rsidRPr="00000000" w14:paraId="0000055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Розділяють катіони IV  і V групи.</w:t>
      </w:r>
    </w:p>
    <w:p w:rsidR="00000000" w:rsidDel="00000000" w:rsidP="00000000" w:rsidRDefault="00000000" w:rsidRPr="00000000" w14:paraId="000005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Осад (ІІ), який залишився після відокремлення катіонів IV групи, розчиняють в невеликій кількості 2н нітратної кислоти (при нагріванні), додають при цьому декілька крапель 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для розчинення можливого в осаді MnO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Одержаний розчин нітратів катіонів V і IV групи нейтралізують 2н розчином соди до появлення муті, додають 2-3-хкратний об’єм концентрованого розчину аміаку і нагрівають до  40-50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 При цьому гідроксиди катіонів V групи випадають в осад (ІІІ), а катіони VІ групи залишаються в розчині (ІІІ) у вигляді аміакатів.</w:t>
      </w:r>
    </w:p>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Осад (ІІІ), який містить гідроксиди феруму, мангану та магнію, обробляють розчином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 для розчинення Mg(OH)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в одержаному розчині відкривають Mg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Гідроксиди феруму та мангану, які залишились в осаді, можна розчинити в 2н HCl і досліджувати на катіони феруму та мангану.</w:t>
      </w:r>
    </w:p>
    <w:p w:rsidR="00000000" w:rsidDel="00000000" w:rsidP="00000000" w:rsidRDefault="00000000" w:rsidRPr="00000000" w14:paraId="0000055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Розчин, який містить аміакати VІ групи, нейтралізують HCl (рН=3-4) і аналізують аналогічно, як суміш катіонів VІ групи.</w:t>
      </w:r>
    </w:p>
    <w:p w:rsidR="00000000" w:rsidDel="00000000" w:rsidP="00000000" w:rsidRDefault="00000000" w:rsidRPr="00000000" w14:paraId="000005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СИСТЕМАТИЧНИЙ ХІД АНАЛІЗУ КАТІОНІВ ВСІХ ГРУП</w:t>
      </w:r>
      <w:r w:rsidDel="00000000" w:rsidR="00000000" w:rsidRPr="00000000">
        <w:rPr>
          <w:rtl w:val="0"/>
        </w:rPr>
      </w:r>
    </w:p>
    <w:p w:rsidR="00000000" w:rsidDel="00000000" w:rsidP="00000000" w:rsidRDefault="00000000" w:rsidRPr="00000000" w14:paraId="000005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Прилади та реактиви: всі прилади та реактиви, необхідні для визначення катіонів І, ІІ, ІІІ, IV, V і VI групи.</w:t>
      </w:r>
    </w:p>
    <w:p w:rsidR="00000000" w:rsidDel="00000000" w:rsidP="00000000" w:rsidRDefault="00000000" w:rsidRPr="00000000" w14:paraId="000005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Попередні випробування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Перед початком аналізу необхідно на сам перед звернути увагу на колір і реакцію розчину (рН). Відсутність забарвлення дає можливість передбачити, що в розчині не має іонів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Нейтральна реакція розчину вказує, що катіони Sn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відсутні. Після цього в окремих пробах розчину проводять реакції з сульфатною та хлоридною кислотами, а також зі станум хлоридом (ІІ).</w:t>
      </w:r>
    </w:p>
    <w:p w:rsidR="00000000" w:rsidDel="00000000" w:rsidP="00000000" w:rsidRDefault="00000000" w:rsidRPr="00000000" w14:paraId="000005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Якщо при дії HCl осад не випадає, то, очевидно не має катіонів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можливо – 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Відсутність осаду при дії</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свідчить про те, що в досліджуваній суміші не має іонів Ba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можливо 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Якщо ж при реакції з лужним розчином SnCl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не утворюється чорний осад, то відсутні катіони Bi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Після таких випробувань можна провести часткові реакції на катіони IV, V і IV груп.</w:t>
      </w:r>
    </w:p>
    <w:p w:rsidR="00000000" w:rsidDel="00000000" w:rsidP="00000000" w:rsidRDefault="00000000" w:rsidRPr="00000000" w14:paraId="000005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 розчину без осаду.</w:t>
      </w:r>
    </w:p>
    <w:p w:rsidR="00000000" w:rsidDel="00000000" w:rsidP="00000000" w:rsidRDefault="00000000" w:rsidRPr="00000000" w14:paraId="0000056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Відокремлення і відкриття катіонів ІІ групи.</w:t>
      </w:r>
    </w:p>
    <w:p w:rsidR="00000000" w:rsidDel="00000000" w:rsidP="00000000" w:rsidRDefault="00000000" w:rsidRPr="00000000" w14:paraId="000005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досліджуваного розчину додають декілька крапель концентрованої HCl, дають постояти 2-3 хвилини, відфільтровують, перевіряють повноту осадження.</w:t>
      </w:r>
    </w:p>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Осад (І) містить катіони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 вигляді хлоридів. Фільтрат (І) містить катіони І, ІІІ, IV, V і IV груп.</w:t>
      </w:r>
    </w:p>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Осад (І) промивають водою, підкислюють HCl і досліджують за ходом аналізу катіонів ІІ групи.</w:t>
      </w:r>
    </w:p>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Якщо концентрація іонів 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розчині мала, то в осаді (І) солі PbCl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може не бути, так як розчинність PbCl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достатньо велика. В цьому випадку іони 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необхідно відкривати в осаді сульфатів ІІІ групи.</w:t>
      </w:r>
    </w:p>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Відокремлення і відкриття катіонів ІІІ групи.</w:t>
      </w:r>
    </w:p>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фільтрату додають декілька крапель 2н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5-10 хвилин нагрівають на водяній бані, осад що утворився, відфільтровують та перевіряють повноту осадження.</w:t>
      </w:r>
    </w:p>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Осад (ІІ) містить BaSO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SrSO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PbSO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 можливо основні солі Sb.</w:t>
      </w:r>
    </w:p>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Фільтрат (ІІ) містить катіони І, IV, V і IV груп.</w:t>
      </w:r>
    </w:p>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Осад нагрівають декілька хвилин, попередньо додавши кілька крапель концентрованої HCl для розчинення, можливо присутніх в ньому, основних солей Bi, Sb, Sn і відфільтровують.</w:t>
      </w:r>
    </w:p>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Осад сульфатів, відокремлений від основних солей, переводять в карбонати. Для цього до осаду додають 3-4 мл насиченого розчину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кип’ятять 5 хвилин, додають 1-2 мл воли і прозорий розчин зливають. До осаду знову приливають порцію насиченого розчину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кип’ятять. Після цього осад карбонатів відфільтровують, промивають водою від іонів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розчиняють в 2н оцтовій кислоті (2-3 мл) при нагріванні. В одержаному розчині містяться ацетати Ba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Для вилучення іонів 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додають KJ, осад PbJ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який утворився,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відфільтровують і в фільтраті відкривають катіони Ba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 ходом аналізу катіонів ІІІ групи.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 </w:t>
      </w:r>
      <w:r w:rsidDel="00000000" w:rsidR="00000000" w:rsidRPr="00000000">
        <w:rPr>
          <w:rtl w:val="0"/>
        </w:rPr>
      </w:r>
    </w:p>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 </w:t>
      </w:r>
      <w:r w:rsidDel="00000000" w:rsidR="00000000" w:rsidRPr="00000000">
        <w:rPr>
          <w:rtl w:val="0"/>
        </w:rPr>
      </w:r>
    </w:p>
    <w:p w:rsidR="00000000" w:rsidDel="00000000" w:rsidP="00000000" w:rsidRDefault="00000000" w:rsidRPr="00000000" w14:paraId="000005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3.Відкриття катіонів І групи.</w:t>
      </w:r>
    </w:p>
    <w:p w:rsidR="00000000" w:rsidDel="00000000" w:rsidP="00000000" w:rsidRDefault="00000000" w:rsidRPr="00000000" w14:paraId="000005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Іони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відкривають, нагріваючи декілька крапель розчину з лугом. Для відкриття катіонів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беруть частину фільтрату (ІІ) (1-2 мл) нейтралізують до слабко лужної реакції концентрованим розчином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додають декілька крапель розчину амонію нітрату. Осад, який випав, відділяють, розчин випарюють на сухо і залишок прожарюють до повного видалення іону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Прожарений таким чином осад розчиняють в 1-2 мл води, фільтрують, якщо розчин мутний, і відкривають катіони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5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7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Фільтрат (ІІ), який містить катіони  IV, V і IV груп, досліджують далі за ходом аналізу суміші катіонів IV, V і IV груп.</w:t>
      </w:r>
    </w:p>
    <w:p w:rsidR="00000000" w:rsidDel="00000000" w:rsidP="00000000" w:rsidRDefault="00000000" w:rsidRPr="00000000" w14:paraId="000005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Аналіз суміші, що містить осад.</w:t>
      </w:r>
      <w:r w:rsidDel="00000000" w:rsidR="00000000" w:rsidRPr="00000000">
        <w:rPr>
          <w:rtl w:val="0"/>
        </w:rPr>
      </w:r>
    </w:p>
    <w:p w:rsidR="00000000" w:rsidDel="00000000" w:rsidP="00000000" w:rsidRDefault="00000000" w:rsidRPr="00000000" w14:paraId="000005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Якщо аналізована суміш містить осад, то в ньому можуть бути:</w:t>
      </w:r>
    </w:p>
    <w:p w:rsidR="00000000" w:rsidDel="00000000" w:rsidP="00000000" w:rsidRDefault="00000000" w:rsidRPr="00000000" w14:paraId="0000057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Основні солі Sb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 результат гідролізу;</w:t>
      </w:r>
    </w:p>
    <w:p w:rsidR="00000000" w:rsidDel="00000000" w:rsidP="00000000" w:rsidRDefault="00000000" w:rsidRPr="00000000" w14:paraId="0000057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Хлориди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7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Сульфати Ba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8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Гідроксиди катіонів IV, V і IV груп, які можуть утворюватись при взаємодії цих катіонів з продуктами гідролізу.</w:t>
      </w:r>
    </w:p>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3-4 мл досліджуваного розчину додають декілька крапель 2н розчину HNO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нагрівають при перемішуванні, потім додають кілька крапель концентрованої HCl, дають постояти 2-3 хвилини і відфільтровують.</w:t>
      </w:r>
    </w:p>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 дією кислот осад основних солей Sb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розчиняється і в відокремленому осаді можуть знаходитись катіони ІІ і ІІI груп (PbCl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AgCl, BaSO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SrSO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PbSO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 у фільтраті – катіони всіх шести груп. Фільтрат досліджують за ходом аналізу суміші катіонів без осаду.</w:t>
      </w:r>
    </w:p>
    <w:p w:rsidR="00000000" w:rsidDel="00000000" w:rsidP="00000000" w:rsidRDefault="00000000" w:rsidRPr="00000000" w14:paraId="000005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Дослідження осаду.</w:t>
      </w:r>
      <w:r w:rsidDel="00000000" w:rsidR="00000000" w:rsidRPr="00000000">
        <w:rPr>
          <w:rtl w:val="0"/>
        </w:rPr>
      </w:r>
    </w:p>
    <w:p w:rsidR="00000000" w:rsidDel="00000000" w:rsidP="00000000" w:rsidRDefault="00000000" w:rsidRPr="00000000" w14:paraId="000005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Осад промивають на фільтрі або в пробірці гарячою водою, в промивних водах відкривають катіони 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Якщо плюмбум відсутній, то осад промивають гарячою водою до повного видалення із нього PbCl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Після цього осад обробляють невеликою кількістю (1 мл) концентрованого розчину аміаку. При цьому AgCl розчиняється і переходить в розчин, де його відкривають, а катіони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залишається в осаді у вигляді [HgNH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 і Hg.</w:t>
      </w:r>
    </w:p>
    <w:p w:rsidR="00000000" w:rsidDel="00000000" w:rsidP="00000000" w:rsidRDefault="00000000" w:rsidRPr="00000000" w14:paraId="000005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Осад після дії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може містити: BaSO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SrSO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PbSO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[HgNH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 і Hg. Його промивають водою, додають 3-4 мл 30% розчину амонію ацетату і кип’ятять при перемішуванні. В розчині визначають іони 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Осад, що залишився може містити сульфати BaSO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SrSO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його промивають один раз водою, а потім переводять в карбонати (див. аналіз розчину без осаду). Осад карбонатів відфільтровують, промивають водою, розчиняють в 2н оцтовій кислоті (2-3 мл) і досліджують за ходом аналізу катіонів ІІІ групи.</w:t>
      </w:r>
    </w:p>
    <w:p w:rsidR="00000000" w:rsidDel="00000000" w:rsidP="00000000" w:rsidRDefault="00000000" w:rsidRPr="00000000" w14:paraId="000005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8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КЛАСИФІКАЦІЯ АНІОНІВ</w:t>
      </w:r>
      <w:r w:rsidDel="00000000" w:rsidR="00000000" w:rsidRPr="00000000">
        <w:rPr>
          <w:rtl w:val="0"/>
        </w:rPr>
      </w:r>
    </w:p>
    <w:p w:rsidR="00000000" w:rsidDel="00000000" w:rsidP="00000000" w:rsidRDefault="00000000" w:rsidRPr="00000000" w14:paraId="000005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класифікацією, яка найбільш часто застосовується, всі аніони поділяють на три групи залежно від розчинності солей барію та аргентуму, які вони утворюють.</w:t>
      </w:r>
    </w:p>
    <w:p w:rsidR="00000000" w:rsidDel="00000000" w:rsidP="00000000" w:rsidRDefault="00000000" w:rsidRPr="00000000" w14:paraId="000005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1"/>
        <w:tblW w:w="985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9"/>
        <w:gridCol w:w="2551"/>
        <w:gridCol w:w="2977"/>
        <w:gridCol w:w="3365"/>
        <w:tblGridChange w:id="0">
          <w:tblGrid>
            <w:gridCol w:w="959"/>
            <w:gridCol w:w="2551"/>
            <w:gridCol w:w="2977"/>
            <w:gridCol w:w="336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Група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Аніони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Груповий реагент</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Характеристика групи</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SiO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7</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Барій хлорид BaCl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нейтральному або слабко лужному середовищі</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Солі барію практично нерозчинні в воді</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ІІ</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Аргентум нітрат AgNO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присутності HNO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Солі аргентуму практично нерозчинні в воді і в розбавленій нітратній кислоті</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ІІІ</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Групового реагенту немає</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Солі барію і аргентуму розчинні в воді</w:t>
            </w:r>
          </w:p>
        </w:tc>
      </w:tr>
    </w:tbl>
    <w:p w:rsidR="00000000" w:rsidDel="00000000" w:rsidP="00000000" w:rsidRDefault="00000000" w:rsidRPr="00000000" w14:paraId="000005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ОСОБЛИВОСТІ АНАЛІЗУ АНІОНІВ</w:t>
      </w:r>
      <w:r w:rsidDel="00000000" w:rsidR="00000000" w:rsidRPr="00000000">
        <w:rPr>
          <w:rtl w:val="0"/>
        </w:rPr>
      </w:r>
    </w:p>
    <w:p w:rsidR="00000000" w:rsidDel="00000000" w:rsidP="00000000" w:rsidRDefault="00000000" w:rsidRPr="00000000" w14:paraId="000005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Методика якісного аналізу аніонів відрізняється від методики аналізу катіонів. В основі розділення аніонів на аналітичні групи лежить різна розчинність солей барію і аргентуму. Можливі різні варіанти розділення аніонів на групи. У практикумі пропонується найбільш поширене розділення аніонів на три аналітичні групи. </w:t>
      </w:r>
    </w:p>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 група аніонів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фосфат-іон РО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сульфат-іон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сульфіт-іон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карбонат-іон СО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З</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тіосульфат-іон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метаборат-іон BO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(або тетраборат-іон 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7</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оксалат-іон С</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Перераховані іони утворюють з іонами барію Ва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важкорозчинні у воді солі. Груповим реактивом є ВаCl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нейтральному або слабколужному середовищі.</w:t>
      </w:r>
    </w:p>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ІІ група аніонів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хлорид-іон С1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бромід-іон Вr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йодид-іон 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сульфід-іон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Аніони другої групи утворюють з іонами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важкорозчинні у воді і нерозчинні в розведеній нітратній кислоті солі. Груповим реактивом є AgNО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присутності розведеної нітратної кислоти.</w:t>
      </w:r>
    </w:p>
    <w:p w:rsidR="00000000" w:rsidDel="00000000" w:rsidP="00000000" w:rsidRDefault="00000000" w:rsidRPr="00000000" w14:paraId="000005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ІІІ група аніонів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нітрат-іон NО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нітрит-іон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ацетат-іон СН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Солі аргентуму і барію добре розчинні у воді. Групового реактиву немає. </w:t>
      </w:r>
    </w:p>
    <w:p w:rsidR="00000000" w:rsidDel="00000000" w:rsidP="00000000" w:rsidRDefault="00000000" w:rsidRPr="00000000" w14:paraId="000005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Загальноприйнятого систематичного ходу аналізу аніонів немає. На відміну від аналізу катіонів при аналізі аніонів найбільш доцільно виявляється безпосереднє виявлення окремих аніонів без попереднього розділення. Ця можливість обумовлена тим, що аніони здебільшого не заважають відкриттю один одного. Відповідно до цього групові реактиви застосовуються не для розділення груп, а для їх виявлення. </w:t>
      </w:r>
    </w:p>
    <w:p w:rsidR="00000000" w:rsidDel="00000000" w:rsidP="00000000" w:rsidRDefault="00000000" w:rsidRPr="00000000" w14:paraId="000005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виконанні часткових реакцій на аніони необхідно мати на увазі, що зовнішній вигляд осадів багатьох іонів, отриманих з солями барію або аргентуму, однаковий. Тому особливу увагу слід приділяти характеру і ступеню розчинності тих чи інших осадів в кислотах або інших реактивах. Розчинним у вказаній кислоті ми вважаємо такий осад, який отриманий з 2-3 крапель розчину, розчиняється при додаванні кількох крапель розведеної кислоти без залишку або з дуже незначним залишком. Але якщо при додаванні приблизно 10 крапель кислоти або іншого реактиву розчинення не настає або не відбувається помітного просвітління розчину, осад вважається нерозчинним. </w:t>
      </w:r>
    </w:p>
    <w:p w:rsidR="00000000" w:rsidDel="00000000" w:rsidP="00000000" w:rsidRDefault="00000000" w:rsidRPr="00000000" w14:paraId="000005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ЛАБОРАТОРНЕ ЗАНЯТТЯ № 7</w:t>
      </w:r>
      <w:r w:rsidDel="00000000" w:rsidR="00000000" w:rsidRPr="00000000">
        <w:rPr>
          <w:rtl w:val="0"/>
        </w:rPr>
      </w:r>
    </w:p>
    <w:p w:rsidR="00000000" w:rsidDel="00000000" w:rsidP="00000000" w:rsidRDefault="00000000" w:rsidRPr="00000000" w14:paraId="000005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Тема: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Якісні реакції аніонів І аналітичної групи: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SiO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7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BO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Аналіз суміші аніонів І аналітичної групи.</w:t>
      </w:r>
    </w:p>
    <w:p w:rsidR="00000000" w:rsidDel="00000000" w:rsidP="00000000" w:rsidRDefault="00000000" w:rsidRPr="00000000" w14:paraId="000005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Мета: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Вивчити якісні реакції аніонів І аналітичної групи, експериментально дослідити умови виконання аналітичних реакцій, властивості отриманих сполук та провести аналіз суміші аніонів І аналітичної групи.</w:t>
      </w:r>
    </w:p>
    <w:p w:rsidR="00000000" w:rsidDel="00000000" w:rsidP="00000000" w:rsidRDefault="00000000" w:rsidRPr="00000000" w14:paraId="000005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Контрольні запитання</w:t>
      </w:r>
      <w:r w:rsidDel="00000000" w:rsidR="00000000" w:rsidRPr="00000000">
        <w:rPr>
          <w:rtl w:val="0"/>
        </w:rPr>
      </w:r>
    </w:p>
    <w:p w:rsidR="00000000" w:rsidDel="00000000" w:rsidP="00000000" w:rsidRDefault="00000000" w:rsidRPr="00000000" w14:paraId="000005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C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Яким чином класифікують аніони?</w:t>
      </w:r>
    </w:p>
    <w:p w:rsidR="00000000" w:rsidDel="00000000" w:rsidP="00000000" w:rsidRDefault="00000000" w:rsidRPr="00000000" w14:paraId="000005C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 аніони виявляють властивості окисників?</w:t>
      </w:r>
    </w:p>
    <w:p w:rsidR="00000000" w:rsidDel="00000000" w:rsidP="00000000" w:rsidRDefault="00000000" w:rsidRPr="00000000" w14:paraId="000005C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 аніони виявляють властивості відновників?</w:t>
      </w:r>
    </w:p>
    <w:p w:rsidR="00000000" w:rsidDel="00000000" w:rsidP="00000000" w:rsidRDefault="00000000" w:rsidRPr="00000000" w14:paraId="000005C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Чому барій карбонат розчиняється в хлоридній кислоті і не розчиняється в сульфатній?</w:t>
      </w:r>
    </w:p>
    <w:p w:rsidR="00000000" w:rsidDel="00000000" w:rsidP="00000000" w:rsidRDefault="00000000" w:rsidRPr="00000000" w14:paraId="000005C6">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Чим можна пояснити розчинність арґентум карбонату в нітратній кислоті і нерозчинність у хлоридній та сульфатній кислоті?</w:t>
      </w:r>
    </w:p>
    <w:p w:rsidR="00000000" w:rsidDel="00000000" w:rsidP="00000000" w:rsidRDefault="00000000" w:rsidRPr="00000000" w14:paraId="000005C7">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Поясніть, чому посилюється гідроліз натрій силікату за наявності солей амонію.</w:t>
      </w:r>
    </w:p>
    <w:p w:rsidR="00000000" w:rsidDel="00000000" w:rsidP="00000000" w:rsidRDefault="00000000" w:rsidRPr="00000000" w14:paraId="000005C8">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можна виявити аніони 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 їх сумісній присутності?</w:t>
      </w:r>
    </w:p>
    <w:p w:rsidR="00000000" w:rsidDel="00000000" w:rsidP="00000000" w:rsidRDefault="00000000" w:rsidRPr="00000000" w14:paraId="000005C9">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Поясніть розчинність арґентум хлориду у розчині аміаку.</w:t>
      </w:r>
    </w:p>
    <w:p w:rsidR="00000000" w:rsidDel="00000000" w:rsidP="00000000" w:rsidRDefault="00000000" w:rsidRPr="00000000" w14:paraId="000005C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виявляють аніони летких кислот?</w:t>
      </w:r>
    </w:p>
    <w:p w:rsidR="00000000" w:rsidDel="00000000" w:rsidP="00000000" w:rsidRDefault="00000000" w:rsidRPr="00000000" w14:paraId="000005C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позбуваються дії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іонів при відкритті аніонів ІІ групи?</w:t>
      </w:r>
    </w:p>
    <w:p w:rsidR="00000000" w:rsidDel="00000000" w:rsidP="00000000" w:rsidRDefault="00000000" w:rsidRPr="00000000" w14:paraId="000005C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 можна відкрити аніони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присутності аніонів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C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Яку реакцію виявлення аніонів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 вважаєте найхарактернішою?</w:t>
      </w:r>
    </w:p>
    <w:p w:rsidR="00000000" w:rsidDel="00000000" w:rsidP="00000000" w:rsidRDefault="00000000" w:rsidRPr="00000000" w14:paraId="000005C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 аніони можуть бути присутніми в розчині з: </w:t>
      </w:r>
    </w:p>
    <w:p w:rsidR="00000000" w:rsidDel="00000000" w:rsidP="00000000" w:rsidRDefault="00000000" w:rsidRPr="00000000" w14:paraId="000005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сильно-кислим середовищем?</w:t>
      </w:r>
    </w:p>
    <w:p w:rsidR="00000000" w:rsidDel="00000000" w:rsidP="00000000" w:rsidRDefault="00000000" w:rsidRPr="00000000" w14:paraId="000005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лужним середовищем?</w:t>
      </w:r>
    </w:p>
    <w:p w:rsidR="00000000" w:rsidDel="00000000" w:rsidP="00000000" w:rsidRDefault="00000000" w:rsidRPr="00000000" w14:paraId="000005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нейтральним середовищем?</w:t>
      </w:r>
    </w:p>
    <w:p w:rsidR="00000000" w:rsidDel="00000000" w:rsidP="00000000" w:rsidRDefault="00000000" w:rsidRPr="00000000" w14:paraId="000005D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 іони заважають відкриттю аніона 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як відкривають 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аніон в присутності цих іонів?</w:t>
      </w:r>
    </w:p>
    <w:p w:rsidR="00000000" w:rsidDel="00000000" w:rsidP="00000000" w:rsidRDefault="00000000" w:rsidRPr="00000000" w14:paraId="000005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ХАРАКТЕРИСТИКА АНІОНІВ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 АНАЛІТИЧНОЇ ГРУПИ</w:t>
      </w:r>
      <w:r w:rsidDel="00000000" w:rsidR="00000000" w:rsidRPr="00000000">
        <w:rPr>
          <w:rtl w:val="0"/>
        </w:rPr>
      </w:r>
    </w:p>
    <w:p w:rsidR="00000000" w:rsidDel="00000000" w:rsidP="00000000" w:rsidRDefault="00000000" w:rsidRPr="00000000" w14:paraId="000005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І групи аніонів відносяться аніони РО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З</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7</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С</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Груповим реактивом є ВаCl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нейтральному або слабколужному середовищі, так як важкорозчинні барієві солі цих аніонів, за винятком BaSО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розчинні в кислотах. Іон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утворює з аніонами даної групи (крім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важкорозчинні у воді солі, легко розчинні в розведеній нітратній кислоті. Всі аніони цієї групи безбарвні. </w:t>
      </w:r>
    </w:p>
    <w:p w:rsidR="00000000" w:rsidDel="00000000" w:rsidP="00000000" w:rsidRDefault="00000000" w:rsidRPr="00000000" w14:paraId="000005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організму людини велике значення мають фосфати і карбонати. Фосфатні і гідрокарбонатні буферні суміші підтримують певну величину рН внутрішнього середовища живого організму. </w:t>
      </w:r>
    </w:p>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Наявність карбонатів і сульфатів у питній воді визначає її побутові та смакові якості. Крім того, присутність сульфатів немінерального походження є показником санітарного забруднення води (наприклад, стічними водами). </w:t>
      </w:r>
    </w:p>
    <w:p w:rsidR="00000000" w:rsidDel="00000000" w:rsidP="00000000" w:rsidRDefault="00000000" w:rsidRPr="00000000" w14:paraId="000005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якості лікарських речовин використовують магній сульфат (проносний і гіпотензивний засіб), натрій гідрокарбонат (при шлункових захворюваннях), борну кислоту і натрій тіосульфат (антисептичні засоби).</w:t>
      </w:r>
    </w:p>
    <w:p w:rsidR="00000000" w:rsidDel="00000000" w:rsidP="00000000" w:rsidRDefault="00000000" w:rsidRPr="00000000" w14:paraId="000005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Характерні реакції аніонів SO</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5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Реактив BaCl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5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Барій хлорид утворює з аніоном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білий осад BaSO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нерозчинний в кислотах і лугах.</w:t>
      </w:r>
    </w:p>
    <w:p w:rsidR="00000000" w:rsidDel="00000000" w:rsidP="00000000" w:rsidRDefault="00000000" w:rsidRPr="00000000" w14:paraId="000005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Реактив  солі плюмбуму.</w:t>
      </w:r>
    </w:p>
    <w:p w:rsidR="00000000" w:rsidDel="00000000" w:rsidP="00000000" w:rsidRDefault="00000000" w:rsidRPr="00000000" w14:paraId="000005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Солі плюмбуму – Pb(NO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дають білий осад PbSO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розчинний в надлишку лугів. Складіть рівняння всіх реакцій.</w:t>
      </w:r>
    </w:p>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Характерні реакції аніонів SO</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Реактив BaCl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Барій хлорид з аніонами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утворює білий осад BaSO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легко розчинний в кислотах.</w:t>
      </w:r>
    </w:p>
    <w:p w:rsidR="00000000" w:rsidDel="00000000" w:rsidP="00000000" w:rsidRDefault="00000000" w:rsidRPr="00000000" w14:paraId="000005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Реактив йодна вода.</w:t>
      </w:r>
    </w:p>
    <w:p w:rsidR="00000000" w:rsidDel="00000000" w:rsidP="00000000" w:rsidRDefault="00000000" w:rsidRPr="00000000" w14:paraId="000005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Йодна вода стає безбарвною при додаванні сульфітів. До 4-5 крапель розчину натрій сульфіту додають 5 крапель розчину хлоридної кислоти і 2-3 краплі розчину йоду.</w:t>
      </w:r>
    </w:p>
    <w:p w:rsidR="00000000" w:rsidDel="00000000" w:rsidP="00000000" w:rsidRDefault="00000000" w:rsidRPr="00000000" w14:paraId="000005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Реактив калій перманганат.</w:t>
      </w:r>
    </w:p>
    <w:p w:rsidR="00000000" w:rsidDel="00000000" w:rsidP="00000000" w:rsidRDefault="00000000" w:rsidRPr="00000000" w14:paraId="000005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Знебарвлення калій перманганату в кислому середовищі. Наливають в пробірку 4-5 крапель натрій сульфіту, 5 крапель сульфатної кислоти і 2-3 краплі  розчину калій перманганату. Складіть рівняння реакцій.</w:t>
      </w:r>
    </w:p>
    <w:p w:rsidR="00000000" w:rsidDel="00000000" w:rsidP="00000000" w:rsidRDefault="00000000" w:rsidRPr="00000000" w14:paraId="000005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Характерні реакції аніонів CO</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5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Реактив BaCl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Розчин барій хлориду осаджує аніони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 вигляді білого осаду BaCO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розчинного в кислотах (за винятком сульфатної).</w:t>
      </w:r>
    </w:p>
    <w:p w:rsidR="00000000" w:rsidDel="00000000" w:rsidP="00000000" w:rsidRDefault="00000000" w:rsidRPr="00000000" w14:paraId="000005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Реактив вапняна або баритова вода.</w:t>
      </w:r>
    </w:p>
    <w:p w:rsidR="00000000" w:rsidDel="00000000" w:rsidP="00000000" w:rsidRDefault="00000000" w:rsidRPr="00000000" w14:paraId="000005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Виділення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можна виявити за помутнінням вапняної води (або баритової води).</w:t>
      </w:r>
    </w:p>
    <w:p w:rsidR="00000000" w:rsidDel="00000000" w:rsidP="00000000" w:rsidRDefault="00000000" w:rsidRPr="00000000" w14:paraId="000005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пробірку поміщають 5-8 крапель розчину натрій карбонату і додають такий же об’єм 2н хлоридної кислоти. В пробірку вставляють піпетку з 2-3 краплями вапняної води. Спостерігають помутніння вапняної води в піпетці. Складіть рівняння реакцій.</w:t>
      </w:r>
    </w:p>
    <w:p w:rsidR="00000000" w:rsidDel="00000000" w:rsidP="00000000" w:rsidRDefault="00000000" w:rsidRPr="00000000" w14:paraId="000005F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Характерні реакції аніонів PO</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3-</w:t>
      </w:r>
      <w:r w:rsidDel="00000000" w:rsidR="00000000" w:rsidRPr="00000000">
        <w:rPr>
          <w:rtl w:val="0"/>
        </w:rPr>
      </w:r>
    </w:p>
    <w:p w:rsidR="00000000" w:rsidDel="00000000" w:rsidP="00000000" w:rsidRDefault="00000000" w:rsidRPr="00000000" w14:paraId="000005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708"/>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Фосфат-іон є аніоном ортофосфорної кислоти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 воді розчинні солі лужних металів, амонію і Ca(H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Решта солей не розчинні у воді, але розчинні в мінеральних кислотах, а також в оцтовій кислоті.</w:t>
      </w:r>
    </w:p>
    <w:p w:rsidR="00000000" w:rsidDel="00000000" w:rsidP="00000000" w:rsidRDefault="00000000" w:rsidRPr="00000000" w14:paraId="000005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Реактив BaCl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Розчин BaCl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утворює білий осад  ВаHPO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розчинний в кислотах (крім сульфатної).</w:t>
      </w:r>
    </w:p>
    <w:p w:rsidR="00000000" w:rsidDel="00000000" w:rsidP="00000000" w:rsidRDefault="00000000" w:rsidRPr="00000000" w14:paraId="000005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Реактив аргентум нітрат.</w:t>
      </w:r>
    </w:p>
    <w:p w:rsidR="00000000" w:rsidDel="00000000" w:rsidP="00000000" w:rsidRDefault="00000000" w:rsidRPr="00000000" w14:paraId="000005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Аргентум нітрат з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утворює жовтий осад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розчинний в аміаці.</w:t>
      </w:r>
    </w:p>
    <w:p w:rsidR="00000000" w:rsidDel="00000000" w:rsidP="00000000" w:rsidRDefault="00000000" w:rsidRPr="00000000" w14:paraId="000005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Реактив магнезіальна суміш (MgCl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 </w:t>
      </w:r>
    </w:p>
    <w:p w:rsidR="00000000" w:rsidDel="00000000" w:rsidP="00000000" w:rsidRDefault="00000000" w:rsidRPr="00000000" w14:paraId="000006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Реактив магнезіальна суміш з фосфат-іонами утворює білий кристалічний осад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MgPO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розчинний в кислотах. До 5-6 крапель розчину магній хлориду додають декілька крапель розчину аміаку, після цього приливають декілька крапель розчину натрій гідрофосфату. Складіть рівняння вище вказаних реакцій.</w:t>
      </w:r>
    </w:p>
    <w:p w:rsidR="00000000" w:rsidDel="00000000" w:rsidP="00000000" w:rsidRDefault="00000000" w:rsidRPr="00000000" w14:paraId="000006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Реактив молібденова рідина.</w:t>
      </w:r>
    </w:p>
    <w:p w:rsidR="00000000" w:rsidDel="00000000" w:rsidP="00000000" w:rsidRDefault="00000000" w:rsidRPr="00000000" w14:paraId="000006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Молібденова рідина (розчин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HNO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утворює з фосфат-іонами при нагріванні жовтий кристалічний осад:</w:t>
      </w:r>
    </w:p>
    <w:p w:rsidR="00000000" w:rsidDel="00000000" w:rsidP="00000000" w:rsidRDefault="00000000" w:rsidRPr="00000000" w14:paraId="000006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+ 3NH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+ 12MoO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+ 24H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[P(Mo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+ 12H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p>
    <w:p w:rsidR="00000000" w:rsidDel="00000000" w:rsidP="00000000" w:rsidRDefault="00000000" w:rsidRPr="00000000" w14:paraId="000006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8 крапель амоній молібдату додають 8 крапель концентрованої нітратної кислоти. До суміші додають 2-3 краплі натрій фосфату і нагрівають до 40-50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 на водяній бані.</w:t>
      </w:r>
    </w:p>
    <w:p w:rsidR="00000000" w:rsidDel="00000000" w:rsidP="00000000" w:rsidRDefault="00000000" w:rsidRPr="00000000" w14:paraId="000006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Характерні реакції аніонів SiO</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6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Реактив BaCl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6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Розчин BaCl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 SiO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утворює білий осад BaSiO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який розкладається кислотами з утворенням драглистого осаду суміші кремнієвих кислот.</w:t>
      </w:r>
    </w:p>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Реактив солі амонію.</w:t>
      </w:r>
      <w:r w:rsidDel="00000000" w:rsidR="00000000" w:rsidRPr="00000000">
        <w:rPr>
          <w:rtl w:val="0"/>
        </w:rPr>
      </w:r>
    </w:p>
    <w:p w:rsidR="00000000" w:rsidDel="00000000" w:rsidP="00000000" w:rsidRDefault="00000000" w:rsidRPr="00000000" w14:paraId="000006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Сіль амонію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 виділяє із розчинів кремнієву кислоту повніше, ніж кислоти, так як іони амонію сприяють коагуляції кремнієвої кислоти, зміщуючи рівновагу гідролізу в сторону її утворення.</w:t>
      </w:r>
    </w:p>
    <w:p w:rsidR="00000000" w:rsidDel="00000000" w:rsidP="00000000" w:rsidRDefault="00000000" w:rsidRPr="00000000" w14:paraId="000006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4-5 крапель розчину силікату додають 4-5 крапель води, кидають в пробірку 2-3 кристалики амоній хлориду та нагрівають.</w:t>
      </w:r>
    </w:p>
    <w:p w:rsidR="00000000" w:rsidDel="00000000" w:rsidP="00000000" w:rsidRDefault="00000000" w:rsidRPr="00000000" w14:paraId="000006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Реактив розведені кислоти.</w:t>
      </w:r>
    </w:p>
    <w:p w:rsidR="00000000" w:rsidDel="00000000" w:rsidP="00000000" w:rsidRDefault="00000000" w:rsidRPr="00000000" w14:paraId="000006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Розведені кислоти при повільному додаванні до розчину натрію силікату виділяють білий драглистий осад (гель) кремнієвої кислоти.</w:t>
      </w:r>
    </w:p>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Складіть рівняння вище вказаних реакцій.</w:t>
      </w:r>
    </w:p>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Характерні реакції аніонів S</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6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Тіосульфати важких металів гідролізують з виділенням важкорозчинних</w:t>
      </w:r>
    </w:p>
    <w:p w:rsidR="00000000" w:rsidDel="00000000" w:rsidP="00000000" w:rsidRDefault="00000000" w:rsidRPr="00000000" w14:paraId="000006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сульфідів і утворенням сульфатної кислоти:</w:t>
      </w:r>
    </w:p>
    <w:p w:rsidR="00000000" w:rsidDel="00000000" w:rsidP="00000000" w:rsidRDefault="00000000" w:rsidRPr="00000000" w14:paraId="000006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O →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HgS</w:t>
      </w:r>
    </w:p>
    <w:p w:rsidR="00000000" w:rsidDel="00000000" w:rsidP="00000000" w:rsidRDefault="00000000" w:rsidRPr="00000000" w14:paraId="000006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Реактив BaCl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6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Барій хлорид виділяє із розчинів тіосульфатів білий осад барію тіосульфату.</w:t>
      </w:r>
    </w:p>
    <w:p w:rsidR="00000000" w:rsidDel="00000000" w:rsidP="00000000" w:rsidRDefault="00000000" w:rsidRPr="00000000" w14:paraId="000006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Реактив AgNO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6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додаванні  розчину аргентум нітрату до розчину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виділяється білий осад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який в невдовзі жовтіє, буріє, і нарешті стає чорним внаслідок утворення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 Складіть рівняння вищевказаних реакцій.</w:t>
      </w:r>
    </w:p>
    <w:p w:rsidR="00000000" w:rsidDel="00000000" w:rsidP="00000000" w:rsidRDefault="00000000" w:rsidRPr="00000000" w14:paraId="000006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Реактив розчини кислот.</w:t>
      </w:r>
    </w:p>
    <w:p w:rsidR="00000000" w:rsidDel="00000000" w:rsidP="00000000" w:rsidRDefault="00000000" w:rsidRPr="00000000" w14:paraId="000006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дії розведених кислот на тіосульфати виділяється сірка у вільному стані і розчин мутніє.</w:t>
      </w:r>
    </w:p>
    <w:p w:rsidR="00000000" w:rsidDel="00000000" w:rsidP="00000000" w:rsidRDefault="00000000" w:rsidRPr="00000000" w14:paraId="000006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S +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p>
    <w:p w:rsidR="00000000" w:rsidDel="00000000" w:rsidP="00000000" w:rsidRDefault="00000000" w:rsidRPr="00000000" w14:paraId="000006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Характерні реакції аніонів B</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bscript"/>
          <w:rtl w:val="0"/>
        </w:rPr>
        <w:t xml:space="preserve">7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і BO</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6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проведення реакцій використовують розчин натрій тетраборату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7</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(бура).</w:t>
      </w:r>
    </w:p>
    <w:p w:rsidR="00000000" w:rsidDel="00000000" w:rsidP="00000000" w:rsidRDefault="00000000" w:rsidRPr="00000000" w14:paraId="0000062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Реактив барій хлорид.</w:t>
      </w:r>
    </w:p>
    <w:p w:rsidR="00000000" w:rsidDel="00000000" w:rsidP="00000000" w:rsidRDefault="00000000" w:rsidRPr="00000000" w14:paraId="000006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Барій хлорид утворює з бурою білий осад барію </w:t>
      </w:r>
      <w:bookmarkStart w:colFirst="0" w:colLast="0" w:name="gjdgxs" w:id="0"/>
      <w:bookmarkEnd w:id="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метаборату Ba(BO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розчинний в кислотах:</w:t>
      </w:r>
    </w:p>
    <w:p w:rsidR="00000000" w:rsidDel="00000000" w:rsidP="00000000" w:rsidRDefault="00000000" w:rsidRPr="00000000" w14:paraId="000006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7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BaCl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+ 3H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O → Ba(BO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+ 2H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+2NaCl</w:t>
      </w:r>
    </w:p>
    <w:p w:rsidR="00000000" w:rsidDel="00000000" w:rsidP="00000000" w:rsidRDefault="00000000" w:rsidRPr="00000000" w14:paraId="000006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Забарвлення полум’я.</w:t>
      </w:r>
    </w:p>
    <w:p w:rsidR="00000000" w:rsidDel="00000000" w:rsidP="00000000" w:rsidRDefault="00000000" w:rsidRPr="00000000" w14:paraId="000006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Розчин бури (5-6 крапель) випарюють в тиглі насухо, після чого приливають 2-3 краплі концентрованої сульфатної кислоти, 5-6 крапель спирту, перемішують і запалюють. Полум’я спирту забарвлюється в зелений колір:</w:t>
      </w:r>
    </w:p>
    <w:p w:rsidR="00000000" w:rsidDel="00000000" w:rsidP="00000000" w:rsidRDefault="00000000" w:rsidRPr="00000000" w14:paraId="000006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+ 3C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5</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OH → B(OC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+ 3H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p>
    <w:p w:rsidR="00000000" w:rsidDel="00000000" w:rsidP="00000000" w:rsidRDefault="00000000" w:rsidRPr="00000000" w14:paraId="000006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ЛАБОРАТОРНЕ ЗАНЯТТЯ № 8</w:t>
      </w:r>
      <w:r w:rsidDel="00000000" w:rsidR="00000000" w:rsidRPr="00000000">
        <w:rPr>
          <w:rtl w:val="0"/>
        </w:rPr>
      </w:r>
    </w:p>
    <w:p w:rsidR="00000000" w:rsidDel="00000000" w:rsidP="00000000" w:rsidRDefault="00000000" w:rsidRPr="00000000" w14:paraId="000006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0"/>
        <w:jc w:val="both"/>
        <w:rPr>
          <w:rFonts w:ascii="Times New Roman" w:cs="Times New Roman" w:eastAsia="Times New Roman" w:hAnsi="Times New Roman"/>
          <w:b w:val="0"/>
          <w:i w:val="0"/>
          <w:smallCaps w:val="0"/>
          <w:strike w:val="0"/>
          <w:color w:val="000000"/>
          <w:sz w:val="28"/>
          <w:szCs w:val="28"/>
          <w:u w:val="none"/>
          <w:shd w:fill="auto" w:val="clear"/>
          <w:vertAlign w:val="superscript"/>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Тема: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Якісні реакції аніонів ІІ аналітичної групи: 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Аналіз суміші аніонів ІІ аналітичної групи.</w:t>
      </w:r>
      <w:r w:rsidDel="00000000" w:rsidR="00000000" w:rsidRPr="00000000">
        <w:rPr>
          <w:rtl w:val="0"/>
        </w:rPr>
      </w:r>
    </w:p>
    <w:p w:rsidR="00000000" w:rsidDel="00000000" w:rsidP="00000000" w:rsidRDefault="00000000" w:rsidRPr="00000000" w14:paraId="000006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Мета: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Вивчити якісні реакції аніонів ІІ аналітичної групи, експериментально дослідити умови виконання аналітичних реакцій, властивості отриманих сполук та провести аналіз суміші аніонів ІІ аналітичної групи.</w:t>
      </w:r>
    </w:p>
    <w:p w:rsidR="00000000" w:rsidDel="00000000" w:rsidP="00000000" w:rsidRDefault="00000000" w:rsidRPr="00000000" w14:paraId="000006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ХАРАКТЕРИСТИКА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АНІОНІВ ІІ АНАЛІТИЧНОЇ ГРУПИ</w:t>
      </w:r>
      <w:r w:rsidDel="00000000" w:rsidR="00000000" w:rsidRPr="00000000">
        <w:rPr>
          <w:rtl w:val="0"/>
        </w:rPr>
      </w:r>
    </w:p>
    <w:p w:rsidR="00000000" w:rsidDel="00000000" w:rsidP="00000000" w:rsidRDefault="00000000" w:rsidRPr="00000000" w14:paraId="000006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ІІ групи аніонів відносяться аніони С1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Ці аніони утворюють з іонами аргентуму важкорозчинні у воді і нерозчинні в розведеній нітратній кислоті солі. </w:t>
      </w:r>
    </w:p>
    <w:p w:rsidR="00000000" w:rsidDel="00000000" w:rsidP="00000000" w:rsidRDefault="00000000" w:rsidRPr="00000000" w14:paraId="000006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Груповим реактивом є AgNО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присутності розведеної нітратної кислоти. У цих умовах AgNО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не утворює осаду з аніонами першої групи. Барієві солі аніонів другої групи розчиняються у воді. </w:t>
      </w:r>
    </w:p>
    <w:p w:rsidR="00000000" w:rsidDel="00000000" w:rsidP="00000000" w:rsidRDefault="00000000" w:rsidRPr="00000000" w14:paraId="000006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організму велике значення мають хлориди. Натрій і калій хлориди підтримують осмотичний тиск в клітинах. Хлориди визначають смакові якості води. Недостача йоду в організмі призводить до порушення діяльності щитовидної залози. Тривале вживання питної води з надлишком або нестачею йодидів може служити причиною ендокринних захворювань. Натрій, калій і кальцій хлориди широко застосовуються як ін’єкційні розчини. Калій і натрій броміди застосовуються у складі мікстур як заспокійливі засоби, хлорид калію – при порушенні серцевого ритму. Вільний йод застосовується у розчині як антисептичний засіб, а також при атеросклерозі і захворюваннях щитовидної залози.</w:t>
      </w:r>
    </w:p>
    <w:p w:rsidR="00000000" w:rsidDel="00000000" w:rsidP="00000000" w:rsidRDefault="00000000" w:rsidRPr="00000000" w14:paraId="000006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Times New Roman" w:cs="Times New Roman" w:eastAsia="Times New Roman" w:hAnsi="Times New Roman"/>
          <w:b w:val="0"/>
          <w:i w:val="0"/>
          <w:smallCaps w:val="0"/>
          <w:strike w:val="0"/>
          <w:color w:val="000000"/>
          <w:sz w:val="28"/>
          <w:szCs w:val="28"/>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Характерні реакції аніонів Cl</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6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4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Реактив AgNO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6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Розчин AgNO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 аніонами 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утворює білий сирнистий осад AgCl, не розчинний в кислотах, але легко розчинний в надлишку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 утворенням комплексної сполуки. При підкисленні розчину HNO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знову випадає осад AgCl. Складіть рівняння реакції. </w:t>
      </w:r>
    </w:p>
    <w:p w:rsidR="00000000" w:rsidDel="00000000" w:rsidP="00000000" w:rsidRDefault="00000000" w:rsidRPr="00000000" w14:paraId="000006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AgCl розчиняється також в амоній карбонаті, що відрізняє його від AgBr і AgJ:</w:t>
      </w:r>
    </w:p>
    <w:p w:rsidR="00000000" w:rsidDel="00000000" w:rsidP="00000000" w:rsidRDefault="00000000" w:rsidRPr="00000000" w14:paraId="000006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AgCl +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[Ag(NH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 +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p>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Якщо в розчині присутні іони 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то розчин підкислюють нітратною кислотою і додають 5-6 крапель розчину AgNO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Осад відокремлюють, промивають гарячою водою, потім додають до осаду 6-8 крапель 12 % розчину амоній карбонату. Осад відокремлюють, в фільтраті відкривають іони 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розчином KBr. Поява світло-жовтого осаду вказує на присутність аніона 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досліджуваному розчині.</w:t>
      </w:r>
    </w:p>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Реактив солі плюмбуму – Pb(NO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або Pb(CH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Солі плюмбуму утворюють з аніонами 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білий осад, розчинний в гарячій воді. Складіть рівняння реакції. Що відбудеться при охолодженні розчину?</w:t>
      </w:r>
    </w:p>
    <w:p w:rsidR="00000000" w:rsidDel="00000000" w:rsidP="00000000" w:rsidRDefault="00000000" w:rsidRPr="00000000" w14:paraId="000006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Характерні реакції аніонів Br</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6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Іони Br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утворюють нерозчинні у воді солі AgBr, PbBr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Реактив AgNO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Розчин AgNO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 аніонами Br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утворює блідо-жовтий осад AgBr, частково розчинний в надлишку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нерозчинний в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 відміну від AgCl).</w:t>
      </w:r>
    </w:p>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Реактив 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Концентрована сульфатна кислота окислює Br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 вільного брому, що помічаємо за бурим забарвленням розчину або виділенню сірчистого газу. Складіть рівняння реакцій.</w:t>
      </w:r>
    </w:p>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Реактив  хлорна вода.</w:t>
      </w:r>
    </w:p>
    <w:p w:rsidR="00000000" w:rsidDel="00000000" w:rsidP="00000000" w:rsidRDefault="00000000" w:rsidRPr="00000000" w14:paraId="000006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хлорною водою бромід-іони окислюються до вільного брому. Для цього в пробірку беруть 2-3 краплі розчину NaBr, підкислюють 2-3 краплями 2н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додають 2-3 краплі хлорної води, добре струшують. Розчин при цьому стає жовто-бурим. Якщо в пробірку прилити 0,5 мл бензолу і збовтати, то бром перейде в бензольний шар і забарвить його в жовтий колір. Напишіть рівняння вищевказаних реакцій.</w:t>
      </w:r>
    </w:p>
    <w:p w:rsidR="00000000" w:rsidDel="00000000" w:rsidP="00000000" w:rsidRDefault="00000000" w:rsidRPr="00000000" w14:paraId="000006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Характерні реакції аніонів J</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Реактив AgNO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6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Розчин AgNO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 аніонами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утворює жовтий осад AgJ, нерозчинний в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нерозчинний в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 відміну від AgCl).</w:t>
      </w:r>
    </w:p>
    <w:p w:rsidR="00000000" w:rsidDel="00000000" w:rsidP="00000000" w:rsidRDefault="00000000" w:rsidRPr="00000000" w14:paraId="000006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Реактив солі плюмбуму Pb(NO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Солі плюмбуму утворюють з аніонами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жовтий осад, розчинний в гарячій воді, який при охолодженні кристалізується у вигляді золотих кристалів:</w:t>
      </w:r>
    </w:p>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Pb(NO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+ 2KI  = PbI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↓+ 2KNO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p>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PbI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6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2 крапель розчину Pb(NO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додають 2 краплі розчину KI. До отриманого розчину додають 0,5 мл води і 3-4 краплі розведеної CH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COOH, нагрівають 2 хвилини, а потім охолоджують під холодною водою, з’являються золоті краплинки (реакція «золотого дощу»).</w:t>
      </w:r>
    </w:p>
    <w:p w:rsidR="00000000" w:rsidDel="00000000" w:rsidP="00000000" w:rsidRDefault="00000000" w:rsidRPr="00000000" w14:paraId="000006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Реактив хлорна вода.</w:t>
      </w:r>
    </w:p>
    <w:p w:rsidR="00000000" w:rsidDel="00000000" w:rsidP="00000000" w:rsidRDefault="00000000" w:rsidRPr="00000000" w14:paraId="000006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Хлорна вода окиснює йодид-іони до вільного йоду. Ця реакція дозволяє виявити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Br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їх сумісній присутності. </w:t>
      </w:r>
    </w:p>
    <w:p w:rsidR="00000000" w:rsidDel="00000000" w:rsidP="00000000" w:rsidRDefault="00000000" w:rsidRPr="00000000" w14:paraId="000006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Змішують по 1-2 краплі KJ і KBr, розводять водою в 2-3 рази, розчин підкислюють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приливають приблизно 0,5 мл бензолу і додають хлорну воду (0,5-1 мл); добре струшують вміст пробірки. Спочатку виділяється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який забарвлює бензол в рожево-фіолетовий колір. Якщо ще додати хлорної води (приблизно 1 мл), то це забарвлення зникає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окислюється до HJO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йодноватої кислоти) і розчин набуває жовтого кольору, за рахунок виділення Br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Складіть рівняння всіх вищевказаних реакцій.</w:t>
      </w:r>
    </w:p>
    <w:p w:rsidR="00000000" w:rsidDel="00000000" w:rsidP="00000000" w:rsidRDefault="00000000" w:rsidRPr="00000000" w14:paraId="000006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Times New Roman" w:cs="Times New Roman" w:eastAsia="Times New Roman" w:hAnsi="Times New Roman"/>
          <w:b w:val="0"/>
          <w:i w:val="0"/>
          <w:smallCaps w:val="0"/>
          <w:strike w:val="0"/>
          <w:color w:val="000000"/>
          <w:sz w:val="28"/>
          <w:szCs w:val="28"/>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Характерні реакції аніонів S</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6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Реактив солі аргентуму або плюмбуму.</w:t>
      </w:r>
    </w:p>
    <w:p w:rsidR="00000000" w:rsidDel="00000000" w:rsidP="00000000" w:rsidRDefault="00000000" w:rsidRPr="00000000" w14:paraId="000006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Солі аргентуму та плюмбуму з аніоном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утворюють осади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 і PbS темно-коричневого кольору, нерозчинні в розбавлених кислотах.</w:t>
      </w:r>
    </w:p>
    <w:p w:rsidR="00000000" w:rsidDel="00000000" w:rsidP="00000000" w:rsidRDefault="00000000" w:rsidRPr="00000000" w14:paraId="000006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Реактив натрій нітропрусид.</w:t>
      </w:r>
    </w:p>
    <w:p w:rsidR="00000000" w:rsidDel="00000000" w:rsidP="00000000" w:rsidRDefault="00000000" w:rsidRPr="00000000" w14:paraId="000006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Натрій нітропрусид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NO] в лужному середовищі з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утворює фіолетове забарвлення. До 3-4 крапель розчину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 додають 2-3 краплі натрій нітропрусиду і 2-3 краплі розчину  NaOH. Напишіть рівняння реакцій.</w:t>
      </w:r>
    </w:p>
    <w:p w:rsidR="00000000" w:rsidDel="00000000" w:rsidP="00000000" w:rsidRDefault="00000000" w:rsidRPr="00000000" w14:paraId="000006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ЛАБОРАТОРНЕ ЗАНЯТТЯ № 9</w:t>
      </w:r>
      <w:r w:rsidDel="00000000" w:rsidR="00000000" w:rsidRPr="00000000">
        <w:rPr>
          <w:rtl w:val="0"/>
        </w:rPr>
      </w:r>
    </w:p>
    <w:p w:rsidR="00000000" w:rsidDel="00000000" w:rsidP="00000000" w:rsidRDefault="00000000" w:rsidRPr="00000000" w14:paraId="000006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Тема: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Якісні реакції аніонів ІІІ аналітичної групи: NО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СН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Аналіз суміші аніонів І-ІІІ аналітичної групи.</w:t>
      </w:r>
    </w:p>
    <w:p w:rsidR="00000000" w:rsidDel="00000000" w:rsidP="00000000" w:rsidRDefault="00000000" w:rsidRPr="00000000" w14:paraId="000006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Мета: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Вивчити якісні реакції аніонів ІІІ аналітичної групи, експериментально дослідити умови виконання аналітичних реакцій, властивості отриманих сполук та провести аналіз суміші аніонів І-ІІІ аналітичних груп.</w:t>
      </w:r>
    </w:p>
    <w:p w:rsidR="00000000" w:rsidDel="00000000" w:rsidP="00000000" w:rsidRDefault="00000000" w:rsidRPr="00000000" w14:paraId="000006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ХАРАКТЕРИСТИКА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АНІОНІВ ІІІ АНАЛІТИЧНОЇ ГРУПИ</w:t>
      </w:r>
      <w:r w:rsidDel="00000000" w:rsidR="00000000" w:rsidRPr="00000000">
        <w:rPr>
          <w:rtl w:val="0"/>
        </w:rPr>
      </w:r>
    </w:p>
    <w:p w:rsidR="00000000" w:rsidDel="00000000" w:rsidP="00000000" w:rsidRDefault="00000000" w:rsidRPr="00000000" w14:paraId="000006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ІІІ аналітичної групи аніонів відносяться аніони NО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СН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Солі барію та аргентуму розчиняються у воді, внаслідок чого ні AgNО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ні ВаCl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не осаджує аніони ІІІ групи. Групового реактиву у цієї групи немає. </w:t>
      </w:r>
    </w:p>
    <w:p w:rsidR="00000000" w:rsidDel="00000000" w:rsidP="00000000" w:rsidRDefault="00000000" w:rsidRPr="00000000" w14:paraId="000006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Визначення нітритів і нітратів має велике значення для дослідження питної води. Наявність завищеної кількості нітритів і нітратів є показником забруднення і непридатності води для пиття. </w:t>
      </w:r>
    </w:p>
    <w:p w:rsidR="00000000" w:rsidDel="00000000" w:rsidP="00000000" w:rsidRDefault="00000000" w:rsidRPr="00000000" w14:paraId="000006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Наявність великої кількості нітритів і нітратів в овочах і фруктах є небезпечним для живих організмів, воно не повинно перевищувати 40 мг/кг. </w:t>
      </w:r>
    </w:p>
    <w:p w:rsidR="00000000" w:rsidDel="00000000" w:rsidP="00000000" w:rsidRDefault="00000000" w:rsidRPr="00000000" w14:paraId="000006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Органічні похідні нітратної кислоти, наприклад, нітрогліцерин, використовуються як серцево-судинні засоби. Натрій нітрит і деякі похідні нітритної кислоти застосовують при стенокардії. Деякі солі оцтової кислоти входять до складу різних лікарських препаратів.</w:t>
      </w:r>
    </w:p>
    <w:p w:rsidR="00000000" w:rsidDel="00000000" w:rsidP="00000000" w:rsidRDefault="00000000" w:rsidRPr="00000000" w14:paraId="000006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Times New Roman" w:cs="Times New Roman" w:eastAsia="Times New Roman" w:hAnsi="Times New Roman"/>
          <w:b w:val="0"/>
          <w:i w:val="0"/>
          <w:smallCaps w:val="0"/>
          <w:strike w:val="0"/>
          <w:color w:val="000000"/>
          <w:sz w:val="28"/>
          <w:szCs w:val="28"/>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Характерні реакції аніонів NO</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6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Реактив калій йодид.</w:t>
      </w:r>
    </w:p>
    <w:p w:rsidR="00000000" w:rsidDel="00000000" w:rsidP="00000000" w:rsidRDefault="00000000" w:rsidRPr="00000000" w14:paraId="000006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Нітрити KNO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або NaNO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оцтовокислому або сірчанокислому розчині окислюють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6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+ 4H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+ 2NO + 2H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p>
    <w:p w:rsidR="00000000" w:rsidDel="00000000" w:rsidP="00000000" w:rsidRDefault="00000000" w:rsidRPr="00000000" w14:paraId="000006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4-5 крапель підкисленого сульфатною кислотою розчину нітриту додають стільки ж розчину калій йодиду. При додаванні крохмалю розчин синіє.</w:t>
      </w:r>
    </w:p>
    <w:p w:rsidR="00000000" w:rsidDel="00000000" w:rsidP="00000000" w:rsidRDefault="00000000" w:rsidRPr="00000000" w14:paraId="000006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Реактив мінеральні кислоти.</w:t>
      </w:r>
    </w:p>
    <w:p w:rsidR="00000000" w:rsidDel="00000000" w:rsidP="00000000" w:rsidRDefault="00000000" w:rsidRPr="00000000" w14:paraId="000006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Кислоти розкладають всі нітрити з виділенням оксидів азоту:</w:t>
      </w:r>
    </w:p>
    <w:p w:rsidR="00000000" w:rsidDel="00000000" w:rsidP="00000000" w:rsidRDefault="00000000" w:rsidRPr="00000000" w14:paraId="000006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2NaNO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NO +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p>
    <w:p w:rsidR="00000000" w:rsidDel="00000000" w:rsidP="00000000" w:rsidRDefault="00000000" w:rsidRPr="00000000" w14:paraId="000006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Times New Roman" w:cs="Times New Roman" w:eastAsia="Times New Roman" w:hAnsi="Times New Roman"/>
          <w:b w:val="0"/>
          <w:i w:val="0"/>
          <w:smallCaps w:val="0"/>
          <w:strike w:val="0"/>
          <w:color w:val="000000"/>
          <w:sz w:val="28"/>
          <w:szCs w:val="28"/>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Характерні реакції аніонів NO</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6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B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Реактив дифеніламін (С</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w:t>
      </w:r>
    </w:p>
    <w:p w:rsidR="00000000" w:rsidDel="00000000" w:rsidP="00000000" w:rsidRDefault="00000000" w:rsidRPr="00000000" w14:paraId="000006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Дифеніламін (С</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 В концентрованій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утворює інтенсивне синє забарвлення. До 4-5 крапель розчину дифеніламіну в концентрованій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додають одну краплю досліджуваного розчину. Запишіть рівняння реакції.</w:t>
      </w:r>
    </w:p>
    <w:p w:rsidR="00000000" w:rsidDel="00000000" w:rsidP="00000000" w:rsidRDefault="00000000" w:rsidRPr="00000000" w14:paraId="000006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B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Реактив ферум (ІІ) сульфат.</w:t>
      </w:r>
    </w:p>
    <w:p w:rsidR="00000000" w:rsidDel="00000000" w:rsidP="00000000" w:rsidRDefault="00000000" w:rsidRPr="00000000" w14:paraId="000006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Ферум (ІІ) сульфат в присутності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утворює комплексну сполуку бурого кольору [Fe(NO)]SO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6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годинникове скло наносять краплю досліджуваного розчину (нітрату), кристалик FeSO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краплю конц.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присутності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навкруги кристалика з’являється буре кільце:</w:t>
      </w:r>
    </w:p>
    <w:p w:rsidR="00000000" w:rsidDel="00000000" w:rsidP="00000000" w:rsidRDefault="00000000" w:rsidRPr="00000000" w14:paraId="000006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6FeSO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+ 2NaNO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+ 4H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+ 4H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+ 2NO</w:t>
      </w:r>
    </w:p>
    <w:p w:rsidR="00000000" w:rsidDel="00000000" w:rsidP="00000000" w:rsidRDefault="00000000" w:rsidRPr="00000000" w14:paraId="000006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2NO + 2FeSO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2[Fe(NO)]SO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p>
    <w:p w:rsidR="00000000" w:rsidDel="00000000" w:rsidP="00000000" w:rsidRDefault="00000000" w:rsidRPr="00000000" w14:paraId="000006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Характерні реакції аніонів CH</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COO</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6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B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Реактив ферум (ІІІ) хлорид.</w:t>
      </w:r>
    </w:p>
    <w:p w:rsidR="00000000" w:rsidDel="00000000" w:rsidP="00000000" w:rsidRDefault="00000000" w:rsidRPr="00000000" w14:paraId="000006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Ацетат-іон з розчином FeCl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утворює розчин кров’яного червоного кольору, при нагріванні якого в результаті гідролізу випадає червоно-бурий осад  Fe(OH)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COO).</w:t>
      </w:r>
    </w:p>
    <w:p w:rsidR="00000000" w:rsidDel="00000000" w:rsidP="00000000" w:rsidRDefault="00000000" w:rsidRPr="00000000" w14:paraId="000006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Цій реакції заважають аніони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6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C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Реактив концентрована сульфатна кислота.</w:t>
      </w:r>
    </w:p>
    <w:p w:rsidR="00000000" w:rsidDel="00000000" w:rsidP="00000000" w:rsidRDefault="00000000" w:rsidRPr="00000000" w14:paraId="000006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Концентрована сульфатна кислота витісняє оцтову кислоту із її солей. До розчину натрій ацетату приливають декілька крапель конц.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нагрівають. Оцтову кислоту виявляють за запахом. Складіть рівняння реакцій.</w:t>
      </w:r>
    </w:p>
    <w:p w:rsidR="00000000" w:rsidDel="00000000" w:rsidP="00000000" w:rsidRDefault="00000000" w:rsidRPr="00000000" w14:paraId="000006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АНАЛІЗ СУМІШІ АНІОНІВ І-ІІІ ГРУП</w:t>
      </w:r>
      <w:r w:rsidDel="00000000" w:rsidR="00000000" w:rsidRPr="00000000">
        <w:rPr>
          <w:rtl w:val="0"/>
        </w:rPr>
      </w:r>
    </w:p>
    <w:p w:rsidR="00000000" w:rsidDel="00000000" w:rsidP="00000000" w:rsidRDefault="00000000" w:rsidRPr="00000000" w14:paraId="000006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Прилади і реактиви: всі прилади, реактиви і розчини, вказані в попередніх роботах по дослідженню та виявленню аніонів. Додатково: універсальний індикаторний папір, крохмальний папір, пероксид водню (8%), сульфатна кислота (4н).</w:t>
      </w:r>
    </w:p>
    <w:p w:rsidR="00000000" w:rsidDel="00000000" w:rsidP="00000000" w:rsidRDefault="00000000" w:rsidRPr="00000000" w14:paraId="000006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Аніони в більшості випадків не заважають один одному при виявленні і їх аналіз ведуть частковими реакціями.</w:t>
      </w:r>
    </w:p>
    <w:p w:rsidR="00000000" w:rsidDel="00000000" w:rsidP="00000000" w:rsidRDefault="00000000" w:rsidRPr="00000000" w14:paraId="000006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Попередні дослідження</w:t>
      </w:r>
      <w:r w:rsidDel="00000000" w:rsidR="00000000" w:rsidRPr="00000000">
        <w:rPr>
          <w:rtl w:val="0"/>
        </w:rPr>
      </w:r>
    </w:p>
    <w:p w:rsidR="00000000" w:rsidDel="00000000" w:rsidP="00000000" w:rsidRDefault="00000000" w:rsidRPr="00000000" w14:paraId="000006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C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Розчин досліджують на наявність аніонів І групи.</w:t>
      </w:r>
    </w:p>
    <w:p w:rsidR="00000000" w:rsidDel="00000000" w:rsidP="00000000" w:rsidRDefault="00000000" w:rsidRPr="00000000" w14:paraId="000006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 2-3 крапель слабколужного розчину (рН = 7-9) додають 2-3 краплі розчину BaCl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Утворення білого осаду вказує на присутність аніонів І групи, які відкривають частковими реакціями.</w:t>
      </w:r>
    </w:p>
    <w:p w:rsidR="00000000" w:rsidDel="00000000" w:rsidP="00000000" w:rsidRDefault="00000000" w:rsidRPr="00000000" w14:paraId="000006C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Досліджують розчин на наявність аніонів ІІ групи. </w:t>
      </w:r>
    </w:p>
    <w:p w:rsidR="00000000" w:rsidDel="00000000" w:rsidP="00000000" w:rsidRDefault="00000000" w:rsidRPr="00000000" w14:paraId="000006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2-3 крапель досліджуваного розчину додають 3-4 краплі HNO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2-3 краплі AgNO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Утворення осаду вказує на присутність аніонів ІІ групи. Визначення кожного з них проводять частковими реакціями.</w:t>
      </w:r>
    </w:p>
    <w:p w:rsidR="00000000" w:rsidDel="00000000" w:rsidP="00000000" w:rsidRDefault="00000000" w:rsidRPr="00000000" w14:paraId="000006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Аніони ІІІ групи відкривають частковими реакціями.</w:t>
      </w:r>
    </w:p>
    <w:p w:rsidR="00000000" w:rsidDel="00000000" w:rsidP="00000000" w:rsidRDefault="00000000" w:rsidRPr="00000000" w14:paraId="000006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За допомогою універсального індикаторного паперу визначають рН розчину. Якщо рН &lt; 2, в розчині можуть бути присутні аніони: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6D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Досліджують розчин на наявність аніона-окисника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6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5-6 крапель досліджуваного розчину, підкисленого 2н розчином сульфатної кислоти, додають 2-3 краплі калій йодиду і декілька крапель розчину крохмалю. При наявності аніону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розчин забарвлюється в синій колір.</w:t>
      </w:r>
    </w:p>
    <w:p w:rsidR="00000000" w:rsidDel="00000000" w:rsidP="00000000" w:rsidRDefault="00000000" w:rsidRPr="00000000" w14:paraId="000006D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Досліджують розчин на наявність іонів-окисників. </w:t>
      </w:r>
    </w:p>
    <w:p w:rsidR="00000000" w:rsidDel="00000000" w:rsidP="00000000" w:rsidRDefault="00000000" w:rsidRPr="00000000" w14:paraId="000006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5-6 крапель досліджуваного розчину додають 2 краплі 1н розчину сульфатної кислоти, 2-3 краплі розведеного розчину калій перманганату. Якщо при цьому перманганат калію знебарвлюється, то в розчині можуть бути присутні аніони-відновники: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можливо, і 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6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Досліджують розчин на наявність аніонів летких та нестійких кислот.</w:t>
      </w:r>
    </w:p>
    <w:p w:rsidR="00000000" w:rsidDel="00000000" w:rsidP="00000000" w:rsidRDefault="00000000" w:rsidRPr="00000000" w14:paraId="000006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 3-4 крапель досліджуваного розчину приливають 3 краплі 4н розчину сульфатної кислоти і злегка струшують пробірку. Якщо виділення газу не спостерігається, то розчин злегка нагрівають. Виділення бульбашок газу вказує на можливість присутності аніонів СO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6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властивостями газів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(запах, колір) роблять висновок про їх можливий склад. На основі попередніх досліджень роблять висновок про те, які аніони можуть знаходитись в розчині. Після цього приступають до їх виявлення.</w:t>
      </w:r>
    </w:p>
    <w:p w:rsidR="00000000" w:rsidDel="00000000" w:rsidP="00000000" w:rsidRDefault="00000000" w:rsidRPr="00000000" w14:paraId="000006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Виявлення окремих аніонів</w:t>
      </w:r>
      <w:r w:rsidDel="00000000" w:rsidR="00000000" w:rsidRPr="00000000">
        <w:rPr>
          <w:rtl w:val="0"/>
        </w:rPr>
      </w:r>
    </w:p>
    <w:p w:rsidR="00000000" w:rsidDel="00000000" w:rsidP="00000000" w:rsidRDefault="00000000" w:rsidRPr="00000000" w14:paraId="000006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D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Сульфат-іон відкривають із окремої проби розчину дією барій хлориду в підкисленому (нітратною або хлоридною кислотою) середовищі.</w:t>
      </w:r>
    </w:p>
    <w:p w:rsidR="00000000" w:rsidDel="00000000" w:rsidP="00000000" w:rsidRDefault="00000000" w:rsidRPr="00000000" w14:paraId="000006D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Сульфіт-іон відкривають із окремої порції розчину розкладанням сульфатною кислотою (при нагріванні). Сульфур (IV) оксид, який виділяється, пропускають через розчин калій перманганату. Якщо в розчині присутні аніони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то від них необхідно вивільнитись, так як вони заважають відкриттю аніона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 4 крапель досліджуваного розчину додають 4 краплі розчину барій хлориду. Одержаний осад відокремлюють, промивають водою і обробляють 2-3 краплями 2н розчину хлоридної кислоти. Газ, що виділяється досліджують на наявність сульфур (IV) оксиду.</w:t>
      </w:r>
    </w:p>
    <w:p w:rsidR="00000000" w:rsidDel="00000000" w:rsidP="00000000" w:rsidRDefault="00000000" w:rsidRPr="00000000" w14:paraId="000006D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Карбонат-іон відкривають із окремої порції розчину частковою реакцією. Якщо в розчині присутній аніон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то його попередньо необхідно окиснити, так як він буде заважати виявленню аніона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Для цього до досліджуваного розчину додають 8% розчин перекису водню і нагрівають на водяній бані. Після цього досліджують розчин на наявність аніона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6D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Силікат-іон відкривають із окремої проби досліджуваного розчину шляхом обробки його амоній хлоридом або хлоридною кислотою.</w:t>
      </w:r>
    </w:p>
    <w:p w:rsidR="00000000" w:rsidDel="00000000" w:rsidP="00000000" w:rsidRDefault="00000000" w:rsidRPr="00000000" w14:paraId="000006E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Фосфат-іон відкривають із окремої проби розчину за допомогою магнезіальної суміші або молібденової рідини. Якщо в розчині присутні аніони ІІ групи та аніон SiO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то відкриття фосфат-іону проводять наступним чином. До 5-6 крапель аналізованого розчину додають такий же об’єм барій хлориду. Осад відокремлюють, промивають і розчиняють в 2н хлоридній кислоті. Одержаний розчин нейтралізують розчином аміаку до рН = 7-8, додають декілька кристаликів амоній хлориду та злегка нагрівають. Якщо з’являється осад полікремнієвої кислоти, його відфільтровують і відкривають фосфат-іон за допомогою магнезіальної суміші або молібденової рідини.</w:t>
      </w:r>
    </w:p>
    <w:p w:rsidR="00000000" w:rsidDel="00000000" w:rsidP="00000000" w:rsidRDefault="00000000" w:rsidRPr="00000000" w14:paraId="000006E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Сульфід-іон відкривають із окремої проби плюмбум ацетатом або окисненням його до вільної сірки. Іони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можуть заважати відкриттю аніонів 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Тому рекомендується їх усунути. Для цього до 5-6 крапель нейтрального або слабколужного розчину (рН = 7-9) додають розчин ZnSO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нагрівають. Сульфід цинку, який утворився, відокремлюють, а у фільтраті відкривають аніони 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6E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Хлорид-іон відкривають за допомогою аргентум нітрату, якщо в досліджуваному розчині відсутні бромід-іони, то хлорид-іони визначають наступним чином. 5-6 крапель досліджуваного розчину підкиснюють такою ж кількістю 2н розчину нітратної кислоти і додають 5-6 крапель розчину AgNO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Осад відокремлюють, промивають водою і додають до осаду 6-8 крапель 12% розчину амоній карбонату. Осад відокремлюють, а у фільтраті відкривають аніон 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розчином калію броміду.</w:t>
      </w:r>
    </w:p>
    <w:p w:rsidR="00000000" w:rsidDel="00000000" w:rsidP="00000000" w:rsidRDefault="00000000" w:rsidRPr="00000000" w14:paraId="000006E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Бромід-іон відкривають реакцією окиснення його хлорною водою до вільного брому в присутності бензолу. Якщо присутні аніони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то їх спочатку окислюють розчином калій перманганату в кислому середовищі. Для цього до 5-6 крапель досліджуваного розчину додають 2 краплі 2н розчину сульфатної кислоти і додають по краплях при помішуванні розчин калій перманганату до блідо-малинового забарвлення. В одержаному розчині відкривають бромід-іон.</w:t>
      </w:r>
    </w:p>
    <w:p w:rsidR="00000000" w:rsidDel="00000000" w:rsidP="00000000" w:rsidRDefault="00000000" w:rsidRPr="00000000" w14:paraId="000006E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Йодид-іон відкривають окисленням його сульфатною кислотою. До 5 крапель досліджуваного розчину додають 2 краплі концентрованої сульфатної кислоти. Вільний йод, який виділився, виявляють вологим крохмальним папірцем. При наявності в розчині іонів-відновників аналіз ведуть таким же чином, що і при відкритті бромід-іонів.</w:t>
      </w:r>
    </w:p>
    <w:p w:rsidR="00000000" w:rsidDel="00000000" w:rsidP="00000000" w:rsidRDefault="00000000" w:rsidRPr="00000000" w14:paraId="000006E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Нітрат-іон відкривають з дифеніламіном, якщо за попередніми дослідженнями в розчині відсутні аніони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Якщо ж розчин містить аніони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то їх слід попередньо видалити за допомогою амоній хлориду. До 4-5 крапель розчину додають 5-6 крапель розчину (або кілька кристаликів) амоній хлориду і обережно нагрівають. При цьому амоній нітрит, який утворюється, повністю руйнується з виділенням азоту. </w:t>
      </w:r>
    </w:p>
    <w:p w:rsidR="00000000" w:rsidDel="00000000" w:rsidP="00000000" w:rsidRDefault="00000000" w:rsidRPr="00000000" w14:paraId="000006E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Нітрит-іон відкривають із окремої проби дією мінеральних кислот (виділення бурого газу) або калій йодидом.</w:t>
      </w:r>
    </w:p>
    <w:p w:rsidR="00000000" w:rsidDel="00000000" w:rsidP="00000000" w:rsidRDefault="00000000" w:rsidRPr="00000000" w14:paraId="000006E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Ацетат-іон відкривають із окремих проб досліджуваного розчину дією концентрованої сульфатної кислоти або за допомогою розчину ферум (Ш) хлориду.</w:t>
      </w:r>
    </w:p>
    <w:p w:rsidR="00000000" w:rsidDel="00000000" w:rsidP="00000000" w:rsidRDefault="00000000" w:rsidRPr="00000000" w14:paraId="000006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Тестові завдання</w:t>
      </w:r>
      <w:r w:rsidDel="00000000" w:rsidR="00000000" w:rsidRPr="00000000">
        <w:rPr>
          <w:rtl w:val="0"/>
        </w:rPr>
      </w:r>
    </w:p>
    <w:p w:rsidR="00000000" w:rsidDel="00000000" w:rsidP="00000000" w:rsidRDefault="00000000" w:rsidRPr="00000000" w14:paraId="000006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Визначити аніони, які при додаванні концентрованої сульфатної кислоти та етилового спирту утворюють продукт, що горить зеленим полум’ям із блакитною облямівкою:</w:t>
      </w:r>
    </w:p>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7</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CH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Визначити аніони, які при підкисленні виділяють кольоровий газ з неприємним запахом:</w:t>
      </w:r>
    </w:p>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Визначити аніони, які утворюють з реактивом аргентум нітратом (у нейтральному середовищі) осад шоколадного кольору:</w:t>
      </w:r>
    </w:p>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Визначити аніони, які при підкисленні хлорною водою утворюють оранжеве забарвлення шару органічного розчинника:</w:t>
      </w:r>
    </w:p>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Br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SCN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Досліджувані аніони з розчином солі плюмбуму (ІІ) утворюють жовтий осад, який розчиняється у воді при нагріванні та знову випадає у вигляді золотисто-жовтого осаду після охолодження:</w:t>
      </w:r>
    </w:p>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NО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Білий сирнистий осад, нерозчинний у кислотах, але легкорозчинний у надлишку амоніаку, утворюється при додаванні реактиву аргентум нітрату до досліджуваного розчину, який містить аніони:</w:t>
      </w:r>
    </w:p>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Br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Синє забарвлення досліджуваного розчину, яке виникає при додаванні дифеніламіну (у сульфатній кислоті), зумовлене наявністю аніонів:</w:t>
      </w:r>
    </w:p>
    <w:p w:rsidR="00000000" w:rsidDel="00000000" w:rsidP="00000000" w:rsidRDefault="00000000" w:rsidRPr="00000000" w14:paraId="000007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СO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Жовтий сирнистий осад утворюється при додаванні реактиву аргентум нітрату до досліджуваного розчину, який містить аніони:</w:t>
      </w:r>
    </w:p>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Br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Досліджуваний розчин утворює з реактивом барій (ІІ) хлоридом осад, розчинний в 2 н розчині хлоридної кислоти з виділенням газу без кольору та запаху. Це свідчить про наявність аніонів:</w:t>
      </w:r>
    </w:p>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29">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2A">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При дії хлоридної кислоти на досліджуваний розчин спостерігається виділення бульбашок газу, що викликає помутніння вапнякової води. Це свідчить про наявність аніонів:</w:t>
      </w:r>
    </w:p>
    <w:p w:rsidR="00000000" w:rsidDel="00000000" w:rsidP="00000000" w:rsidRDefault="00000000" w:rsidRPr="00000000" w14:paraId="0000072B">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Br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MnO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2E">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У розчині присутні хлорид- та бромід-аніони. Указати реагент для виявлення бромід-аніонів:</w:t>
      </w:r>
    </w:p>
    <w:p w:rsidR="00000000" w:rsidDel="00000000" w:rsidP="00000000" w:rsidRDefault="00000000" w:rsidRPr="00000000" w14:paraId="00000732">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хлорна вода;</w:t>
      </w:r>
    </w:p>
    <w:p w:rsidR="00000000" w:rsidDel="00000000" w:rsidP="00000000" w:rsidRDefault="00000000" w:rsidRPr="00000000" w14:paraId="00000733">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баритова вода;</w:t>
      </w:r>
    </w:p>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бромна вода;</w:t>
      </w:r>
    </w:p>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вапнякова вода;</w:t>
      </w:r>
    </w:p>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гіпсова вода.</w:t>
      </w:r>
    </w:p>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До підкисленого сульфатною кислотою розчину, який містить аніони ІІІ аналітичної групи, додали розчин калій йодиду. У результаті виділився вільний йод. Це свідчить про наявність аніонів:</w:t>
      </w:r>
    </w:p>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г) Br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Указати груповий реагент на ІІ аналітичну групу аніонів:</w:t>
      </w:r>
    </w:p>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2 н розчин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4 н розчин NaOH;</w:t>
      </w:r>
    </w:p>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0,5 н розчин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w:t>
      </w:r>
    </w:p>
    <w:p w:rsidR="00000000" w:rsidDel="00000000" w:rsidP="00000000" w:rsidRDefault="00000000" w:rsidRPr="00000000" w14:paraId="00000741">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1 н розчин AgNO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1 н розчин Ba(NO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 До розчину, який містить аніони ІІ аналітичної групи додали реактив аргентум нітрат. Утворився чорний осад, нерозчинний у надлишку амоніаку, але розчинний при нагріванні в розведеній нітратній кислоті. Це свідчить про наявність аніонів:</w:t>
      </w:r>
    </w:p>
    <w:p w:rsidR="00000000" w:rsidDel="00000000" w:rsidP="00000000" w:rsidRDefault="00000000" w:rsidRPr="00000000" w14:paraId="00000745">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Br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47">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 Магнезіальну суміш (MgCl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 застосовують при виявленні аніонів:</w:t>
      </w:r>
    </w:p>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HPO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51">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52">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11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 Указати реагенти для виявлення сульфат-аніонів в розчині, який містить карбонат-, сульфат-, тіосульфат-, фосфат-аніони:</w:t>
      </w:r>
    </w:p>
    <w:p w:rsidR="00000000" w:rsidDel="00000000" w:rsidP="00000000" w:rsidRDefault="00000000" w:rsidRPr="00000000" w14:paraId="00000753">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BaCl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p>
    <w:p w:rsidR="00000000" w:rsidDel="00000000" w:rsidP="00000000" w:rsidRDefault="00000000" w:rsidRPr="00000000" w14:paraId="00000754">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CaCl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OH;</w:t>
      </w:r>
    </w:p>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AgNO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Ba(NO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NaOH;</w:t>
      </w:r>
    </w:p>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Ba(NO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59">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24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 До розчину, який містить аніони ІІ аналітичної групи додали реактив аргентум нітрат. Утворився блідо-жовтий осад, нерозчинний у нітратній кислоті та частково розчинний в розчині амоніаку. Це свідчить про наявність аніонів:</w:t>
      </w:r>
    </w:p>
    <w:p w:rsidR="00000000" w:rsidDel="00000000" w:rsidP="00000000" w:rsidRDefault="00000000" w:rsidRPr="00000000" w14:paraId="0000075A">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5B">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5D">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Br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5E">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5F">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60">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 Указати аніони, які при підкисленні досліджуваного розчину виділяють газ з неприємним запахом та одночасно викликають помутніння розчину у пробірці:</w:t>
      </w:r>
    </w:p>
    <w:p w:rsidR="00000000" w:rsidDel="00000000" w:rsidP="00000000" w:rsidRDefault="00000000" w:rsidRPr="00000000" w14:paraId="00000761">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62">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г)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63">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64">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 Указати розчин, у якому знаходяться лише аніони ІІ аналітичної групи:</w:t>
      </w:r>
    </w:p>
    <w:p w:rsidR="00000000" w:rsidDel="00000000" w:rsidP="00000000" w:rsidRDefault="00000000" w:rsidRPr="00000000" w14:paraId="00000765">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66">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67">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68">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CH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SiO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69">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6A">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6B">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 Указати розчин, у якому знаходяться лише аніони ІІІ аналітичної групи:</w:t>
      </w:r>
    </w:p>
    <w:p w:rsidR="00000000" w:rsidDel="00000000" w:rsidP="00000000" w:rsidRDefault="00000000" w:rsidRPr="00000000" w14:paraId="0000076C">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6D">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6E">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6F">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70">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71">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72">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 Розчин аргентум нітрату є груповим реагентом на аніони ІІ аналітичної групи. Указати аніони, з якими цей реактив утворює чорний осад:</w:t>
      </w:r>
    </w:p>
    <w:p w:rsidR="00000000" w:rsidDel="00000000" w:rsidP="00000000" w:rsidRDefault="00000000" w:rsidRPr="00000000" w14:paraId="00000773">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 Br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74">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г) 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75">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76">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77">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Якісною реакцією на сульфід-аніони є взаємодія з натрій нітропрусидом. Указати аналітичний ефект, який свідчить про присутність сульфід-аніонів:</w:t>
      </w:r>
    </w:p>
    <w:p w:rsidR="00000000" w:rsidDel="00000000" w:rsidP="00000000" w:rsidRDefault="00000000" w:rsidRPr="00000000" w14:paraId="00000778">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випадіння чорного осаду;</w:t>
      </w:r>
    </w:p>
    <w:p w:rsidR="00000000" w:rsidDel="00000000" w:rsidP="00000000" w:rsidRDefault="00000000" w:rsidRPr="00000000" w14:paraId="00000779">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випадіння білого осаду;</w:t>
      </w:r>
    </w:p>
    <w:p w:rsidR="00000000" w:rsidDel="00000000" w:rsidP="00000000" w:rsidRDefault="00000000" w:rsidRPr="00000000" w14:paraId="0000077A">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зелене забарвлення розчину;</w:t>
      </w:r>
    </w:p>
    <w:p w:rsidR="00000000" w:rsidDel="00000000" w:rsidP="00000000" w:rsidRDefault="00000000" w:rsidRPr="00000000" w14:paraId="0000077B">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випадіння яскраво-червоного осаду;</w:t>
      </w:r>
    </w:p>
    <w:p w:rsidR="00000000" w:rsidDel="00000000" w:rsidP="00000000" w:rsidRDefault="00000000" w:rsidRPr="00000000" w14:paraId="0000077C">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червоно-фіолетове забарвлення розчину.</w:t>
      </w:r>
    </w:p>
    <w:p w:rsidR="00000000" w:rsidDel="00000000" w:rsidP="00000000" w:rsidRDefault="00000000" w:rsidRPr="00000000" w14:paraId="0000077D">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7E">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 При аналізі фармпрепарату були виявлені аніони ІІІ аналітичної групи за допомогою реакції «бурого кільця». Це свідчить про наявність аніонів:</w:t>
      </w:r>
    </w:p>
    <w:p w:rsidR="00000000" w:rsidDel="00000000" w:rsidP="00000000" w:rsidRDefault="00000000" w:rsidRPr="00000000" w14:paraId="0000077F">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80">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81">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82">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85">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 Указати аніони, з якими реактив барій (ІІ) хлорид утворює білий осад, легкорозчинний у кислотах:</w:t>
      </w:r>
    </w:p>
    <w:p w:rsidR="00000000" w:rsidDel="00000000" w:rsidP="00000000" w:rsidRDefault="00000000" w:rsidRPr="00000000" w14:paraId="00000786">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87">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88">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89">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8A">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CH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8B">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8C">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25. При додаванні йодної води до досліджуваного розчину відбувається її знебарвлення. Це свідчить про наявність аніонів:</w:t>
      </w:r>
    </w:p>
    <w:p w:rsidR="00000000" w:rsidDel="00000000" w:rsidP="00000000" w:rsidRDefault="00000000" w:rsidRPr="00000000" w14:paraId="0000078D">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8E">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8F">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90">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SiO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91">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92">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93">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26. До досліджуваного розчину, який містить фосфат-аніони додали реактив аргентум нітрат. Указати колір осаду, який при цьому утворюється:</w:t>
      </w:r>
    </w:p>
    <w:p w:rsidR="00000000" w:rsidDel="00000000" w:rsidP="00000000" w:rsidRDefault="00000000" w:rsidRPr="00000000" w14:paraId="00000794">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жовтий;</w:t>
      </w:r>
    </w:p>
    <w:p w:rsidR="00000000" w:rsidDel="00000000" w:rsidP="00000000" w:rsidRDefault="00000000" w:rsidRPr="00000000" w14:paraId="00000795">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білий;</w:t>
      </w:r>
    </w:p>
    <w:p w:rsidR="00000000" w:rsidDel="00000000" w:rsidP="00000000" w:rsidRDefault="00000000" w:rsidRPr="00000000" w14:paraId="00000796">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чорний;</w:t>
      </w:r>
    </w:p>
    <w:p w:rsidR="00000000" w:rsidDel="00000000" w:rsidP="00000000" w:rsidRDefault="00000000" w:rsidRPr="00000000" w14:paraId="00000797">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оранжевий;</w:t>
      </w:r>
    </w:p>
    <w:p w:rsidR="00000000" w:rsidDel="00000000" w:rsidP="00000000" w:rsidRDefault="00000000" w:rsidRPr="00000000" w14:paraId="00000798">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червоний.</w:t>
      </w:r>
    </w:p>
    <w:p w:rsidR="00000000" w:rsidDel="00000000" w:rsidP="00000000" w:rsidRDefault="00000000" w:rsidRPr="00000000" w14:paraId="00000799">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9A">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27. При взаємодії досліджуваного розчину, який містить сульфіт-аніони, з реактивом барій (ІІ) хлоридом утворюється:</w:t>
      </w:r>
    </w:p>
    <w:p w:rsidR="00000000" w:rsidDel="00000000" w:rsidP="00000000" w:rsidRDefault="00000000" w:rsidRPr="00000000" w14:paraId="0000079B">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газ з неприємним запахом;</w:t>
      </w:r>
    </w:p>
    <w:p w:rsidR="00000000" w:rsidDel="00000000" w:rsidP="00000000" w:rsidRDefault="00000000" w:rsidRPr="00000000" w14:paraId="0000079C">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жовтий осад, розчинний у лугах;</w:t>
      </w:r>
    </w:p>
    <w:p w:rsidR="00000000" w:rsidDel="00000000" w:rsidP="00000000" w:rsidRDefault="00000000" w:rsidRPr="00000000" w14:paraId="0000079D">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білий аморфний осад, легкорозчинний у надлишку амоніаку;</w:t>
      </w:r>
    </w:p>
    <w:p w:rsidR="00000000" w:rsidDel="00000000" w:rsidP="00000000" w:rsidRDefault="00000000" w:rsidRPr="00000000" w14:paraId="0000079E">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червоний кристалічний осад, нерозчинний у кислотах;</w:t>
      </w:r>
    </w:p>
    <w:p w:rsidR="00000000" w:rsidDel="00000000" w:rsidP="00000000" w:rsidRDefault="00000000" w:rsidRPr="00000000" w14:paraId="0000079F">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білий осад, легкорозчинний у кислотах.</w:t>
      </w:r>
    </w:p>
    <w:p w:rsidR="00000000" w:rsidDel="00000000" w:rsidP="00000000" w:rsidRDefault="00000000" w:rsidRPr="00000000" w14:paraId="000007A0">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A1">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28. При додаванні реактиву аргентум нітрату до досліджуваного розчину виділився білий осад, який з часом почорнів. Це свідчить про наявність аніонів:</w:t>
      </w:r>
    </w:p>
    <w:p w:rsidR="00000000" w:rsidDel="00000000" w:rsidP="00000000" w:rsidRDefault="00000000" w:rsidRPr="00000000" w14:paraId="000007A2">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A3">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A4">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A5">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A6">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A7">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A8">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29. При нагріванні молібденової рідини з досліджуваним розчином, який містить фосфат-аніони утворюється:</w:t>
      </w:r>
    </w:p>
    <w:p w:rsidR="00000000" w:rsidDel="00000000" w:rsidP="00000000" w:rsidRDefault="00000000" w:rsidRPr="00000000" w14:paraId="000007A9">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червоно-бурий осад;</w:t>
      </w:r>
    </w:p>
    <w:p w:rsidR="00000000" w:rsidDel="00000000" w:rsidP="00000000" w:rsidRDefault="00000000" w:rsidRPr="00000000" w14:paraId="000007AA">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білий аморфний осад;</w:t>
      </w:r>
    </w:p>
    <w:p w:rsidR="00000000" w:rsidDel="00000000" w:rsidP="00000000" w:rsidRDefault="00000000" w:rsidRPr="00000000" w14:paraId="000007AB">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жовтий кристалічний осад;</w:t>
      </w:r>
    </w:p>
    <w:p w:rsidR="00000000" w:rsidDel="00000000" w:rsidP="00000000" w:rsidRDefault="00000000" w:rsidRPr="00000000" w14:paraId="000007AC">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білий сирнистий осад;</w:t>
      </w:r>
    </w:p>
    <w:p w:rsidR="00000000" w:rsidDel="00000000" w:rsidP="00000000" w:rsidRDefault="00000000" w:rsidRPr="00000000" w14:paraId="000007AD">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синій кристалічний осад.</w:t>
      </w:r>
    </w:p>
    <w:p w:rsidR="00000000" w:rsidDel="00000000" w:rsidP="00000000" w:rsidRDefault="00000000" w:rsidRPr="00000000" w14:paraId="000007AE">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AF">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30. При додаванні розведеного розчину хлоридної кислоти до досліджуваного розчину утворюється білий драглеподібний осад. Це свідчить про наявність аніонів:</w:t>
      </w:r>
    </w:p>
    <w:p w:rsidR="00000000" w:rsidDel="00000000" w:rsidP="00000000" w:rsidRDefault="00000000" w:rsidRPr="00000000" w14:paraId="000007B0">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B1">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SiO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B2">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B3">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B4">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ГЛОСАРІЙ</w:t>
      </w:r>
      <w:r w:rsidDel="00000000" w:rsidR="00000000" w:rsidRPr="00000000">
        <w:rPr>
          <w:rtl w:val="0"/>
        </w:rPr>
      </w:r>
    </w:p>
    <w:p w:rsidR="00000000" w:rsidDel="00000000" w:rsidP="00000000" w:rsidRDefault="00000000" w:rsidRPr="00000000" w14:paraId="000007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Аналіз хімічний</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хімічний процес, який дозволяє визначити якісний та кількісний склад сполуки (або суміші сполук), тобто встановити із яких елементів складається сполука і яка кількість кожного елемента в цій сполуці. Розрізняють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якісний</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кількісний</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аналіз.</w:t>
      </w:r>
    </w:p>
    <w:p w:rsidR="00000000" w:rsidDel="00000000" w:rsidP="00000000" w:rsidRDefault="00000000" w:rsidRPr="00000000" w14:paraId="000007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Аналітична реакція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реакція, яка супроводжується різними зовнішніми ознаками, наприклад випадання або розчинення осаду, зміною забарвлення розчину, виділенням газу.</w:t>
      </w:r>
    </w:p>
    <w:p w:rsidR="00000000" w:rsidDel="00000000" w:rsidP="00000000" w:rsidRDefault="00000000" w:rsidRPr="00000000" w14:paraId="000007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Аналітичний сигнал</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будь-який прояв хімічних або фізичних властивостей речовини, які можуть бути використані для якісної оцінки компонентів досліджуваного зразка.</w:t>
      </w:r>
    </w:p>
    <w:p w:rsidR="00000000" w:rsidDel="00000000" w:rsidP="00000000" w:rsidRDefault="00000000" w:rsidRPr="00000000" w14:paraId="000007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Амфотерність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здатність хімічних сполук виявляти кислотні та основні властивості.</w:t>
      </w:r>
    </w:p>
    <w:p w:rsidR="00000000" w:rsidDel="00000000" w:rsidP="00000000" w:rsidRDefault="00000000" w:rsidRPr="00000000" w14:paraId="000007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Відновлення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приєднання водню до елемента чи сполуки, або приєднання електронів до атома в окиснювально-відновних реакціях.</w:t>
      </w:r>
    </w:p>
    <w:p w:rsidR="00000000" w:rsidDel="00000000" w:rsidP="00000000" w:rsidRDefault="00000000" w:rsidRPr="00000000" w14:paraId="000007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Відновники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атоми елементів, які віддають електрони, в результаті чого, підвищують ступінь окиснення.</w:t>
      </w:r>
    </w:p>
    <w:p w:rsidR="00000000" w:rsidDel="00000000" w:rsidP="00000000" w:rsidRDefault="00000000" w:rsidRPr="00000000" w14:paraId="000007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Відкриваний мінімум</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найменша кількість речовини сполуки або іона, яка може бути відкрита даним реактивом за даних умов.</w:t>
      </w:r>
    </w:p>
    <w:p w:rsidR="00000000" w:rsidDel="00000000" w:rsidP="00000000" w:rsidRDefault="00000000" w:rsidRPr="00000000" w14:paraId="000007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Водневий показник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це від’ємний десятковий логарифм концентрації іонів водню, виражений в моль/л. Характеризує реакцію середовища, яке створюється наявними в розчині іонами водню 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Груповий реактив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сполука, що вступає в реакцію з іонами даної групи.</w:t>
      </w:r>
    </w:p>
    <w:p w:rsidR="00000000" w:rsidDel="00000000" w:rsidP="00000000" w:rsidRDefault="00000000" w:rsidRPr="00000000" w14:paraId="000007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Гідроксокомплекси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комплексні сполуки, що містять ОН-групи</w:t>
      </w:r>
    </w:p>
    <w:p w:rsidR="00000000" w:rsidDel="00000000" w:rsidP="00000000" w:rsidRDefault="00000000" w:rsidRPr="00000000" w14:paraId="000007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Гідроксоній-іон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іон 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який існує у воді та у водних розчинах:  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ОН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w:t>
      </w:r>
    </w:p>
    <w:p w:rsidR="00000000" w:rsidDel="00000000" w:rsidP="00000000" w:rsidRDefault="00000000" w:rsidRPr="00000000" w14:paraId="000007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Гідроліз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реакція обміну між водою та сіллю з утворенням малодисоційованої сполуки.</w:t>
      </w:r>
    </w:p>
    <w:p w:rsidR="00000000" w:rsidDel="00000000" w:rsidP="00000000" w:rsidRDefault="00000000" w:rsidRPr="00000000" w14:paraId="000007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Гідрофільність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характеризує інтенсивність молекулярної взаємодії речовин і поверхні тіл з водою в дисперсних системах: гідрофільні – добре змочуються водою, гідрофобні – не змочуються водою.</w:t>
      </w:r>
    </w:p>
    <w:p w:rsidR="00000000" w:rsidDel="00000000" w:rsidP="00000000" w:rsidRDefault="00000000" w:rsidRPr="00000000" w14:paraId="000007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Добуток розчинності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добуток концентрацій іонів у насиченому розчині малорозчинного електроліту є величина постійна при стандартних умовах (t = 25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 р = 101,325 кПа).</w:t>
      </w:r>
    </w:p>
    <w:p w:rsidR="00000000" w:rsidDel="00000000" w:rsidP="00000000" w:rsidRDefault="00000000" w:rsidRPr="00000000" w14:paraId="000007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Дисоціація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розпад молекули або іона на декілька частинок. </w:t>
      </w:r>
    </w:p>
    <w:p w:rsidR="00000000" w:rsidDel="00000000" w:rsidP="00000000" w:rsidRDefault="00000000" w:rsidRPr="00000000" w14:paraId="000007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Дробний метод аналізу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відкриття іонів специфічними реакціями, що проводяться в окремих порціях досліджуваного розчину (сполуки)?</w:t>
      </w:r>
    </w:p>
    <w:p w:rsidR="00000000" w:rsidDel="00000000" w:rsidP="00000000" w:rsidRDefault="00000000" w:rsidRPr="00000000" w14:paraId="000007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Електролітична дисоціація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процес розпаду електроліту на іони при розчиненні його у воді або під час розплаву.</w:t>
      </w:r>
    </w:p>
    <w:p w:rsidR="00000000" w:rsidDel="00000000" w:rsidP="00000000" w:rsidRDefault="00000000" w:rsidRPr="00000000" w14:paraId="000007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Ідентифікація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встановлення тотожності (ідентичності) хімічних сполук за допомогою якісних (характерних) реакцій та різних фізико-хімічних методів.</w:t>
      </w:r>
    </w:p>
    <w:p w:rsidR="00000000" w:rsidDel="00000000" w:rsidP="00000000" w:rsidRDefault="00000000" w:rsidRPr="00000000" w14:paraId="000007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Індикатори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спеціальні реактиви (переважно органічні сполуки), які змінюють своє забарвлення залежно від концентрації водневих іонів (рН середовища).</w:t>
      </w:r>
    </w:p>
    <w:p w:rsidR="00000000" w:rsidDel="00000000" w:rsidP="00000000" w:rsidRDefault="00000000" w:rsidRPr="00000000" w14:paraId="000007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Іонний добуток води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добуток концентрацій водневих і гідроксильний іонів за даної температури є величина стала 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ІЮПАК (IUPAC)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Міжнародна спілка чистої і прикладної хімії, яка розробляє рекомендації з номенклатури хімічних речовин.</w:t>
      </w:r>
    </w:p>
    <w:p w:rsidR="00000000" w:rsidDel="00000000" w:rsidP="00000000" w:rsidRDefault="00000000" w:rsidRPr="00000000" w14:paraId="000007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Каталізатори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речовини, що збільшують швидкість реакції, беручи участь в ній, але самі залишаються хімічно незмінними. Це тонкоподрібнені метали, вугілля активоване, оксиди металів, солі, кислоти.</w:t>
      </w:r>
    </w:p>
    <w:p w:rsidR="00000000" w:rsidDel="00000000" w:rsidP="00000000" w:rsidRDefault="00000000" w:rsidRPr="00000000" w14:paraId="000007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Краплинний метод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для реакції використовують одну або кілька крапель досліджуваної речовини на смужках фільтрувального паперу або годинниковому склі.</w:t>
      </w:r>
    </w:p>
    <w:p w:rsidR="00000000" w:rsidDel="00000000" w:rsidP="00000000" w:rsidRDefault="00000000" w:rsidRPr="00000000" w14:paraId="000007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Макроаналіз (грам-метод)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метод аналізу для якого використовують аналізовану речовину у кількості 1 – 10 г.</w:t>
      </w:r>
    </w:p>
    <w:p w:rsidR="00000000" w:rsidDel="00000000" w:rsidP="00000000" w:rsidRDefault="00000000" w:rsidRPr="00000000" w14:paraId="000007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Маскування</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усунення впливу заважаючих йонів за допомогою комплексоутворення або зміни їх ступеня окиснення.</w:t>
      </w:r>
    </w:p>
    <w:p w:rsidR="00000000" w:rsidDel="00000000" w:rsidP="00000000" w:rsidRDefault="00000000" w:rsidRPr="00000000" w14:paraId="000007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Мікроаналіз (міліграм-метод)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метод аналізу для якого використовують аналізовану речовину у кількості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г.</w:t>
      </w:r>
    </w:p>
    <w:p w:rsidR="00000000" w:rsidDel="00000000" w:rsidP="00000000" w:rsidRDefault="00000000" w:rsidRPr="00000000" w14:paraId="000007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Мікрокристалоскопічна реакція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реакція при якій для відкриття того чи іншого іону проводять реакцію в результаті якої утворюються кристали певної форми.</w:t>
      </w:r>
    </w:p>
    <w:p w:rsidR="00000000" w:rsidDel="00000000" w:rsidP="00000000" w:rsidRDefault="00000000" w:rsidRPr="00000000" w14:paraId="000007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Напівмікроаналіз (сантиграм-метод)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 аналізу для якого використовують аналізовану речовину у кількості 0,05 – 0,5 г.</w:t>
      </w:r>
    </w:p>
    <w:p w:rsidR="00000000" w:rsidDel="00000000" w:rsidP="00000000" w:rsidRDefault="00000000" w:rsidRPr="00000000" w14:paraId="000007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Окисно-відновні реакції</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реакції що відбуваються зі зміною ступеня окиснення атомів, що входять до складу реагуючих речовин або реакції між окисником та відновником.</w:t>
      </w:r>
    </w:p>
    <w:p w:rsidR="00000000" w:rsidDel="00000000" w:rsidP="00000000" w:rsidRDefault="00000000" w:rsidRPr="00000000" w14:paraId="000007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Окиснення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процес втрати електронів атомами в окиснювально-відновних реакціях.</w:t>
      </w:r>
    </w:p>
    <w:p w:rsidR="00000000" w:rsidDel="00000000" w:rsidP="00000000" w:rsidRDefault="00000000" w:rsidRPr="00000000" w14:paraId="000007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Окисники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атоми елементів, які приймають електрони, в результаті чого, понижують ступінь окиснення.</w:t>
      </w:r>
    </w:p>
    <w:p w:rsidR="00000000" w:rsidDel="00000000" w:rsidP="00000000" w:rsidRDefault="00000000" w:rsidRPr="00000000" w14:paraId="000007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Осадження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виділення речовин із розчину у вигляді малорозчинної сполуки.</w:t>
      </w:r>
    </w:p>
    <w:p w:rsidR="00000000" w:rsidDel="00000000" w:rsidP="00000000" w:rsidRDefault="00000000" w:rsidRPr="00000000" w14:paraId="000007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Пірохімічна реакція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забарвлення полум’я в різний колір леткими солями деяких катіонів.</w:t>
      </w:r>
    </w:p>
    <w:p w:rsidR="00000000" w:rsidDel="00000000" w:rsidP="00000000" w:rsidRDefault="00000000" w:rsidRPr="00000000" w14:paraId="000007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Реакція комплексоутворення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хімічна реакція продуктами якої є комплексні сполуки (солі):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[Zn(OH)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Розчини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однорідні (гомогенні) системи змінного складу, що складаються із двох або більше компонентів.</w:t>
      </w:r>
    </w:p>
    <w:p w:rsidR="00000000" w:rsidDel="00000000" w:rsidP="00000000" w:rsidRDefault="00000000" w:rsidRPr="00000000" w14:paraId="000007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Селективна реакція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реакція, в якій селективний або вибірковий реактив взаємодіє з декількома іонами, що належать до однієї або різних груп.</w:t>
      </w:r>
    </w:p>
    <w:p w:rsidR="00000000" w:rsidDel="00000000" w:rsidP="00000000" w:rsidRDefault="00000000" w:rsidRPr="00000000" w14:paraId="000007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Систематичний хід аналізу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послідовне розділення суміші іонів на окремі групи та їх відкриття за допомогою характерних реакцій.</w:t>
      </w:r>
    </w:p>
    <w:p w:rsidR="00000000" w:rsidDel="00000000" w:rsidP="00000000" w:rsidRDefault="00000000" w:rsidRPr="00000000" w14:paraId="000007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Специфічна реакція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реакція, коли один реактив утворює характерний осад або забарвлення тільки з певним іоном (реакція проведенню якої не заважають сторонні іони).</w:t>
      </w:r>
    </w:p>
    <w:p w:rsidR="00000000" w:rsidDel="00000000" w:rsidP="00000000" w:rsidRDefault="00000000" w:rsidRPr="00000000" w14:paraId="000008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Фільтрування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відокремлення нерозчинної твердої речовини від рідини за допомогою лійки з фільтром.</w:t>
      </w:r>
    </w:p>
    <w:p w:rsidR="00000000" w:rsidDel="00000000" w:rsidP="00000000" w:rsidRDefault="00000000" w:rsidRPr="00000000" w14:paraId="000008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Хімічна реакція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процес при якому проходить перетворення одних речовин в інші, що відрізняються від вихідних складом та властивостями але при цьому не відбувається зміна будови атомних ядер.</w:t>
      </w:r>
    </w:p>
    <w:p w:rsidR="00000000" w:rsidDel="00000000" w:rsidP="00000000" w:rsidRDefault="00000000" w:rsidRPr="00000000" w14:paraId="000008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Хімічні рівняння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умовний запис хімічної реакції з використанням хімічних символів, формул та коефіцієнтів.</w:t>
      </w:r>
    </w:p>
    <w:p w:rsidR="00000000" w:rsidDel="00000000" w:rsidP="00000000" w:rsidRDefault="00000000" w:rsidRPr="00000000" w14:paraId="000008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Чутлива реакція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реакція, при якій незначна кількість іону (мінімальна) може бути відкрита за допомогою даного реактиву</w:t>
      </w:r>
    </w:p>
    <w:p w:rsidR="00000000" w:rsidDel="00000000" w:rsidP="00000000" w:rsidRDefault="00000000" w:rsidRPr="00000000" w14:paraId="000008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ЛІТЕРАТУРА</w:t>
      </w:r>
      <w:r w:rsidDel="00000000" w:rsidR="00000000" w:rsidRPr="00000000">
        <w:rPr>
          <w:rtl w:val="0"/>
        </w:rPr>
      </w:r>
    </w:p>
    <w:p w:rsidR="00000000" w:rsidDel="00000000" w:rsidP="00000000" w:rsidRDefault="00000000" w:rsidRPr="00000000" w14:paraId="000008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Основна:</w:t>
      </w:r>
      <w:r w:rsidDel="00000000" w:rsidR="00000000" w:rsidRPr="00000000">
        <w:rPr>
          <w:rtl w:val="0"/>
        </w:rPr>
      </w:r>
    </w:p>
    <w:p w:rsidR="00000000" w:rsidDel="00000000" w:rsidP="00000000" w:rsidRDefault="00000000" w:rsidRPr="00000000" w14:paraId="000008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0D">
      <w:pPr>
        <w:numPr>
          <w:ilvl w:val="0"/>
          <w:numId w:val="1"/>
        </w:numPr>
        <w:ind w:left="0" w:firstLine="708.6614173228347"/>
        <w:jc w:val="both"/>
        <w:rPr>
          <w:sz w:val="28"/>
          <w:szCs w:val="28"/>
        </w:rPr>
      </w:pPr>
      <w:r w:rsidDel="00000000" w:rsidR="00000000" w:rsidRPr="00000000">
        <w:rPr>
          <w:sz w:val="28"/>
          <w:szCs w:val="28"/>
          <w:rtl w:val="0"/>
        </w:rPr>
        <w:t xml:space="preserve">Гриценко І. С., Колісник С. В., Клименко Л. Ю. та ін. Аналітична хімія у питаннях та відповідях: метод. рек. для позааудит. роботи здобув. вищої освіти.   Харків : НФаУ, 2019. 118 с.</w:t>
      </w:r>
    </w:p>
    <w:p w:rsidR="00000000" w:rsidDel="00000000" w:rsidP="00000000" w:rsidRDefault="00000000" w:rsidRPr="00000000" w14:paraId="0000080E">
      <w:pPr>
        <w:numPr>
          <w:ilvl w:val="0"/>
          <w:numId w:val="1"/>
        </w:numPr>
        <w:ind w:left="0" w:firstLine="708.6614173228347"/>
        <w:jc w:val="both"/>
        <w:rPr>
          <w:sz w:val="28"/>
          <w:szCs w:val="28"/>
        </w:rPr>
      </w:pPr>
      <w:r w:rsidDel="00000000" w:rsidR="00000000" w:rsidRPr="00000000">
        <w:rPr>
          <w:sz w:val="28"/>
          <w:szCs w:val="28"/>
          <w:rtl w:val="0"/>
        </w:rPr>
        <w:t xml:space="preserve">Кичкирук О.Ю., Шляніна А.В., Кусяк Н.В. Аналітична хімія : навчальний посібник.  Житомир : ЖДУ імені Івана Франка, ПП «Євро-Волинь», 2022. 240 с.</w:t>
      </w:r>
    </w:p>
    <w:p w:rsidR="00000000" w:rsidDel="00000000" w:rsidP="00000000" w:rsidRDefault="00000000" w:rsidRPr="00000000" w14:paraId="0000080F">
      <w:pPr>
        <w:numPr>
          <w:ilvl w:val="0"/>
          <w:numId w:val="1"/>
        </w:numPr>
        <w:ind w:left="0" w:firstLine="708.6614173228347"/>
        <w:jc w:val="both"/>
        <w:rPr>
          <w:sz w:val="28"/>
          <w:szCs w:val="28"/>
        </w:rPr>
      </w:pPr>
      <w:r w:rsidDel="00000000" w:rsidR="00000000" w:rsidRPr="00000000">
        <w:rPr>
          <w:sz w:val="28"/>
          <w:szCs w:val="28"/>
          <w:rtl w:val="0"/>
        </w:rPr>
        <w:t xml:space="preserve">Більченко М.М. Задачі та вправи : навчальний посібник. Суми : Університетська книга, 2019. 205 с. </w:t>
      </w:r>
    </w:p>
    <w:p w:rsidR="00000000" w:rsidDel="00000000" w:rsidP="00000000" w:rsidRDefault="00000000" w:rsidRPr="00000000" w14:paraId="00000810">
      <w:pPr>
        <w:numPr>
          <w:ilvl w:val="0"/>
          <w:numId w:val="1"/>
        </w:numPr>
        <w:ind w:left="0" w:firstLine="708.6614173228347"/>
        <w:jc w:val="both"/>
        <w:rPr>
          <w:sz w:val="28"/>
          <w:szCs w:val="28"/>
        </w:rPr>
      </w:pPr>
      <w:r w:rsidDel="00000000" w:rsidR="00000000" w:rsidRPr="00000000">
        <w:rPr>
          <w:sz w:val="28"/>
          <w:szCs w:val="28"/>
          <w:rtl w:val="0"/>
        </w:rPr>
        <w:t xml:space="preserve">Аналітична хімія. Якісний та кількісний аналіз : Курс лекцій для студентів природничих факультетів. Житомир : Житомирський державний університет, 2018. 160 с.</w:t>
      </w:r>
      <w:r w:rsidDel="00000000" w:rsidR="00000000" w:rsidRPr="00000000">
        <w:rPr>
          <w:rtl w:val="0"/>
        </w:rPr>
      </w:r>
    </w:p>
    <w:p w:rsidR="00000000" w:rsidDel="00000000" w:rsidP="00000000" w:rsidRDefault="00000000" w:rsidRPr="00000000" w14:paraId="00000811">
      <w:pPr>
        <w:numPr>
          <w:ilvl w:val="0"/>
          <w:numId w:val="1"/>
        </w:numPr>
        <w:ind w:left="0" w:firstLine="708.6614173228347"/>
        <w:jc w:val="both"/>
        <w:rPr>
          <w:sz w:val="28"/>
          <w:szCs w:val="28"/>
        </w:rPr>
      </w:pPr>
      <w:r w:rsidDel="00000000" w:rsidR="00000000" w:rsidRPr="00000000">
        <w:rPr>
          <w:sz w:val="28"/>
          <w:szCs w:val="28"/>
          <w:rtl w:val="0"/>
        </w:rPr>
        <w:t xml:space="preserve">Сирова Г. О., Петюніна В. М., Лук’янова Л. В., Тішакова Т. С., Савельєва О. В. Аналітична хімія (якісний аналіз): Навчальний посібник.  Харків, 2019.  131 с. </w:t>
      </w:r>
    </w:p>
    <w:p w:rsidR="00000000" w:rsidDel="00000000" w:rsidP="00000000" w:rsidRDefault="00000000" w:rsidRPr="00000000" w14:paraId="00000812">
      <w:pPr>
        <w:numPr>
          <w:ilvl w:val="0"/>
          <w:numId w:val="1"/>
        </w:numPr>
        <w:ind w:left="0" w:firstLine="708.6614173228347"/>
        <w:jc w:val="both"/>
        <w:rPr>
          <w:sz w:val="28"/>
          <w:szCs w:val="28"/>
        </w:rPr>
      </w:pPr>
      <w:r w:rsidDel="00000000" w:rsidR="00000000" w:rsidRPr="00000000">
        <w:rPr>
          <w:sz w:val="28"/>
          <w:szCs w:val="28"/>
          <w:rtl w:val="0"/>
        </w:rPr>
        <w:t xml:space="preserve">Корольчук С.І., Савчук Т.І., Кормош Ж.О. Аналітична хімія та інструментальні методи хімічного аналізу: методичні рекомендації для студентів спеціальності 014 Середня освіта (Хімія). Львів : ПП “Іванюк В.П.”, 2019.  45 с.</w:t>
      </w:r>
    </w:p>
    <w:p w:rsidR="00000000" w:rsidDel="00000000" w:rsidP="00000000" w:rsidRDefault="00000000" w:rsidRPr="00000000" w14:paraId="00000813">
      <w:pPr>
        <w:numPr>
          <w:ilvl w:val="0"/>
          <w:numId w:val="1"/>
        </w:numPr>
        <w:ind w:left="0" w:firstLine="708.6614173228347"/>
        <w:jc w:val="both"/>
        <w:rPr>
          <w:sz w:val="28"/>
          <w:szCs w:val="28"/>
        </w:rPr>
      </w:pPr>
      <w:r w:rsidDel="00000000" w:rsidR="00000000" w:rsidRPr="00000000">
        <w:rPr>
          <w:sz w:val="28"/>
          <w:szCs w:val="28"/>
          <w:rtl w:val="0"/>
        </w:rPr>
        <w:t xml:space="preserve">Слободнюк Р. Є. Курс аналітичної хімії: навчальний посібник. Херсон: ОЛДІ-ПЛЮС, 2020.  256 с.</w:t>
      </w:r>
    </w:p>
    <w:p w:rsidR="00000000" w:rsidDel="00000000" w:rsidP="00000000" w:rsidRDefault="00000000" w:rsidRPr="00000000" w14:paraId="00000814">
      <w:pPr>
        <w:numPr>
          <w:ilvl w:val="0"/>
          <w:numId w:val="1"/>
        </w:numPr>
        <w:pBdr>
          <w:top w:color="000000" w:space="0" w:sz="0" w:val="none"/>
          <w:bottom w:color="000000" w:space="0" w:sz="0" w:val="none"/>
          <w:right w:color="000000" w:space="0" w:sz="0" w:val="none"/>
          <w:between w:color="000000" w:space="0" w:sz="0" w:val="none"/>
        </w:pBdr>
        <w:shd w:fill="ffffff" w:val="clear"/>
        <w:ind w:left="0" w:firstLine="708.6614173228347"/>
        <w:rPr>
          <w:sz w:val="28"/>
          <w:szCs w:val="28"/>
        </w:rPr>
      </w:pPr>
      <w:r w:rsidDel="00000000" w:rsidR="00000000" w:rsidRPr="00000000">
        <w:rPr>
          <w:sz w:val="28"/>
          <w:szCs w:val="28"/>
          <w:rtl w:val="0"/>
        </w:rPr>
        <w:t xml:space="preserve">Кельїна С.Ю., Невинський О.Г., Лічко О.І., Ремешевська І.В. Загальна хімія. Хімія та екологія води. Навчальний посібник.  Миколаїв: НУК, 2019. 215 с.</w:t>
      </w:r>
    </w:p>
    <w:p w:rsidR="00000000" w:rsidDel="00000000" w:rsidP="00000000" w:rsidRDefault="00000000" w:rsidRPr="00000000" w14:paraId="00000815">
      <w:pPr>
        <w:numPr>
          <w:ilvl w:val="0"/>
          <w:numId w:val="1"/>
        </w:numPr>
        <w:ind w:left="0" w:firstLine="708.6614173228347"/>
        <w:jc w:val="both"/>
        <w:rPr>
          <w:sz w:val="28"/>
          <w:szCs w:val="28"/>
        </w:rPr>
      </w:pPr>
      <w:r w:rsidDel="00000000" w:rsidR="00000000" w:rsidRPr="00000000">
        <w:rPr>
          <w:sz w:val="28"/>
          <w:szCs w:val="28"/>
          <w:rtl w:val="0"/>
        </w:rPr>
        <w:t xml:space="preserve">Спаська О.А. Аналітична хімія: лабораторний практикум.  Київ : Вид-во Нац. авіац. ун-ту «НАУ-друк» 2021.  66 с. </w:t>
      </w:r>
    </w:p>
    <w:p w:rsidR="00000000" w:rsidDel="00000000" w:rsidP="00000000" w:rsidRDefault="00000000" w:rsidRPr="00000000" w14:paraId="00000816">
      <w:pPr>
        <w:numPr>
          <w:ilvl w:val="0"/>
          <w:numId w:val="1"/>
        </w:numPr>
        <w:tabs>
          <w:tab w:val="left" w:leader="none" w:pos="567"/>
        </w:tabs>
        <w:ind w:left="0" w:firstLine="708.6614173228347"/>
        <w:jc w:val="both"/>
        <w:rPr>
          <w:sz w:val="28"/>
          <w:szCs w:val="28"/>
        </w:rPr>
      </w:pPr>
      <w:r w:rsidDel="00000000" w:rsidR="00000000" w:rsidRPr="00000000">
        <w:rPr>
          <w:sz w:val="28"/>
          <w:szCs w:val="28"/>
          <w:rtl w:val="0"/>
        </w:rPr>
        <w:t xml:space="preserve">Mori S., Barth H. G. Size Exclusion Chromatography. Berlin : Springer, 1999. 234 p.</w:t>
      </w:r>
    </w:p>
    <w:p w:rsidR="00000000" w:rsidDel="00000000" w:rsidP="00000000" w:rsidRDefault="00000000" w:rsidRPr="00000000" w14:paraId="00000817">
      <w:pPr>
        <w:numPr>
          <w:ilvl w:val="0"/>
          <w:numId w:val="1"/>
        </w:numPr>
        <w:tabs>
          <w:tab w:val="left" w:leader="none" w:pos="567"/>
        </w:tabs>
        <w:ind w:left="0" w:firstLine="708.6614173228347"/>
        <w:jc w:val="both"/>
        <w:rPr>
          <w:sz w:val="28"/>
          <w:szCs w:val="28"/>
        </w:rPr>
      </w:pPr>
      <w:r w:rsidDel="00000000" w:rsidR="00000000" w:rsidRPr="00000000">
        <w:rPr>
          <w:sz w:val="28"/>
          <w:szCs w:val="28"/>
          <w:rtl w:val="0"/>
        </w:rPr>
        <w:t xml:space="preserve">Air monitoring by spectroscopic technigues / edited by M. W. Sigrist. New York : John Wiley &amp; Sons, 1994. 531 p.</w:t>
      </w:r>
    </w:p>
    <w:p w:rsidR="00000000" w:rsidDel="00000000" w:rsidP="00000000" w:rsidRDefault="00000000" w:rsidRPr="00000000" w14:paraId="00000818">
      <w:pPr>
        <w:numPr>
          <w:ilvl w:val="0"/>
          <w:numId w:val="1"/>
        </w:numPr>
        <w:tabs>
          <w:tab w:val="left" w:leader="none" w:pos="567"/>
        </w:tabs>
        <w:ind w:left="0" w:firstLine="708.6614173228347"/>
        <w:jc w:val="both"/>
        <w:rPr>
          <w:sz w:val="28"/>
          <w:szCs w:val="28"/>
        </w:rPr>
      </w:pPr>
      <w:r w:rsidDel="00000000" w:rsidR="00000000" w:rsidRPr="00000000">
        <w:rPr>
          <w:sz w:val="28"/>
          <w:szCs w:val="28"/>
          <w:rtl w:val="0"/>
        </w:rPr>
        <w:t xml:space="preserve">Frey P. R. Chemistry Problems and How to Solve Them. New York : Barnes &amp; Noble, Inc., 1959. 228 p.</w:t>
      </w:r>
    </w:p>
    <w:p w:rsidR="00000000" w:rsidDel="00000000" w:rsidP="00000000" w:rsidRDefault="00000000" w:rsidRPr="00000000" w14:paraId="00000819">
      <w:pPr>
        <w:numPr>
          <w:ilvl w:val="0"/>
          <w:numId w:val="1"/>
        </w:numPr>
        <w:spacing w:before="66" w:line="242" w:lineRule="auto"/>
        <w:ind w:left="0" w:firstLine="708.6614173228347"/>
        <w:jc w:val="both"/>
        <w:rPr>
          <w:sz w:val="28"/>
          <w:szCs w:val="28"/>
        </w:rPr>
      </w:pPr>
      <w:r w:rsidDel="00000000" w:rsidR="00000000" w:rsidRPr="00000000">
        <w:rPr>
          <w:sz w:val="28"/>
          <w:szCs w:val="28"/>
          <w:rtl w:val="0"/>
        </w:rPr>
        <w:t xml:space="preserve">Сегеда А.С. Збірник задач і вправ з аналітичної хімії. Якісний аналіз : навч. посіб. для студ. хім. спец. ВУЗів пед. проф. Київ : ЦУЛ, Фітосоціоцентр, 2002. 524 с.</w:t>
      </w:r>
    </w:p>
    <w:p w:rsidR="00000000" w:rsidDel="00000000" w:rsidP="00000000" w:rsidRDefault="00000000" w:rsidRPr="00000000" w14:paraId="0000081A">
      <w:pPr>
        <w:numPr>
          <w:ilvl w:val="0"/>
          <w:numId w:val="1"/>
        </w:numPr>
        <w:spacing w:before="66" w:line="242" w:lineRule="auto"/>
        <w:ind w:left="0" w:firstLine="708.6614173228347"/>
        <w:jc w:val="both"/>
        <w:rPr>
          <w:sz w:val="28"/>
          <w:szCs w:val="28"/>
        </w:rPr>
      </w:pPr>
      <w:r w:rsidDel="00000000" w:rsidR="00000000" w:rsidRPr="00000000">
        <w:rPr>
          <w:sz w:val="28"/>
          <w:szCs w:val="28"/>
          <w:rtl w:val="0"/>
        </w:rPr>
        <w:t xml:space="preserve">Шевряков М.В., Повстяний М.В., Яковенко Б.В., Попович Т.А. Аналітична хімія: Теоретичні основи якісного та кількісного аналізу : навч.-метод. посіб. для студ. ун-тів напряму підгот. "Хімія". Херсон : Олді-плюс, 2013. 404 с.</w:t>
      </w:r>
    </w:p>
    <w:p w:rsidR="00000000" w:rsidDel="00000000" w:rsidP="00000000" w:rsidRDefault="00000000" w:rsidRPr="00000000" w14:paraId="000008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8"/>
          <w:szCs w:val="28"/>
        </w:rPr>
      </w:pPr>
      <w:r w:rsidDel="00000000" w:rsidR="00000000" w:rsidRPr="00000000">
        <w:rPr>
          <w:rtl w:val="0"/>
        </w:rPr>
      </w:r>
    </w:p>
    <w:p w:rsidR="00000000" w:rsidDel="00000000" w:rsidP="00000000" w:rsidRDefault="00000000" w:rsidRPr="00000000" w14:paraId="000008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Додаткова:</w:t>
      </w:r>
      <w:r w:rsidDel="00000000" w:rsidR="00000000" w:rsidRPr="00000000">
        <w:rPr>
          <w:rtl w:val="0"/>
        </w:rPr>
      </w:r>
    </w:p>
    <w:p w:rsidR="00000000" w:rsidDel="00000000" w:rsidP="00000000" w:rsidRDefault="00000000" w:rsidRPr="00000000" w14:paraId="000008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1E">
      <w:pPr>
        <w:numPr>
          <w:ilvl w:val="0"/>
          <w:numId w:val="12"/>
        </w:numPr>
        <w:spacing w:before="66" w:line="242" w:lineRule="auto"/>
        <w:ind w:left="0" w:firstLine="708.6614173228347"/>
        <w:jc w:val="both"/>
        <w:rPr>
          <w:sz w:val="28"/>
          <w:szCs w:val="28"/>
        </w:rPr>
      </w:pPr>
      <w:r w:rsidDel="00000000" w:rsidR="00000000" w:rsidRPr="00000000">
        <w:rPr>
          <w:sz w:val="28"/>
          <w:szCs w:val="28"/>
          <w:rtl w:val="0"/>
        </w:rPr>
        <w:t xml:space="preserve">Юрченко О.І., Дрозд А.В., Бугаєвський О.А. Аналітична хімія. Загальне положення. Якісний аналіз. Харків : ХНУ, 2002. 123 с. URL: </w:t>
      </w:r>
      <w:hyperlink r:id="rId7">
        <w:r w:rsidDel="00000000" w:rsidR="00000000" w:rsidRPr="00000000">
          <w:rPr>
            <w:color w:val="0000ff"/>
            <w:sz w:val="28"/>
            <w:szCs w:val="28"/>
            <w:u w:val="single"/>
            <w:rtl w:val="0"/>
          </w:rPr>
          <w:t xml:space="preserve">http://ebooks.znu.edu.ua/files/Bibliobooks/Inshi20/0013347.pdf</w:t>
        </w:r>
      </w:hyperlink>
      <w:r w:rsidDel="00000000" w:rsidR="00000000" w:rsidRPr="00000000">
        <w:rPr>
          <w:sz w:val="28"/>
          <w:szCs w:val="28"/>
          <w:rtl w:val="0"/>
        </w:rPr>
        <w:t xml:space="preserve">.</w:t>
      </w:r>
    </w:p>
    <w:p w:rsidR="00000000" w:rsidDel="00000000" w:rsidP="00000000" w:rsidRDefault="00000000" w:rsidRPr="00000000" w14:paraId="0000081F">
      <w:pPr>
        <w:numPr>
          <w:ilvl w:val="0"/>
          <w:numId w:val="12"/>
        </w:numPr>
        <w:spacing w:before="66" w:line="242" w:lineRule="auto"/>
        <w:ind w:left="0" w:firstLine="708.6614173228347"/>
        <w:jc w:val="both"/>
        <w:rPr>
          <w:sz w:val="28"/>
          <w:szCs w:val="28"/>
        </w:rPr>
      </w:pPr>
      <w:r w:rsidDel="00000000" w:rsidR="00000000" w:rsidRPr="00000000">
        <w:rPr>
          <w:sz w:val="28"/>
          <w:szCs w:val="28"/>
          <w:rtl w:val="0"/>
        </w:rPr>
        <w:t xml:space="preserve">Бугаєвський О.А., Решетняк О.О. Таблиці констант хімічних рівноваг, що застосовуються у аналітичній хімії. Харків : ХНУ, 2000. 77 с. URL: </w:t>
      </w:r>
      <w:hyperlink r:id="rId8">
        <w:r w:rsidDel="00000000" w:rsidR="00000000" w:rsidRPr="00000000">
          <w:rPr>
            <w:color w:val="0000ff"/>
            <w:sz w:val="28"/>
            <w:szCs w:val="28"/>
            <w:u w:val="single"/>
            <w:rtl w:val="0"/>
          </w:rPr>
          <w:t xml:space="preserve">http://ebooks.znu.edu.ua/files/Bibliobooks/Inshi20/0013355.pdf</w:t>
        </w:r>
      </w:hyperlink>
      <w:r w:rsidDel="00000000" w:rsidR="00000000" w:rsidRPr="00000000">
        <w:rPr>
          <w:sz w:val="28"/>
          <w:szCs w:val="28"/>
          <w:rtl w:val="0"/>
        </w:rPr>
        <w:t xml:space="preserve">.</w:t>
      </w:r>
    </w:p>
    <w:p w:rsidR="00000000" w:rsidDel="00000000" w:rsidP="00000000" w:rsidRDefault="00000000" w:rsidRPr="00000000" w14:paraId="00000820">
      <w:pPr>
        <w:numPr>
          <w:ilvl w:val="0"/>
          <w:numId w:val="12"/>
        </w:numPr>
        <w:spacing w:before="66" w:line="242" w:lineRule="auto"/>
        <w:ind w:left="0" w:firstLine="708.6614173228347"/>
        <w:jc w:val="both"/>
        <w:rPr>
          <w:sz w:val="28"/>
          <w:szCs w:val="28"/>
        </w:rPr>
      </w:pPr>
      <w:r w:rsidDel="00000000" w:rsidR="00000000" w:rsidRPr="00000000">
        <w:rPr>
          <w:sz w:val="28"/>
          <w:szCs w:val="28"/>
          <w:rtl w:val="0"/>
        </w:rPr>
        <w:t xml:space="preserve">Набиванець Б.Й., Сухан В.В., Калабіна Л.В. Аналітична хімія природного середовища : підручник. Київ : Либідь, 1996. 304 с.</w:t>
      </w:r>
    </w:p>
    <w:p w:rsidR="00000000" w:rsidDel="00000000" w:rsidP="00000000" w:rsidRDefault="00000000" w:rsidRPr="00000000" w14:paraId="00000821">
      <w:pPr>
        <w:numPr>
          <w:ilvl w:val="0"/>
          <w:numId w:val="12"/>
        </w:numPr>
        <w:spacing w:before="66" w:line="242" w:lineRule="auto"/>
        <w:ind w:left="0" w:firstLine="708.6614173228347"/>
        <w:jc w:val="both"/>
        <w:rPr>
          <w:sz w:val="28"/>
          <w:szCs w:val="28"/>
        </w:rPr>
      </w:pPr>
      <w:r w:rsidDel="00000000" w:rsidR="00000000" w:rsidRPr="00000000">
        <w:rPr>
          <w:sz w:val="28"/>
          <w:szCs w:val="28"/>
          <w:rtl w:val="0"/>
        </w:rPr>
        <w:t xml:space="preserve">Шевряков М.В.</w:t>
      </w:r>
      <w:r w:rsidDel="00000000" w:rsidR="00000000" w:rsidRPr="00000000">
        <w:rPr>
          <w:sz w:val="28"/>
          <w:szCs w:val="28"/>
          <w:shd w:fill="f9f9f9" w:val="clear"/>
          <w:rtl w:val="0"/>
        </w:rPr>
        <w:t xml:space="preserve">, Повстяной М.В., Рябініна Г.О</w:t>
      </w:r>
      <w:r w:rsidDel="00000000" w:rsidR="00000000" w:rsidRPr="00000000">
        <w:rPr>
          <w:sz w:val="28"/>
          <w:szCs w:val="28"/>
          <w:rtl w:val="0"/>
        </w:rPr>
        <w:t xml:space="preserve">. Практикум з аналітичної хімії. Кількісний аналіз : навч. посіб. для студ. вищ. навч. закл. рек. МОНУ. Херсон : Олді-плюс, 2012. 207 с.</w:t>
      </w:r>
    </w:p>
    <w:p w:rsidR="00000000" w:rsidDel="00000000" w:rsidP="00000000" w:rsidRDefault="00000000" w:rsidRPr="00000000" w14:paraId="00000822">
      <w:pPr>
        <w:numPr>
          <w:ilvl w:val="0"/>
          <w:numId w:val="12"/>
        </w:numPr>
        <w:spacing w:before="66" w:line="242" w:lineRule="auto"/>
        <w:ind w:left="0" w:firstLine="708.6614173228347"/>
        <w:jc w:val="both"/>
        <w:rPr>
          <w:sz w:val="28"/>
          <w:szCs w:val="28"/>
        </w:rPr>
      </w:pPr>
      <w:r w:rsidDel="00000000" w:rsidR="00000000" w:rsidRPr="00000000">
        <w:rPr>
          <w:sz w:val="28"/>
          <w:szCs w:val="28"/>
          <w:rtl w:val="0"/>
        </w:rPr>
        <w:t xml:space="preserve">Логінова Л.П., Клещевнікова В.М., Решетняк О.О., Харченко О.В. Збірник задач з аналітичної хімії : навч. посіб. Харків : ХВУ, ХДУ, 1999. 248 с. URL: </w:t>
      </w:r>
      <w:hyperlink r:id="rId9">
        <w:r w:rsidDel="00000000" w:rsidR="00000000" w:rsidRPr="00000000">
          <w:rPr>
            <w:color w:val="0000ff"/>
            <w:sz w:val="28"/>
            <w:szCs w:val="28"/>
            <w:u w:val="single"/>
            <w:rtl w:val="0"/>
          </w:rPr>
          <w:t xml:space="preserve">http://ebooks.znu.edu.ua/files/Bibliobooks/Inshi20/0013348.pdf</w:t>
        </w:r>
      </w:hyperlink>
      <w:r w:rsidDel="00000000" w:rsidR="00000000" w:rsidRPr="00000000">
        <w:rPr>
          <w:sz w:val="28"/>
          <w:szCs w:val="28"/>
          <w:rtl w:val="0"/>
        </w:rPr>
        <w:t xml:space="preserve">.</w:t>
      </w:r>
    </w:p>
    <w:p w:rsidR="00000000" w:rsidDel="00000000" w:rsidP="00000000" w:rsidRDefault="00000000" w:rsidRPr="00000000" w14:paraId="00000823">
      <w:pPr>
        <w:numPr>
          <w:ilvl w:val="0"/>
          <w:numId w:val="12"/>
        </w:numPr>
        <w:tabs>
          <w:tab w:val="left" w:leader="none" w:pos="567"/>
        </w:tabs>
        <w:spacing w:before="66" w:line="242" w:lineRule="auto"/>
        <w:ind w:left="0" w:firstLine="708.6614173228347"/>
        <w:jc w:val="both"/>
        <w:rPr>
          <w:sz w:val="28"/>
          <w:szCs w:val="28"/>
        </w:rPr>
      </w:pPr>
      <w:r w:rsidDel="00000000" w:rsidR="00000000" w:rsidRPr="00000000">
        <w:rPr>
          <w:sz w:val="28"/>
          <w:szCs w:val="28"/>
          <w:rtl w:val="0"/>
        </w:rPr>
        <w:t xml:space="preserve">Harvey D. Modern analytical chemistry. Boston : McGraw-Hill, 2000. 798 p. URL: </w:t>
      </w:r>
      <w:hyperlink r:id="rId10">
        <w:r w:rsidDel="00000000" w:rsidR="00000000" w:rsidRPr="00000000">
          <w:rPr>
            <w:color w:val="1155cc"/>
            <w:sz w:val="28"/>
            <w:szCs w:val="28"/>
            <w:u w:val="single"/>
            <w:rtl w:val="0"/>
          </w:rPr>
          <w:t xml:space="preserve">http://ebooks.znu.edu.ua/files/Bibliobooks/Inshi12/0009452.pdf</w:t>
        </w:r>
      </w:hyperlink>
      <w:r w:rsidDel="00000000" w:rsidR="00000000" w:rsidRPr="00000000">
        <w:rPr>
          <w:sz w:val="28"/>
          <w:szCs w:val="28"/>
          <w:rtl w:val="0"/>
        </w:rPr>
        <w:t xml:space="preserve">. </w:t>
      </w:r>
    </w:p>
    <w:p w:rsidR="00000000" w:rsidDel="00000000" w:rsidP="00000000" w:rsidRDefault="00000000" w:rsidRPr="00000000" w14:paraId="00000824">
      <w:pPr>
        <w:numPr>
          <w:ilvl w:val="0"/>
          <w:numId w:val="12"/>
        </w:numPr>
        <w:tabs>
          <w:tab w:val="left" w:leader="none" w:pos="567"/>
        </w:tabs>
        <w:spacing w:before="66" w:line="242" w:lineRule="auto"/>
        <w:ind w:left="0" w:firstLine="708.6614173228347"/>
        <w:jc w:val="both"/>
        <w:rPr>
          <w:sz w:val="28"/>
          <w:szCs w:val="28"/>
        </w:rPr>
      </w:pPr>
      <w:r w:rsidDel="00000000" w:rsidR="00000000" w:rsidRPr="00000000">
        <w:rPr>
          <w:sz w:val="28"/>
          <w:szCs w:val="28"/>
          <w:rtl w:val="0"/>
        </w:rPr>
        <w:t xml:space="preserve">Danzer K., Eckschlager K.  Information theory in analitical chemistry. New York : John Wiley &amp; Sons, 1994. 275 p.</w:t>
      </w:r>
    </w:p>
    <w:p w:rsidR="00000000" w:rsidDel="00000000" w:rsidP="00000000" w:rsidRDefault="00000000" w:rsidRPr="00000000" w14:paraId="00000825">
      <w:pPr>
        <w:numPr>
          <w:ilvl w:val="0"/>
          <w:numId w:val="12"/>
        </w:numPr>
        <w:ind w:left="0" w:firstLine="708.6614173228347"/>
        <w:jc w:val="both"/>
        <w:rPr>
          <w:sz w:val="28"/>
          <w:szCs w:val="28"/>
        </w:rPr>
      </w:pPr>
      <w:r w:rsidDel="00000000" w:rsidR="00000000" w:rsidRPr="00000000">
        <w:rPr>
          <w:sz w:val="28"/>
          <w:szCs w:val="28"/>
          <w:rtl w:val="0"/>
        </w:rPr>
        <w:t xml:space="preserve">Чеботарьов О. М., Топоров С. В., Гузенко О. М., Хома Р. Є. Аналітична хімія. Якісний аналіз : практикум до лабораторних робіт для студентів ІІ курсу.  Одеса : Одес. нац. ун-т ім. І. І. Мечникова, 2020.  118 с.</w:t>
      </w:r>
    </w:p>
    <w:p w:rsidR="00000000" w:rsidDel="00000000" w:rsidP="00000000" w:rsidRDefault="00000000" w:rsidRPr="00000000" w14:paraId="00000826">
      <w:pPr>
        <w:widowControl w:val="0"/>
        <w:numPr>
          <w:ilvl w:val="0"/>
          <w:numId w:val="12"/>
        </w:numPr>
        <w:tabs>
          <w:tab w:val="left" w:leader="none" w:pos="1193"/>
        </w:tabs>
        <w:spacing w:line="276" w:lineRule="auto"/>
        <w:ind w:left="0" w:firstLine="708.6614173228347"/>
        <w:jc w:val="both"/>
        <w:rPr>
          <w:sz w:val="32"/>
          <w:szCs w:val="32"/>
        </w:rPr>
      </w:pPr>
      <w:r w:rsidDel="00000000" w:rsidR="00000000" w:rsidRPr="00000000">
        <w:rPr>
          <w:sz w:val="28"/>
          <w:szCs w:val="28"/>
          <w:rtl w:val="0"/>
        </w:rPr>
        <w:t xml:space="preserve">Луцевич Д. Д., Березан О.В. Конспект-довідник з хімії. Київ : Вища школа, 1997. 240 с.</w:t>
      </w:r>
      <w:r w:rsidDel="00000000" w:rsidR="00000000" w:rsidRPr="00000000">
        <w:rPr>
          <w:rtl w:val="0"/>
        </w:rPr>
      </w:r>
    </w:p>
    <w:p w:rsidR="00000000" w:rsidDel="00000000" w:rsidP="00000000" w:rsidRDefault="00000000" w:rsidRPr="00000000" w14:paraId="000008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11" w:type="even"/>
          <w:footerReference r:id="rId12" w:type="default"/>
          <w:pgSz w:h="16839" w:w="11907" w:orient="portrait"/>
          <w:pgMar w:bottom="709" w:top="993" w:left="993" w:right="964" w:header="720" w:footer="323"/>
          <w:pgNumType w:start="1"/>
          <w:titlePg w:val="1"/>
        </w:sectPr>
      </w:pPr>
      <w:r w:rsidDel="00000000" w:rsidR="00000000" w:rsidRPr="00000000">
        <w:rPr>
          <w:rtl w:val="0"/>
        </w:rPr>
      </w:r>
    </w:p>
    <w:p w:rsidR="00000000" w:rsidDel="00000000" w:rsidP="00000000" w:rsidRDefault="00000000" w:rsidRPr="00000000" w14:paraId="000008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ДОДАТКИ</w:t>
      </w:r>
      <w:r w:rsidDel="00000000" w:rsidR="00000000" w:rsidRPr="00000000">
        <w:rPr>
          <w:rtl w:val="0"/>
        </w:rPr>
      </w:r>
    </w:p>
    <w:p w:rsidR="00000000" w:rsidDel="00000000" w:rsidP="00000000" w:rsidRDefault="00000000" w:rsidRPr="00000000" w14:paraId="000008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Таблиця 1</w:t>
      </w:r>
      <w:r w:rsidDel="00000000" w:rsidR="00000000" w:rsidRPr="00000000">
        <w:rPr>
          <w:rtl w:val="0"/>
        </w:rPr>
      </w:r>
    </w:p>
    <w:p w:rsidR="00000000" w:rsidDel="00000000" w:rsidP="00000000" w:rsidRDefault="00000000" w:rsidRPr="00000000" w14:paraId="000008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Приклад оформлення лабораторного журналу</w:t>
      </w:r>
      <w:r w:rsidDel="00000000" w:rsidR="00000000" w:rsidRPr="00000000">
        <w:rPr>
          <w:rtl w:val="0"/>
        </w:rPr>
      </w:r>
    </w:p>
    <w:p w:rsidR="00000000" w:rsidDel="00000000" w:rsidP="00000000" w:rsidRDefault="00000000" w:rsidRPr="00000000" w14:paraId="000008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76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2"/>
        <w:tblW w:w="11381.000000000002" w:type="dxa"/>
        <w:jc w:val="left"/>
        <w:tblInd w:w="-85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9"/>
        <w:gridCol w:w="1310"/>
        <w:gridCol w:w="992"/>
        <w:gridCol w:w="992"/>
        <w:gridCol w:w="1276"/>
        <w:gridCol w:w="4820"/>
        <w:gridCol w:w="1032"/>
        <w:tblGridChange w:id="0">
          <w:tblGrid>
            <w:gridCol w:w="959"/>
            <w:gridCol w:w="1310"/>
            <w:gridCol w:w="992"/>
            <w:gridCol w:w="992"/>
            <w:gridCol w:w="1276"/>
            <w:gridCol w:w="4820"/>
            <w:gridCol w:w="1032"/>
          </w:tblGrid>
        </w:tblGridChange>
      </w:tblGrid>
      <w:tr>
        <w:trPr>
          <w:cantSplit w:val="1"/>
          <w:trHeight w:val="1134" w:hRule="atLeast"/>
          <w:tblHeader w:val="0"/>
        </w:trPr>
        <w:tc>
          <w:tcPr>
            <w:vAlign w:val="top"/>
          </w:tcPr>
          <w:p w:rsidR="00000000" w:rsidDel="00000000" w:rsidP="00000000" w:rsidRDefault="00000000" w:rsidRPr="00000000" w14:paraId="000008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Іон, який відкривають</w:t>
            </w:r>
          </w:p>
        </w:tc>
        <w:tc>
          <w:tcPr>
            <w:vAlign w:val="top"/>
          </w:tcPr>
          <w:p w:rsidR="00000000" w:rsidDel="00000000" w:rsidP="00000000" w:rsidRDefault="00000000" w:rsidRPr="00000000" w14:paraId="000008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Реактив</w:t>
            </w:r>
          </w:p>
        </w:tc>
        <w:tc>
          <w:tcPr>
            <w:vAlign w:val="top"/>
          </w:tcPr>
          <w:p w:rsidR="00000000" w:rsidDel="00000000" w:rsidP="00000000" w:rsidRDefault="00000000" w:rsidRPr="00000000" w14:paraId="000008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Середовище</w:t>
            </w:r>
          </w:p>
        </w:tc>
        <w:tc>
          <w:tcPr>
            <w:vAlign w:val="top"/>
          </w:tcPr>
          <w:p w:rsidR="00000000" w:rsidDel="00000000" w:rsidP="00000000" w:rsidRDefault="00000000" w:rsidRPr="00000000" w14:paraId="000008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Умови виконання реакції</w:t>
            </w:r>
          </w:p>
        </w:tc>
        <w:tc>
          <w:tcPr>
            <w:vAlign w:val="top"/>
          </w:tcPr>
          <w:p w:rsidR="00000000" w:rsidDel="00000000" w:rsidP="00000000" w:rsidRDefault="00000000" w:rsidRPr="00000000" w14:paraId="000008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Спостереження</w:t>
            </w:r>
          </w:p>
        </w:tc>
        <w:tc>
          <w:tcPr>
            <w:vAlign w:val="top"/>
          </w:tcPr>
          <w:p w:rsidR="00000000" w:rsidDel="00000000" w:rsidP="00000000" w:rsidRDefault="00000000" w:rsidRPr="00000000" w14:paraId="000008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Рівняння реакцій: молекулярні та іонно-молекулярні</w:t>
            </w:r>
          </w:p>
        </w:tc>
        <w:tc>
          <w:tcPr>
            <w:vAlign w:val="top"/>
          </w:tcPr>
          <w:p w:rsidR="00000000" w:rsidDel="00000000" w:rsidP="00000000" w:rsidRDefault="00000000" w:rsidRPr="00000000" w14:paraId="000008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Примітка</w:t>
            </w:r>
          </w:p>
        </w:tc>
      </w:tr>
      <w:tr>
        <w:trPr>
          <w:cantSplit w:val="1"/>
          <w:trHeight w:val="3112" w:hRule="atLeast"/>
          <w:tblHeader w:val="0"/>
        </w:trPr>
        <w:tc>
          <w:tcPr>
            <w:tcBorders>
              <w:bottom w:color="000000" w:space="0" w:sz="4" w:val="single"/>
            </w:tcBorders>
            <w:vAlign w:val="top"/>
          </w:tcPr>
          <w:p w:rsidR="00000000" w:rsidDel="00000000" w:rsidP="00000000" w:rsidRDefault="00000000" w:rsidRPr="00000000" w14:paraId="000008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8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HgI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4</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KOH</w:t>
            </w:r>
          </w:p>
          <w:p w:rsidR="00000000" w:rsidDel="00000000" w:rsidP="00000000" w:rsidRDefault="00000000" w:rsidRPr="00000000" w14:paraId="000008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Реактив Несслера калію тетрайодо гідраргі</w:t>
            </w:r>
          </w:p>
          <w:p w:rsidR="00000000" w:rsidDel="00000000" w:rsidP="00000000" w:rsidRDefault="00000000" w:rsidRPr="00000000" w14:paraId="000008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рат (ІІ)</w:t>
            </w:r>
          </w:p>
        </w:tc>
        <w:tc>
          <w:tcPr>
            <w:tcBorders>
              <w:bottom w:color="000000" w:space="0" w:sz="4" w:val="single"/>
            </w:tcBorders>
            <w:vAlign w:val="top"/>
          </w:tcPr>
          <w:p w:rsidR="00000000" w:rsidDel="00000000" w:rsidP="00000000" w:rsidRDefault="00000000" w:rsidRPr="00000000" w14:paraId="000008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лужне</w:t>
            </w:r>
          </w:p>
        </w:tc>
        <w:tc>
          <w:tcPr>
            <w:tcBorders>
              <w:bottom w:color="000000" w:space="0" w:sz="4" w:val="single"/>
            </w:tcBorders>
            <w:vAlign w:val="top"/>
          </w:tcPr>
          <w:p w:rsidR="00000000" w:rsidDel="00000000" w:rsidP="00000000" w:rsidRDefault="00000000" w:rsidRPr="00000000" w14:paraId="000008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8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Червоно-бурий осад</w:t>
            </w:r>
          </w:p>
        </w:tc>
        <w:tc>
          <w:tcPr>
            <w:tcBorders>
              <w:bottom w:color="000000" w:space="0" w:sz="4" w:val="single"/>
            </w:tcBorders>
            <w:vAlign w:val="top"/>
          </w:tcPr>
          <w:p w:rsidR="00000000" w:rsidDel="00000000" w:rsidP="00000000" w:rsidRDefault="00000000" w:rsidRPr="00000000" w14:paraId="000008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 + 2K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HgJ</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4</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+ 4KOH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2997200</wp:posOffset>
                      </wp:positionH>
                      <wp:positionV relativeFrom="paragraph">
                        <wp:posOffset>228600</wp:posOffset>
                      </wp:positionV>
                      <wp:extent cx="1005840" cy="548640"/>
                      <wp:effectExtent b="0" l="0" r="0" t="0"/>
                      <wp:wrapNone/>
                      <wp:docPr id="4" name=""/>
                      <a:graphic>
                        <a:graphicData uri="http://schemas.microsoft.com/office/word/2010/wordprocessingGroup">
                          <wpg:wgp>
                            <wpg:cNvGrpSpPr/>
                            <wpg:grpSpPr>
                              <a:xfrm>
                                <a:off x="4838300" y="3500900"/>
                                <a:ext cx="1005840" cy="548640"/>
                                <a:chOff x="4838300" y="3500900"/>
                                <a:chExt cx="1015400" cy="558200"/>
                              </a:xfrm>
                            </wpg:grpSpPr>
                            <wpg:grpSp>
                              <wpg:cNvGrpSpPr/>
                              <wpg:grpSpPr>
                                <a:xfrm>
                                  <a:off x="4843080" y="3505680"/>
                                  <a:ext cx="1005840" cy="548640"/>
                                  <a:chOff x="7776" y="3168"/>
                                  <a:chExt cx="1584" cy="864"/>
                                </a:xfrm>
                              </wpg:grpSpPr>
                              <wps:wsp>
                                <wps:cNvSpPr/>
                                <wps:cNvPr id="3" name="Shape 3"/>
                                <wps:spPr>
                                  <a:xfrm>
                                    <a:off x="7776" y="3168"/>
                                    <a:ext cx="1575" cy="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8064" y="3312"/>
                                    <a:ext cx="144" cy="576"/>
                                    <a:chOff x="8064" y="3312"/>
                                    <a:chExt cx="144" cy="576"/>
                                  </a:xfrm>
                                </wpg:grpSpPr>
                                <wps:wsp>
                                  <wps:cNvCnPr/>
                                  <wps:spPr>
                                    <a:xfrm flipH="1" rot="10800000">
                                      <a:off x="8064" y="3312"/>
                                      <a:ext cx="144" cy="288"/>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a:off x="8064" y="3600"/>
                                      <a:ext cx="144" cy="288"/>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g:grpSp>
                              <wps:wsp>
                                <wps:cNvSpPr/>
                                <wps:cNvPr id="20" name="Shape 20"/>
                                <wps:spPr>
                                  <a:xfrm>
                                    <a:off x="7776" y="3168"/>
                                    <a:ext cx="144" cy="864"/>
                                  </a:xfrm>
                                  <a:prstGeom prst="leftBracket">
                                    <a:avLst>
                                      <a:gd fmla="val 8333"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9216" y="3168"/>
                                    <a:ext cx="144" cy="864"/>
                                  </a:xfrm>
                                  <a:prstGeom prst="rightBracket">
                                    <a:avLst>
                                      <a:gd fmla="val 8333"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rot="10680000">
                                    <a:off x="8640" y="3312"/>
                                    <a:ext cx="144" cy="576"/>
                                    <a:chOff x="8064" y="3312"/>
                                    <a:chExt cx="144" cy="576"/>
                                  </a:xfrm>
                                </wpg:grpSpPr>
                                <wps:wsp>
                                  <wps:cNvCnPr/>
                                  <wps:spPr>
                                    <a:xfrm flipH="1" rot="10800000">
                                      <a:off x="8064" y="3312"/>
                                      <a:ext cx="144" cy="288"/>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a:off x="8064" y="3600"/>
                                      <a:ext cx="144" cy="288"/>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2997200</wp:posOffset>
                      </wp:positionH>
                      <wp:positionV relativeFrom="paragraph">
                        <wp:posOffset>228600</wp:posOffset>
                      </wp:positionV>
                      <wp:extent cx="1005840" cy="548640"/>
                      <wp:effectExtent b="0" l="0" r="0" t="0"/>
                      <wp:wrapNone/>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1005840" cy="548640"/>
                              </a:xfrm>
                              <a:prstGeom prst="rect"/>
                              <a:ln/>
                            </pic:spPr>
                          </pic:pic>
                        </a:graphicData>
                      </a:graphic>
                    </wp:anchor>
                  </w:drawing>
                </mc:Fallback>
              </mc:AlternateContent>
            </w:r>
          </w:p>
          <w:p w:rsidR="00000000" w:rsidDel="00000000" w:rsidP="00000000" w:rsidRDefault="00000000" w:rsidRPr="00000000" w14:paraId="000008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NH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KCl + 7KJ + 3H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w:t>
            </w:r>
          </w:p>
          <w:p w:rsidR="00000000" w:rsidDel="00000000" w:rsidP="00000000" w:rsidRDefault="00000000" w:rsidRPr="00000000" w14:paraId="000008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Hg</w:t>
            </w:r>
          </w:p>
          <w:p w:rsidR="00000000" w:rsidDel="00000000" w:rsidP="00000000" w:rsidRDefault="00000000" w:rsidRPr="00000000" w14:paraId="000008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+ 2</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HgJ</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4</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+ 4OH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2997200</wp:posOffset>
                      </wp:positionH>
                      <wp:positionV relativeFrom="paragraph">
                        <wp:posOffset>1092200</wp:posOffset>
                      </wp:positionV>
                      <wp:extent cx="1005840" cy="640080"/>
                      <wp:effectExtent b="0" l="0" r="0" t="0"/>
                      <wp:wrapNone/>
                      <wp:docPr id="1" name=""/>
                      <a:graphic>
                        <a:graphicData uri="http://schemas.microsoft.com/office/word/2010/wordprocessingGroup">
                          <wpg:wgp>
                            <wpg:cNvGrpSpPr/>
                            <wpg:grpSpPr>
                              <a:xfrm>
                                <a:off x="4838300" y="3455175"/>
                                <a:ext cx="1005840" cy="640080"/>
                                <a:chOff x="4838300" y="3455175"/>
                                <a:chExt cx="1015400" cy="649650"/>
                              </a:xfrm>
                            </wpg:grpSpPr>
                            <wpg:grpSp>
                              <wpg:cNvGrpSpPr/>
                              <wpg:grpSpPr>
                                <a:xfrm>
                                  <a:off x="4843080" y="3459960"/>
                                  <a:ext cx="1005840" cy="640080"/>
                                  <a:chOff x="7776" y="4464"/>
                                  <a:chExt cx="1584" cy="1008"/>
                                </a:xfrm>
                              </wpg:grpSpPr>
                              <wps:wsp>
                                <wps:cNvSpPr/>
                                <wps:cNvPr id="3" name="Shape 3"/>
                                <wps:spPr>
                                  <a:xfrm>
                                    <a:off x="7776" y="4464"/>
                                    <a:ext cx="1575" cy="1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9216" y="4464"/>
                                    <a:ext cx="144" cy="1008"/>
                                  </a:xfrm>
                                  <a:prstGeom prst="rightBracket">
                                    <a:avLst>
                                      <a:gd fmla="val 8333"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7776" y="4464"/>
                                    <a:ext cx="144" cy="1008"/>
                                  </a:xfrm>
                                  <a:prstGeom prst="leftBracket">
                                    <a:avLst>
                                      <a:gd fmla="val 8333"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8064" y="4608"/>
                                    <a:ext cx="144" cy="576"/>
                                    <a:chOff x="8064" y="4608"/>
                                    <a:chExt cx="144" cy="576"/>
                                  </a:xfrm>
                                </wpg:grpSpPr>
                                <wps:wsp>
                                  <wps:cNvCnPr/>
                                  <wps:spPr>
                                    <a:xfrm flipH="1" rot="10800000">
                                      <a:off x="8064" y="4608"/>
                                      <a:ext cx="144" cy="288"/>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a:off x="8064" y="4896"/>
                                      <a:ext cx="144" cy="288"/>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g:grpSp>
                              <wpg:grpSp>
                                <wpg:cNvGrpSpPr/>
                                <wpg:grpSpPr>
                                  <a:xfrm rot="-10620000">
                                    <a:off x="8640" y="4608"/>
                                    <a:ext cx="144" cy="576"/>
                                    <a:chOff x="8064" y="4608"/>
                                    <a:chExt cx="144" cy="576"/>
                                  </a:xfrm>
                                </wpg:grpSpPr>
                                <wps:wsp>
                                  <wps:cNvCnPr/>
                                  <wps:spPr>
                                    <a:xfrm flipH="1" rot="10800000">
                                      <a:off x="8064" y="4608"/>
                                      <a:ext cx="144" cy="288"/>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a:off x="8064" y="4896"/>
                                      <a:ext cx="144" cy="288"/>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2997200</wp:posOffset>
                      </wp:positionH>
                      <wp:positionV relativeFrom="paragraph">
                        <wp:posOffset>1092200</wp:posOffset>
                      </wp:positionV>
                      <wp:extent cx="1005840" cy="64008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005840" cy="640080"/>
                              </a:xfrm>
                              <a:prstGeom prst="rect"/>
                              <a:ln/>
                            </pic:spPr>
                          </pic:pic>
                        </a:graphicData>
                      </a:graphic>
                    </wp:anchor>
                  </w:drawing>
                </mc:Fallback>
              </mc:AlternateContent>
            </w:r>
          </w:p>
          <w:p w:rsidR="00000000" w:rsidDel="00000000" w:rsidP="00000000" w:rsidRDefault="00000000" w:rsidRPr="00000000" w14:paraId="000008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Hg</w:t>
            </w:r>
          </w:p>
          <w:p w:rsidR="00000000" w:rsidDel="00000000" w:rsidP="00000000" w:rsidRDefault="00000000" w:rsidRPr="00000000" w14:paraId="000008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NH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+ 7J</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+ 3H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w:t>
            </w:r>
          </w:p>
          <w:p w:rsidR="00000000" w:rsidDel="00000000" w:rsidP="00000000" w:rsidRDefault="00000000" w:rsidRPr="00000000" w14:paraId="000008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Hg</w:t>
            </w:r>
          </w:p>
          <w:p w:rsidR="00000000" w:rsidDel="00000000" w:rsidP="00000000" w:rsidRDefault="00000000" w:rsidRPr="00000000" w14:paraId="000008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Амонійоксогідраргірат (меркурат) йодиду</w:t>
            </w:r>
          </w:p>
        </w:tc>
        <w:tc>
          <w:tcPr>
            <w:tcBorders>
              <w:bottom w:color="000000" w:space="0" w:sz="4" w:val="single"/>
            </w:tcBorders>
            <w:vAlign w:val="top"/>
          </w:tcPr>
          <w:p w:rsidR="00000000" w:rsidDel="00000000" w:rsidP="00000000" w:rsidRDefault="00000000" w:rsidRPr="00000000" w14:paraId="000008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Реакція чутлива</w:t>
            </w:r>
          </w:p>
        </w:tc>
      </w:tr>
    </w:tbl>
    <w:p w:rsidR="00000000" w:rsidDel="00000000" w:rsidP="00000000" w:rsidRDefault="00000000" w:rsidRPr="00000000" w14:paraId="000008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Таблиця 2</w:t>
      </w:r>
      <w:r w:rsidDel="00000000" w:rsidR="00000000" w:rsidRPr="00000000">
        <w:rPr>
          <w:rtl w:val="0"/>
        </w:rPr>
      </w:r>
    </w:p>
    <w:p w:rsidR="00000000" w:rsidDel="00000000" w:rsidP="00000000" w:rsidRDefault="00000000" w:rsidRPr="00000000" w14:paraId="000008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Кислотно-лужна класифікація катіонів</w:t>
      </w:r>
      <w:r w:rsidDel="00000000" w:rsidR="00000000" w:rsidRPr="00000000">
        <w:rPr>
          <w:rtl w:val="0"/>
        </w:rPr>
      </w:r>
    </w:p>
    <w:p w:rsidR="00000000" w:rsidDel="00000000" w:rsidP="00000000" w:rsidRDefault="00000000" w:rsidRPr="00000000" w14:paraId="000008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3"/>
        <w:tblW w:w="11105.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1"/>
        <w:gridCol w:w="1559"/>
        <w:gridCol w:w="1559"/>
        <w:gridCol w:w="1559"/>
        <w:gridCol w:w="1843"/>
        <w:gridCol w:w="1843"/>
        <w:gridCol w:w="1617"/>
        <w:gridCol w:w="24"/>
        <w:tblGridChange w:id="0">
          <w:tblGrid>
            <w:gridCol w:w="1101"/>
            <w:gridCol w:w="1559"/>
            <w:gridCol w:w="1559"/>
            <w:gridCol w:w="1559"/>
            <w:gridCol w:w="1843"/>
            <w:gridCol w:w="1843"/>
            <w:gridCol w:w="1617"/>
            <w:gridCol w:w="24"/>
          </w:tblGrid>
        </w:tblGridChange>
      </w:tblGrid>
      <w:tr>
        <w:trPr>
          <w:cantSplit w:val="1"/>
          <w:tblHeader w:val="0"/>
        </w:trPr>
        <w:tc>
          <w:tcPr>
            <w:vMerge w:val="restart"/>
            <w:vAlign w:val="top"/>
          </w:tcPr>
          <w:p w:rsidR="00000000" w:rsidDel="00000000" w:rsidP="00000000" w:rsidRDefault="00000000" w:rsidRPr="00000000" w14:paraId="000008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7"/>
            <w:vAlign w:val="top"/>
          </w:tcPr>
          <w:p w:rsidR="00000000" w:rsidDel="00000000" w:rsidP="00000000" w:rsidRDefault="00000000" w:rsidRPr="00000000" w14:paraId="000008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А  н  а  л  і  т  и  ч  н  і   г  р  у  п  и</w:t>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8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w:t>
            </w:r>
          </w:p>
        </w:tc>
        <w:tc>
          <w:tcPr>
            <w:vAlign w:val="top"/>
          </w:tcPr>
          <w:p w:rsidR="00000000" w:rsidDel="00000000" w:rsidP="00000000" w:rsidRDefault="00000000" w:rsidRPr="00000000" w14:paraId="000008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ІІ</w:t>
            </w:r>
          </w:p>
        </w:tc>
        <w:tc>
          <w:tcPr>
            <w:vAlign w:val="top"/>
          </w:tcPr>
          <w:p w:rsidR="00000000" w:rsidDel="00000000" w:rsidP="00000000" w:rsidRDefault="00000000" w:rsidRPr="00000000" w14:paraId="000008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ІІІ</w:t>
            </w:r>
          </w:p>
        </w:tc>
        <w:tc>
          <w:tcPr>
            <w:vAlign w:val="top"/>
          </w:tcPr>
          <w:p w:rsidR="00000000" w:rsidDel="00000000" w:rsidP="00000000" w:rsidRDefault="00000000" w:rsidRPr="00000000" w14:paraId="000008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ІV</w:t>
            </w:r>
          </w:p>
        </w:tc>
        <w:tc>
          <w:tcPr>
            <w:vAlign w:val="top"/>
          </w:tcPr>
          <w:p w:rsidR="00000000" w:rsidDel="00000000" w:rsidP="00000000" w:rsidRDefault="00000000" w:rsidRPr="00000000" w14:paraId="000008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w:t>
            </w:r>
          </w:p>
        </w:tc>
        <w:tc>
          <w:tcPr>
            <w:gridSpan w:val="2"/>
            <w:vAlign w:val="top"/>
          </w:tcPr>
          <w:p w:rsidR="00000000" w:rsidDel="00000000" w:rsidP="00000000" w:rsidRDefault="00000000" w:rsidRPr="00000000" w14:paraId="000008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w:t>
            </w:r>
          </w:p>
        </w:tc>
      </w:tr>
      <w:tr>
        <w:trPr>
          <w:cantSplit w:val="1"/>
          <w:trHeight w:val="1108" w:hRule="atLeast"/>
          <w:tblHeader w:val="0"/>
        </w:trPr>
        <w:tc>
          <w:tcPr>
            <w:vMerge w:val="continue"/>
            <w:vAlign w:val="top"/>
          </w:tcPr>
          <w:p w:rsidR="00000000" w:rsidDel="00000000" w:rsidP="00000000" w:rsidRDefault="00000000" w:rsidRPr="00000000" w14:paraId="000008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w:t>
            </w:r>
          </w:p>
        </w:tc>
        <w:tc>
          <w:tcPr>
            <w:vAlign w:val="top"/>
          </w:tcPr>
          <w:p w:rsidR="00000000" w:rsidDel="00000000" w:rsidP="00000000" w:rsidRDefault="00000000" w:rsidRPr="00000000" w14:paraId="000008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tl w:val="0"/>
              </w:rPr>
            </w:r>
          </w:p>
        </w:tc>
        <w:tc>
          <w:tcPr>
            <w:vAlign w:val="top"/>
          </w:tcPr>
          <w:p w:rsidR="00000000" w:rsidDel="00000000" w:rsidP="00000000" w:rsidRDefault="00000000" w:rsidRPr="00000000" w14:paraId="000008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Align w:val="top"/>
          </w:tcPr>
          <w:p w:rsidR="00000000" w:rsidDel="00000000" w:rsidP="00000000" w:rsidRDefault="00000000" w:rsidRPr="00000000" w14:paraId="000008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Zn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Align w:val="top"/>
          </w:tcPr>
          <w:p w:rsidR="00000000" w:rsidDel="00000000" w:rsidP="00000000" w:rsidRDefault="00000000" w:rsidRPr="00000000" w14:paraId="000008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r w:rsidDel="00000000" w:rsidR="00000000" w:rsidRPr="00000000">
              <w:rPr>
                <w:rtl w:val="0"/>
              </w:rPr>
            </w:r>
          </w:p>
        </w:tc>
        <w:tc>
          <w:tcPr>
            <w:gridSpan w:val="2"/>
            <w:vAlign w:val="top"/>
          </w:tcPr>
          <w:p w:rsidR="00000000" w:rsidDel="00000000" w:rsidP="00000000" w:rsidRDefault="00000000" w:rsidRPr="00000000" w14:paraId="000008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tl w:val="0"/>
              </w:rPr>
            </w:r>
          </w:p>
        </w:tc>
      </w:tr>
      <w:tr>
        <w:trPr>
          <w:cantSplit w:val="0"/>
          <w:tblHeader w:val="0"/>
        </w:trPr>
        <w:tc>
          <w:tcPr>
            <w:vAlign w:val="top"/>
          </w:tcPr>
          <w:p w:rsidR="00000000" w:rsidDel="00000000" w:rsidP="00000000" w:rsidRDefault="00000000" w:rsidRPr="00000000" w14:paraId="000008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Характеристика групи</w:t>
            </w:r>
          </w:p>
        </w:tc>
        <w:tc>
          <w:tcPr>
            <w:vAlign w:val="top"/>
          </w:tcPr>
          <w:p w:rsidR="00000000" w:rsidDel="00000000" w:rsidP="00000000" w:rsidRDefault="00000000" w:rsidRPr="00000000" w14:paraId="000008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Хлориди, сульфати, гідроксиди, розчинні у воді</w:t>
            </w:r>
          </w:p>
        </w:tc>
        <w:tc>
          <w:tcPr>
            <w:vAlign w:val="top"/>
          </w:tcPr>
          <w:p w:rsidR="00000000" w:rsidDel="00000000" w:rsidP="00000000" w:rsidRDefault="00000000" w:rsidRPr="00000000" w14:paraId="000008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Хлориди нерозчинні у воді і в розведених кислотах</w:t>
            </w:r>
          </w:p>
        </w:tc>
        <w:tc>
          <w:tcPr>
            <w:vAlign w:val="top"/>
          </w:tcPr>
          <w:p w:rsidR="00000000" w:rsidDel="00000000" w:rsidP="00000000" w:rsidRDefault="00000000" w:rsidRPr="00000000" w14:paraId="000008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Сульфати не розчинні у воді і в кислотах</w:t>
            </w:r>
          </w:p>
        </w:tc>
        <w:tc>
          <w:tcPr>
            <w:vAlign w:val="top"/>
          </w:tcPr>
          <w:p w:rsidR="00000000" w:rsidDel="00000000" w:rsidP="00000000" w:rsidRDefault="00000000" w:rsidRPr="00000000" w14:paraId="000008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Гідроксиди амфотерні, розчинні в надлишку лугу</w:t>
            </w:r>
          </w:p>
        </w:tc>
        <w:tc>
          <w:tcPr>
            <w:vAlign w:val="top"/>
          </w:tcPr>
          <w:p w:rsidR="00000000" w:rsidDel="00000000" w:rsidP="00000000" w:rsidRDefault="00000000" w:rsidRPr="00000000" w14:paraId="000008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Гідроксиди не розчинні в надлишку лугу</w:t>
            </w:r>
          </w:p>
        </w:tc>
        <w:tc>
          <w:tcPr>
            <w:gridSpan w:val="2"/>
            <w:vAlign w:val="top"/>
          </w:tcPr>
          <w:p w:rsidR="00000000" w:rsidDel="00000000" w:rsidP="00000000" w:rsidRDefault="00000000" w:rsidRPr="00000000" w14:paraId="000008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Гідроксиди утворюють розчинні аміакати</w:t>
            </w:r>
          </w:p>
        </w:tc>
      </w:tr>
      <w:tr>
        <w:trPr>
          <w:cantSplit w:val="0"/>
          <w:tblHeader w:val="0"/>
        </w:trPr>
        <w:tc>
          <w:tcPr>
            <w:vAlign w:val="top"/>
          </w:tcPr>
          <w:p w:rsidR="00000000" w:rsidDel="00000000" w:rsidP="00000000" w:rsidRDefault="00000000" w:rsidRPr="00000000" w14:paraId="000008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Групо</w:t>
            </w:r>
          </w:p>
          <w:p w:rsidR="00000000" w:rsidDel="00000000" w:rsidP="00000000" w:rsidRDefault="00000000" w:rsidRPr="00000000" w14:paraId="000008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вий реагент</w:t>
            </w:r>
          </w:p>
        </w:tc>
        <w:tc>
          <w:tcPr>
            <w:vAlign w:val="top"/>
          </w:tcPr>
          <w:p w:rsidR="00000000" w:rsidDel="00000000" w:rsidP="00000000" w:rsidRDefault="00000000" w:rsidRPr="00000000" w14:paraId="000008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Немає</w:t>
            </w:r>
          </w:p>
        </w:tc>
        <w:tc>
          <w:tcPr>
            <w:vAlign w:val="top"/>
          </w:tcPr>
          <w:p w:rsidR="00000000" w:rsidDel="00000000" w:rsidP="00000000" w:rsidRDefault="00000000" w:rsidRPr="00000000" w14:paraId="000008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2н розчин HCl</w:t>
            </w:r>
          </w:p>
        </w:tc>
        <w:tc>
          <w:tcPr>
            <w:vAlign w:val="top"/>
          </w:tcPr>
          <w:p w:rsidR="00000000" w:rsidDel="00000000" w:rsidP="00000000" w:rsidRDefault="00000000" w:rsidRPr="00000000" w14:paraId="000008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2н розчин 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4</w:t>
            </w:r>
            <w:r w:rsidDel="00000000" w:rsidR="00000000" w:rsidRPr="00000000">
              <w:rPr>
                <w:rtl w:val="0"/>
              </w:rPr>
            </w:r>
          </w:p>
        </w:tc>
        <w:tc>
          <w:tcPr>
            <w:vAlign w:val="top"/>
          </w:tcPr>
          <w:p w:rsidR="00000000" w:rsidDel="00000000" w:rsidP="00000000" w:rsidRDefault="00000000" w:rsidRPr="00000000" w14:paraId="000008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Надлишок 4н розчину NaOH або KOH</w:t>
            </w:r>
          </w:p>
        </w:tc>
        <w:tc>
          <w:tcPr>
            <w:vAlign w:val="top"/>
          </w:tcPr>
          <w:p w:rsidR="00000000" w:rsidDel="00000000" w:rsidP="00000000" w:rsidRDefault="00000000" w:rsidRPr="00000000" w14:paraId="000008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Надлишок 25% розчину NаOH</w:t>
            </w:r>
          </w:p>
        </w:tc>
        <w:tc>
          <w:tcPr>
            <w:gridSpan w:val="2"/>
            <w:vAlign w:val="top"/>
          </w:tcPr>
          <w:p w:rsidR="00000000" w:rsidDel="00000000" w:rsidP="00000000" w:rsidRDefault="00000000" w:rsidRPr="00000000" w14:paraId="000008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Надлишок     25 % розчину NH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OH</w:t>
            </w:r>
          </w:p>
        </w:tc>
      </w:tr>
      <w:tr>
        <w:trPr>
          <w:cantSplit w:val="0"/>
          <w:tblHeader w:val="0"/>
        </w:trPr>
        <w:tc>
          <w:tcPr>
            <w:vAlign w:val="top"/>
          </w:tcPr>
          <w:p w:rsidR="00000000" w:rsidDel="00000000" w:rsidP="00000000" w:rsidRDefault="00000000" w:rsidRPr="00000000" w14:paraId="000008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Харак</w:t>
            </w:r>
          </w:p>
          <w:p w:rsidR="00000000" w:rsidDel="00000000" w:rsidP="00000000" w:rsidRDefault="00000000" w:rsidRPr="00000000" w14:paraId="000008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тер одер жаних сполук</w:t>
            </w:r>
          </w:p>
        </w:tc>
        <w:tc>
          <w:tcPr>
            <w:vAlign w:val="top"/>
          </w:tcPr>
          <w:p w:rsidR="00000000" w:rsidDel="00000000" w:rsidP="00000000" w:rsidRDefault="00000000" w:rsidRPr="00000000" w14:paraId="000008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Розчин       </w:t>
            </w:r>
          </w:p>
          <w:p w:rsidR="00000000" w:rsidDel="00000000" w:rsidP="00000000" w:rsidRDefault="00000000" w:rsidRPr="00000000" w14:paraId="000008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w:t>
            </w:r>
            <w:r w:rsidDel="00000000" w:rsidR="00000000" w:rsidRPr="00000000">
              <w:rPr>
                <w:rtl w:val="0"/>
              </w:rPr>
            </w:r>
          </w:p>
        </w:tc>
        <w:tc>
          <w:tcPr>
            <w:vAlign w:val="top"/>
          </w:tcPr>
          <w:p w:rsidR="00000000" w:rsidDel="00000000" w:rsidP="00000000" w:rsidRDefault="00000000" w:rsidRPr="00000000" w14:paraId="000008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Осад</w:t>
            </w:r>
          </w:p>
          <w:p w:rsidR="00000000" w:rsidDel="00000000" w:rsidP="00000000" w:rsidRDefault="00000000" w:rsidRPr="00000000" w14:paraId="000008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AgCl</w:t>
            </w:r>
          </w:p>
          <w:p w:rsidR="00000000" w:rsidDel="00000000" w:rsidP="00000000" w:rsidRDefault="00000000" w:rsidRPr="00000000" w14:paraId="000008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PbCl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8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tl w:val="0"/>
              </w:rPr>
            </w:r>
          </w:p>
        </w:tc>
        <w:tc>
          <w:tcPr>
            <w:vAlign w:val="top"/>
          </w:tcPr>
          <w:p w:rsidR="00000000" w:rsidDel="00000000" w:rsidP="00000000" w:rsidRDefault="00000000" w:rsidRPr="00000000" w14:paraId="000008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Осад</w:t>
            </w:r>
          </w:p>
          <w:p w:rsidR="00000000" w:rsidDel="00000000" w:rsidP="00000000" w:rsidRDefault="00000000" w:rsidRPr="00000000" w14:paraId="000008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4</w:t>
            </w:r>
            <w:r w:rsidDel="00000000" w:rsidR="00000000" w:rsidRPr="00000000">
              <w:rPr>
                <w:rtl w:val="0"/>
              </w:rPr>
            </w:r>
          </w:p>
          <w:p w:rsidR="00000000" w:rsidDel="00000000" w:rsidP="00000000" w:rsidRDefault="00000000" w:rsidRPr="00000000" w14:paraId="000008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SrSO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4</w:t>
            </w:r>
            <w:r w:rsidDel="00000000" w:rsidR="00000000" w:rsidRPr="00000000">
              <w:rPr>
                <w:rtl w:val="0"/>
              </w:rPr>
            </w:r>
          </w:p>
          <w:p w:rsidR="00000000" w:rsidDel="00000000" w:rsidP="00000000" w:rsidRDefault="00000000" w:rsidRPr="00000000" w14:paraId="000008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4</w:t>
            </w:r>
            <w:r w:rsidDel="00000000" w:rsidR="00000000" w:rsidRPr="00000000">
              <w:rPr>
                <w:rtl w:val="0"/>
              </w:rPr>
            </w:r>
          </w:p>
          <w:p w:rsidR="00000000" w:rsidDel="00000000" w:rsidP="00000000" w:rsidRDefault="00000000" w:rsidRPr="00000000" w14:paraId="000008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(PbSO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Align w:val="top"/>
          </w:tcPr>
          <w:p w:rsidR="00000000" w:rsidDel="00000000" w:rsidP="00000000" w:rsidRDefault="00000000" w:rsidRPr="00000000" w14:paraId="000008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Розчин</w:t>
            </w:r>
          </w:p>
          <w:p w:rsidR="00000000" w:rsidDel="00000000" w:rsidP="00000000" w:rsidRDefault="00000000" w:rsidRPr="00000000" w14:paraId="000008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8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8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ZnO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8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SnO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8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r w:rsidDel="00000000" w:rsidR="00000000" w:rsidRPr="00000000">
              <w:rPr>
                <w:rtl w:val="0"/>
              </w:rPr>
            </w:r>
          </w:p>
          <w:p w:rsidR="00000000" w:rsidDel="00000000" w:rsidP="00000000" w:rsidRDefault="00000000" w:rsidRPr="00000000" w14:paraId="000008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(SbO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Align w:val="top"/>
          </w:tcPr>
          <w:p w:rsidR="00000000" w:rsidDel="00000000" w:rsidP="00000000" w:rsidRDefault="00000000" w:rsidRPr="00000000" w14:paraId="000008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Осад</w:t>
            </w:r>
          </w:p>
          <w:p w:rsidR="00000000" w:rsidDel="00000000" w:rsidP="00000000" w:rsidRDefault="00000000" w:rsidRPr="00000000" w14:paraId="000008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Fe(OH)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8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Fe(OH)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3</w:t>
            </w:r>
            <w:r w:rsidDel="00000000" w:rsidR="00000000" w:rsidRPr="00000000">
              <w:rPr>
                <w:rtl w:val="0"/>
              </w:rPr>
            </w:r>
          </w:p>
          <w:p w:rsidR="00000000" w:rsidDel="00000000" w:rsidP="00000000" w:rsidRDefault="00000000" w:rsidRPr="00000000" w14:paraId="000008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Mn(OH)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8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Mg(OH)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8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Bi(OH)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3</w:t>
            </w:r>
          </w:p>
          <w:p w:rsidR="00000000" w:rsidDel="00000000" w:rsidP="00000000" w:rsidRDefault="00000000" w:rsidRPr="00000000" w14:paraId="000008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HSbO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3</w:t>
            </w:r>
          </w:p>
          <w:p w:rsidR="00000000" w:rsidDel="00000000" w:rsidP="00000000" w:rsidRDefault="00000000" w:rsidRPr="00000000" w14:paraId="000008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HsbO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tl w:val="0"/>
              </w:rPr>
            </w:r>
          </w:p>
        </w:tc>
        <w:tc>
          <w:tcPr>
            <w:gridSpan w:val="2"/>
            <w:vAlign w:val="top"/>
          </w:tcPr>
          <w:p w:rsidR="00000000" w:rsidDel="00000000" w:rsidP="00000000" w:rsidRDefault="00000000" w:rsidRPr="00000000" w14:paraId="000008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Розчин</w:t>
            </w:r>
          </w:p>
          <w:p w:rsidR="00000000" w:rsidDel="00000000" w:rsidP="00000000" w:rsidRDefault="00000000" w:rsidRPr="00000000" w14:paraId="000008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Cu(NH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4</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8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Hg(NH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4</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8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Cd(NH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4</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8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6</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8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Ni(NH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6</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8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Таблиця 3</w:t>
      </w:r>
      <w:r w:rsidDel="00000000" w:rsidR="00000000" w:rsidRPr="00000000">
        <w:rPr>
          <w:rtl w:val="0"/>
        </w:rPr>
      </w:r>
    </w:p>
    <w:p w:rsidR="00000000" w:rsidDel="00000000" w:rsidP="00000000" w:rsidRDefault="00000000" w:rsidRPr="00000000" w14:paraId="000008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40" w:right="13" w:hanging="314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Добуток розчинності (ДР) деяких малорозчинних у воді сполук (за 25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0</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w:t>
      </w:r>
      <w:r w:rsidDel="00000000" w:rsidR="00000000" w:rsidRPr="00000000">
        <w:rPr>
          <w:rtl w:val="0"/>
        </w:rPr>
      </w:r>
    </w:p>
    <w:p w:rsidR="00000000" w:rsidDel="00000000" w:rsidP="00000000" w:rsidRDefault="00000000" w:rsidRPr="00000000" w14:paraId="000008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40" w:right="13" w:hanging="314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4"/>
        <w:tblW w:w="873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30"/>
        <w:gridCol w:w="3874"/>
        <w:gridCol w:w="1527"/>
        <w:tblGridChange w:id="0">
          <w:tblGrid>
            <w:gridCol w:w="3330"/>
            <w:gridCol w:w="3874"/>
            <w:gridCol w:w="152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Сполука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Назва сполуки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ДР</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Арґентум арсенат (V)</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Арґентум арсенат (III)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AgBr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Арґентум бромід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5,3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AgCH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Арґентум ацетат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4,0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Арґентум карбонат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1,2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Арґентум оксалат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3,5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AgCl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Арґентум хлорид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1,78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Арґентум хромат (VI)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1,1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Арґентум дихромат (VI)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Арґентум йодид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8,3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AgMnO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Арґентум манганат (VII)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1,6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Діарґентум оксид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1,95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–8</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Арґентум нітрат (III)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6,0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Арґентум фосфат (V)</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1,3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Діарґентум сульфід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6,3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AgSCN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Арґентум тіоціанат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1,1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Арґентум сульфат (IV)</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1,5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Арґентум сульфат (VI)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1,6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Арґентум (III) сульфід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4,1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–29</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Алюміній арсенат (V)</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1,6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Алюміній тригідроксид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3,2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3,2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AlO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1,6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Алюміній фосфат (V)</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5,75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–19</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Барій дигідроксид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5,0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Барій карбонат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4,0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Барій оксалат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1,1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Барій хромат (VI)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1,2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Барій дифлуорид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1,1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BaMnO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Барій тетраоксоманганат (VI)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2,5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Барій гексаціаноферат (II)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3,0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–8</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Трибарій дифосфат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6,0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–39</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Барій дифосфат (V)</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3,0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Барій сульфат (IV)</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8,0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Барій сульфат (VI)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1,1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Бісмут (III) йодид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8,1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–19</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BiOCl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Бісмут (III) оксид хлорид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7,0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–9</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(BiOCl +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 Bi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1,8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BiOOH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Бісмут (III) гідроксид оксид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4,0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Бісмут (III) сульфід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–9</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Бісмут (III) фосфат (V)</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1,3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Кальцій тартрат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7,7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Кальцій карбонат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3,8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–9</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Кальцій оксалат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2,3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–9</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Кальцій хромат (VI)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7,1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Кальцій дифлуорид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4,0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CaHPO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Кальцій гідрогенфосфат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2,7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Кальцій дигідрогенфосфат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Кальцій дигідроксид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6,5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9,1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Трикальцій дифосфат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2,0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–29</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Кальцій сульфат (IV)</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3,2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Кальцій сульфат (VI)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2,5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CdCO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Кадмій карбонат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CdC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Кадмій оксалат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1,5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–8</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Cd(OH)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Кадмій дигідроксид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(свіжеосаджений)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2,2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Cd(OH)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Кадмій дигідроксид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(після старіння)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5,9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Cd(OH)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Кадмій дигідроксид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HCdO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2,0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–19</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CdS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Кадмій сульфід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1,6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–28</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Кобальт карбонат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1,05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Кобальт оксалат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6,3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–8</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(блакитний)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Кобальт дигідроксид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6,3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(рожевий, свіжеосаджений)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1,6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Кобальт тригідроксид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4,0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–45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Хром дигідроксид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Хром тригідроксид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6,3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7,9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4,0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(фіолетовий)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Хром (III) фосфат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(зелений)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2,4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CuBr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Купрум (I) бромід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5,25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–9</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Купрум (II) карбонат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2,5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Купрум (II) оксалат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3,0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–9</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CuCl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Купрум (I) хлорид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1,2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Купрум (II) хромат (VI)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3,6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Купрум (II) гексаціаноферат (II)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1,3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Купрум (I) йодид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1,1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(Cu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Купрум (I) оксид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Купрум дигідрооксид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8,3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8,3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HCuO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–19</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Дикупрум дигідрооксид карбонат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1,7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Дикупрум сульфід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2,5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–48</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CuSCN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Купрум (I) тіоціанат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4,8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Купрум (II) сульфід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6,3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Ферум (II) карбонат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3,5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Ферум (II) оксалат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2,0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Ферум дигідроксид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7,2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2,2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HFeO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8,0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Ферум тригідроксид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6,3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–38</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3,2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–40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Ферум тригідроксид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6,8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–18</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2,0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–28</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Ферум (III) фосфат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1,3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Ферум (II) сульфід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5,0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–18</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Ферум (II) дисульфід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6,3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Димеркурій дибромід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2Br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5,8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Димеркурій карбонат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8,9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Димеркурій оксалат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Димеркурій дихлорид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1,3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–18</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Димеркурій хромат (VI)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5,0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–9</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Димеркурій дийодид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4,5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–29</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Димеркурій оксид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1,6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Меркурій (II) оксид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3,0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HgS (чорний)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Меркурій (II) сульфід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1,6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–52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HgS (червоний)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4,0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–53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Димеркурій сульфід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–47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Димеркурій дитіоціанат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2SCN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3,0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Димеркурій сульфат (VI)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6,8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AlF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Калій гексафлуороалюмінат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1,6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–9</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KClO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Калій тетраоксохлорат (VII)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1,1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Калій гексанітрокобальтат (III)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4,3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Na[Co(NO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Дикалій натрій гексанітрокобальтат (III)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2,2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KIO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Калій тетраоксоіодат (VII)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8,3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[PdCl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Калій гексахлоропаладат (IV)</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[PdCl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6,0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[PtCl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[PtCl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Калій тетрахлороплатинат (II)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8,0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LiOH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Літій гідроксид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4,0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Літій фосфат (V)</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3,2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–9</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MgNH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Амоній магній фосфат (V)</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2,5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Mg(OH)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(свіжеосаджений)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Магній дигідроксид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6,0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Mg(OH)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7,1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(MgOH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(після старіння)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2,6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–9</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Тримагній дифосфат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MgCO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Магній карбонат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2,1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MgF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Магній дифлуорид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6,5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–9</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MnCO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Манган карбонат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1,8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MnC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Манган оксалат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5,0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MnNH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Амоній манган фосфат (V)</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Mn(OH)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Манган дигідроксид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1,9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(MnOH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4,9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HMnO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–19</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Mn(OH)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Манган тригідроксид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Mn(OH)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Манган тетрагідроксид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–56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MnS (тілесного кольору)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Манган (II) сульфід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2,5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MnS (зелений)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2,5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Амоній гексанітрокобальтат (III)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7,6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PtCl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Амоній гексахлороплатинат (IV)</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9,0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Na[Sb(OH)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Натрій гексагідроксостибат (VI)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[Sb(OH)]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4,8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–8</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Ni(C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7</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Нікол (II) диметилгліоксимат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2,3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NiCO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Нікол (II) карбонат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1,3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NiC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Нікол (II) оксалат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4,0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Ni(OH)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(свіжоосаджений)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Нікол дигідроксид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2,0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Ni(OH)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(після старіння)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6,3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–18</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NiP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Нікол (II) дифосфат (V)</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1,7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NiS альфа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Нікол (II) сульфід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3,2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–19</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NiS бета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NiS гама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2,0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PbCO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Плюмбум (II) карбонат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7,5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PbC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Плюмбум (II)оксалат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4,8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PbCl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Плюмбум дихлорид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1,6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PbCrO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Плюмбум (II) хромат (VI)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1,8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PbF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Плюмбум дифлуорид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2,7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–8</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PbI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Плюмбум дийодид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1,1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–9</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Плюмбум (II)гексаціаноферрат (II)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9,55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–19</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PbO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Плюмбум диоксид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4OH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3,0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Pb(OH)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Плюмбум дигідроксид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)(жовтий)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7,9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Pb(OH)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Плюмбум дигідроксид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(червоний)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5,0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(PbOH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–9</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HPbO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3,2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Диплюмбум дигідроксид карбонат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3,5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–46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Триплюмбум дифосфат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7,9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–43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PbS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Плюмбум (II) сульфід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2,5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Pb(SCN)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Плюмбум дитіоціанат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2,0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PbSO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Плюмбум (II) сульфат (VI)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1,6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–8</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PbS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Плюмбум (II) триоксотіосульфат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4,0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SnI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Станум дийодид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8,3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Sn(OH)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Станум дигідроксид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6,3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(SnOH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2,5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1,3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Sn(OH)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Станум тетрагідроксид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–57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SnS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Станум (II) сульфід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2,5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SrCO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Стронцій карбонат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1,1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SrC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Стронцій оксалат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1,6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SrCrO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Стронцій хромат (VI)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3,6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SrF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Стронцій дифлуорид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2,5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–9</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Sr(OH)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Стронцій дигідроксид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3,2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Тристронцій дифосфат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SrSO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Стронцій сульфат (IV)</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4,0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–8</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SrSO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Стронцій сульфат (VI)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3,2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ZnCO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Цинк карбонат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1,45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ZnC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Цинк оксалат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2,75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–8</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Zn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Цинк гексаціаноферат (II)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2,1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Zn[Hg(SCN)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Цинк тетратіоціанато- меркурат (II)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(Zn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[Hg(SCN)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2,2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Zn(OH)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Цинк дигідроксид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(Zn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1,4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(ZnOH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1,4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Zn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Трицинк дифосфат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9,1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ZnS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Цинк сульфід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1,6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ZnS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2,5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–22</w:t>
            </w:r>
            <w:r w:rsidDel="00000000" w:rsidR="00000000" w:rsidRPr="00000000">
              <w:rPr>
                <w:rtl w:val="0"/>
              </w:rPr>
            </w:r>
          </w:p>
        </w:tc>
      </w:tr>
    </w:tbl>
    <w:p w:rsidR="00000000" w:rsidDel="00000000" w:rsidP="00000000" w:rsidRDefault="00000000" w:rsidRPr="00000000" w14:paraId="00000B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40" w:right="13" w:hanging="314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B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Таблиця 4</w:t>
      </w:r>
      <w:r w:rsidDel="00000000" w:rsidR="00000000" w:rsidRPr="00000000">
        <w:rPr>
          <w:rtl w:val="0"/>
        </w:rPr>
      </w:r>
    </w:p>
    <w:p w:rsidR="00000000" w:rsidDel="00000000" w:rsidP="00000000" w:rsidRDefault="00000000" w:rsidRPr="00000000" w14:paraId="00000B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B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Значення констант нестійкості комплексних іонів за 20-25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о</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w:t>
      </w:r>
      <w:r w:rsidDel="00000000" w:rsidR="00000000" w:rsidRPr="00000000">
        <w:rPr>
          <w:rtl w:val="0"/>
        </w:rPr>
      </w:r>
    </w:p>
    <w:p w:rsidR="00000000" w:rsidDel="00000000" w:rsidP="00000000" w:rsidRDefault="00000000" w:rsidRPr="00000000" w14:paraId="00000B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5"/>
        <w:tblW w:w="99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5"/>
        <w:gridCol w:w="4415"/>
        <w:gridCol w:w="3326"/>
        <w:tblGridChange w:id="0">
          <w:tblGrid>
            <w:gridCol w:w="2235"/>
            <w:gridCol w:w="4415"/>
            <w:gridCol w:w="332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Комплексоутво-рювачі</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Іонізація комплексів</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Константа нестійкості, Кн</w:t>
            </w:r>
          </w:p>
        </w:tc>
      </w:tr>
      <w:tr>
        <w:trPr>
          <w:cantSplit w:val="1"/>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3"/>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5,75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–8</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3"/>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9,12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–6</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3"/>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5,50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–12</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3"/>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3,47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–14</w:t>
            </w:r>
            <w:r w:rsidDel="00000000" w:rsidR="00000000" w:rsidRPr="00000000">
              <w:rPr>
                <w:rtl w:val="0"/>
              </w:rPr>
            </w:r>
          </w:p>
        </w:tc>
      </w:tr>
      <w:tr>
        <w:trPr>
          <w:cantSplit w:val="1"/>
          <w:trHeight w:val="384" w:hRule="atLeast"/>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[Ag(S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3"/>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1,00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–13</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3"/>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1,41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–20</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[Ag(SCN)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+ 2SCN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3"/>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5,88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–9</w:t>
            </w:r>
            <w:r w:rsidDel="00000000" w:rsidR="00000000" w:rsidRPr="00000000">
              <w:rPr>
                <w:rtl w:val="0"/>
              </w:rPr>
            </w:r>
          </w:p>
        </w:tc>
      </w:tr>
      <w:tr>
        <w:trPr>
          <w:cantSplit w:val="1"/>
          <w:trHeight w:val="344" w:hRule="atLeast"/>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3"/>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1,80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tl w:val="0"/>
              </w:rPr>
            </w:r>
          </w:p>
        </w:tc>
      </w:tr>
      <w:tr>
        <w:trPr>
          <w:cantSplit w:val="1"/>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+ 4OH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3"/>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1,00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–33</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+ 6F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3"/>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2,14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–21</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3"/>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1,26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–6</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3"/>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5,00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–17</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[AlЕДТА]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ЕДТА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3"/>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7,41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w:t>
            </w:r>
            <w:r w:rsidDel="00000000" w:rsidR="00000000" w:rsidRPr="00000000">
              <w:rPr>
                <w:rtl w:val="0"/>
              </w:rPr>
            </w:r>
          </w:p>
        </w:tc>
      </w:tr>
      <w:tr>
        <w:trPr>
          <w:cantSplit w:val="1"/>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[Cd(NH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↔Cd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+ 4NH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3"/>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2,75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–7</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[Cd(CN)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Cd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+ 4CN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3"/>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1,76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–18</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[CdI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Cd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+ 4I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3"/>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7,94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–7</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[Cd(S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Cd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3"/>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3,31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–7</w:t>
            </w:r>
            <w:r w:rsidDel="00000000" w:rsidR="00000000" w:rsidRPr="00000000">
              <w:rPr>
                <w:rtl w:val="0"/>
              </w:rPr>
            </w:r>
          </w:p>
        </w:tc>
      </w:tr>
      <w:tr>
        <w:trPr>
          <w:cantSplit w:val="1"/>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B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+ 6NH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3"/>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7,80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–6</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+ 6NH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6,16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–36</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4–</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+ 6CN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8,13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–20</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+ 6CN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1,00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–64</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[CoЕДТА]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ЕДТА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1,00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–17</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[CoЕДТА]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ЕДТА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1,00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–36</w:t>
            </w:r>
            <w:r w:rsidDel="00000000" w:rsidR="00000000" w:rsidRPr="00000000">
              <w:rPr>
                <w:rtl w:val="0"/>
              </w:rPr>
            </w:r>
          </w:p>
        </w:tc>
      </w:tr>
      <w:tr>
        <w:trPr>
          <w:cantSplit w:val="1"/>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↔Cu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1,36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–11</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Cu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+ 4CN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5,00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–31</w:t>
            </w:r>
            <w:r w:rsidDel="00000000" w:rsidR="00000000" w:rsidRPr="00000000">
              <w:rPr>
                <w:rtl w:val="0"/>
              </w:rPr>
            </w:r>
          </w:p>
        </w:tc>
      </w:tr>
      <w:tr>
        <w:trPr>
          <w:cantSplit w:val="1"/>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↔Cu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+ 4NH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9,33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–13</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Cu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5,00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–11</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Cu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+ 4Cl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2,40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–6</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[CuЕДТА]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Cu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ЕДТА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1,58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–19</w:t>
            </w:r>
            <w:r w:rsidDel="00000000" w:rsidR="00000000" w:rsidRPr="00000000">
              <w:rPr>
                <w:rtl w:val="0"/>
              </w:rPr>
            </w:r>
          </w:p>
        </w:tc>
      </w:tr>
      <w:tr>
        <w:trPr>
          <w:cantSplit w:val="1"/>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4–</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+ 6CN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1,00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–24</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(COO)O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(COO)O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5,62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–12</w:t>
            </w:r>
            <w:r w:rsidDel="00000000" w:rsidR="00000000" w:rsidRPr="00000000">
              <w:rPr>
                <w:rtl w:val="0"/>
              </w:rPr>
            </w:r>
          </w:p>
        </w:tc>
      </w:tr>
      <w:tr>
        <w:trPr>
          <w:cantSplit w:val="1"/>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+ 6CN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1,00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–31</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+ 6F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7,94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–17</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[FeЕДТА]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ЕДТА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7,94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–26</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6,31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–21</w:t>
            </w:r>
            <w:r w:rsidDel="00000000" w:rsidR="00000000" w:rsidRPr="00000000">
              <w:rPr>
                <w:rtl w:val="0"/>
              </w:rPr>
            </w:r>
          </w:p>
        </w:tc>
      </w:tr>
      <w:tr>
        <w:trPr>
          <w:cantSplit w:val="1"/>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+ 4NH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5,20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–20</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+ 4Cl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8,50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–16</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[HgBr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+ 4Br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1,00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–21</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+ 4I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1,48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–30</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+ 4CN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3,09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–42</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[Hg(SCN)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Hg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+ 4SCN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1,70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–20</w:t>
            </w:r>
            <w:r w:rsidDel="00000000" w:rsidR="00000000" w:rsidRPr="00000000">
              <w:rPr>
                <w:rtl w:val="0"/>
              </w:rPr>
            </w:r>
          </w:p>
        </w:tc>
      </w:tr>
      <w:tr>
        <w:trPr>
          <w:cantSplit w:val="1"/>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[Ni(NH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↔Ni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+ 6NH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1,23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–8</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[Ni(CN)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Ni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+ 4CN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1,00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–31</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[NiЕДТА]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Ni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ЕДТА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2,40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–19</w:t>
            </w:r>
            <w:r w:rsidDel="00000000" w:rsidR="00000000" w:rsidRPr="00000000">
              <w:rPr>
                <w:rtl w:val="0"/>
              </w:rPr>
            </w:r>
          </w:p>
        </w:tc>
      </w:tr>
      <w:tr>
        <w:trPr>
          <w:cantSplit w:val="1"/>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[Pb(S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6,31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–8</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[PbЕДТА]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Pb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ЕДТА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9,12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–19</w:t>
            </w:r>
            <w:r w:rsidDel="00000000" w:rsidR="00000000" w:rsidRPr="00000000">
              <w:rPr>
                <w:rtl w:val="0"/>
              </w:rPr>
            </w:r>
          </w:p>
        </w:tc>
      </w:tr>
      <w:tr>
        <w:trPr>
          <w:cantSplit w:val="1"/>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Zn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[Zn(NH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↔Zn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+ 4NH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2,00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–9</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[Zn(OH)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↔Zn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+ 4OH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2,19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–11</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[Zn(C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Zn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7,08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–11</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[Zn(CN)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Zn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+ 4CN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1,00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–11</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[ZnЕДТА]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 Zn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ЕДТА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3,16 ∙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–11</w:t>
            </w:r>
            <w:r w:rsidDel="00000000" w:rsidR="00000000" w:rsidRPr="00000000">
              <w:rPr>
                <w:rtl w:val="0"/>
              </w:rPr>
            </w:r>
          </w:p>
        </w:tc>
      </w:tr>
    </w:tbl>
    <w:p w:rsidR="00000000" w:rsidDel="00000000" w:rsidP="00000000" w:rsidRDefault="00000000" w:rsidRPr="00000000" w14:paraId="00000B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B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B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B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B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B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B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B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B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B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B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B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B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B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B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НОТАТОК</w:t>
      </w:r>
    </w:p>
    <w:p w:rsidR="00000000" w:rsidDel="00000000" w:rsidP="00000000" w:rsidRDefault="00000000" w:rsidRPr="00000000" w14:paraId="00000C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C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C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C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C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C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Навчально-методичне видання</w:t>
      </w:r>
    </w:p>
    <w:p w:rsidR="00000000" w:rsidDel="00000000" w:rsidP="00000000" w:rsidRDefault="00000000" w:rsidRPr="00000000" w14:paraId="00000C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українською мовою</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C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Панасенко Тамара Володимирівна</w:t>
      </w:r>
    </w:p>
    <w:p w:rsidR="00000000" w:rsidDel="00000000" w:rsidP="00000000" w:rsidRDefault="00000000" w:rsidRPr="00000000" w14:paraId="00000C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Омельянчик Людмила Олександрівна</w:t>
      </w:r>
    </w:p>
    <w:p w:rsidR="00000000" w:rsidDel="00000000" w:rsidP="00000000" w:rsidRDefault="00000000" w:rsidRPr="00000000" w14:paraId="00000C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Ткачук Оксана Василівна</w:t>
      </w:r>
    </w:p>
    <w:p w:rsidR="00000000" w:rsidDel="00000000" w:rsidP="00000000" w:rsidRDefault="00000000" w:rsidRPr="00000000" w14:paraId="00000C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Петруша Юлія Юріївна</w:t>
      </w:r>
    </w:p>
    <w:p w:rsidR="00000000" w:rsidDel="00000000" w:rsidP="00000000" w:rsidRDefault="00000000" w:rsidRPr="00000000" w14:paraId="00000C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АНАЛІТИЧНА ХІМІЯ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ЯКІСНИЙ АНАЛІЗ</w:t>
      </w:r>
      <w:r w:rsidDel="00000000" w:rsidR="00000000" w:rsidRPr="00000000">
        <w:rPr>
          <w:rtl w:val="0"/>
        </w:rPr>
      </w:r>
    </w:p>
    <w:p w:rsidR="00000000" w:rsidDel="00000000" w:rsidP="00000000" w:rsidRDefault="00000000" w:rsidRPr="00000000" w14:paraId="00000C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Лабораторний практикум</w:t>
      </w:r>
    </w:p>
    <w:p w:rsidR="00000000" w:rsidDel="00000000" w:rsidP="00000000" w:rsidRDefault="00000000" w:rsidRPr="00000000" w14:paraId="00000C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здобувачів ступеня вищої освіти бакалавра</w:t>
      </w:r>
    </w:p>
    <w:p w:rsidR="00000000" w:rsidDel="00000000" w:rsidP="00000000" w:rsidRDefault="00000000" w:rsidRPr="00000000" w14:paraId="00000C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напрямів підготовки «Біологія» та «Екологія, охорона навколишнього середовища та збалансоване природокористування»</w:t>
      </w:r>
    </w:p>
    <w:p w:rsidR="00000000" w:rsidDel="00000000" w:rsidP="00000000" w:rsidRDefault="00000000" w:rsidRPr="00000000" w14:paraId="00000C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Рецензент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Н.П. Синяєва</w:t>
      </w:r>
      <w:r w:rsidDel="00000000" w:rsidR="00000000" w:rsidRPr="00000000">
        <w:rPr>
          <w:rtl w:val="0"/>
        </w:rPr>
      </w:r>
    </w:p>
    <w:p w:rsidR="00000000" w:rsidDel="00000000" w:rsidP="00000000" w:rsidRDefault="00000000" w:rsidRPr="00000000" w14:paraId="00000C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Відповідальний за випуск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О.А. Бражко</w:t>
      </w:r>
      <w:r w:rsidDel="00000000" w:rsidR="00000000" w:rsidRPr="00000000">
        <w:rPr>
          <w:rtl w:val="0"/>
        </w:rPr>
      </w:r>
    </w:p>
    <w:p w:rsidR="00000000" w:rsidDel="00000000" w:rsidP="00000000" w:rsidRDefault="00000000" w:rsidRPr="00000000" w14:paraId="00000C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Коректор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О.В. Ткачук</w:t>
      </w:r>
      <w:r w:rsidDel="00000000" w:rsidR="00000000" w:rsidRPr="00000000">
        <w:rPr>
          <w:rtl w:val="0"/>
        </w:rPr>
      </w:r>
    </w:p>
    <w:p w:rsidR="00000000" w:rsidDel="00000000" w:rsidP="00000000" w:rsidRDefault="00000000" w:rsidRPr="00000000" w14:paraId="00000C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headerReference r:id="rId13" w:type="default"/>
      <w:type w:val="nextPage"/>
      <w:pgSz w:h="16839" w:w="11907" w:orient="portrait"/>
      <w:pgMar w:bottom="1134" w:top="851" w:left="1418" w:right="11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Gungsuh"/>
  <w:font w:name="Courier New"/>
  <w:font w:name="Cardo">
    <w:embedRegular w:fontKey="{00000000-0000-0000-0000-000000000000}" r:id="rId1" w:subsetted="0"/>
    <w:embedBold w:fontKey="{00000000-0000-0000-0000-000000000000}" r:id="rId2" w:subsetted="0"/>
    <w:embedItalic w:fontKey="{00000000-0000-0000-0000-000000000000}" r:id="rId3" w:subsetted="0"/>
  </w:font>
  <w:font w:name="Symbol"/>
  <w:font w:name="Wingdings"/>
  <w:font w:name="Noto Sans Symbols">
    <w:embedRegular w:fontKey="{00000000-0000-0000-0000-000000000000}" r:id="rId4" w:subsetted="0"/>
    <w:embedBold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C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C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567" w:hanging="567"/>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2"/>
      <w:numFmt w:val="bullet"/>
      <w:lvlText w:val="🡮"/>
      <w:lvlJc w:val="left"/>
      <w:pPr>
        <w:ind w:left="471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decimal"/>
      <w:lvlText w:val="%1."/>
      <w:lvlJc w:val="left"/>
      <w:pPr>
        <w:ind w:left="567" w:hanging="567"/>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decimal"/>
      <w:lvlText w:val="%1."/>
      <w:lvlJc w:val="left"/>
      <w:pPr>
        <w:ind w:left="567" w:hanging="567"/>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decimal"/>
      <w:lvlText w:val="%1."/>
      <w:lvlJc w:val="left"/>
      <w:pPr>
        <w:ind w:left="567" w:hanging="567"/>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decimal"/>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3">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
    <w:lvl w:ilvl="0">
      <w:start w:val="1"/>
      <w:numFmt w:val="decimal"/>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6">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7">
    <w:lvl w:ilvl="0">
      <w:start w:val="1"/>
      <w:numFmt w:val="bullet"/>
      <w:lvlText w:val="⮚"/>
      <w:lvlJc w:val="left"/>
      <w:pPr>
        <w:ind w:left="1429" w:hanging="360"/>
      </w:pPr>
      <w:rPr>
        <w:rFonts w:ascii="Noto Sans Symbols" w:cs="Noto Sans Symbols" w:eastAsia="Noto Sans Symbols" w:hAnsi="Noto Sans Symbols"/>
        <w:vertAlign w:val="baseline"/>
      </w:rPr>
    </w:lvl>
    <w:lvl w:ilvl="1">
      <w:start w:val="1"/>
      <w:numFmt w:val="bullet"/>
      <w:lvlText w:val="o"/>
      <w:lvlJc w:val="left"/>
      <w:pPr>
        <w:ind w:left="2149" w:hanging="360"/>
      </w:pPr>
      <w:rPr>
        <w:rFonts w:ascii="Courier New" w:cs="Courier New" w:eastAsia="Courier New" w:hAnsi="Courier New"/>
        <w:vertAlign w:val="baseline"/>
      </w:rPr>
    </w:lvl>
    <w:lvl w:ilvl="2">
      <w:start w:val="1"/>
      <w:numFmt w:val="bullet"/>
      <w:lvlText w:val="▪"/>
      <w:lvlJc w:val="left"/>
      <w:pPr>
        <w:ind w:left="2869" w:hanging="360"/>
      </w:pPr>
      <w:rPr>
        <w:rFonts w:ascii="Noto Sans Symbols" w:cs="Noto Sans Symbols" w:eastAsia="Noto Sans Symbols" w:hAnsi="Noto Sans Symbols"/>
        <w:vertAlign w:val="baseline"/>
      </w:rPr>
    </w:lvl>
    <w:lvl w:ilvl="3">
      <w:start w:val="1"/>
      <w:numFmt w:val="bullet"/>
      <w:lvlText w:val="●"/>
      <w:lvlJc w:val="left"/>
      <w:pPr>
        <w:ind w:left="3589" w:hanging="360"/>
      </w:pPr>
      <w:rPr>
        <w:rFonts w:ascii="Noto Sans Symbols" w:cs="Noto Sans Symbols" w:eastAsia="Noto Sans Symbols" w:hAnsi="Noto Sans Symbols"/>
        <w:vertAlign w:val="baseline"/>
      </w:rPr>
    </w:lvl>
    <w:lvl w:ilvl="4">
      <w:start w:val="1"/>
      <w:numFmt w:val="bullet"/>
      <w:lvlText w:val="o"/>
      <w:lvlJc w:val="left"/>
      <w:pPr>
        <w:ind w:left="4309" w:hanging="360"/>
      </w:pPr>
      <w:rPr>
        <w:rFonts w:ascii="Courier New" w:cs="Courier New" w:eastAsia="Courier New" w:hAnsi="Courier New"/>
        <w:vertAlign w:val="baseline"/>
      </w:rPr>
    </w:lvl>
    <w:lvl w:ilvl="5">
      <w:start w:val="1"/>
      <w:numFmt w:val="bullet"/>
      <w:lvlText w:val="▪"/>
      <w:lvlJc w:val="left"/>
      <w:pPr>
        <w:ind w:left="5029" w:hanging="360"/>
      </w:pPr>
      <w:rPr>
        <w:rFonts w:ascii="Noto Sans Symbols" w:cs="Noto Sans Symbols" w:eastAsia="Noto Sans Symbols" w:hAnsi="Noto Sans Symbols"/>
        <w:vertAlign w:val="baseline"/>
      </w:rPr>
    </w:lvl>
    <w:lvl w:ilvl="6">
      <w:start w:val="1"/>
      <w:numFmt w:val="bullet"/>
      <w:lvlText w:val="●"/>
      <w:lvlJc w:val="left"/>
      <w:pPr>
        <w:ind w:left="5749" w:hanging="360"/>
      </w:pPr>
      <w:rPr>
        <w:rFonts w:ascii="Noto Sans Symbols" w:cs="Noto Sans Symbols" w:eastAsia="Noto Sans Symbols" w:hAnsi="Noto Sans Symbols"/>
        <w:vertAlign w:val="baseline"/>
      </w:rPr>
    </w:lvl>
    <w:lvl w:ilvl="7">
      <w:start w:val="1"/>
      <w:numFmt w:val="bullet"/>
      <w:lvlText w:val="o"/>
      <w:lvlJc w:val="left"/>
      <w:pPr>
        <w:ind w:left="6469" w:hanging="360"/>
      </w:pPr>
      <w:rPr>
        <w:rFonts w:ascii="Courier New" w:cs="Courier New" w:eastAsia="Courier New" w:hAnsi="Courier New"/>
        <w:vertAlign w:val="baseline"/>
      </w:rPr>
    </w:lvl>
    <w:lvl w:ilvl="8">
      <w:start w:val="1"/>
      <w:numFmt w:val="bullet"/>
      <w:lvlText w:val="▪"/>
      <w:lvlJc w:val="left"/>
      <w:pPr>
        <w:ind w:left="7189" w:hanging="360"/>
      </w:pPr>
      <w:rPr>
        <w:rFonts w:ascii="Noto Sans Symbols" w:cs="Noto Sans Symbols" w:eastAsia="Noto Sans Symbols" w:hAnsi="Noto Sans Symbols"/>
        <w:vertAlign w:val="baseline"/>
      </w:rPr>
    </w:lvl>
  </w:abstractNum>
  <w:abstractNum w:abstractNumId="2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9">
    <w:lvl w:ilvl="0">
      <w:start w:val="1"/>
      <w:numFmt w:val="decimal"/>
      <w:lvlText w:val="%1."/>
      <w:lvlJc w:val="left"/>
      <w:pPr>
        <w:ind w:left="735" w:hanging="37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lvl w:ilvl="0">
      <w:start w:val="1"/>
      <w:numFmt w:val="decimal"/>
      <w:lvlText w:val="%1."/>
      <w:lvlJc w:val="left"/>
      <w:pPr>
        <w:ind w:left="567" w:hanging="567"/>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1">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2">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3">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4">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ebooks.znu.edu.ua/files/Bibliobooks/Inshi12/0009452.pdf" TargetMode="External"/><Relationship Id="rId13" Type="http://schemas.openxmlformats.org/officeDocument/2006/relationships/header" Target="head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ebooks.znu.edu.ua/files/Bibliobooks/Inshi20/0013348.pdf"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yperlink" Target="http://ebooks.znu.edu.ua/files/Bibliobooks/Inshi20/0013347.pdf" TargetMode="External"/><Relationship Id="rId8" Type="http://schemas.openxmlformats.org/officeDocument/2006/relationships/hyperlink" Target="http://ebooks.znu.edu.ua/files/Bibliobooks/Inshi20/0013355.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otoSansSymbols-regular.ttf"/><Relationship Id="rId5"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