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298A0" w14:textId="77777777" w:rsidR="00D16FFB" w:rsidRDefault="00D16FFB" w:rsidP="00D16FFB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6 листопада 2024 року кафедрою фізичної культури і спорту було організовано зустріч із із запорізькою командою з боча «Joker2Be»</w:t>
      </w:r>
      <w:r w:rsidR="00E917C5">
        <w:rPr>
          <w:noProof/>
          <w:lang w:val="uk-UA" w:eastAsia="ru-RU"/>
        </w:rPr>
        <w:t xml:space="preserve"> (Ольга Павлік, Павло Андрієнко, Сергій Журба)</w:t>
      </w:r>
      <w:r>
        <w:rPr>
          <w:noProof/>
          <w:lang w:eastAsia="ru-RU"/>
        </w:rPr>
        <w:t>.</w:t>
      </w:r>
    </w:p>
    <w:p w14:paraId="2BE5EC6C" w14:textId="77777777" w:rsidR="00D16FFB" w:rsidRDefault="00D16FFB" w:rsidP="00D16FFB">
      <w:pPr>
        <w:rPr>
          <w:noProof/>
          <w:lang w:eastAsia="ru-RU"/>
        </w:rPr>
      </w:pPr>
      <w:r>
        <w:rPr>
          <w:noProof/>
          <w:lang w:eastAsia="ru-RU"/>
        </w:rPr>
        <w:t>До зустрічі були запрошені викладачі кафедри фізичної терапії та ерготерапії, студенти та аспіранти ОП «Спорт», ОП «Фітнес та рекреація», ОП «Фізична терапія», а також, випускники спеціальностей.</w:t>
      </w:r>
    </w:p>
    <w:p w14:paraId="2EABAADA" w14:textId="77777777" w:rsidR="00D16FFB" w:rsidRDefault="00D16FFB" w:rsidP="00D16FFB">
      <w:pPr>
        <w:rPr>
          <w:noProof/>
          <w:lang w:eastAsia="ru-RU"/>
        </w:rPr>
      </w:pPr>
      <w:r>
        <w:rPr>
          <w:noProof/>
          <w:lang w:eastAsia="ru-RU"/>
        </w:rPr>
        <w:t xml:space="preserve">Зустріч мала на меті орагнізацію взаємодії між студентами, викладачами і спортсменами задля популяризації паралімпійського виду спорту боча. Команда «Joker2Be» була створена учасниками клубу «Рівні можливості» в рамках проєкту «Крок до незалежного життя» на базі Єврейського общинного центру «Мазаль Тов». </w:t>
      </w:r>
    </w:p>
    <w:p w14:paraId="0AC628D8" w14:textId="77777777" w:rsidR="00D16FFB" w:rsidRDefault="00D16FFB" w:rsidP="00D16FFB">
      <w:pPr>
        <w:rPr>
          <w:noProof/>
          <w:lang w:eastAsia="ru-RU"/>
        </w:rPr>
      </w:pPr>
      <w:r>
        <w:rPr>
          <w:noProof/>
          <w:lang w:eastAsia="ru-RU"/>
        </w:rPr>
        <w:t>Цей проєкт спрямований на підтримку людей з інвалідністю та надання їм можливості розвиватися, займатися спортом, соціалізуватися та вести більш незалежний спосіб життя.</w:t>
      </w:r>
    </w:p>
    <w:p w14:paraId="6F198A0F" w14:textId="77777777" w:rsidR="00D16FFB" w:rsidRDefault="00D16FFB" w:rsidP="00D16FFB">
      <w:pPr>
        <w:rPr>
          <w:noProof/>
          <w:lang w:eastAsia="ru-RU"/>
        </w:rPr>
      </w:pPr>
      <w:r>
        <w:rPr>
          <w:noProof/>
          <w:lang w:eastAsia="ru-RU"/>
        </w:rPr>
        <w:t xml:space="preserve">В ході зустрічі були обговорені питання щодо можливості подальшого працевлаштування випускників спеціальностей за фахом тренер-викладач з боча. </w:t>
      </w:r>
    </w:p>
    <w:p w14:paraId="41D24601" w14:textId="77777777" w:rsidR="00D16FFB" w:rsidRDefault="00D16FFB" w:rsidP="00D16FFB">
      <w:pPr>
        <w:rPr>
          <w:noProof/>
          <w:lang w:eastAsia="ru-RU"/>
        </w:rPr>
      </w:pPr>
      <w:r>
        <w:rPr>
          <w:noProof/>
          <w:lang w:eastAsia="ru-RU"/>
        </w:rPr>
        <w:t>З боку викладачів, учасники команди отримали запрошення для здобуття професійної освіти у Запорізькому національному університеті, що розширило би можливості спортсменів і сприяло їх зростанню із виходом на міжнародну спортивну арену.</w:t>
      </w:r>
    </w:p>
    <w:p w14:paraId="3AD46536" w14:textId="77777777" w:rsidR="00D16FFB" w:rsidRDefault="00D16FFB" w:rsidP="00D16FFB">
      <w:pPr>
        <w:rPr>
          <w:noProof/>
          <w:lang w:eastAsia="ru-RU"/>
        </w:rPr>
      </w:pPr>
      <w:r>
        <w:rPr>
          <w:noProof/>
          <w:lang w:eastAsia="ru-RU"/>
        </w:rPr>
        <w:t>Із виступом до присутніх звернувся випускник ОП «Спорт» Антон Серов, який є Головою Нікопольської громадської спортивно-оздоровчої організації людей з інвалідністю "Аква", тренером з боча  при Нікопольській спортивній дитячо-юнацькій школі, тренером збірної команди Дніпропетровській  області з Боча. Він надав свої рекомендації щодо популяризації боча серед сучасної молоді, шляхів пошуку спонсорської підтримки, покращення ефективності тренувального процесу спортсменів.</w:t>
      </w:r>
    </w:p>
    <w:p w14:paraId="013BA216" w14:textId="77777777" w:rsidR="00D16FFB" w:rsidRDefault="00D16FFB" w:rsidP="00D16FFB">
      <w:pPr>
        <w:rPr>
          <w:noProof/>
          <w:lang w:eastAsia="ru-RU"/>
        </w:rPr>
      </w:pPr>
      <w:r>
        <w:rPr>
          <w:noProof/>
          <w:lang w:eastAsia="ru-RU"/>
        </w:rPr>
        <w:t xml:space="preserve">Науково-педагогічним складом було висунуту пропозицію щодо подальшої співпраці із командою, заключення договору про співпрацю, </w:t>
      </w:r>
      <w:r>
        <w:rPr>
          <w:noProof/>
          <w:lang w:eastAsia="ru-RU"/>
        </w:rPr>
        <w:lastRenderedPageBreak/>
        <w:t>залучення до навчального процесу та публічного обговорення змісту освітніх програм.</w:t>
      </w:r>
    </w:p>
    <w:p w14:paraId="67C5D4D2" w14:textId="77777777" w:rsidR="00D16FFB" w:rsidRDefault="00D16FFB" w:rsidP="00D16FFB">
      <w:pPr>
        <w:rPr>
          <w:noProof/>
          <w:lang w:val="uk-UA" w:eastAsia="ru-RU"/>
        </w:rPr>
      </w:pPr>
      <w:r>
        <w:rPr>
          <w:noProof/>
          <w:lang w:eastAsia="ru-RU"/>
        </w:rPr>
        <w:t>Захід став кроком до активної взаємодії між університетом, студентами та паралімпійською спільнотою, сприяючи розвитку інклюзивного спорту в Запоріжжі.</w:t>
      </w:r>
    </w:p>
    <w:p w14:paraId="2B826A49" w14:textId="77777777" w:rsidR="00ED2575" w:rsidRDefault="00ED2575" w:rsidP="00ED2575">
      <w:pPr>
        <w:rPr>
          <w:noProof/>
          <w:lang w:val="uk-UA" w:eastAsia="ru-RU"/>
        </w:rPr>
      </w:pPr>
    </w:p>
    <w:p w14:paraId="45344A56" w14:textId="77777777" w:rsidR="00ED2575" w:rsidRPr="00ED2575" w:rsidRDefault="00ED2575" w:rsidP="00ED2575">
      <w:pPr>
        <w:rPr>
          <w:noProof/>
          <w:lang w:val="uk-UA" w:eastAsia="ru-RU"/>
        </w:rPr>
      </w:pPr>
    </w:p>
    <w:p w14:paraId="02149A97" w14:textId="77777777" w:rsidR="00B4462C" w:rsidRPr="00D16FFB" w:rsidRDefault="00AB5B4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B7B420F" wp14:editId="72A223EC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4909D9" wp14:editId="7A0BA012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B08D55E" wp14:editId="0CEE3052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C083F8" wp14:editId="7C93943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4A8E023" wp14:editId="1DAB6B5E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42C805" wp14:editId="21003D9D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14862B0" wp14:editId="70FECBAE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D8D8EE" wp14:editId="0F071315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FFB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D73C068" wp14:editId="7CA91CF6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D59" w:rsidRPr="00D16FFB">
        <w:rPr>
          <w:noProof/>
          <w:lang w:val="uk-UA" w:eastAsia="ru-RU"/>
        </w:rPr>
        <w:t xml:space="preserve"> </w:t>
      </w:r>
      <w:r w:rsidR="00576D59">
        <w:rPr>
          <w:noProof/>
          <w:lang w:eastAsia="ru-RU"/>
        </w:rPr>
        <w:drawing>
          <wp:inline distT="0" distB="0" distL="0" distR="0" wp14:anchorId="7EC8F8A2" wp14:editId="7EF75503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2FE" w:rsidRPr="00D16FFB">
        <w:rPr>
          <w:noProof/>
          <w:lang w:val="uk-UA" w:eastAsia="ru-RU"/>
        </w:rPr>
        <w:t xml:space="preserve"> </w:t>
      </w:r>
      <w:r w:rsidR="003432FE">
        <w:rPr>
          <w:noProof/>
          <w:lang w:eastAsia="ru-RU"/>
        </w:rPr>
        <w:lastRenderedPageBreak/>
        <w:drawing>
          <wp:inline distT="0" distB="0" distL="0" distR="0" wp14:anchorId="71853F29" wp14:editId="1FD4F777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2FE" w:rsidRPr="00D16FFB">
        <w:rPr>
          <w:noProof/>
          <w:lang w:val="uk-UA" w:eastAsia="ru-RU"/>
        </w:rPr>
        <w:t xml:space="preserve"> </w:t>
      </w:r>
      <w:r w:rsidR="003432FE">
        <w:rPr>
          <w:noProof/>
          <w:lang w:eastAsia="ru-RU"/>
        </w:rPr>
        <w:drawing>
          <wp:inline distT="0" distB="0" distL="0" distR="0" wp14:anchorId="4826558A" wp14:editId="01AC69A6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4D4" w:rsidRPr="00D16FFB">
        <w:rPr>
          <w:noProof/>
          <w:lang w:val="uk-UA" w:eastAsia="ru-RU"/>
        </w:rPr>
        <w:t xml:space="preserve"> </w:t>
      </w:r>
      <w:r w:rsidR="00B134D4">
        <w:rPr>
          <w:noProof/>
          <w:lang w:eastAsia="ru-RU"/>
        </w:rPr>
        <w:lastRenderedPageBreak/>
        <w:drawing>
          <wp:inline distT="0" distB="0" distL="0" distR="0" wp14:anchorId="4E5DC8F7" wp14:editId="7EF38664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62C" w:rsidRPr="00D16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46"/>
    <w:rsid w:val="001E3C56"/>
    <w:rsid w:val="003432FE"/>
    <w:rsid w:val="00576D59"/>
    <w:rsid w:val="00666340"/>
    <w:rsid w:val="006A5420"/>
    <w:rsid w:val="00AB5B46"/>
    <w:rsid w:val="00B134D4"/>
    <w:rsid w:val="00B4462C"/>
    <w:rsid w:val="00D16FFB"/>
    <w:rsid w:val="00E917C5"/>
    <w:rsid w:val="00ED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3B9B"/>
  <w15:chartTrackingRefBased/>
  <w15:docId w15:val="{35FBE2D2-D545-4543-8EB3-CAE14B0B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542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1333</Words>
  <Characters>760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Пользователь</cp:lastModifiedBy>
  <cp:revision>2</cp:revision>
  <dcterms:created xsi:type="dcterms:W3CDTF">2024-11-06T21:43:00Z</dcterms:created>
  <dcterms:modified xsi:type="dcterms:W3CDTF">2024-11-06T21:43:00Z</dcterms:modified>
</cp:coreProperties>
</file>