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91A2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0E64D064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4C9B4C51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7CCB9DE8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2A75CF5C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04A0BC7D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256BC680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32AAF418" w14:textId="77777777" w:rsidR="0050544E" w:rsidRPr="00FB403B" w:rsidRDefault="0050544E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6362FD28" w14:textId="77777777" w:rsidR="0050544E" w:rsidRPr="00FB403B" w:rsidRDefault="0050544E" w:rsidP="00595D31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</w:p>
    <w:p w14:paraId="6796C976" w14:textId="77777777" w:rsidR="0050544E" w:rsidRPr="00D11380" w:rsidRDefault="000E2AB8" w:rsidP="00595D31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D11380">
        <w:rPr>
          <w:color w:val="000000"/>
          <w:sz w:val="24"/>
          <w:szCs w:val="24"/>
        </w:rPr>
        <w:t xml:space="preserve">Про проходження виробничої практики </w:t>
      </w:r>
    </w:p>
    <w:p w14:paraId="1EBB9D38" w14:textId="77777777" w:rsidR="0050544E" w:rsidRPr="00D11380" w:rsidRDefault="00843ED7" w:rsidP="00595D31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D11380">
        <w:rPr>
          <w:color w:val="000000"/>
          <w:sz w:val="24"/>
          <w:szCs w:val="24"/>
        </w:rPr>
        <w:t>здобувачів</w:t>
      </w:r>
      <w:r w:rsidR="000E2AB8" w:rsidRPr="00D11380">
        <w:rPr>
          <w:color w:val="000000"/>
          <w:sz w:val="24"/>
          <w:szCs w:val="24"/>
        </w:rPr>
        <w:t xml:space="preserve"> ступеня вищої освіти бакалавра</w:t>
      </w:r>
    </w:p>
    <w:p w14:paraId="1E8B2FA8" w14:textId="77777777" w:rsidR="0050544E" w:rsidRPr="00D11380" w:rsidRDefault="000E2AB8" w:rsidP="00595D31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  <w:r w:rsidRPr="00D11380">
        <w:rPr>
          <w:color w:val="000000"/>
          <w:sz w:val="24"/>
          <w:szCs w:val="24"/>
        </w:rPr>
        <w:t>біологічного факультету</w:t>
      </w:r>
    </w:p>
    <w:p w14:paraId="5CB0105A" w14:textId="77777777" w:rsidR="0050544E" w:rsidRPr="00FB403B" w:rsidRDefault="000E2AB8" w:rsidP="00595D31">
      <w:pPr>
        <w:pBdr>
          <w:top w:val="nil"/>
          <w:left w:val="nil"/>
          <w:bottom w:val="nil"/>
          <w:right w:val="nil"/>
          <w:between w:val="nil"/>
        </w:pBdr>
        <w:ind w:right="3629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 w:rsidRPr="00D11380">
        <w:rPr>
          <w:color w:val="000000"/>
          <w:sz w:val="24"/>
          <w:szCs w:val="24"/>
        </w:rPr>
        <w:t>денної форми здобуття освіти</w:t>
      </w:r>
    </w:p>
    <w:p w14:paraId="6970421B" w14:textId="77777777" w:rsidR="0050544E" w:rsidRPr="00FB403B" w:rsidRDefault="0050544E">
      <w:pPr>
        <w:jc w:val="both"/>
        <w:rPr>
          <w:sz w:val="24"/>
          <w:szCs w:val="24"/>
        </w:rPr>
      </w:pPr>
    </w:p>
    <w:p w14:paraId="12A4F7DA" w14:textId="77777777" w:rsidR="001C7B44" w:rsidRPr="00FB403B" w:rsidRDefault="001C7B44">
      <w:pPr>
        <w:jc w:val="both"/>
        <w:rPr>
          <w:sz w:val="24"/>
          <w:szCs w:val="24"/>
        </w:rPr>
      </w:pPr>
    </w:p>
    <w:p w14:paraId="46206A00" w14:textId="77777777" w:rsidR="003F263C" w:rsidRPr="003F263C" w:rsidRDefault="003F263C" w:rsidP="003F263C">
      <w:pPr>
        <w:ind w:right="-81" w:firstLine="851"/>
        <w:jc w:val="both"/>
        <w:rPr>
          <w:bCs/>
          <w:sz w:val="24"/>
          <w:szCs w:val="24"/>
        </w:rPr>
      </w:pPr>
      <w:r w:rsidRPr="003F263C">
        <w:rPr>
          <w:bCs/>
          <w:sz w:val="24"/>
          <w:szCs w:val="24"/>
        </w:rPr>
        <w:t>Згідно з навчальним планом та відповідно до Положення про проведення практики студентів вищих навчальних закладів України, затвердженого наказом Міністерства освіти України від 08.04.1993 № 93, відповідно до листа МОН України від 11.07.2023 № 1/10142-23 «Про здійснення освітнього процесу</w:t>
      </w:r>
      <w:r w:rsidRPr="003F263C">
        <w:rPr>
          <w:sz w:val="24"/>
          <w:szCs w:val="24"/>
        </w:rPr>
        <w:t xml:space="preserve">», </w:t>
      </w:r>
      <w:r w:rsidRPr="003F263C">
        <w:rPr>
          <w:bCs/>
          <w:sz w:val="24"/>
          <w:szCs w:val="24"/>
        </w:rPr>
        <w:t>Положення про практичну підготовку здобувачів вищої освіти ЗНУ, Положення про організацію освітнього процесу з використанням технологій дистанційного навчання в Запорізькому національному університеті та відповідно до наказу в.о. ректора ЗНУ від 21.08.2023 № 270/01/01-05 «Про організацію освітнього процесу у 2023/2024 навчальному році»</w:t>
      </w:r>
    </w:p>
    <w:p w14:paraId="70174EE4" w14:textId="77777777" w:rsidR="0050544E" w:rsidRPr="00FB403B" w:rsidRDefault="0050544E">
      <w:pPr>
        <w:ind w:right="-81"/>
        <w:jc w:val="both"/>
        <w:rPr>
          <w:sz w:val="24"/>
          <w:szCs w:val="24"/>
        </w:rPr>
      </w:pPr>
    </w:p>
    <w:p w14:paraId="493A7B56" w14:textId="77777777" w:rsidR="0050544E" w:rsidRPr="00D11380" w:rsidRDefault="000E2AB8">
      <w:pPr>
        <w:ind w:right="-81"/>
        <w:jc w:val="both"/>
        <w:rPr>
          <w:smallCaps/>
          <w:sz w:val="24"/>
          <w:szCs w:val="24"/>
        </w:rPr>
      </w:pPr>
      <w:r w:rsidRPr="00D11380">
        <w:rPr>
          <w:smallCaps/>
          <w:sz w:val="24"/>
          <w:szCs w:val="24"/>
        </w:rPr>
        <w:t>НАКАЗУЮ:</w:t>
      </w:r>
    </w:p>
    <w:p w14:paraId="639A6B7B" w14:textId="77777777" w:rsidR="0050544E" w:rsidRPr="00D11380" w:rsidRDefault="0050544E">
      <w:pPr>
        <w:ind w:right="-81"/>
        <w:jc w:val="both"/>
        <w:rPr>
          <w:smallCaps/>
          <w:sz w:val="24"/>
          <w:szCs w:val="24"/>
        </w:rPr>
      </w:pPr>
    </w:p>
    <w:p w14:paraId="361A3456" w14:textId="429D0395" w:rsidR="0050544E" w:rsidRPr="00D11380" w:rsidRDefault="000E1E93">
      <w:pPr>
        <w:ind w:firstLine="851"/>
        <w:jc w:val="both"/>
        <w:rPr>
          <w:sz w:val="24"/>
          <w:szCs w:val="24"/>
        </w:rPr>
      </w:pPr>
      <w:r w:rsidRPr="00D11380">
        <w:rPr>
          <w:sz w:val="24"/>
          <w:szCs w:val="24"/>
        </w:rPr>
        <w:t>1. Направити з 11.11.2024 по 08</w:t>
      </w:r>
      <w:r w:rsidR="004574D4" w:rsidRPr="00D11380">
        <w:rPr>
          <w:sz w:val="24"/>
          <w:szCs w:val="24"/>
        </w:rPr>
        <w:t>.12</w:t>
      </w:r>
      <w:r w:rsidRPr="00D11380">
        <w:rPr>
          <w:sz w:val="24"/>
          <w:szCs w:val="24"/>
        </w:rPr>
        <w:t>.2024</w:t>
      </w:r>
      <w:r w:rsidR="000E2AB8" w:rsidRPr="00D11380">
        <w:rPr>
          <w:sz w:val="24"/>
          <w:szCs w:val="24"/>
        </w:rPr>
        <w:t xml:space="preserve"> таких </w:t>
      </w:r>
      <w:r w:rsidR="00A75614" w:rsidRPr="00D11380">
        <w:rPr>
          <w:sz w:val="24"/>
          <w:szCs w:val="24"/>
        </w:rPr>
        <w:t>студентів</w:t>
      </w:r>
      <w:r w:rsidR="000E2AB8" w:rsidRPr="00D11380">
        <w:rPr>
          <w:sz w:val="24"/>
          <w:szCs w:val="24"/>
        </w:rPr>
        <w:t xml:space="preserve"> 4 курсу освітнього рівня бакалавр біологічного факультету для проходження виробничої практики до вказаних установ</w:t>
      </w:r>
      <w:r w:rsidR="00B618A6" w:rsidRPr="00D11380">
        <w:rPr>
          <w:sz w:val="24"/>
          <w:szCs w:val="24"/>
        </w:rPr>
        <w:t xml:space="preserve"> та організацій</w:t>
      </w:r>
      <w:r w:rsidR="000E2AB8" w:rsidRPr="00D11380">
        <w:rPr>
          <w:sz w:val="24"/>
          <w:szCs w:val="24"/>
        </w:rPr>
        <w:t>:</w:t>
      </w:r>
    </w:p>
    <w:p w14:paraId="26569B3D" w14:textId="77777777" w:rsidR="00421ECB" w:rsidRPr="00D11380" w:rsidRDefault="000E2AB8" w:rsidP="00D516C9">
      <w:pPr>
        <w:tabs>
          <w:tab w:val="left" w:pos="1134"/>
        </w:tabs>
        <w:ind w:firstLine="705"/>
        <w:jc w:val="both"/>
        <w:rPr>
          <w:sz w:val="24"/>
          <w:szCs w:val="24"/>
        </w:rPr>
      </w:pPr>
      <w:r w:rsidRPr="00D11380">
        <w:rPr>
          <w:sz w:val="24"/>
          <w:szCs w:val="24"/>
        </w:rPr>
        <w:t xml:space="preserve">Проведення практики </w:t>
      </w:r>
      <w:r w:rsidR="006E1273" w:rsidRPr="00D11380">
        <w:rPr>
          <w:sz w:val="24"/>
          <w:szCs w:val="24"/>
        </w:rPr>
        <w:t xml:space="preserve">студентів </w:t>
      </w:r>
      <w:r w:rsidRPr="00D11380">
        <w:rPr>
          <w:sz w:val="24"/>
          <w:szCs w:val="24"/>
        </w:rPr>
        <w:t xml:space="preserve">здійснювати </w:t>
      </w:r>
      <w:r w:rsidR="00421ECB" w:rsidRPr="00D11380">
        <w:rPr>
          <w:sz w:val="24"/>
          <w:szCs w:val="24"/>
        </w:rPr>
        <w:t>відповідно до визначено</w:t>
      </w:r>
      <w:r w:rsidR="00075691" w:rsidRPr="00D11380">
        <w:rPr>
          <w:sz w:val="24"/>
          <w:szCs w:val="24"/>
        </w:rPr>
        <w:t>го</w:t>
      </w:r>
      <w:r w:rsidR="00421ECB" w:rsidRPr="00D11380">
        <w:rPr>
          <w:sz w:val="24"/>
          <w:szCs w:val="24"/>
        </w:rPr>
        <w:t xml:space="preserve"> графіку (Додаток 1) </w:t>
      </w:r>
    </w:p>
    <w:p w14:paraId="638E3E63" w14:textId="77777777" w:rsidR="00D516C9" w:rsidRPr="00D11380" w:rsidRDefault="000E2AB8" w:rsidP="00D85A57">
      <w:pPr>
        <w:tabs>
          <w:tab w:val="left" w:pos="1134"/>
        </w:tabs>
        <w:ind w:firstLine="705"/>
        <w:jc w:val="both"/>
        <w:rPr>
          <w:sz w:val="24"/>
          <w:szCs w:val="24"/>
        </w:rPr>
      </w:pPr>
      <w:r w:rsidRPr="00D11380">
        <w:rPr>
          <w:sz w:val="24"/>
          <w:szCs w:val="24"/>
        </w:rPr>
        <w:t xml:space="preserve"> </w:t>
      </w:r>
    </w:p>
    <w:p w14:paraId="62FC43E3" w14:textId="77777777" w:rsidR="0050544E" w:rsidRPr="00D11380" w:rsidRDefault="00AB1928" w:rsidP="000E64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0"/>
          <w:sz w:val="24"/>
          <w:szCs w:val="24"/>
        </w:rPr>
      </w:pPr>
      <w:r w:rsidRPr="00D11380">
        <w:rPr>
          <w:color w:val="000000"/>
          <w:sz w:val="24"/>
          <w:szCs w:val="24"/>
        </w:rPr>
        <w:t>спеціальність 101 Екологія</w:t>
      </w:r>
    </w:p>
    <w:p w14:paraId="02C55933" w14:textId="77777777" w:rsidR="0050544E" w:rsidRPr="00FB403B" w:rsidRDefault="00F4721D" w:rsidP="000E6465">
      <w:pPr>
        <w:jc w:val="center"/>
        <w:rPr>
          <w:sz w:val="24"/>
          <w:szCs w:val="24"/>
        </w:rPr>
      </w:pPr>
      <w:r w:rsidRPr="00D11380">
        <w:rPr>
          <w:sz w:val="24"/>
          <w:szCs w:val="24"/>
        </w:rPr>
        <w:t xml:space="preserve">освітня програма </w:t>
      </w:r>
      <w:r w:rsidR="00AB1928" w:rsidRPr="00D11380">
        <w:rPr>
          <w:color w:val="000000"/>
          <w:sz w:val="24"/>
          <w:szCs w:val="24"/>
        </w:rPr>
        <w:t>Екологія, охорона навколишнього середовища та збалансоване природокористування</w:t>
      </w:r>
    </w:p>
    <w:p w14:paraId="67FBA50F" w14:textId="77777777" w:rsidR="0050544E" w:rsidRPr="00FB403B" w:rsidRDefault="0050544E">
      <w:pPr>
        <w:jc w:val="center"/>
        <w:rPr>
          <w:sz w:val="24"/>
          <w:szCs w:val="24"/>
        </w:rPr>
      </w:pPr>
    </w:p>
    <w:tbl>
      <w:tblPr>
        <w:tblStyle w:val="af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3"/>
        <w:gridCol w:w="2146"/>
        <w:gridCol w:w="3266"/>
        <w:gridCol w:w="3839"/>
      </w:tblGrid>
      <w:tr w:rsidR="0050544E" w:rsidRPr="006367A0" w14:paraId="46425519" w14:textId="77777777" w:rsidTr="00943BBB">
        <w:trPr>
          <w:trHeight w:val="807"/>
          <w:jc w:val="center"/>
        </w:trPr>
        <w:tc>
          <w:tcPr>
            <w:tcW w:w="306" w:type="pct"/>
            <w:vAlign w:val="center"/>
          </w:tcPr>
          <w:p w14:paraId="3BF81EBF" w14:textId="77777777" w:rsidR="0050544E" w:rsidRPr="00943BBB" w:rsidRDefault="000E2AB8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№ з/п</w:t>
            </w:r>
          </w:p>
        </w:tc>
        <w:tc>
          <w:tcPr>
            <w:tcW w:w="1089" w:type="pct"/>
            <w:vAlign w:val="center"/>
          </w:tcPr>
          <w:p w14:paraId="38C05E41" w14:textId="77777777" w:rsidR="0050544E" w:rsidRPr="00D11380" w:rsidRDefault="000E2AB8">
            <w:pPr>
              <w:jc w:val="center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П.І.Б. студента</w:t>
            </w:r>
          </w:p>
        </w:tc>
        <w:tc>
          <w:tcPr>
            <w:tcW w:w="1657" w:type="pct"/>
            <w:vAlign w:val="center"/>
          </w:tcPr>
          <w:p w14:paraId="46ECA76C" w14:textId="77777777" w:rsidR="0050544E" w:rsidRPr="00D11380" w:rsidRDefault="000E2AB8">
            <w:pPr>
              <w:jc w:val="center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1948" w:type="pct"/>
            <w:vAlign w:val="center"/>
          </w:tcPr>
          <w:p w14:paraId="7FDFC2D5" w14:textId="77777777" w:rsidR="0050544E" w:rsidRPr="0085471D" w:rsidRDefault="000E2AB8">
            <w:pPr>
              <w:jc w:val="center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П.І.Б, посада керівника практики</w:t>
            </w:r>
          </w:p>
        </w:tc>
      </w:tr>
      <w:tr w:rsidR="0050544E" w:rsidRPr="006367A0" w14:paraId="3702778D" w14:textId="77777777" w:rsidTr="00943BBB">
        <w:trPr>
          <w:trHeight w:val="404"/>
          <w:jc w:val="center"/>
        </w:trPr>
        <w:tc>
          <w:tcPr>
            <w:tcW w:w="306" w:type="pct"/>
            <w:vAlign w:val="center"/>
          </w:tcPr>
          <w:p w14:paraId="79C77353" w14:textId="77777777" w:rsidR="0050544E" w:rsidRPr="00943BBB" w:rsidRDefault="000E2AB8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1</w:t>
            </w:r>
          </w:p>
        </w:tc>
        <w:tc>
          <w:tcPr>
            <w:tcW w:w="1089" w:type="pct"/>
            <w:vAlign w:val="center"/>
          </w:tcPr>
          <w:p w14:paraId="73A02FC9" w14:textId="77777777" w:rsidR="0050544E" w:rsidRPr="00D11380" w:rsidRDefault="000E2AB8">
            <w:pPr>
              <w:jc w:val="center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2</w:t>
            </w:r>
          </w:p>
        </w:tc>
        <w:tc>
          <w:tcPr>
            <w:tcW w:w="1657" w:type="pct"/>
            <w:vAlign w:val="center"/>
          </w:tcPr>
          <w:p w14:paraId="63561CF1" w14:textId="77777777" w:rsidR="0050544E" w:rsidRPr="00D11380" w:rsidRDefault="000E2AB8">
            <w:pPr>
              <w:jc w:val="center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3</w:t>
            </w:r>
          </w:p>
        </w:tc>
        <w:tc>
          <w:tcPr>
            <w:tcW w:w="1948" w:type="pct"/>
            <w:vAlign w:val="center"/>
          </w:tcPr>
          <w:p w14:paraId="79A12B2E" w14:textId="77777777" w:rsidR="0050544E" w:rsidRPr="0085471D" w:rsidRDefault="000E2AB8">
            <w:pPr>
              <w:jc w:val="center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4</w:t>
            </w:r>
          </w:p>
        </w:tc>
      </w:tr>
      <w:tr w:rsidR="00943BBB" w:rsidRPr="006367A0" w14:paraId="59D756D4" w14:textId="77777777" w:rsidTr="00943BBB">
        <w:trPr>
          <w:trHeight w:val="240"/>
          <w:jc w:val="center"/>
        </w:trPr>
        <w:tc>
          <w:tcPr>
            <w:tcW w:w="306" w:type="pct"/>
            <w:vAlign w:val="center"/>
          </w:tcPr>
          <w:p w14:paraId="74B12F2A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1.</w:t>
            </w:r>
          </w:p>
        </w:tc>
        <w:tc>
          <w:tcPr>
            <w:tcW w:w="1089" w:type="pct"/>
          </w:tcPr>
          <w:p w14:paraId="4C6B6162" w14:textId="49BEEC03" w:rsidR="00943BBB" w:rsidRPr="00D11380" w:rsidRDefault="006222CF" w:rsidP="007B00A7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Волкова Поліна Олександрівна</w:t>
            </w:r>
          </w:p>
        </w:tc>
        <w:tc>
          <w:tcPr>
            <w:tcW w:w="1657" w:type="pct"/>
          </w:tcPr>
          <w:p w14:paraId="4E83C1A5" w14:textId="77777777" w:rsidR="00D25B4A" w:rsidRPr="00D11380" w:rsidRDefault="00D25B4A" w:rsidP="00403761">
            <w:pPr>
              <w:pStyle w:val="TableParagraph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2FA8B700" w14:textId="77777777" w:rsidR="00943BBB" w:rsidRPr="00D11380" w:rsidRDefault="00943BBB" w:rsidP="00403761">
            <w:pPr>
              <w:ind w:left="-55"/>
              <w:rPr>
                <w:sz w:val="24"/>
                <w:szCs w:val="24"/>
              </w:rPr>
            </w:pPr>
          </w:p>
        </w:tc>
        <w:tc>
          <w:tcPr>
            <w:tcW w:w="1948" w:type="pct"/>
          </w:tcPr>
          <w:p w14:paraId="76814F97" w14:textId="77777777" w:rsidR="00943BBB" w:rsidRPr="0085471D" w:rsidRDefault="005C5EB9" w:rsidP="005749A8">
            <w:pPr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6367A0" w14:paraId="4FF1336D" w14:textId="77777777" w:rsidTr="00943BBB">
        <w:trPr>
          <w:trHeight w:val="240"/>
          <w:jc w:val="center"/>
        </w:trPr>
        <w:tc>
          <w:tcPr>
            <w:tcW w:w="306" w:type="pct"/>
            <w:vAlign w:val="center"/>
          </w:tcPr>
          <w:p w14:paraId="352AF056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2.</w:t>
            </w:r>
          </w:p>
        </w:tc>
        <w:tc>
          <w:tcPr>
            <w:tcW w:w="1089" w:type="pct"/>
          </w:tcPr>
          <w:p w14:paraId="4B52ED9B" w14:textId="0ECC3B21" w:rsidR="00943BBB" w:rsidRPr="00D11380" w:rsidRDefault="006222CF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Гусєва Вікторія Олександрівна</w:t>
            </w:r>
          </w:p>
        </w:tc>
        <w:tc>
          <w:tcPr>
            <w:tcW w:w="1657" w:type="pct"/>
          </w:tcPr>
          <w:p w14:paraId="47722F65" w14:textId="77777777" w:rsidR="00ED6135" w:rsidRPr="00D11380" w:rsidRDefault="00ED6135" w:rsidP="00ED6135">
            <w:pPr>
              <w:pStyle w:val="TableParagraph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0291189A" w14:textId="77777777" w:rsidR="00943BBB" w:rsidRPr="00D11380" w:rsidRDefault="00943BBB" w:rsidP="00403761">
            <w:pPr>
              <w:ind w:left="-55"/>
              <w:rPr>
                <w:sz w:val="24"/>
                <w:szCs w:val="24"/>
              </w:rPr>
            </w:pPr>
          </w:p>
        </w:tc>
        <w:tc>
          <w:tcPr>
            <w:tcW w:w="1948" w:type="pct"/>
          </w:tcPr>
          <w:p w14:paraId="1369766F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6367A0" w14:paraId="3B32D76E" w14:textId="77777777" w:rsidTr="00943BBB">
        <w:trPr>
          <w:trHeight w:val="240"/>
          <w:jc w:val="center"/>
        </w:trPr>
        <w:tc>
          <w:tcPr>
            <w:tcW w:w="306" w:type="pct"/>
            <w:vAlign w:val="center"/>
          </w:tcPr>
          <w:p w14:paraId="734EC8CB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3.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3079F8AD" w14:textId="347F89C7" w:rsidR="00943BBB" w:rsidRPr="00D11380" w:rsidRDefault="006222CF">
            <w:pPr>
              <w:rPr>
                <w:sz w:val="24"/>
                <w:szCs w:val="24"/>
              </w:rPr>
            </w:pPr>
            <w:proofErr w:type="spellStart"/>
            <w:r w:rsidRPr="00D11380">
              <w:rPr>
                <w:sz w:val="24"/>
                <w:szCs w:val="24"/>
              </w:rPr>
              <w:t>Забудченко</w:t>
            </w:r>
            <w:proofErr w:type="spellEnd"/>
            <w:r w:rsidRPr="00D11380">
              <w:rPr>
                <w:sz w:val="24"/>
                <w:szCs w:val="24"/>
              </w:rPr>
              <w:t xml:space="preserve"> Ілля Володимирович</w:t>
            </w: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14:paraId="5245D219" w14:textId="77777777" w:rsidR="00943BBB" w:rsidRPr="00D11380" w:rsidRDefault="00403761" w:rsidP="00403761">
            <w:pPr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</w:tc>
        <w:tc>
          <w:tcPr>
            <w:tcW w:w="1948" w:type="pct"/>
          </w:tcPr>
          <w:p w14:paraId="5B99ED56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6367A0" w14:paraId="6F1A46C2" w14:textId="77777777" w:rsidTr="00943BBB">
        <w:trPr>
          <w:trHeight w:val="299"/>
          <w:jc w:val="center"/>
        </w:trPr>
        <w:tc>
          <w:tcPr>
            <w:tcW w:w="306" w:type="pct"/>
            <w:vAlign w:val="center"/>
          </w:tcPr>
          <w:p w14:paraId="287F72FA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89" w:type="pct"/>
          </w:tcPr>
          <w:p w14:paraId="3C6A9665" w14:textId="03E661B1" w:rsidR="00943BBB" w:rsidRPr="00D11380" w:rsidRDefault="00CF64F8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Заїка Владислав Володимирович</w:t>
            </w: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14:paraId="601875A9" w14:textId="77777777" w:rsidR="00943BBB" w:rsidRPr="00D11380" w:rsidRDefault="00ED6135" w:rsidP="00403761">
            <w:pPr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14:paraId="2566AD7C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6367A0" w14:paraId="4A139AC3" w14:textId="77777777" w:rsidTr="00943BBB">
        <w:trPr>
          <w:trHeight w:val="982"/>
          <w:jc w:val="center"/>
        </w:trPr>
        <w:tc>
          <w:tcPr>
            <w:tcW w:w="306" w:type="pct"/>
            <w:vAlign w:val="center"/>
          </w:tcPr>
          <w:p w14:paraId="5E198313" w14:textId="77777777" w:rsidR="00943BBB" w:rsidRPr="00943BBB" w:rsidRDefault="00943BBB" w:rsidP="00360EFC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5.</w:t>
            </w:r>
          </w:p>
        </w:tc>
        <w:tc>
          <w:tcPr>
            <w:tcW w:w="1089" w:type="pct"/>
          </w:tcPr>
          <w:p w14:paraId="13C660D3" w14:textId="4351A9F7" w:rsidR="00943BBB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Зубенко Аліна Володимирівна</w:t>
            </w:r>
          </w:p>
        </w:tc>
        <w:tc>
          <w:tcPr>
            <w:tcW w:w="1657" w:type="pct"/>
          </w:tcPr>
          <w:p w14:paraId="3C7D27DD" w14:textId="77777777" w:rsidR="00943BBB" w:rsidRPr="00D11380" w:rsidRDefault="00E606CC" w:rsidP="00403761">
            <w:pPr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286F1F61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6367A0" w14:paraId="7D56C26E" w14:textId="77777777" w:rsidTr="00943BBB">
        <w:trPr>
          <w:trHeight w:val="981"/>
          <w:jc w:val="center"/>
        </w:trPr>
        <w:tc>
          <w:tcPr>
            <w:tcW w:w="306" w:type="pct"/>
            <w:vAlign w:val="center"/>
          </w:tcPr>
          <w:p w14:paraId="6D251277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6.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42424116" w14:textId="1D668DF7" w:rsidR="00943BBB" w:rsidRPr="00D11380" w:rsidRDefault="00646063">
            <w:pPr>
              <w:rPr>
                <w:sz w:val="24"/>
                <w:szCs w:val="24"/>
              </w:rPr>
            </w:pPr>
            <w:proofErr w:type="spellStart"/>
            <w:r w:rsidRPr="00D11380">
              <w:rPr>
                <w:sz w:val="24"/>
                <w:szCs w:val="24"/>
              </w:rPr>
              <w:t>Івахно</w:t>
            </w:r>
            <w:proofErr w:type="spellEnd"/>
            <w:r w:rsidRPr="00D11380">
              <w:rPr>
                <w:sz w:val="24"/>
                <w:szCs w:val="24"/>
              </w:rPr>
              <w:t xml:space="preserve"> Вікторія Євгенівна</w:t>
            </w: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14:paraId="02C7CB87" w14:textId="77777777" w:rsidR="00943BBB" w:rsidRPr="00D11380" w:rsidRDefault="00ED6135" w:rsidP="00403761">
            <w:pPr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45D7A80D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43BBB" w:rsidRPr="00FB403B" w14:paraId="3A3BD572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046DE04A" w14:textId="77777777" w:rsidR="00943BBB" w:rsidRPr="00943BBB" w:rsidRDefault="00943BBB">
            <w:pPr>
              <w:jc w:val="center"/>
              <w:rPr>
                <w:sz w:val="24"/>
                <w:szCs w:val="24"/>
              </w:rPr>
            </w:pPr>
            <w:r w:rsidRPr="00943BBB">
              <w:rPr>
                <w:sz w:val="24"/>
                <w:szCs w:val="24"/>
              </w:rPr>
              <w:t>7.</w:t>
            </w:r>
          </w:p>
        </w:tc>
        <w:tc>
          <w:tcPr>
            <w:tcW w:w="1089" w:type="pct"/>
          </w:tcPr>
          <w:p w14:paraId="064220C6" w14:textId="5FAEBF28" w:rsidR="00943BBB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Михайличенко Валерія Володимирівна</w:t>
            </w:r>
          </w:p>
        </w:tc>
        <w:tc>
          <w:tcPr>
            <w:tcW w:w="1657" w:type="pct"/>
          </w:tcPr>
          <w:p w14:paraId="31EFEDA6" w14:textId="72A92BF0" w:rsidR="00943BBB" w:rsidRPr="00D11380" w:rsidRDefault="00366B08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5C7CC91A" w14:textId="77777777" w:rsidR="00943BBB" w:rsidRPr="0085471D" w:rsidRDefault="00AC3591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81552" w:rsidRPr="00FB403B" w14:paraId="60EE2229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24783894" w14:textId="77777777" w:rsidR="00981552" w:rsidRPr="00943BBB" w:rsidRDefault="00981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89" w:type="pct"/>
          </w:tcPr>
          <w:p w14:paraId="331F4827" w14:textId="23CA726E" w:rsidR="00981552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Петров Сергій Миколайович</w:t>
            </w:r>
          </w:p>
        </w:tc>
        <w:tc>
          <w:tcPr>
            <w:tcW w:w="1657" w:type="pct"/>
          </w:tcPr>
          <w:p w14:paraId="521FD775" w14:textId="021B4D84" w:rsidR="00981552" w:rsidRPr="00D11380" w:rsidRDefault="00366B08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2A9994CC" w14:textId="77777777" w:rsidR="00981552" w:rsidRPr="0085471D" w:rsidRDefault="00AB6B65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81552" w:rsidRPr="00FB403B" w14:paraId="45BEB62F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2AA166BF" w14:textId="77777777" w:rsidR="00981552" w:rsidRPr="00943BBB" w:rsidRDefault="00981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89" w:type="pct"/>
          </w:tcPr>
          <w:p w14:paraId="0CEF7DCA" w14:textId="20C5C4AC" w:rsidR="00981552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Поляков Олексій Олександрович</w:t>
            </w:r>
          </w:p>
        </w:tc>
        <w:tc>
          <w:tcPr>
            <w:tcW w:w="1657" w:type="pct"/>
          </w:tcPr>
          <w:p w14:paraId="5AB95E09" w14:textId="77777777" w:rsidR="00981552" w:rsidRPr="00D11380" w:rsidRDefault="00C02E87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14596D31" w14:textId="77777777" w:rsidR="00981552" w:rsidRPr="0085471D" w:rsidRDefault="00AB6B65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81552" w:rsidRPr="00FB403B" w14:paraId="3638A586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40600A8E" w14:textId="77777777" w:rsidR="00981552" w:rsidRPr="00943BBB" w:rsidRDefault="00981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89" w:type="pct"/>
          </w:tcPr>
          <w:p w14:paraId="3F81CF7D" w14:textId="2962C52E" w:rsidR="00981552" w:rsidRPr="00D11380" w:rsidRDefault="00646063">
            <w:pPr>
              <w:rPr>
                <w:sz w:val="24"/>
                <w:szCs w:val="24"/>
              </w:rPr>
            </w:pPr>
            <w:proofErr w:type="spellStart"/>
            <w:r w:rsidRPr="00D11380">
              <w:rPr>
                <w:sz w:val="24"/>
                <w:szCs w:val="24"/>
              </w:rPr>
              <w:t>Постоєнко</w:t>
            </w:r>
            <w:proofErr w:type="spellEnd"/>
            <w:r w:rsidRPr="00D11380">
              <w:rPr>
                <w:sz w:val="24"/>
                <w:szCs w:val="24"/>
              </w:rPr>
              <w:t xml:space="preserve"> Ілля Олексійович</w:t>
            </w:r>
          </w:p>
        </w:tc>
        <w:tc>
          <w:tcPr>
            <w:tcW w:w="1657" w:type="pct"/>
          </w:tcPr>
          <w:p w14:paraId="7201C972" w14:textId="77777777" w:rsidR="00981552" w:rsidRPr="00D11380" w:rsidRDefault="00ED6135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D1138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1948" w:type="pct"/>
          </w:tcPr>
          <w:p w14:paraId="499A0EDA" w14:textId="77777777" w:rsidR="00981552" w:rsidRPr="0085471D" w:rsidRDefault="00AB6B65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81552" w:rsidRPr="00FB403B" w14:paraId="62A8AF3D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3632E7D6" w14:textId="77777777" w:rsidR="00981552" w:rsidRPr="00943BBB" w:rsidRDefault="00981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89" w:type="pct"/>
          </w:tcPr>
          <w:p w14:paraId="59F4D4A2" w14:textId="05901342" w:rsidR="00981552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Потоцька Софія Олегівна</w:t>
            </w:r>
          </w:p>
        </w:tc>
        <w:tc>
          <w:tcPr>
            <w:tcW w:w="1657" w:type="pct"/>
          </w:tcPr>
          <w:p w14:paraId="208E272A" w14:textId="2CC7D370" w:rsidR="00981552" w:rsidRPr="00D11380" w:rsidRDefault="00366B08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</w:tc>
        <w:tc>
          <w:tcPr>
            <w:tcW w:w="1948" w:type="pct"/>
          </w:tcPr>
          <w:p w14:paraId="088147B5" w14:textId="77777777" w:rsidR="00981552" w:rsidRPr="0085471D" w:rsidRDefault="00AB6B65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  <w:tr w:rsidR="00981552" w:rsidRPr="00FB403B" w14:paraId="41711963" w14:textId="77777777" w:rsidTr="00981552">
        <w:trPr>
          <w:trHeight w:val="240"/>
          <w:jc w:val="center"/>
        </w:trPr>
        <w:tc>
          <w:tcPr>
            <w:tcW w:w="306" w:type="pct"/>
            <w:vAlign w:val="center"/>
          </w:tcPr>
          <w:p w14:paraId="7C5791BF" w14:textId="77777777" w:rsidR="00981552" w:rsidRPr="00943BBB" w:rsidRDefault="00981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89" w:type="pct"/>
          </w:tcPr>
          <w:p w14:paraId="467F3D61" w14:textId="3699AAB9" w:rsidR="00981552" w:rsidRPr="00D11380" w:rsidRDefault="00646063">
            <w:pPr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Семененко Тимур Дмитрович</w:t>
            </w:r>
          </w:p>
        </w:tc>
        <w:tc>
          <w:tcPr>
            <w:tcW w:w="1657" w:type="pct"/>
          </w:tcPr>
          <w:p w14:paraId="1A6288C8" w14:textId="090743E9" w:rsidR="00981552" w:rsidRPr="00D11380" w:rsidRDefault="00366B08" w:rsidP="0040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5"/>
              <w:rPr>
                <w:sz w:val="24"/>
                <w:szCs w:val="24"/>
              </w:rPr>
            </w:pPr>
            <w:r w:rsidRPr="00D11380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</w:tc>
        <w:tc>
          <w:tcPr>
            <w:tcW w:w="1948" w:type="pct"/>
          </w:tcPr>
          <w:p w14:paraId="512632A1" w14:textId="77777777" w:rsidR="00981552" w:rsidRPr="0085471D" w:rsidRDefault="00AB6B65" w:rsidP="00574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5471D">
              <w:rPr>
                <w:sz w:val="24"/>
                <w:szCs w:val="24"/>
              </w:rPr>
              <w:t>Рильський О.Ф., завідувач кафедри загальної та прикладної екології і зоології, професор</w:t>
            </w:r>
          </w:p>
        </w:tc>
      </w:tr>
    </w:tbl>
    <w:p w14:paraId="2DF7FFA3" w14:textId="77777777" w:rsidR="00AC6245" w:rsidRPr="00FB403B" w:rsidRDefault="00AC6245">
      <w:pPr>
        <w:jc w:val="center"/>
        <w:rPr>
          <w:sz w:val="24"/>
          <w:szCs w:val="24"/>
        </w:rPr>
      </w:pPr>
    </w:p>
    <w:p w14:paraId="1E16EBA1" w14:textId="77777777" w:rsidR="0050544E" w:rsidRPr="00F47530" w:rsidRDefault="00943BBB">
      <w:pPr>
        <w:jc w:val="center"/>
        <w:rPr>
          <w:sz w:val="24"/>
          <w:szCs w:val="24"/>
        </w:rPr>
      </w:pPr>
      <w:r w:rsidRPr="00F47530">
        <w:rPr>
          <w:sz w:val="24"/>
          <w:szCs w:val="24"/>
        </w:rPr>
        <w:t>спеціальність 205</w:t>
      </w:r>
      <w:r w:rsidR="000E2AB8" w:rsidRPr="00F47530">
        <w:rPr>
          <w:sz w:val="24"/>
          <w:szCs w:val="24"/>
        </w:rPr>
        <w:t xml:space="preserve"> </w:t>
      </w:r>
      <w:r w:rsidRPr="00F47530">
        <w:rPr>
          <w:sz w:val="24"/>
          <w:szCs w:val="24"/>
        </w:rPr>
        <w:t>Лісове господарство</w:t>
      </w:r>
    </w:p>
    <w:p w14:paraId="705A4A0A" w14:textId="77777777" w:rsidR="0050544E" w:rsidRPr="00FB403B" w:rsidRDefault="00943BBB">
      <w:pPr>
        <w:jc w:val="center"/>
        <w:rPr>
          <w:sz w:val="24"/>
          <w:szCs w:val="24"/>
        </w:rPr>
      </w:pPr>
      <w:r w:rsidRPr="00F47530">
        <w:rPr>
          <w:sz w:val="24"/>
          <w:szCs w:val="24"/>
        </w:rPr>
        <w:t>освітня програма Мисливське господарство та росл</w:t>
      </w:r>
      <w:r w:rsidR="00706066" w:rsidRPr="00F47530">
        <w:rPr>
          <w:sz w:val="24"/>
          <w:szCs w:val="24"/>
        </w:rPr>
        <w:t>инні ресурси</w:t>
      </w:r>
    </w:p>
    <w:p w14:paraId="52D75792" w14:textId="77777777" w:rsidR="00BE5F0F" w:rsidRPr="00FB403B" w:rsidRDefault="00BE5F0F">
      <w:pPr>
        <w:jc w:val="center"/>
        <w:rPr>
          <w:sz w:val="24"/>
          <w:szCs w:val="24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"/>
        <w:gridCol w:w="2148"/>
        <w:gridCol w:w="3756"/>
        <w:gridCol w:w="3443"/>
      </w:tblGrid>
      <w:tr w:rsidR="0050544E" w:rsidRPr="00FB403B" w14:paraId="189233CF" w14:textId="77777777" w:rsidTr="00A349E9">
        <w:trPr>
          <w:trHeight w:val="747"/>
        </w:trPr>
        <w:tc>
          <w:tcPr>
            <w:tcW w:w="257" w:type="pct"/>
            <w:shd w:val="clear" w:color="auto" w:fill="auto"/>
            <w:vAlign w:val="center"/>
          </w:tcPr>
          <w:p w14:paraId="2A475248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№</w:t>
            </w:r>
          </w:p>
          <w:p w14:paraId="0D2C709F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з/п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7CE93CC7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П.І.Б.</w:t>
            </w:r>
          </w:p>
          <w:p w14:paraId="1ACDA744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студента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5E9690AD" w14:textId="77777777" w:rsidR="0050544E" w:rsidRPr="00E34D15" w:rsidRDefault="000E2AB8">
            <w:pPr>
              <w:jc w:val="center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513926CC" w14:textId="77777777" w:rsidR="0050544E" w:rsidRPr="00E34D15" w:rsidRDefault="000E2AB8">
            <w:pPr>
              <w:jc w:val="center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П.І.Б., посада керівника практики</w:t>
            </w:r>
          </w:p>
        </w:tc>
      </w:tr>
      <w:tr w:rsidR="0050544E" w:rsidRPr="00FB403B" w14:paraId="64B2A0A4" w14:textId="77777777" w:rsidTr="00A349E9">
        <w:trPr>
          <w:trHeight w:val="266"/>
        </w:trPr>
        <w:tc>
          <w:tcPr>
            <w:tcW w:w="257" w:type="pct"/>
            <w:shd w:val="clear" w:color="auto" w:fill="auto"/>
          </w:tcPr>
          <w:p w14:paraId="3BDA3B8E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3E2B88A2" w14:textId="77777777" w:rsidR="0050544E" w:rsidRPr="00FB403B" w:rsidRDefault="000E2AB8">
            <w:pPr>
              <w:jc w:val="center"/>
              <w:rPr>
                <w:sz w:val="24"/>
                <w:szCs w:val="24"/>
              </w:rPr>
            </w:pPr>
            <w:r w:rsidRPr="00FB403B">
              <w:rPr>
                <w:sz w:val="24"/>
                <w:szCs w:val="24"/>
              </w:rPr>
              <w:t>2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272584B9" w14:textId="77777777" w:rsidR="0050544E" w:rsidRPr="00115963" w:rsidRDefault="000E2AB8">
            <w:pPr>
              <w:jc w:val="center"/>
              <w:rPr>
                <w:sz w:val="24"/>
                <w:szCs w:val="24"/>
                <w:highlight w:val="cyan"/>
              </w:rPr>
            </w:pPr>
            <w:r w:rsidRPr="00D83DCF">
              <w:rPr>
                <w:sz w:val="24"/>
                <w:szCs w:val="24"/>
              </w:rPr>
              <w:t>3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656166D3" w14:textId="77777777" w:rsidR="0050544E" w:rsidRPr="00AD0E7C" w:rsidRDefault="000E2AB8">
            <w:pPr>
              <w:jc w:val="center"/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4</w:t>
            </w:r>
          </w:p>
        </w:tc>
      </w:tr>
      <w:tr w:rsidR="00943BBB" w:rsidRPr="00FB403B" w14:paraId="4C743600" w14:textId="77777777" w:rsidTr="00A349E9">
        <w:trPr>
          <w:trHeight w:val="964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9450" w14:textId="77777777" w:rsidR="00943BBB" w:rsidRPr="00FB403B" w:rsidRDefault="00943BBB">
            <w:pPr>
              <w:numPr>
                <w:ilvl w:val="0"/>
                <w:numId w:val="2"/>
              </w:numPr>
              <w:tabs>
                <w:tab w:val="left" w:pos="214"/>
              </w:tabs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574B87A5" w14:textId="055D5F07" w:rsidR="00943BBB" w:rsidRPr="00FB403B" w:rsidRDefault="00FE1610">
            <w:pPr>
              <w:rPr>
                <w:sz w:val="24"/>
                <w:szCs w:val="24"/>
              </w:rPr>
            </w:pPr>
            <w:r w:rsidRPr="00FE1610">
              <w:rPr>
                <w:sz w:val="24"/>
                <w:szCs w:val="24"/>
              </w:rPr>
              <w:t>Бойко Аліка Вадимівна</w:t>
            </w:r>
          </w:p>
        </w:tc>
        <w:tc>
          <w:tcPr>
            <w:tcW w:w="1906" w:type="pct"/>
            <w:shd w:val="clear" w:color="auto" w:fill="auto"/>
          </w:tcPr>
          <w:p w14:paraId="079FA2D5" w14:textId="67A9D02A" w:rsidR="00943BBB" w:rsidRPr="00EB4C94" w:rsidRDefault="00EB4C94" w:rsidP="00EB4C94">
            <w:pPr>
              <w:tabs>
                <w:tab w:val="left" w:pos="1418"/>
                <w:tab w:val="left" w:pos="2880"/>
              </w:tabs>
              <w:rPr>
                <w:sz w:val="24"/>
                <w:szCs w:val="24"/>
              </w:rPr>
            </w:pPr>
            <w:r w:rsidRPr="00EB4C94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D43DD4" w:rsidRPr="00EB4C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7" w:type="pct"/>
            <w:shd w:val="clear" w:color="auto" w:fill="auto"/>
          </w:tcPr>
          <w:p w14:paraId="12366959" w14:textId="002DA835" w:rsidR="00943BBB" w:rsidRPr="00AD0E7C" w:rsidRDefault="00AD0E7C" w:rsidP="00B7766F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</w:t>
            </w:r>
            <w:r w:rsidR="00D43DD4" w:rsidRPr="00AD0E7C">
              <w:rPr>
                <w:sz w:val="24"/>
                <w:szCs w:val="24"/>
              </w:rPr>
              <w:t xml:space="preserve">, </w:t>
            </w:r>
            <w:r w:rsidRPr="00AD0E7C">
              <w:rPr>
                <w:sz w:val="24"/>
                <w:szCs w:val="24"/>
              </w:rPr>
              <w:t>доцент</w:t>
            </w:r>
            <w:r w:rsidR="00D43DD4" w:rsidRPr="00AD0E7C">
              <w:rPr>
                <w:sz w:val="24"/>
                <w:szCs w:val="24"/>
              </w:rPr>
              <w:t xml:space="preserve"> кафедри </w:t>
            </w:r>
            <w:r w:rsidRPr="00AD0E7C">
              <w:rPr>
                <w:sz w:val="24"/>
                <w:szCs w:val="24"/>
              </w:rPr>
              <w:t>генетики та рослинних ресурсів</w:t>
            </w:r>
          </w:p>
        </w:tc>
      </w:tr>
      <w:tr w:rsidR="007308B8" w:rsidRPr="00FB403B" w14:paraId="7D5665A8" w14:textId="77777777" w:rsidTr="00A349E9">
        <w:trPr>
          <w:trHeight w:val="580"/>
        </w:trPr>
        <w:tc>
          <w:tcPr>
            <w:tcW w:w="257" w:type="pct"/>
            <w:shd w:val="clear" w:color="auto" w:fill="auto"/>
          </w:tcPr>
          <w:p w14:paraId="21488075" w14:textId="77777777" w:rsidR="007308B8" w:rsidRPr="00FB403B" w:rsidRDefault="007308B8" w:rsidP="007308B8">
            <w:pPr>
              <w:numPr>
                <w:ilvl w:val="0"/>
                <w:numId w:val="2"/>
              </w:numPr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7574D5E7" w14:textId="48CF8AFF" w:rsidR="007308B8" w:rsidRPr="00FB403B" w:rsidRDefault="007308B8" w:rsidP="007308B8">
            <w:pPr>
              <w:rPr>
                <w:sz w:val="24"/>
                <w:szCs w:val="24"/>
              </w:rPr>
            </w:pPr>
            <w:proofErr w:type="spellStart"/>
            <w:r w:rsidRPr="00FE1610">
              <w:rPr>
                <w:sz w:val="24"/>
                <w:szCs w:val="24"/>
              </w:rPr>
              <w:t>Голованов</w:t>
            </w:r>
            <w:proofErr w:type="spellEnd"/>
            <w:r w:rsidRPr="00FE1610">
              <w:rPr>
                <w:sz w:val="24"/>
                <w:szCs w:val="24"/>
              </w:rPr>
              <w:t xml:space="preserve"> Максим Сергійович</w:t>
            </w:r>
          </w:p>
        </w:tc>
        <w:tc>
          <w:tcPr>
            <w:tcW w:w="1906" w:type="pct"/>
            <w:shd w:val="clear" w:color="auto" w:fill="auto"/>
          </w:tcPr>
          <w:p w14:paraId="77F304E5" w14:textId="04D66042" w:rsidR="00157E3F" w:rsidRDefault="007308B8" w:rsidP="007308B8">
            <w:pPr>
              <w:rPr>
                <w:sz w:val="24"/>
                <w:szCs w:val="24"/>
                <w:lang w:val="ru-RU"/>
              </w:rPr>
            </w:pPr>
            <w:r w:rsidRPr="00EB4C94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>
              <w:rPr>
                <w:sz w:val="24"/>
                <w:szCs w:val="24"/>
                <w:lang w:val="ru-RU"/>
              </w:rPr>
              <w:t>.</w:t>
            </w:r>
          </w:p>
          <w:p w14:paraId="1E3EF11C" w14:textId="2EDB3ADC" w:rsidR="007308B8" w:rsidRPr="00115963" w:rsidRDefault="007308B8" w:rsidP="007308B8">
            <w:pPr>
              <w:rPr>
                <w:sz w:val="24"/>
                <w:szCs w:val="24"/>
                <w:highlight w:val="cyan"/>
              </w:rPr>
            </w:pPr>
            <w:r w:rsidRPr="00EB4C94">
              <w:rPr>
                <w:sz w:val="24"/>
                <w:szCs w:val="24"/>
              </w:rPr>
              <w:t xml:space="preserve"> </w:t>
            </w:r>
            <w:r w:rsid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>
              <w:rPr>
                <w:sz w:val="24"/>
                <w:szCs w:val="24"/>
              </w:rPr>
              <w:t>лісництв</w:t>
            </w:r>
            <w:proofErr w:type="spellEnd"/>
            <w:r w:rsidR="00157E3F">
              <w:rPr>
                <w:sz w:val="24"/>
                <w:szCs w:val="24"/>
              </w:rPr>
              <w:t xml:space="preserve"> Запорізького лісового відділення філії </w:t>
            </w:r>
            <w:r w:rsidR="00157E3F">
              <w:rPr>
                <w:sz w:val="24"/>
                <w:szCs w:val="24"/>
              </w:rPr>
              <w:lastRenderedPageBreak/>
              <w:t>«Східний лісовий офіс»</w:t>
            </w:r>
          </w:p>
        </w:tc>
        <w:tc>
          <w:tcPr>
            <w:tcW w:w="1747" w:type="pct"/>
            <w:shd w:val="clear" w:color="auto" w:fill="auto"/>
          </w:tcPr>
          <w:p w14:paraId="6FB4921D" w14:textId="4A4D1200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lastRenderedPageBreak/>
              <w:t>Дубова О.В., доцент кафедри генетики та рослинних ресурсів</w:t>
            </w:r>
          </w:p>
        </w:tc>
      </w:tr>
      <w:tr w:rsidR="007308B8" w:rsidRPr="00FB403B" w14:paraId="76B6C428" w14:textId="77777777" w:rsidTr="00A349E9">
        <w:trPr>
          <w:trHeight w:val="580"/>
        </w:trPr>
        <w:tc>
          <w:tcPr>
            <w:tcW w:w="257" w:type="pct"/>
            <w:shd w:val="clear" w:color="auto" w:fill="auto"/>
          </w:tcPr>
          <w:p w14:paraId="7686D96F" w14:textId="77777777" w:rsidR="007308B8" w:rsidRPr="00FB403B" w:rsidRDefault="007308B8" w:rsidP="007308B8">
            <w:pPr>
              <w:numPr>
                <w:ilvl w:val="0"/>
                <w:numId w:val="2"/>
              </w:numPr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7DD2" w14:textId="7DE6B723" w:rsidR="007308B8" w:rsidRPr="00FB403B" w:rsidRDefault="007308B8" w:rsidP="007308B8">
            <w:pPr>
              <w:tabs>
                <w:tab w:val="left" w:pos="4169"/>
              </w:tabs>
              <w:rPr>
                <w:sz w:val="24"/>
                <w:szCs w:val="24"/>
              </w:rPr>
            </w:pPr>
            <w:proofErr w:type="spellStart"/>
            <w:r w:rsidRPr="00CC26C0">
              <w:rPr>
                <w:sz w:val="24"/>
                <w:szCs w:val="24"/>
              </w:rPr>
              <w:t>Каракуць</w:t>
            </w:r>
            <w:proofErr w:type="spellEnd"/>
            <w:r w:rsidRPr="00CC26C0">
              <w:rPr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AB28" w14:textId="4D4C9C87" w:rsidR="00157E3F" w:rsidRDefault="007308B8" w:rsidP="007308B8">
            <w:pPr>
              <w:rPr>
                <w:sz w:val="24"/>
                <w:szCs w:val="24"/>
                <w:lang w:val="ru-RU"/>
              </w:rPr>
            </w:pPr>
            <w:r w:rsidRPr="00EB4C94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>
              <w:rPr>
                <w:sz w:val="24"/>
                <w:szCs w:val="24"/>
                <w:lang w:val="ru-RU"/>
              </w:rPr>
              <w:t>.</w:t>
            </w:r>
            <w:r w:rsidRPr="00EB4C94">
              <w:rPr>
                <w:sz w:val="24"/>
                <w:szCs w:val="24"/>
              </w:rPr>
              <w:t xml:space="preserve"> </w:t>
            </w:r>
          </w:p>
          <w:p w14:paraId="60F7BCED" w14:textId="307132AC" w:rsidR="007308B8" w:rsidRPr="00115963" w:rsidRDefault="00157E3F" w:rsidP="007308B8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Офіси </w:t>
            </w:r>
            <w:proofErr w:type="spellStart"/>
            <w:r>
              <w:rPr>
                <w:sz w:val="24"/>
                <w:szCs w:val="24"/>
              </w:rPr>
              <w:t>лісництв</w:t>
            </w:r>
            <w:proofErr w:type="spellEnd"/>
            <w:r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  <w:r w:rsidR="007308B8" w:rsidRPr="00EB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AF8F" w14:textId="09B86EB5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О.В., доцент кафедри генетики та рослинних ресурсів</w:t>
            </w:r>
          </w:p>
        </w:tc>
      </w:tr>
      <w:tr w:rsidR="007308B8" w:rsidRPr="00FB403B" w14:paraId="23F9EC58" w14:textId="77777777" w:rsidTr="00A349E9">
        <w:trPr>
          <w:trHeight w:val="964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301C" w14:textId="77777777" w:rsidR="007308B8" w:rsidRPr="00FB403B" w:rsidRDefault="007308B8" w:rsidP="007308B8">
            <w:pPr>
              <w:numPr>
                <w:ilvl w:val="0"/>
                <w:numId w:val="2"/>
              </w:numPr>
              <w:tabs>
                <w:tab w:val="left" w:pos="214"/>
              </w:tabs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22928C7F" w14:textId="5E45E1A5" w:rsidR="007308B8" w:rsidRPr="00FB403B" w:rsidRDefault="007308B8" w:rsidP="007308B8">
            <w:pPr>
              <w:rPr>
                <w:sz w:val="24"/>
                <w:szCs w:val="24"/>
              </w:rPr>
            </w:pPr>
            <w:proofErr w:type="spellStart"/>
            <w:r w:rsidRPr="005C1143">
              <w:rPr>
                <w:sz w:val="24"/>
                <w:szCs w:val="24"/>
              </w:rPr>
              <w:t>Овчинник</w:t>
            </w:r>
            <w:proofErr w:type="spellEnd"/>
            <w:r w:rsidRPr="005C1143">
              <w:rPr>
                <w:sz w:val="24"/>
                <w:szCs w:val="24"/>
              </w:rPr>
              <w:t xml:space="preserve"> Олександр Русланович</w:t>
            </w:r>
          </w:p>
        </w:tc>
        <w:tc>
          <w:tcPr>
            <w:tcW w:w="1906" w:type="pct"/>
            <w:shd w:val="clear" w:color="auto" w:fill="auto"/>
          </w:tcPr>
          <w:p w14:paraId="48DEA97C" w14:textId="77777777" w:rsidR="00157E3F" w:rsidRDefault="007308B8" w:rsidP="007308B8">
            <w:pPr>
              <w:rPr>
                <w:sz w:val="24"/>
                <w:szCs w:val="24"/>
                <w:lang w:val="ru-RU"/>
              </w:rPr>
            </w:pPr>
            <w:r w:rsidRPr="00EB4C94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>
              <w:rPr>
                <w:sz w:val="24"/>
                <w:szCs w:val="24"/>
                <w:lang w:val="ru-RU"/>
              </w:rPr>
              <w:t>.</w:t>
            </w:r>
          </w:p>
          <w:p w14:paraId="6B24B44F" w14:textId="7B30BAC6" w:rsidR="007308B8" w:rsidRPr="00115963" w:rsidRDefault="007308B8" w:rsidP="007308B8">
            <w:pPr>
              <w:rPr>
                <w:sz w:val="24"/>
                <w:szCs w:val="24"/>
                <w:highlight w:val="cyan"/>
              </w:rPr>
            </w:pPr>
            <w:r w:rsidRPr="00EB4C94">
              <w:rPr>
                <w:sz w:val="24"/>
                <w:szCs w:val="24"/>
              </w:rPr>
              <w:t xml:space="preserve">  </w:t>
            </w:r>
            <w:r w:rsid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>
              <w:rPr>
                <w:sz w:val="24"/>
                <w:szCs w:val="24"/>
              </w:rPr>
              <w:t>лісництв</w:t>
            </w:r>
            <w:proofErr w:type="spellEnd"/>
            <w:r w:rsid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1747" w:type="pct"/>
            <w:shd w:val="clear" w:color="auto" w:fill="auto"/>
          </w:tcPr>
          <w:p w14:paraId="7A26222C" w14:textId="037BCE07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О.В., доцент кафедри генетики та рослинних ресурсів</w:t>
            </w:r>
          </w:p>
        </w:tc>
      </w:tr>
      <w:tr w:rsidR="007308B8" w:rsidRPr="00FB403B" w14:paraId="7DB4E01B" w14:textId="77777777" w:rsidTr="00A349E9">
        <w:trPr>
          <w:trHeight w:val="391"/>
        </w:trPr>
        <w:tc>
          <w:tcPr>
            <w:tcW w:w="257" w:type="pct"/>
            <w:shd w:val="clear" w:color="auto" w:fill="auto"/>
          </w:tcPr>
          <w:p w14:paraId="45ECB746" w14:textId="77777777" w:rsidR="007308B8" w:rsidRPr="00FB403B" w:rsidRDefault="007308B8" w:rsidP="007308B8">
            <w:pPr>
              <w:numPr>
                <w:ilvl w:val="0"/>
                <w:numId w:val="2"/>
              </w:numPr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253FC0F6" w14:textId="29987FA1" w:rsidR="007308B8" w:rsidRPr="00FB403B" w:rsidRDefault="007308B8" w:rsidP="007308B8">
            <w:pPr>
              <w:rPr>
                <w:sz w:val="24"/>
                <w:szCs w:val="24"/>
              </w:rPr>
            </w:pPr>
            <w:r w:rsidRPr="004764E5">
              <w:rPr>
                <w:sz w:val="24"/>
                <w:szCs w:val="24"/>
              </w:rPr>
              <w:t>Павленко Владислав Іванович</w:t>
            </w:r>
          </w:p>
        </w:tc>
        <w:tc>
          <w:tcPr>
            <w:tcW w:w="1906" w:type="pct"/>
            <w:shd w:val="clear" w:color="auto" w:fill="auto"/>
          </w:tcPr>
          <w:p w14:paraId="22CB6A01" w14:textId="77777777" w:rsidR="00157E3F" w:rsidRDefault="007308B8" w:rsidP="007308B8">
            <w:pPr>
              <w:tabs>
                <w:tab w:val="left" w:pos="1418"/>
                <w:tab w:val="left" w:pos="2880"/>
              </w:tabs>
              <w:rPr>
                <w:sz w:val="24"/>
                <w:szCs w:val="24"/>
                <w:lang w:val="ru-RU"/>
              </w:rPr>
            </w:pPr>
            <w:r w:rsidRPr="00EB4C94">
              <w:rPr>
                <w:sz w:val="24"/>
                <w:szCs w:val="24"/>
              </w:rPr>
              <w:t xml:space="preserve">Комунальний заклад «Запорізький обласний центр еколого-натуралістичної творчості учнівської молоді» Запорізької обласної ради </w:t>
            </w:r>
            <w:r w:rsidR="00157E3F">
              <w:rPr>
                <w:sz w:val="24"/>
                <w:szCs w:val="24"/>
                <w:lang w:val="ru-RU"/>
              </w:rPr>
              <w:t>.</w:t>
            </w:r>
          </w:p>
          <w:p w14:paraId="19DA709D" w14:textId="70AE667A" w:rsidR="007308B8" w:rsidRPr="00115963" w:rsidRDefault="007308B8" w:rsidP="007308B8">
            <w:pPr>
              <w:tabs>
                <w:tab w:val="left" w:pos="1418"/>
                <w:tab w:val="left" w:pos="2880"/>
              </w:tabs>
              <w:rPr>
                <w:sz w:val="24"/>
                <w:szCs w:val="24"/>
                <w:highlight w:val="cyan"/>
              </w:rPr>
            </w:pPr>
            <w:r w:rsidRPr="00EB4C94">
              <w:rPr>
                <w:sz w:val="24"/>
                <w:szCs w:val="24"/>
              </w:rPr>
              <w:t xml:space="preserve"> </w:t>
            </w:r>
            <w:r w:rsid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>
              <w:rPr>
                <w:sz w:val="24"/>
                <w:szCs w:val="24"/>
              </w:rPr>
              <w:t>лісництв</w:t>
            </w:r>
            <w:proofErr w:type="spellEnd"/>
            <w:r w:rsid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1747" w:type="pct"/>
            <w:shd w:val="clear" w:color="auto" w:fill="auto"/>
          </w:tcPr>
          <w:p w14:paraId="6C1F094E" w14:textId="59674EA3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О.В., доцент кафедри генетики та рослинних ресурсів</w:t>
            </w:r>
          </w:p>
        </w:tc>
      </w:tr>
      <w:tr w:rsidR="007308B8" w:rsidRPr="00FB403B" w14:paraId="37AF0618" w14:textId="77777777" w:rsidTr="00A349E9">
        <w:trPr>
          <w:trHeight w:val="391"/>
        </w:trPr>
        <w:tc>
          <w:tcPr>
            <w:tcW w:w="257" w:type="pct"/>
            <w:shd w:val="clear" w:color="auto" w:fill="auto"/>
          </w:tcPr>
          <w:p w14:paraId="1F0665DE" w14:textId="77777777" w:rsidR="007308B8" w:rsidRPr="00FB403B" w:rsidRDefault="007308B8" w:rsidP="007308B8">
            <w:pPr>
              <w:numPr>
                <w:ilvl w:val="0"/>
                <w:numId w:val="2"/>
              </w:numPr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537ECB71" w14:textId="354C6E51" w:rsidR="007308B8" w:rsidRPr="00FB403B" w:rsidRDefault="007308B8" w:rsidP="007308B8">
            <w:pPr>
              <w:rPr>
                <w:sz w:val="24"/>
                <w:szCs w:val="24"/>
              </w:rPr>
            </w:pPr>
            <w:proofErr w:type="spellStart"/>
            <w:r w:rsidRPr="004764E5">
              <w:rPr>
                <w:sz w:val="24"/>
                <w:szCs w:val="24"/>
              </w:rPr>
              <w:t>Патлаєнко</w:t>
            </w:r>
            <w:proofErr w:type="spellEnd"/>
            <w:r w:rsidRPr="004764E5">
              <w:rPr>
                <w:sz w:val="24"/>
                <w:szCs w:val="24"/>
              </w:rPr>
              <w:t xml:space="preserve"> Юхим Сергійович</w:t>
            </w:r>
          </w:p>
        </w:tc>
        <w:tc>
          <w:tcPr>
            <w:tcW w:w="1906" w:type="pct"/>
            <w:shd w:val="clear" w:color="auto" w:fill="auto"/>
          </w:tcPr>
          <w:p w14:paraId="424F8711" w14:textId="28C72A1E" w:rsidR="007308B8" w:rsidRPr="00115963" w:rsidRDefault="00157E3F" w:rsidP="007308B8">
            <w:pPr>
              <w:tabs>
                <w:tab w:val="left" w:pos="1418"/>
                <w:tab w:val="left" w:pos="2880"/>
              </w:tabs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Офіси </w:t>
            </w:r>
            <w:proofErr w:type="spellStart"/>
            <w:r>
              <w:rPr>
                <w:sz w:val="24"/>
                <w:szCs w:val="24"/>
              </w:rPr>
              <w:t>лісництв</w:t>
            </w:r>
            <w:proofErr w:type="spellEnd"/>
            <w:r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1747" w:type="pct"/>
            <w:shd w:val="clear" w:color="auto" w:fill="auto"/>
          </w:tcPr>
          <w:p w14:paraId="7FFD68EB" w14:textId="6B40A8E4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О.В., доцент кафедри генетики та рослинних ресурсів</w:t>
            </w:r>
          </w:p>
        </w:tc>
      </w:tr>
      <w:tr w:rsidR="007308B8" w:rsidRPr="00FB403B" w14:paraId="1EFAEFB2" w14:textId="77777777" w:rsidTr="00A349E9">
        <w:trPr>
          <w:trHeight w:val="391"/>
        </w:trPr>
        <w:tc>
          <w:tcPr>
            <w:tcW w:w="257" w:type="pct"/>
            <w:shd w:val="clear" w:color="auto" w:fill="auto"/>
          </w:tcPr>
          <w:p w14:paraId="508990F9" w14:textId="77777777" w:rsidR="007308B8" w:rsidRPr="00FB403B" w:rsidRDefault="007308B8" w:rsidP="007308B8">
            <w:pPr>
              <w:numPr>
                <w:ilvl w:val="0"/>
                <w:numId w:val="2"/>
              </w:numPr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14:paraId="488B7A85" w14:textId="2035A8F2" w:rsidR="007308B8" w:rsidRDefault="007308B8" w:rsidP="007308B8">
            <w:pPr>
              <w:rPr>
                <w:sz w:val="24"/>
                <w:szCs w:val="24"/>
              </w:rPr>
            </w:pPr>
            <w:r w:rsidRPr="004764E5">
              <w:rPr>
                <w:sz w:val="24"/>
                <w:szCs w:val="24"/>
              </w:rPr>
              <w:t>Пономаренко Анастасія Сергіївна</w:t>
            </w:r>
          </w:p>
        </w:tc>
        <w:tc>
          <w:tcPr>
            <w:tcW w:w="1906" w:type="pct"/>
            <w:shd w:val="clear" w:color="auto" w:fill="auto"/>
          </w:tcPr>
          <w:p w14:paraId="29E826E5" w14:textId="451AB181" w:rsidR="007308B8" w:rsidRPr="00115963" w:rsidRDefault="007308B8" w:rsidP="007308B8">
            <w:pPr>
              <w:tabs>
                <w:tab w:val="left" w:pos="1418"/>
                <w:tab w:val="left" w:pos="2880"/>
              </w:tabs>
              <w:rPr>
                <w:sz w:val="24"/>
                <w:szCs w:val="24"/>
                <w:highlight w:val="cyan"/>
              </w:rPr>
            </w:pPr>
            <w:r w:rsidRPr="00EB4C94">
              <w:rPr>
                <w:sz w:val="24"/>
                <w:szCs w:val="24"/>
              </w:rPr>
              <w:t xml:space="preserve">Комунальний заклад «Запорізький обласний центр еколого-натуралістичної творчості учнівської молоді» Запорізької обласної ради  </w:t>
            </w:r>
          </w:p>
        </w:tc>
        <w:tc>
          <w:tcPr>
            <w:tcW w:w="1747" w:type="pct"/>
            <w:shd w:val="clear" w:color="auto" w:fill="auto"/>
          </w:tcPr>
          <w:p w14:paraId="4A28EC38" w14:textId="2A9C1F53" w:rsidR="007308B8" w:rsidRPr="00AD0E7C" w:rsidRDefault="007308B8" w:rsidP="007308B8">
            <w:pPr>
              <w:rPr>
                <w:sz w:val="24"/>
                <w:szCs w:val="24"/>
              </w:rPr>
            </w:pPr>
            <w:r w:rsidRPr="00AD0E7C">
              <w:rPr>
                <w:sz w:val="24"/>
                <w:szCs w:val="24"/>
              </w:rPr>
              <w:t>Дубова О.В., доцент кафедри генетики та рослинних ресурсів</w:t>
            </w:r>
          </w:p>
        </w:tc>
      </w:tr>
    </w:tbl>
    <w:p w14:paraId="503210BA" w14:textId="77777777" w:rsidR="0050544E" w:rsidRPr="00FB403B" w:rsidRDefault="0050544E">
      <w:pPr>
        <w:rPr>
          <w:sz w:val="24"/>
          <w:szCs w:val="24"/>
        </w:rPr>
      </w:pPr>
    </w:p>
    <w:p w14:paraId="53862946" w14:textId="77777777" w:rsidR="00257A77" w:rsidRPr="00257A77" w:rsidRDefault="00257A77" w:rsidP="00257A77">
      <w:pPr>
        <w:ind w:firstLine="709"/>
        <w:jc w:val="both"/>
        <w:rPr>
          <w:sz w:val="24"/>
          <w:szCs w:val="24"/>
        </w:rPr>
      </w:pPr>
      <w:r w:rsidRPr="00257A77">
        <w:rPr>
          <w:sz w:val="24"/>
          <w:szCs w:val="24"/>
        </w:rPr>
        <w:t>2. Керівникам практики від університету спільно з керівниками від бази практики забезпечити дотримання усіма учасниками освітнього процесу вимог Закону України Про затвердження Указу Президента України «Про продовження строку дії воєнного стану в Україні» від 02.05.2023 № 3057-ІХ.</w:t>
      </w:r>
    </w:p>
    <w:p w14:paraId="5CEA373F" w14:textId="77777777" w:rsidR="00257A77" w:rsidRPr="00257A77" w:rsidRDefault="00257A77" w:rsidP="00257A77">
      <w:pPr>
        <w:tabs>
          <w:tab w:val="left" w:pos="855"/>
        </w:tabs>
        <w:spacing w:line="276" w:lineRule="auto"/>
        <w:ind w:firstLine="709"/>
        <w:jc w:val="both"/>
        <w:rPr>
          <w:sz w:val="24"/>
          <w:szCs w:val="24"/>
        </w:rPr>
      </w:pPr>
      <w:r w:rsidRPr="00257A77">
        <w:rPr>
          <w:sz w:val="24"/>
          <w:szCs w:val="24"/>
        </w:rPr>
        <w:t xml:space="preserve">3. Керівникам практики забезпечити розміщення методичних матеріалів, щодо проходження практики, індивідуальних завдань та форм звітності в систем і </w:t>
      </w:r>
      <w:proofErr w:type="spellStart"/>
      <w:r w:rsidRPr="00257A77">
        <w:rPr>
          <w:sz w:val="24"/>
          <w:szCs w:val="24"/>
        </w:rPr>
        <w:t>Moodle</w:t>
      </w:r>
      <w:proofErr w:type="spellEnd"/>
      <w:r w:rsidRPr="00257A77">
        <w:rPr>
          <w:sz w:val="24"/>
          <w:szCs w:val="24"/>
        </w:rPr>
        <w:t xml:space="preserve"> ЗНУ.</w:t>
      </w:r>
    </w:p>
    <w:p w14:paraId="20565D68" w14:textId="77777777" w:rsidR="00257A77" w:rsidRPr="00257A77" w:rsidRDefault="00257A77" w:rsidP="00257A77">
      <w:pPr>
        <w:tabs>
          <w:tab w:val="left" w:pos="855"/>
        </w:tabs>
        <w:spacing w:line="276" w:lineRule="auto"/>
        <w:ind w:firstLine="709"/>
        <w:jc w:val="both"/>
        <w:rPr>
          <w:sz w:val="24"/>
          <w:szCs w:val="24"/>
        </w:rPr>
      </w:pPr>
      <w:r w:rsidRPr="00257A77">
        <w:rPr>
          <w:sz w:val="24"/>
          <w:szCs w:val="24"/>
        </w:rPr>
        <w:t xml:space="preserve">4. Керівникам практики забезпечити проходження опитування студентів за результатами практики в </w:t>
      </w:r>
      <w:r w:rsidRPr="00257A77">
        <w:rPr>
          <w:sz w:val="24"/>
          <w:szCs w:val="24"/>
          <w:lang w:val="en-US"/>
        </w:rPr>
        <w:t>Google</w:t>
      </w:r>
      <w:r w:rsidRPr="00257A77">
        <w:rPr>
          <w:sz w:val="24"/>
          <w:szCs w:val="24"/>
        </w:rPr>
        <w:t xml:space="preserve"> формі за посиланням https://forms.gle/JsyGWNdvkei2iesf7.</w:t>
      </w:r>
    </w:p>
    <w:p w14:paraId="2C4A1960" w14:textId="77777777" w:rsidR="00257A77" w:rsidRPr="00257A77" w:rsidRDefault="00257A77" w:rsidP="00257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57A77">
        <w:rPr>
          <w:color w:val="000000"/>
          <w:sz w:val="24"/>
          <w:szCs w:val="24"/>
        </w:rPr>
        <w:t xml:space="preserve">5. Організацію практичної підготовки здійснювати </w:t>
      </w:r>
      <w:r w:rsidRPr="00257A77">
        <w:rPr>
          <w:color w:val="000000"/>
          <w:sz w:val="24"/>
          <w:szCs w:val="24"/>
          <w:highlight w:val="white"/>
        </w:rPr>
        <w:t xml:space="preserve">з урахуванням безпекової ситуації, </w:t>
      </w:r>
      <w:r w:rsidRPr="00257A77">
        <w:rPr>
          <w:color w:val="000000"/>
          <w:sz w:val="24"/>
          <w:szCs w:val="24"/>
        </w:rPr>
        <w:t>з урахуванням обмежень воєнного часу та безумовного забезпечення захисту учасників освітнього процесу, використанням технологій дистанційного навчання.</w:t>
      </w:r>
    </w:p>
    <w:p w14:paraId="17341322" w14:textId="1206996E" w:rsidR="00567593" w:rsidRPr="00E34D15" w:rsidRDefault="00BC32E1" w:rsidP="00567593">
      <w:pPr>
        <w:spacing w:line="276" w:lineRule="auto"/>
        <w:ind w:firstLine="709"/>
        <w:jc w:val="both"/>
        <w:rPr>
          <w:sz w:val="24"/>
          <w:szCs w:val="24"/>
        </w:rPr>
      </w:pPr>
      <w:r w:rsidRPr="001A1355">
        <w:rPr>
          <w:sz w:val="24"/>
          <w:szCs w:val="24"/>
        </w:rPr>
        <w:t>6</w:t>
      </w:r>
      <w:r w:rsidR="000E2AB8" w:rsidRPr="001A1355">
        <w:rPr>
          <w:sz w:val="24"/>
          <w:szCs w:val="24"/>
        </w:rPr>
        <w:t>. Відповідальним</w:t>
      </w:r>
      <w:r w:rsidR="00222523" w:rsidRPr="001A1355">
        <w:rPr>
          <w:sz w:val="24"/>
          <w:szCs w:val="24"/>
        </w:rPr>
        <w:t>и керівниками</w:t>
      </w:r>
      <w:r w:rsidR="000E2AB8" w:rsidRPr="001A1355">
        <w:rPr>
          <w:sz w:val="24"/>
          <w:szCs w:val="24"/>
        </w:rPr>
        <w:t xml:space="preserve"> за організацію виробничої практики, складання звіту про її підсумки та надання відповідних документів у навч</w:t>
      </w:r>
      <w:r w:rsidR="00C2195A" w:rsidRPr="001A1355">
        <w:rPr>
          <w:sz w:val="24"/>
          <w:szCs w:val="24"/>
        </w:rPr>
        <w:t>ально</w:t>
      </w:r>
      <w:r w:rsidR="00222523" w:rsidRPr="001A1355">
        <w:rPr>
          <w:sz w:val="24"/>
          <w:szCs w:val="24"/>
        </w:rPr>
        <w:t>-методичний відділ для здобувачів</w:t>
      </w:r>
      <w:r w:rsidR="00B426DE" w:rsidRPr="001A1355">
        <w:rPr>
          <w:sz w:val="24"/>
          <w:szCs w:val="24"/>
        </w:rPr>
        <w:t xml:space="preserve"> спеціальності 101 Екологія</w:t>
      </w:r>
      <w:r w:rsidR="000E2AB8" w:rsidRPr="001A1355">
        <w:rPr>
          <w:sz w:val="24"/>
          <w:szCs w:val="24"/>
        </w:rPr>
        <w:t xml:space="preserve"> призначити </w:t>
      </w:r>
      <w:r w:rsidR="00B426DE" w:rsidRPr="001A1355">
        <w:rPr>
          <w:sz w:val="24"/>
          <w:szCs w:val="24"/>
        </w:rPr>
        <w:t xml:space="preserve">завідувача кафедри загальної та </w:t>
      </w:r>
      <w:r w:rsidR="00B426DE" w:rsidRPr="001A1355">
        <w:rPr>
          <w:sz w:val="24"/>
          <w:szCs w:val="24"/>
        </w:rPr>
        <w:lastRenderedPageBreak/>
        <w:t>прикладної екології і зоології, професора Рильського О.Ф</w:t>
      </w:r>
      <w:r w:rsidR="005C325E" w:rsidRPr="001A1355">
        <w:rPr>
          <w:sz w:val="24"/>
          <w:szCs w:val="24"/>
        </w:rPr>
        <w:t>.</w:t>
      </w:r>
      <w:r w:rsidR="00C2195A" w:rsidRPr="001A1355">
        <w:rPr>
          <w:sz w:val="24"/>
          <w:szCs w:val="24"/>
        </w:rPr>
        <w:t xml:space="preserve">, </w:t>
      </w:r>
      <w:r w:rsidR="00222523" w:rsidRPr="001A1355">
        <w:rPr>
          <w:sz w:val="24"/>
          <w:szCs w:val="24"/>
        </w:rPr>
        <w:t>для здобувачів</w:t>
      </w:r>
      <w:r w:rsidR="006E561E" w:rsidRPr="001A1355">
        <w:rPr>
          <w:sz w:val="24"/>
          <w:szCs w:val="24"/>
        </w:rPr>
        <w:t xml:space="preserve"> спеціальності 205</w:t>
      </w:r>
      <w:r w:rsidR="00C0370B" w:rsidRPr="001A1355">
        <w:rPr>
          <w:sz w:val="24"/>
          <w:szCs w:val="24"/>
        </w:rPr>
        <w:t xml:space="preserve"> </w:t>
      </w:r>
      <w:r w:rsidR="006E561E" w:rsidRPr="001A1355">
        <w:rPr>
          <w:sz w:val="24"/>
          <w:szCs w:val="24"/>
        </w:rPr>
        <w:t xml:space="preserve">Лісове господарство </w:t>
      </w:r>
      <w:r w:rsidR="007308B8" w:rsidRPr="00E34D15">
        <w:rPr>
          <w:sz w:val="24"/>
          <w:szCs w:val="24"/>
        </w:rPr>
        <w:t xml:space="preserve">– </w:t>
      </w:r>
      <w:r w:rsidR="00C874B4" w:rsidRPr="00E34D15">
        <w:rPr>
          <w:sz w:val="24"/>
          <w:szCs w:val="24"/>
        </w:rPr>
        <w:t xml:space="preserve"> </w:t>
      </w:r>
      <w:r w:rsidR="007308B8" w:rsidRPr="00E34D15">
        <w:rPr>
          <w:sz w:val="24"/>
          <w:szCs w:val="24"/>
        </w:rPr>
        <w:t>доцента</w:t>
      </w:r>
      <w:r w:rsidR="00222523" w:rsidRPr="00E34D15">
        <w:rPr>
          <w:sz w:val="24"/>
          <w:szCs w:val="24"/>
        </w:rPr>
        <w:t xml:space="preserve"> кафедри </w:t>
      </w:r>
      <w:r w:rsidR="007308B8" w:rsidRPr="00E34D15">
        <w:rPr>
          <w:sz w:val="24"/>
          <w:szCs w:val="24"/>
        </w:rPr>
        <w:t>генетики та рослинних ресурсів Дубову О.В.</w:t>
      </w:r>
    </w:p>
    <w:p w14:paraId="07181818" w14:textId="77777777" w:rsidR="007308B8" w:rsidRPr="00E34D15" w:rsidRDefault="00BC32E1" w:rsidP="007308B8">
      <w:pPr>
        <w:spacing w:line="276" w:lineRule="auto"/>
        <w:ind w:firstLine="709"/>
        <w:jc w:val="both"/>
        <w:rPr>
          <w:sz w:val="24"/>
          <w:szCs w:val="24"/>
        </w:rPr>
      </w:pPr>
      <w:r w:rsidRPr="00D43D61">
        <w:rPr>
          <w:sz w:val="24"/>
          <w:szCs w:val="24"/>
        </w:rPr>
        <w:t>7</w:t>
      </w:r>
      <w:r w:rsidR="000E2AB8" w:rsidRPr="00D43D61">
        <w:rPr>
          <w:sz w:val="24"/>
          <w:szCs w:val="24"/>
        </w:rPr>
        <w:t>. Відповідальність за проходження інструктажу з безпеки життєдіяльності під час про</w:t>
      </w:r>
      <w:r w:rsidR="002F6F9F" w:rsidRPr="00D43D61">
        <w:rPr>
          <w:sz w:val="24"/>
          <w:szCs w:val="24"/>
        </w:rPr>
        <w:t xml:space="preserve">ходження практики для </w:t>
      </w:r>
      <w:r w:rsidR="008E61C4" w:rsidRPr="00D43D61">
        <w:rPr>
          <w:sz w:val="24"/>
          <w:szCs w:val="24"/>
        </w:rPr>
        <w:t>здобувачів</w:t>
      </w:r>
      <w:r w:rsidR="000E2AB8" w:rsidRPr="00D43D61">
        <w:rPr>
          <w:sz w:val="24"/>
          <w:szCs w:val="24"/>
        </w:rPr>
        <w:t xml:space="preserve"> спеціальност</w:t>
      </w:r>
      <w:r w:rsidR="0095024D" w:rsidRPr="00D43D61">
        <w:rPr>
          <w:sz w:val="24"/>
          <w:szCs w:val="24"/>
        </w:rPr>
        <w:t xml:space="preserve">і </w:t>
      </w:r>
      <w:r w:rsidR="007D2B3A" w:rsidRPr="00D43D61">
        <w:rPr>
          <w:sz w:val="24"/>
          <w:szCs w:val="24"/>
        </w:rPr>
        <w:t xml:space="preserve">101 Екологія </w:t>
      </w:r>
      <w:r w:rsidR="00946C25" w:rsidRPr="00D43D61">
        <w:rPr>
          <w:sz w:val="24"/>
          <w:szCs w:val="24"/>
        </w:rPr>
        <w:t>покласти на</w:t>
      </w:r>
      <w:r w:rsidR="007D2B3A" w:rsidRPr="00D43D61">
        <w:rPr>
          <w:sz w:val="24"/>
          <w:szCs w:val="24"/>
        </w:rPr>
        <w:t xml:space="preserve"> завідувача кафедри загальної та прикладної екології і зоології, професора Рильського О.Ф.</w:t>
      </w:r>
      <w:r w:rsidR="00946C25" w:rsidRPr="00D43D61">
        <w:rPr>
          <w:sz w:val="24"/>
          <w:szCs w:val="24"/>
        </w:rPr>
        <w:t>, для здобувачів спеціальності 205</w:t>
      </w:r>
      <w:r w:rsidR="00CB1692" w:rsidRPr="00D43D61">
        <w:rPr>
          <w:sz w:val="24"/>
          <w:szCs w:val="24"/>
        </w:rPr>
        <w:t xml:space="preserve"> </w:t>
      </w:r>
      <w:r w:rsidR="00946C25" w:rsidRPr="00D43D61">
        <w:rPr>
          <w:sz w:val="24"/>
          <w:szCs w:val="24"/>
        </w:rPr>
        <w:t xml:space="preserve">Лісове </w:t>
      </w:r>
      <w:r w:rsidR="00946C25" w:rsidRPr="00E34D15">
        <w:rPr>
          <w:sz w:val="24"/>
          <w:szCs w:val="24"/>
        </w:rPr>
        <w:t xml:space="preserve">господарство </w:t>
      </w:r>
      <w:r w:rsidR="00F8104A" w:rsidRPr="00E34D15">
        <w:rPr>
          <w:sz w:val="24"/>
          <w:szCs w:val="24"/>
        </w:rPr>
        <w:t>–</w:t>
      </w:r>
      <w:r w:rsidR="00CB1692" w:rsidRPr="00E34D15">
        <w:rPr>
          <w:sz w:val="24"/>
          <w:szCs w:val="24"/>
        </w:rPr>
        <w:t xml:space="preserve"> </w:t>
      </w:r>
      <w:r w:rsidR="007308B8" w:rsidRPr="00E34D15">
        <w:rPr>
          <w:sz w:val="24"/>
          <w:szCs w:val="24"/>
        </w:rPr>
        <w:t>доцента кафедри генетики та рослинних ресурсів Дубову О.В.</w:t>
      </w:r>
    </w:p>
    <w:p w14:paraId="6BC63FA7" w14:textId="14BFD163" w:rsidR="0050544E" w:rsidRPr="00F47530" w:rsidRDefault="00314BB4" w:rsidP="00CB1692">
      <w:pPr>
        <w:spacing w:line="276" w:lineRule="auto"/>
        <w:ind w:firstLine="709"/>
        <w:jc w:val="both"/>
        <w:rPr>
          <w:sz w:val="24"/>
          <w:szCs w:val="24"/>
        </w:rPr>
      </w:pPr>
      <w:r w:rsidRPr="00F47530">
        <w:rPr>
          <w:sz w:val="24"/>
          <w:szCs w:val="24"/>
        </w:rPr>
        <w:t>8</w:t>
      </w:r>
      <w:r w:rsidR="00D516C9" w:rsidRPr="00F47530">
        <w:rPr>
          <w:sz w:val="24"/>
          <w:szCs w:val="24"/>
        </w:rPr>
        <w:t xml:space="preserve">. </w:t>
      </w:r>
      <w:r w:rsidR="000E2AB8" w:rsidRPr="00F47530">
        <w:rPr>
          <w:sz w:val="24"/>
          <w:szCs w:val="24"/>
        </w:rPr>
        <w:t>Підсумкову конференц</w:t>
      </w:r>
      <w:r w:rsidR="005C5772">
        <w:rPr>
          <w:sz w:val="24"/>
          <w:szCs w:val="24"/>
        </w:rPr>
        <w:t xml:space="preserve">ію з практики провести онлайн </w:t>
      </w:r>
      <w:r w:rsidR="00157E3F" w:rsidRPr="00E34D15">
        <w:rPr>
          <w:sz w:val="24"/>
          <w:szCs w:val="24"/>
          <w:lang w:val="ru-RU"/>
        </w:rPr>
        <w:t>09</w:t>
      </w:r>
      <w:r w:rsidR="001308DF" w:rsidRPr="00E34D15">
        <w:rPr>
          <w:sz w:val="24"/>
          <w:szCs w:val="24"/>
        </w:rPr>
        <w:t>.12</w:t>
      </w:r>
      <w:r w:rsidR="00F47530" w:rsidRPr="00E34D15">
        <w:rPr>
          <w:sz w:val="24"/>
          <w:szCs w:val="24"/>
        </w:rPr>
        <w:t>.2024</w:t>
      </w:r>
      <w:r w:rsidR="00882BF3" w:rsidRPr="00E34D15">
        <w:rPr>
          <w:sz w:val="24"/>
          <w:szCs w:val="24"/>
        </w:rPr>
        <w:t>.</w:t>
      </w:r>
      <w:r w:rsidR="000E2AB8" w:rsidRPr="00F47530">
        <w:rPr>
          <w:sz w:val="24"/>
          <w:szCs w:val="24"/>
        </w:rPr>
        <w:t xml:space="preserve"> </w:t>
      </w:r>
    </w:p>
    <w:p w14:paraId="2F84C874" w14:textId="77777777" w:rsidR="0050544E" w:rsidRPr="00FB403B" w:rsidRDefault="00314BB4" w:rsidP="00163E52">
      <w:pPr>
        <w:tabs>
          <w:tab w:val="left" w:pos="0"/>
          <w:tab w:val="left" w:pos="855"/>
          <w:tab w:val="left" w:pos="1026"/>
        </w:tabs>
        <w:spacing w:line="276" w:lineRule="auto"/>
        <w:ind w:firstLine="709"/>
        <w:jc w:val="both"/>
        <w:rPr>
          <w:sz w:val="24"/>
          <w:szCs w:val="24"/>
        </w:rPr>
      </w:pPr>
      <w:r w:rsidRPr="00F47530">
        <w:rPr>
          <w:sz w:val="24"/>
          <w:szCs w:val="24"/>
        </w:rPr>
        <w:t>9</w:t>
      </w:r>
      <w:r w:rsidR="000E2AB8" w:rsidRPr="00F47530">
        <w:rPr>
          <w:sz w:val="24"/>
          <w:szCs w:val="24"/>
        </w:rPr>
        <w:t>. Контроль за виконанням наказу покласти на декана біологічного факультету Омельянчик Л.О.</w:t>
      </w:r>
    </w:p>
    <w:p w14:paraId="70651076" w14:textId="3753C163" w:rsidR="0050544E" w:rsidRPr="00FB403B" w:rsidRDefault="00887C91">
      <w:pPr>
        <w:rPr>
          <w:sz w:val="24"/>
          <w:szCs w:val="24"/>
        </w:rPr>
      </w:pPr>
      <w:r w:rsidRPr="00FB403B">
        <w:rPr>
          <w:sz w:val="24"/>
          <w:szCs w:val="24"/>
        </w:rPr>
        <w:t xml:space="preserve"> </w:t>
      </w:r>
    </w:p>
    <w:p w14:paraId="7035636B" w14:textId="77777777" w:rsidR="00887C91" w:rsidRPr="00FB403B" w:rsidRDefault="00887C91">
      <w:pPr>
        <w:rPr>
          <w:sz w:val="24"/>
          <w:szCs w:val="24"/>
        </w:rPr>
      </w:pPr>
    </w:p>
    <w:tbl>
      <w:tblPr>
        <w:tblStyle w:val="af1"/>
        <w:tblW w:w="87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06"/>
        <w:gridCol w:w="4488"/>
      </w:tblGrid>
      <w:tr w:rsidR="0050544E" w:rsidRPr="00D43D61" w14:paraId="6CDB5DDE" w14:textId="77777777" w:rsidTr="001065C9">
        <w:trPr>
          <w:trHeight w:val="742"/>
        </w:trPr>
        <w:tc>
          <w:tcPr>
            <w:tcW w:w="4306" w:type="dxa"/>
            <w:shd w:val="clear" w:color="auto" w:fill="auto"/>
          </w:tcPr>
          <w:p w14:paraId="64DDD4E2" w14:textId="77777777" w:rsidR="0035578F" w:rsidRPr="00D43D61" w:rsidRDefault="003557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В.о. ректора     </w:t>
            </w:r>
          </w:p>
          <w:p w14:paraId="54968B48" w14:textId="2D3CC502" w:rsidR="0035578F" w:rsidRPr="00D43D61" w:rsidRDefault="003557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                                   </w:t>
            </w:r>
          </w:p>
          <w:p w14:paraId="2E6A3EF2" w14:textId="77777777" w:rsidR="0035578F" w:rsidRPr="00D43D61" w:rsidRDefault="0035578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B340279" w14:textId="77777777" w:rsidR="0050544E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Проректор з науково-педагогічної</w:t>
            </w:r>
          </w:p>
          <w:p w14:paraId="254FA683" w14:textId="77777777" w:rsidR="0050544E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та навчальної роботи</w:t>
            </w:r>
          </w:p>
          <w:p w14:paraId="7BB3BF29" w14:textId="77777777" w:rsidR="0050544E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            Олександр ГУРА</w:t>
            </w:r>
          </w:p>
          <w:p w14:paraId="39B9845A" w14:textId="583BD624" w:rsidR="0050544E" w:rsidRPr="00D43D61" w:rsidRDefault="004C00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«___»__________2024</w:t>
            </w:r>
          </w:p>
          <w:p w14:paraId="1D173F4C" w14:textId="77777777" w:rsidR="0050544E" w:rsidRPr="00D43D61" w:rsidRDefault="0050544E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3CFD9212" w14:textId="534D646B" w:rsidR="0035578F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</w:t>
            </w:r>
            <w:r w:rsidR="0035578F" w:rsidRPr="00D43D61">
              <w:rPr>
                <w:sz w:val="24"/>
                <w:szCs w:val="24"/>
              </w:rPr>
              <w:t xml:space="preserve">                 Микола ФРОЛОВ</w:t>
            </w:r>
          </w:p>
          <w:p w14:paraId="5B12373C" w14:textId="77777777" w:rsidR="0035578F" w:rsidRPr="00D43D61" w:rsidRDefault="0035578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3F4FE36" w14:textId="77777777" w:rsidR="0035578F" w:rsidRPr="00D43D61" w:rsidRDefault="0035578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FE40ED8" w14:textId="66D9934E" w:rsidR="0050544E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Начальник відділу кадрів</w:t>
            </w:r>
          </w:p>
          <w:p w14:paraId="0B1A2BD8" w14:textId="77777777" w:rsidR="0050544E" w:rsidRPr="00D43D61" w:rsidRDefault="0053167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      </w:t>
            </w:r>
            <w:r w:rsidR="000E2AB8" w:rsidRPr="00D43D61">
              <w:rPr>
                <w:sz w:val="24"/>
                <w:szCs w:val="24"/>
              </w:rPr>
              <w:t>Наталя КОТЛЯРЕНКО</w:t>
            </w:r>
          </w:p>
          <w:p w14:paraId="0610B9DD" w14:textId="2FD8EB9A" w:rsidR="0050544E" w:rsidRPr="00D43D61" w:rsidRDefault="004C00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«___»__________2024</w:t>
            </w:r>
          </w:p>
          <w:p w14:paraId="4AB71632" w14:textId="77777777" w:rsidR="0050544E" w:rsidRPr="00D43D61" w:rsidRDefault="0050544E">
            <w:pPr>
              <w:rPr>
                <w:sz w:val="24"/>
                <w:szCs w:val="24"/>
              </w:rPr>
            </w:pPr>
          </w:p>
        </w:tc>
      </w:tr>
      <w:tr w:rsidR="0050544E" w:rsidRPr="00D43D61" w14:paraId="7C4F35BE" w14:textId="77777777" w:rsidTr="001065C9">
        <w:trPr>
          <w:trHeight w:val="589"/>
        </w:trPr>
        <w:tc>
          <w:tcPr>
            <w:tcW w:w="4306" w:type="dxa"/>
            <w:shd w:val="clear" w:color="auto" w:fill="auto"/>
          </w:tcPr>
          <w:p w14:paraId="36AD0875" w14:textId="6B1CD3EC" w:rsidR="0050544E" w:rsidRPr="00D43D61" w:rsidRDefault="006E099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Н</w:t>
            </w:r>
            <w:r w:rsidR="000E2AB8" w:rsidRPr="00D43D61">
              <w:rPr>
                <w:sz w:val="24"/>
                <w:szCs w:val="24"/>
              </w:rPr>
              <w:t>ачальник юридичного відділу</w:t>
            </w:r>
          </w:p>
          <w:p w14:paraId="272A3F41" w14:textId="77777777" w:rsidR="0050544E" w:rsidRPr="00D43D61" w:rsidRDefault="0053167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     </w:t>
            </w:r>
            <w:r w:rsidR="000E2AB8" w:rsidRPr="00D43D61">
              <w:rPr>
                <w:sz w:val="24"/>
                <w:szCs w:val="24"/>
              </w:rPr>
              <w:t>Костянтин БОРИСОВ</w:t>
            </w:r>
          </w:p>
          <w:p w14:paraId="1AC976C9" w14:textId="6665D393" w:rsidR="0050544E" w:rsidRPr="00D43D61" w:rsidRDefault="004C00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«___»__________2024</w:t>
            </w:r>
          </w:p>
          <w:p w14:paraId="3DDEAC26" w14:textId="77777777" w:rsidR="00E030C0" w:rsidRPr="00D43D61" w:rsidRDefault="00E030C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227F1150" w14:textId="77777777" w:rsidR="0050544E" w:rsidRPr="00D43D61" w:rsidRDefault="000E2AB8">
            <w:pPr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Декан біологічного факультету </w:t>
            </w:r>
          </w:p>
          <w:p w14:paraId="7FC7E5ED" w14:textId="77777777" w:rsidR="0050544E" w:rsidRPr="00D43D61" w:rsidRDefault="0053167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 </w:t>
            </w:r>
            <w:r w:rsidR="000E2AB8" w:rsidRPr="00D43D61">
              <w:rPr>
                <w:sz w:val="24"/>
                <w:szCs w:val="24"/>
              </w:rPr>
              <w:t>Людмила ОМЕЛЬЯНЧИК</w:t>
            </w:r>
          </w:p>
          <w:p w14:paraId="32CCBA52" w14:textId="334568C8" w:rsidR="0050544E" w:rsidRPr="00D43D61" w:rsidRDefault="004C008F">
            <w:pPr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«___»__________2024</w:t>
            </w:r>
          </w:p>
          <w:p w14:paraId="7314B420" w14:textId="77777777" w:rsidR="0050544E" w:rsidRPr="00D43D61" w:rsidRDefault="0050544E">
            <w:pPr>
              <w:rPr>
                <w:sz w:val="24"/>
                <w:szCs w:val="24"/>
              </w:rPr>
            </w:pPr>
          </w:p>
        </w:tc>
      </w:tr>
      <w:tr w:rsidR="0050544E" w:rsidRPr="00FB403B" w14:paraId="4C915046" w14:textId="77777777" w:rsidTr="001065C9">
        <w:trPr>
          <w:trHeight w:val="42"/>
        </w:trPr>
        <w:tc>
          <w:tcPr>
            <w:tcW w:w="4306" w:type="dxa"/>
            <w:shd w:val="clear" w:color="auto" w:fill="auto"/>
          </w:tcPr>
          <w:p w14:paraId="05CDBFA0" w14:textId="77777777" w:rsidR="0050544E" w:rsidRPr="00D43D61" w:rsidRDefault="000E2A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Керівник навчально-методичного відділу</w:t>
            </w:r>
          </w:p>
          <w:p w14:paraId="413D0B82" w14:textId="77777777" w:rsidR="0050544E" w:rsidRPr="00D43D61" w:rsidRDefault="0053167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 xml:space="preserve">               </w:t>
            </w:r>
            <w:r w:rsidR="000E2AB8" w:rsidRPr="00D43D61">
              <w:rPr>
                <w:sz w:val="24"/>
                <w:szCs w:val="24"/>
              </w:rPr>
              <w:t>Людмила НЕСТЕРЕНКО</w:t>
            </w:r>
          </w:p>
          <w:p w14:paraId="05E163F2" w14:textId="1D7A2E86" w:rsidR="000B6200" w:rsidRPr="00D43D61" w:rsidRDefault="004C008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43D61">
              <w:rPr>
                <w:sz w:val="24"/>
                <w:szCs w:val="24"/>
              </w:rPr>
              <w:t>«___»__________2024</w:t>
            </w:r>
          </w:p>
          <w:p w14:paraId="3E835C78" w14:textId="77777777" w:rsidR="00D43DD4" w:rsidRPr="00D43D61" w:rsidRDefault="00D43DD4">
            <w:pPr>
              <w:tabs>
                <w:tab w:val="left" w:pos="0"/>
              </w:tabs>
            </w:pPr>
          </w:p>
          <w:p w14:paraId="3EC71C6F" w14:textId="77777777" w:rsidR="00D43DD4" w:rsidRPr="00D43D61" w:rsidRDefault="00D43DD4">
            <w:pPr>
              <w:tabs>
                <w:tab w:val="left" w:pos="0"/>
              </w:tabs>
            </w:pPr>
          </w:p>
          <w:p w14:paraId="02AB0B03" w14:textId="77777777" w:rsidR="00D43DD4" w:rsidRPr="00D43D61" w:rsidRDefault="00D43DD4">
            <w:pPr>
              <w:tabs>
                <w:tab w:val="left" w:pos="0"/>
              </w:tabs>
            </w:pPr>
          </w:p>
          <w:p w14:paraId="77317AC3" w14:textId="77777777" w:rsidR="00D43DD4" w:rsidRPr="00D43D61" w:rsidRDefault="00D43DD4">
            <w:pPr>
              <w:tabs>
                <w:tab w:val="left" w:pos="0"/>
              </w:tabs>
            </w:pPr>
          </w:p>
          <w:p w14:paraId="5D8FDBBB" w14:textId="77777777" w:rsidR="00D43DD4" w:rsidRPr="00D43D61" w:rsidRDefault="00D43DD4">
            <w:pPr>
              <w:tabs>
                <w:tab w:val="left" w:pos="0"/>
              </w:tabs>
            </w:pPr>
          </w:p>
          <w:p w14:paraId="19215AB8" w14:textId="77777777" w:rsidR="00D43DD4" w:rsidRPr="00D43D61" w:rsidRDefault="00D43DD4">
            <w:pPr>
              <w:tabs>
                <w:tab w:val="left" w:pos="0"/>
              </w:tabs>
            </w:pPr>
          </w:p>
          <w:p w14:paraId="732ABA2F" w14:textId="77777777" w:rsidR="00D43DD4" w:rsidRPr="00D43D61" w:rsidRDefault="00D43DD4">
            <w:pPr>
              <w:tabs>
                <w:tab w:val="left" w:pos="0"/>
              </w:tabs>
            </w:pPr>
          </w:p>
          <w:p w14:paraId="266CDABC" w14:textId="77777777" w:rsidR="00D43DD4" w:rsidRPr="00D43D61" w:rsidRDefault="00D43DD4">
            <w:pPr>
              <w:tabs>
                <w:tab w:val="left" w:pos="0"/>
              </w:tabs>
            </w:pPr>
          </w:p>
          <w:p w14:paraId="5CC7188D" w14:textId="77777777" w:rsidR="00CE0107" w:rsidRPr="00D43D61" w:rsidRDefault="00CE0107">
            <w:pPr>
              <w:tabs>
                <w:tab w:val="left" w:pos="0"/>
              </w:tabs>
            </w:pPr>
          </w:p>
          <w:p w14:paraId="3BE7E3AD" w14:textId="77777777" w:rsidR="00D43DD4" w:rsidRPr="00D43D61" w:rsidRDefault="00D43DD4">
            <w:pPr>
              <w:tabs>
                <w:tab w:val="left" w:pos="0"/>
              </w:tabs>
            </w:pPr>
          </w:p>
          <w:p w14:paraId="32C3FF2D" w14:textId="39102854" w:rsidR="0050544E" w:rsidRPr="00D43D61" w:rsidRDefault="000E2AB8">
            <w:pPr>
              <w:tabs>
                <w:tab w:val="left" w:pos="0"/>
              </w:tabs>
            </w:pPr>
            <w:proofErr w:type="spellStart"/>
            <w:r w:rsidRPr="00D43D61">
              <w:t>Проєкт</w:t>
            </w:r>
            <w:proofErr w:type="spellEnd"/>
            <w:r w:rsidRPr="00D43D61">
              <w:t xml:space="preserve"> наказу вносить </w:t>
            </w:r>
          </w:p>
          <w:p w14:paraId="24212708" w14:textId="77777777" w:rsidR="004C3145" w:rsidRPr="00D43D61" w:rsidRDefault="0077506E">
            <w:pPr>
              <w:tabs>
                <w:tab w:val="left" w:pos="0"/>
              </w:tabs>
            </w:pPr>
            <w:r w:rsidRPr="00D43D61">
              <w:t xml:space="preserve">завідувач кафедри </w:t>
            </w:r>
            <w:r w:rsidR="0036485F" w:rsidRPr="00D43D61">
              <w:t>загальної та прикладної</w:t>
            </w:r>
          </w:p>
          <w:p w14:paraId="26E334E6" w14:textId="77777777" w:rsidR="0036485F" w:rsidRPr="00D43D61" w:rsidRDefault="0036485F">
            <w:pPr>
              <w:tabs>
                <w:tab w:val="left" w:pos="0"/>
              </w:tabs>
            </w:pPr>
            <w:r w:rsidRPr="00D43D61">
              <w:t>екології і зоології</w:t>
            </w:r>
          </w:p>
          <w:p w14:paraId="757130F8" w14:textId="77777777" w:rsidR="0050544E" w:rsidRPr="00D43D61" w:rsidRDefault="004C3145">
            <w:pPr>
              <w:tabs>
                <w:tab w:val="left" w:pos="0"/>
              </w:tabs>
            </w:pPr>
            <w:r w:rsidRPr="00D43D61">
              <w:t xml:space="preserve"> </w:t>
            </w:r>
            <w:r w:rsidR="00AD0526" w:rsidRPr="00D43D61">
              <w:t>__</w:t>
            </w:r>
            <w:r w:rsidR="00943BBB" w:rsidRPr="00D43D61">
              <w:t>____________ Олександр РИЛЬСЬКИЙ</w:t>
            </w:r>
          </w:p>
          <w:p w14:paraId="0543A2B4" w14:textId="5D05BEB6" w:rsidR="0050544E" w:rsidRPr="00CE0107" w:rsidRDefault="00AD0526" w:rsidP="00CE0107">
            <w:pPr>
              <w:tabs>
                <w:tab w:val="left" w:pos="0"/>
              </w:tabs>
            </w:pPr>
            <w:r w:rsidRPr="00D43D61">
              <w:t>Ткаченко М.А. 068-73-16-680</w:t>
            </w:r>
          </w:p>
        </w:tc>
        <w:tc>
          <w:tcPr>
            <w:tcW w:w="4488" w:type="dxa"/>
            <w:shd w:val="clear" w:color="auto" w:fill="auto"/>
          </w:tcPr>
          <w:p w14:paraId="0EC5927C" w14:textId="77777777" w:rsidR="0050544E" w:rsidRPr="00FB403B" w:rsidRDefault="0050544E">
            <w:pPr>
              <w:rPr>
                <w:sz w:val="24"/>
                <w:szCs w:val="24"/>
              </w:rPr>
            </w:pPr>
          </w:p>
        </w:tc>
      </w:tr>
    </w:tbl>
    <w:p w14:paraId="55AF4C00" w14:textId="3D5BC4E3" w:rsidR="00F30A41" w:rsidRDefault="00F30A41">
      <w:pPr>
        <w:jc w:val="right"/>
        <w:rPr>
          <w:b/>
          <w:sz w:val="24"/>
          <w:szCs w:val="24"/>
        </w:rPr>
      </w:pPr>
    </w:p>
    <w:p w14:paraId="049D0712" w14:textId="77777777" w:rsidR="00F30A41" w:rsidRDefault="00F30A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2BF2606" w14:textId="77777777" w:rsidR="0050544E" w:rsidRPr="00F83C71" w:rsidRDefault="000E2AB8">
      <w:pPr>
        <w:jc w:val="right"/>
        <w:rPr>
          <w:b/>
          <w:sz w:val="24"/>
          <w:szCs w:val="24"/>
        </w:rPr>
      </w:pPr>
      <w:r w:rsidRPr="00F83C71">
        <w:rPr>
          <w:b/>
          <w:sz w:val="24"/>
          <w:szCs w:val="24"/>
        </w:rPr>
        <w:lastRenderedPageBreak/>
        <w:t>Додаток 1 до наказу</w:t>
      </w:r>
    </w:p>
    <w:p w14:paraId="0A22A3FA" w14:textId="77777777" w:rsidR="0050544E" w:rsidRPr="00F83C71" w:rsidRDefault="003467A9">
      <w:pPr>
        <w:jc w:val="right"/>
        <w:rPr>
          <w:b/>
          <w:sz w:val="24"/>
          <w:szCs w:val="24"/>
        </w:rPr>
      </w:pPr>
      <w:r w:rsidRPr="00F83C71">
        <w:rPr>
          <w:b/>
          <w:sz w:val="24"/>
          <w:szCs w:val="24"/>
        </w:rPr>
        <w:t>№_____від _______</w:t>
      </w:r>
      <w:r w:rsidRPr="007308B8">
        <w:rPr>
          <w:b/>
          <w:sz w:val="24"/>
          <w:szCs w:val="24"/>
          <w:highlight w:val="cyan"/>
        </w:rPr>
        <w:t>2023</w:t>
      </w:r>
    </w:p>
    <w:p w14:paraId="6DF96198" w14:textId="77777777" w:rsidR="0050544E" w:rsidRPr="00F83C71" w:rsidRDefault="0050544E">
      <w:pPr>
        <w:rPr>
          <w:sz w:val="24"/>
          <w:szCs w:val="24"/>
        </w:rPr>
      </w:pPr>
    </w:p>
    <w:p w14:paraId="1321F1C4" w14:textId="77777777" w:rsidR="0050544E" w:rsidRPr="00F83C71" w:rsidRDefault="000E2AB8" w:rsidP="0081335C">
      <w:pPr>
        <w:jc w:val="center"/>
        <w:rPr>
          <w:b/>
          <w:sz w:val="24"/>
          <w:szCs w:val="24"/>
          <w:vertAlign w:val="superscript"/>
        </w:rPr>
      </w:pPr>
      <w:r w:rsidRPr="00F83C71">
        <w:rPr>
          <w:b/>
          <w:sz w:val="24"/>
          <w:szCs w:val="24"/>
        </w:rPr>
        <w:t>Графік проходження практики</w:t>
      </w:r>
    </w:p>
    <w:p w14:paraId="1844B543" w14:textId="77777777" w:rsidR="0081335C" w:rsidRPr="00F83C71" w:rsidRDefault="0081335C" w:rsidP="00E77FAD">
      <w:pPr>
        <w:rPr>
          <w:sz w:val="24"/>
          <w:szCs w:val="24"/>
        </w:rPr>
      </w:pPr>
    </w:p>
    <w:p w14:paraId="1EEA82A4" w14:textId="77777777" w:rsidR="00126723" w:rsidRPr="00F83C71" w:rsidRDefault="004C0A3F" w:rsidP="00126723">
      <w:pPr>
        <w:jc w:val="center"/>
        <w:rPr>
          <w:sz w:val="24"/>
          <w:szCs w:val="24"/>
        </w:rPr>
      </w:pPr>
      <w:r w:rsidRPr="00F83C71">
        <w:rPr>
          <w:sz w:val="24"/>
          <w:szCs w:val="24"/>
        </w:rPr>
        <w:t>спеціальність 101 Екологія</w:t>
      </w:r>
    </w:p>
    <w:p w14:paraId="25A28301" w14:textId="74DFDEF6" w:rsidR="00936FFA" w:rsidRPr="00FB403B" w:rsidRDefault="00126723" w:rsidP="00126723">
      <w:pPr>
        <w:jc w:val="center"/>
        <w:rPr>
          <w:sz w:val="24"/>
          <w:szCs w:val="24"/>
        </w:rPr>
      </w:pPr>
      <w:r w:rsidRPr="00F83C71">
        <w:rPr>
          <w:sz w:val="24"/>
          <w:szCs w:val="24"/>
        </w:rPr>
        <w:t xml:space="preserve">освітня програма </w:t>
      </w:r>
      <w:r w:rsidR="002D79AD" w:rsidRPr="00F83C71">
        <w:rPr>
          <w:sz w:val="24"/>
          <w:szCs w:val="24"/>
        </w:rPr>
        <w:t>Екологія, охорона навколишнього середовища та збалансоване природокористування</w:t>
      </w:r>
    </w:p>
    <w:p w14:paraId="66888465" w14:textId="77777777" w:rsidR="00936FFA" w:rsidRPr="00FB403B" w:rsidRDefault="00936FFA">
      <w:pPr>
        <w:rPr>
          <w:sz w:val="24"/>
          <w:szCs w:val="24"/>
        </w:rPr>
      </w:pPr>
    </w:p>
    <w:tbl>
      <w:tblPr>
        <w:tblStyle w:val="af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36"/>
        <w:gridCol w:w="3543"/>
      </w:tblGrid>
      <w:tr w:rsidR="003773E6" w:rsidRPr="000E1CB5" w14:paraId="2B7A8289" w14:textId="77777777" w:rsidTr="00EC2963">
        <w:trPr>
          <w:trHeight w:val="533"/>
        </w:trPr>
        <w:tc>
          <w:tcPr>
            <w:tcW w:w="1776" w:type="dxa"/>
            <w:vAlign w:val="center"/>
          </w:tcPr>
          <w:p w14:paraId="1E4BF807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Дата та час</w:t>
            </w:r>
          </w:p>
        </w:tc>
        <w:tc>
          <w:tcPr>
            <w:tcW w:w="4536" w:type="dxa"/>
            <w:vAlign w:val="center"/>
          </w:tcPr>
          <w:p w14:paraId="6376D625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3543" w:type="dxa"/>
            <w:vAlign w:val="center"/>
          </w:tcPr>
          <w:p w14:paraId="61022CB8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Види робіт, завдання</w:t>
            </w:r>
          </w:p>
        </w:tc>
      </w:tr>
      <w:tr w:rsidR="003773E6" w:rsidRPr="000E1CB5" w14:paraId="23846CF3" w14:textId="77777777" w:rsidTr="00EC2963">
        <w:trPr>
          <w:trHeight w:val="850"/>
        </w:trPr>
        <w:tc>
          <w:tcPr>
            <w:tcW w:w="1776" w:type="dxa"/>
            <w:vAlign w:val="center"/>
          </w:tcPr>
          <w:p w14:paraId="15EE86A2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AAFA58D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3F6F14F9" w14:textId="77777777" w:rsidR="003773E6" w:rsidRPr="006A4FE7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773E6" w:rsidRPr="000E1CB5" w14:paraId="595A721C" w14:textId="77777777" w:rsidTr="00EC2963">
        <w:trPr>
          <w:trHeight w:val="1791"/>
        </w:trPr>
        <w:tc>
          <w:tcPr>
            <w:tcW w:w="1776" w:type="dxa"/>
            <w:vAlign w:val="center"/>
          </w:tcPr>
          <w:p w14:paraId="2A546D9C" w14:textId="7F110D98" w:rsidR="003773E6" w:rsidRPr="006A4FE7" w:rsidRDefault="00F83C71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11</w:t>
            </w:r>
            <w:r w:rsidR="004C0A3F" w:rsidRPr="006A4FE7">
              <w:rPr>
                <w:color w:val="000000" w:themeColor="text1"/>
                <w:sz w:val="24"/>
                <w:szCs w:val="24"/>
              </w:rPr>
              <w:t>.11</w:t>
            </w:r>
            <w:r w:rsidR="006A4FE7" w:rsidRPr="006A4FE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03FDD085" w14:textId="77777777" w:rsidR="003773E6" w:rsidRPr="006A4FE7" w:rsidRDefault="003773E6" w:rsidP="00B0035A">
            <w:pPr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2C36E954" w14:textId="77777777" w:rsidR="00C874B4" w:rsidRPr="006A4FE7" w:rsidRDefault="003773E6" w:rsidP="00B0035A">
            <w:pPr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  <w:lang w:val="en-US"/>
              </w:rPr>
              <w:t>On</w:t>
            </w:r>
            <w:r w:rsidRPr="006A4FE7">
              <w:rPr>
                <w:sz w:val="24"/>
                <w:szCs w:val="24"/>
              </w:rPr>
              <w:t>-</w:t>
            </w:r>
            <w:r w:rsidRPr="006A4FE7">
              <w:rPr>
                <w:sz w:val="24"/>
                <w:szCs w:val="24"/>
                <w:lang w:val="en-US"/>
              </w:rPr>
              <w:t>line</w:t>
            </w:r>
            <w:r w:rsidRPr="006A4FE7">
              <w:rPr>
                <w:sz w:val="24"/>
                <w:szCs w:val="24"/>
              </w:rPr>
              <w:t xml:space="preserve"> конференція у </w:t>
            </w:r>
            <w:r w:rsidRPr="006A4FE7">
              <w:rPr>
                <w:sz w:val="24"/>
                <w:szCs w:val="24"/>
                <w:lang w:val="en-US"/>
              </w:rPr>
              <w:t>ZOOM</w:t>
            </w:r>
            <w:r w:rsidRPr="006A4FE7">
              <w:rPr>
                <w:sz w:val="24"/>
                <w:szCs w:val="24"/>
              </w:rPr>
              <w:t xml:space="preserve"> </w:t>
            </w:r>
          </w:p>
          <w:p w14:paraId="7E906637" w14:textId="77777777" w:rsidR="00C874B4" w:rsidRPr="006A4FE7" w:rsidRDefault="00805A8B" w:rsidP="00B0035A">
            <w:pPr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>Рильський О.Ф.</w:t>
            </w:r>
          </w:p>
          <w:p w14:paraId="0003CA1B" w14:textId="3042D7CA" w:rsidR="003773E6" w:rsidRPr="006A4FE7" w:rsidRDefault="00C874B4" w:rsidP="00B0035A">
            <w:pPr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(ідентифікатор </w:t>
            </w:r>
            <w:r w:rsidR="00E3428F" w:rsidRPr="006A4FE7">
              <w:rPr>
                <w:color w:val="000000" w:themeColor="text1"/>
                <w:sz w:val="24"/>
                <w:szCs w:val="24"/>
              </w:rPr>
              <w:t>5623508418</w:t>
            </w:r>
            <w:r w:rsidRPr="006A4FE7">
              <w:rPr>
                <w:color w:val="000000" w:themeColor="text1"/>
                <w:sz w:val="24"/>
                <w:szCs w:val="24"/>
              </w:rPr>
              <w:t>,</w:t>
            </w:r>
          </w:p>
          <w:p w14:paraId="2C6D2D0D" w14:textId="77777777" w:rsidR="003773E6" w:rsidRPr="006A4FE7" w:rsidRDefault="003773E6" w:rsidP="00B0035A">
            <w:pPr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код доступу </w:t>
            </w:r>
            <w:r w:rsidR="00E22A95" w:rsidRPr="006A4FE7">
              <w:rPr>
                <w:color w:val="000000" w:themeColor="text1"/>
                <w:sz w:val="24"/>
                <w:szCs w:val="24"/>
              </w:rPr>
              <w:t>54321</w:t>
            </w:r>
            <w:r w:rsidRPr="006A4FE7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73660AE3" w14:textId="77777777" w:rsidR="003773E6" w:rsidRPr="006A4FE7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4FE7">
              <w:rPr>
                <w:color w:val="000000" w:themeColor="text1"/>
                <w:sz w:val="24"/>
                <w:szCs w:val="24"/>
              </w:rPr>
              <w:t>Настановча</w:t>
            </w:r>
            <w:proofErr w:type="spellEnd"/>
            <w:r w:rsidRPr="006A4FE7">
              <w:rPr>
                <w:color w:val="000000" w:themeColor="text1"/>
                <w:sz w:val="24"/>
                <w:szCs w:val="24"/>
              </w:rPr>
              <w:t xml:space="preserve"> конференція.</w:t>
            </w:r>
          </w:p>
          <w:p w14:paraId="2CBC92DA" w14:textId="77777777" w:rsidR="003773E6" w:rsidRPr="006A4FE7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Інструктаж з безпеки життєдіяльності. Ознайомлення з графіком проходження практики. Вимоги до звітної документації</w:t>
            </w:r>
          </w:p>
        </w:tc>
      </w:tr>
      <w:tr w:rsidR="003773E6" w:rsidRPr="000E1CB5" w14:paraId="724C1B65" w14:textId="77777777" w:rsidTr="00EC2963">
        <w:tc>
          <w:tcPr>
            <w:tcW w:w="1776" w:type="dxa"/>
            <w:vAlign w:val="center"/>
          </w:tcPr>
          <w:p w14:paraId="7DD88FDC" w14:textId="73139628" w:rsidR="003773E6" w:rsidRPr="006A4FE7" w:rsidRDefault="006A4FE7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12</w:t>
            </w:r>
            <w:r w:rsidR="006F4AA2" w:rsidRPr="006A4FE7">
              <w:rPr>
                <w:color w:val="000000" w:themeColor="text1"/>
                <w:sz w:val="24"/>
                <w:szCs w:val="24"/>
              </w:rPr>
              <w:t>.11</w:t>
            </w:r>
            <w:r w:rsidRPr="006A4FE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0532E880" w14:textId="77777777" w:rsidR="003773E6" w:rsidRPr="006A4FE7" w:rsidRDefault="00DB442A" w:rsidP="00DB442A">
            <w:pPr>
              <w:ind w:left="-108"/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16DD2F01" w14:textId="77777777" w:rsidR="00DB442A" w:rsidRPr="006A4FE7" w:rsidRDefault="00DB442A" w:rsidP="00DB442A">
            <w:pPr>
              <w:ind w:left="-108"/>
              <w:rPr>
                <w:sz w:val="24"/>
                <w:szCs w:val="24"/>
              </w:rPr>
            </w:pPr>
          </w:p>
          <w:p w14:paraId="4578BE64" w14:textId="77777777" w:rsidR="00DB442A" w:rsidRPr="006A4FE7" w:rsidRDefault="00DB442A" w:rsidP="00DB442A">
            <w:pPr>
              <w:pStyle w:val="TableParagraph"/>
              <w:ind w:left="-108"/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3E610112" w14:textId="77777777" w:rsidR="00DB442A" w:rsidRPr="006A4FE7" w:rsidRDefault="00DB442A" w:rsidP="00DB442A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0B06970B" w14:textId="77777777" w:rsidR="00DB442A" w:rsidRPr="006A4FE7" w:rsidRDefault="00DB442A" w:rsidP="00DB442A">
            <w:pPr>
              <w:ind w:left="-108"/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6A4FE7">
              <w:rPr>
                <w:sz w:val="24"/>
                <w:szCs w:val="24"/>
              </w:rPr>
              <w:t>м.Запоріжжя</w:t>
            </w:r>
            <w:proofErr w:type="spellEnd"/>
          </w:p>
          <w:p w14:paraId="78CBE8B2" w14:textId="77777777" w:rsidR="00E86E20" w:rsidRPr="006A4FE7" w:rsidRDefault="00E86E20" w:rsidP="00DB442A">
            <w:pPr>
              <w:ind w:left="-108"/>
              <w:rPr>
                <w:sz w:val="24"/>
                <w:szCs w:val="24"/>
              </w:rPr>
            </w:pPr>
          </w:p>
          <w:p w14:paraId="2A72E2DC" w14:textId="0ADA6E73" w:rsidR="00DB442A" w:rsidRPr="006A4FE7" w:rsidRDefault="00E86E20" w:rsidP="00DB442A">
            <w:pPr>
              <w:ind w:left="-108"/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6A4FE7">
              <w:rPr>
                <w:sz w:val="24"/>
                <w:szCs w:val="24"/>
              </w:rPr>
              <w:t>м.Запоріжжя</w:t>
            </w:r>
            <w:proofErr w:type="spellEnd"/>
          </w:p>
          <w:p w14:paraId="41AAFA56" w14:textId="77777777" w:rsidR="00E86E20" w:rsidRPr="006A4FE7" w:rsidRDefault="00E86E20" w:rsidP="00DB442A">
            <w:pPr>
              <w:ind w:left="-108"/>
              <w:rPr>
                <w:sz w:val="24"/>
                <w:szCs w:val="24"/>
              </w:rPr>
            </w:pPr>
          </w:p>
          <w:p w14:paraId="2C0B2096" w14:textId="2680C2B3" w:rsidR="00DB442A" w:rsidRPr="006A4FE7" w:rsidRDefault="00E86E20" w:rsidP="00E86E20">
            <w:pPr>
              <w:ind w:left="-108"/>
              <w:rPr>
                <w:sz w:val="24"/>
                <w:szCs w:val="24"/>
              </w:rPr>
            </w:pPr>
            <w:r w:rsidRPr="006A4FE7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6A4FE7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41EDD78F" w14:textId="72355836" w:rsidR="003773E6" w:rsidRPr="006A4FE7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Зус</w:t>
            </w:r>
            <w:r w:rsidR="00397A60" w:rsidRPr="006A4FE7">
              <w:rPr>
                <w:color w:val="000000" w:themeColor="text1"/>
                <w:sz w:val="24"/>
                <w:szCs w:val="24"/>
              </w:rPr>
              <w:t>тріч з керівниками підприємств</w:t>
            </w:r>
          </w:p>
          <w:p w14:paraId="5C736436" w14:textId="77777777" w:rsidR="003773E6" w:rsidRPr="006A4FE7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>(онлайн)</w:t>
            </w:r>
          </w:p>
          <w:p w14:paraId="51D84E99" w14:textId="34B40483" w:rsidR="003773E6" w:rsidRPr="006A4FE7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6A4FE7">
              <w:rPr>
                <w:color w:val="000000" w:themeColor="text1"/>
                <w:sz w:val="24"/>
                <w:szCs w:val="24"/>
              </w:rPr>
              <w:t xml:space="preserve">Ознайомлення зі структурою </w:t>
            </w:r>
            <w:r w:rsidR="00397A60" w:rsidRPr="006A4FE7">
              <w:rPr>
                <w:color w:val="000000" w:themeColor="text1"/>
                <w:sz w:val="24"/>
                <w:szCs w:val="24"/>
              </w:rPr>
              <w:t>підприємств та організацій, їх структурними підрозділами та системою роботи</w:t>
            </w:r>
          </w:p>
        </w:tc>
      </w:tr>
      <w:tr w:rsidR="003773E6" w:rsidRPr="000E1CB5" w14:paraId="1A9C5D64" w14:textId="77777777" w:rsidTr="00EC2963">
        <w:tc>
          <w:tcPr>
            <w:tcW w:w="1776" w:type="dxa"/>
            <w:vAlign w:val="center"/>
          </w:tcPr>
          <w:p w14:paraId="6CC3ED65" w14:textId="7319C66D" w:rsidR="003773E6" w:rsidRPr="005E7A20" w:rsidRDefault="005E7A20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7A20">
              <w:rPr>
                <w:color w:val="000000" w:themeColor="text1"/>
                <w:sz w:val="24"/>
                <w:szCs w:val="24"/>
              </w:rPr>
              <w:t>13</w:t>
            </w:r>
            <w:r w:rsidR="00F8324E" w:rsidRPr="005E7A20">
              <w:rPr>
                <w:color w:val="000000" w:themeColor="text1"/>
                <w:sz w:val="24"/>
                <w:szCs w:val="24"/>
              </w:rPr>
              <w:t>.11</w:t>
            </w:r>
            <w:r w:rsidRPr="005E7A20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4029C26E" w14:textId="77777777" w:rsidR="000A3D8B" w:rsidRPr="005E7A20" w:rsidRDefault="000A3D8B" w:rsidP="000A3D8B">
            <w:pPr>
              <w:ind w:left="-108"/>
              <w:rPr>
                <w:sz w:val="24"/>
                <w:szCs w:val="24"/>
              </w:rPr>
            </w:pPr>
            <w:r w:rsidRPr="005E7A20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1D14D3D9" w14:textId="77777777" w:rsidR="000A3D8B" w:rsidRPr="005E7A20" w:rsidRDefault="000A3D8B" w:rsidP="000A3D8B">
            <w:pPr>
              <w:ind w:left="-108"/>
              <w:rPr>
                <w:sz w:val="24"/>
                <w:szCs w:val="24"/>
              </w:rPr>
            </w:pPr>
          </w:p>
          <w:p w14:paraId="430FF629" w14:textId="77777777" w:rsidR="000A3D8B" w:rsidRPr="005E7A20" w:rsidRDefault="000A3D8B" w:rsidP="000A3D8B">
            <w:pPr>
              <w:pStyle w:val="TableParagraph"/>
              <w:ind w:left="-108"/>
              <w:rPr>
                <w:sz w:val="24"/>
                <w:szCs w:val="24"/>
              </w:rPr>
            </w:pPr>
            <w:r w:rsidRPr="005E7A20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566363ED" w14:textId="77777777" w:rsidR="000A3D8B" w:rsidRPr="005E7A20" w:rsidRDefault="000A3D8B" w:rsidP="000A3D8B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3DFD5D8E" w14:textId="77777777" w:rsidR="000A3D8B" w:rsidRPr="005E7A20" w:rsidRDefault="000A3D8B" w:rsidP="000A3D8B">
            <w:pPr>
              <w:ind w:left="-108"/>
              <w:rPr>
                <w:sz w:val="24"/>
                <w:szCs w:val="24"/>
              </w:rPr>
            </w:pPr>
            <w:r w:rsidRPr="005E7A20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5E7A20">
              <w:rPr>
                <w:sz w:val="24"/>
                <w:szCs w:val="24"/>
              </w:rPr>
              <w:t>м.Запоріжжя</w:t>
            </w:r>
            <w:proofErr w:type="spellEnd"/>
          </w:p>
          <w:p w14:paraId="3BFADDFD" w14:textId="77777777" w:rsidR="000A3D8B" w:rsidRPr="005E7A20" w:rsidRDefault="000A3D8B" w:rsidP="000A3D8B">
            <w:pPr>
              <w:ind w:left="-108"/>
              <w:rPr>
                <w:sz w:val="24"/>
                <w:szCs w:val="24"/>
              </w:rPr>
            </w:pPr>
          </w:p>
          <w:p w14:paraId="2222FEBD" w14:textId="77777777" w:rsidR="000A3D8B" w:rsidRPr="005E7A20" w:rsidRDefault="000A3D8B" w:rsidP="000A3D8B">
            <w:pPr>
              <w:ind w:left="-108"/>
              <w:rPr>
                <w:sz w:val="24"/>
                <w:szCs w:val="24"/>
              </w:rPr>
            </w:pPr>
            <w:r w:rsidRPr="005E7A20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5E7A20">
              <w:rPr>
                <w:sz w:val="24"/>
                <w:szCs w:val="24"/>
              </w:rPr>
              <w:t>м.Запоріжжя</w:t>
            </w:r>
            <w:proofErr w:type="spellEnd"/>
          </w:p>
          <w:p w14:paraId="7C53E56E" w14:textId="77777777" w:rsidR="000A3D8B" w:rsidRPr="005E7A20" w:rsidRDefault="000A3D8B" w:rsidP="000A3D8B">
            <w:pPr>
              <w:rPr>
                <w:sz w:val="24"/>
                <w:szCs w:val="24"/>
              </w:rPr>
            </w:pPr>
          </w:p>
          <w:p w14:paraId="7FA0992D" w14:textId="3993F612" w:rsidR="003773E6" w:rsidRPr="005E7A20" w:rsidRDefault="000A3D8B" w:rsidP="000A3D8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5E7A20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5E7A20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4F215AAB" w14:textId="77777777" w:rsidR="003773E6" w:rsidRPr="005E7A20" w:rsidRDefault="003773E6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A02DC2" w14:textId="77777777" w:rsidR="003773E6" w:rsidRPr="005E7A20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5E7A20">
              <w:rPr>
                <w:color w:val="000000" w:themeColor="text1"/>
                <w:sz w:val="24"/>
                <w:szCs w:val="24"/>
              </w:rPr>
              <w:t>Зустріч з керівниками практики від  підприємства.</w:t>
            </w:r>
          </w:p>
          <w:p w14:paraId="15084AF0" w14:textId="77777777" w:rsidR="003773E6" w:rsidRPr="005E7A20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5E7A20">
              <w:rPr>
                <w:color w:val="000000" w:themeColor="text1"/>
                <w:sz w:val="24"/>
                <w:szCs w:val="24"/>
              </w:rPr>
              <w:t>Складання індивідуального графіку роботи.</w:t>
            </w:r>
          </w:p>
          <w:p w14:paraId="0F8FCC46" w14:textId="0853B1B0" w:rsidR="003773E6" w:rsidRPr="005E7A20" w:rsidRDefault="003773E6" w:rsidP="00D21426">
            <w:pPr>
              <w:rPr>
                <w:color w:val="000000" w:themeColor="text1"/>
                <w:sz w:val="24"/>
                <w:szCs w:val="24"/>
              </w:rPr>
            </w:pPr>
            <w:r w:rsidRPr="005E7A20">
              <w:rPr>
                <w:color w:val="000000" w:themeColor="text1"/>
                <w:sz w:val="24"/>
                <w:szCs w:val="24"/>
              </w:rPr>
              <w:t>От</w:t>
            </w:r>
            <w:r w:rsidR="00D21426" w:rsidRPr="005E7A20">
              <w:rPr>
                <w:color w:val="000000" w:themeColor="text1"/>
                <w:sz w:val="24"/>
                <w:szCs w:val="24"/>
              </w:rPr>
              <w:t xml:space="preserve">римання індивідуальних завдань </w:t>
            </w:r>
            <w:r w:rsidRPr="005E7A20">
              <w:rPr>
                <w:color w:val="000000" w:themeColor="text1"/>
                <w:sz w:val="24"/>
                <w:szCs w:val="24"/>
              </w:rPr>
              <w:t>(онлайн)</w:t>
            </w:r>
          </w:p>
        </w:tc>
      </w:tr>
      <w:tr w:rsidR="003773E6" w:rsidRPr="00A82365" w14:paraId="613C7D15" w14:textId="77777777" w:rsidTr="00EC2963">
        <w:tc>
          <w:tcPr>
            <w:tcW w:w="1776" w:type="dxa"/>
            <w:vAlign w:val="center"/>
          </w:tcPr>
          <w:p w14:paraId="7BB79580" w14:textId="1CA6F478" w:rsidR="003773E6" w:rsidRPr="00A82365" w:rsidRDefault="00357F49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2365">
              <w:rPr>
                <w:color w:val="000000" w:themeColor="text1"/>
                <w:sz w:val="24"/>
                <w:szCs w:val="24"/>
              </w:rPr>
              <w:t>14.</w:t>
            </w:r>
            <w:r w:rsidR="0075479C" w:rsidRPr="00A82365">
              <w:rPr>
                <w:color w:val="000000" w:themeColor="text1"/>
                <w:sz w:val="24"/>
                <w:szCs w:val="24"/>
              </w:rPr>
              <w:t>11</w:t>
            </w:r>
            <w:r w:rsidRPr="00A82365">
              <w:rPr>
                <w:color w:val="000000" w:themeColor="text1"/>
                <w:sz w:val="24"/>
                <w:szCs w:val="24"/>
              </w:rPr>
              <w:t>.2024</w:t>
            </w:r>
            <w:r w:rsidR="003773E6" w:rsidRPr="00A82365">
              <w:rPr>
                <w:color w:val="000000" w:themeColor="text1"/>
                <w:sz w:val="24"/>
                <w:szCs w:val="24"/>
              </w:rPr>
              <w:t>−</w:t>
            </w:r>
          </w:p>
          <w:p w14:paraId="4CEF36FA" w14:textId="0FEC2774" w:rsidR="003773E6" w:rsidRPr="00A82365" w:rsidRDefault="00A82365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2365">
              <w:rPr>
                <w:color w:val="000000" w:themeColor="text1"/>
                <w:sz w:val="24"/>
                <w:szCs w:val="24"/>
              </w:rPr>
              <w:t>16</w:t>
            </w:r>
            <w:r w:rsidR="001C368B" w:rsidRPr="00A82365">
              <w:rPr>
                <w:color w:val="000000" w:themeColor="text1"/>
                <w:sz w:val="24"/>
                <w:szCs w:val="24"/>
              </w:rPr>
              <w:t>.11</w:t>
            </w:r>
            <w:r w:rsidR="00357F49" w:rsidRPr="00A8236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721EC14D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  <w:r w:rsidRPr="00A82365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20EA8CA7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</w:p>
          <w:p w14:paraId="6122A8E0" w14:textId="77777777" w:rsidR="00302667" w:rsidRPr="00A82365" w:rsidRDefault="00302667" w:rsidP="00302667">
            <w:pPr>
              <w:pStyle w:val="TableParagraph"/>
              <w:ind w:left="-108"/>
              <w:rPr>
                <w:sz w:val="24"/>
                <w:szCs w:val="24"/>
              </w:rPr>
            </w:pPr>
            <w:r w:rsidRPr="00A82365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09B57AC9" w14:textId="77777777" w:rsidR="00302667" w:rsidRPr="00A82365" w:rsidRDefault="00302667" w:rsidP="00302667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12342998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  <w:r w:rsidRPr="00A82365">
              <w:rPr>
                <w:sz w:val="24"/>
                <w:szCs w:val="24"/>
              </w:rPr>
              <w:lastRenderedPageBreak/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A82365">
              <w:rPr>
                <w:sz w:val="24"/>
                <w:szCs w:val="24"/>
              </w:rPr>
              <w:t>м.Запоріжжя</w:t>
            </w:r>
            <w:proofErr w:type="spellEnd"/>
          </w:p>
          <w:p w14:paraId="762C6503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</w:p>
          <w:p w14:paraId="202C1828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  <w:r w:rsidRPr="00A82365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A82365">
              <w:rPr>
                <w:sz w:val="24"/>
                <w:szCs w:val="24"/>
              </w:rPr>
              <w:t>м.Запоріжжя</w:t>
            </w:r>
            <w:proofErr w:type="spellEnd"/>
          </w:p>
          <w:p w14:paraId="56A777F1" w14:textId="77777777" w:rsidR="00302667" w:rsidRPr="00A82365" w:rsidRDefault="00302667" w:rsidP="00302667">
            <w:pPr>
              <w:ind w:left="-108"/>
              <w:rPr>
                <w:sz w:val="24"/>
                <w:szCs w:val="24"/>
              </w:rPr>
            </w:pPr>
          </w:p>
          <w:p w14:paraId="401C6527" w14:textId="71B14857" w:rsidR="003773E6" w:rsidRPr="00A82365" w:rsidRDefault="00302667" w:rsidP="00302667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A82365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A82365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1C617119" w14:textId="77777777" w:rsidR="003773E6" w:rsidRPr="00A82365" w:rsidRDefault="003773E6" w:rsidP="006C6AB3">
            <w:pPr>
              <w:rPr>
                <w:color w:val="000000" w:themeColor="text1"/>
                <w:sz w:val="24"/>
                <w:szCs w:val="24"/>
              </w:rPr>
            </w:pPr>
            <w:r w:rsidRPr="00A82365">
              <w:rPr>
                <w:color w:val="000000" w:themeColor="text1"/>
                <w:sz w:val="24"/>
                <w:szCs w:val="24"/>
              </w:rPr>
              <w:lastRenderedPageBreak/>
              <w:t>Виконання завдань згідно з індивідуальним графіком</w:t>
            </w:r>
          </w:p>
        </w:tc>
      </w:tr>
      <w:tr w:rsidR="003773E6" w:rsidRPr="000E1CB5" w14:paraId="00BE7AAE" w14:textId="77777777" w:rsidTr="00EC2963">
        <w:tc>
          <w:tcPr>
            <w:tcW w:w="1776" w:type="dxa"/>
            <w:vAlign w:val="center"/>
          </w:tcPr>
          <w:p w14:paraId="689786E3" w14:textId="30EA9A61" w:rsidR="003773E6" w:rsidRPr="00D07493" w:rsidRDefault="00A82365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18</w:t>
            </w:r>
            <w:r w:rsidR="00F743AC" w:rsidRPr="00D07493">
              <w:rPr>
                <w:color w:val="000000" w:themeColor="text1"/>
                <w:sz w:val="24"/>
                <w:szCs w:val="24"/>
              </w:rPr>
              <w:t>.11</w:t>
            </w:r>
            <w:r w:rsidRPr="00D07493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181EA0C3" w14:textId="77777777" w:rsidR="0089051F" w:rsidRPr="00D07493" w:rsidRDefault="0089051F" w:rsidP="00587037">
            <w:pPr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3D5CB7AF" w14:textId="77777777" w:rsidR="00587037" w:rsidRPr="00D07493" w:rsidRDefault="0089051F" w:rsidP="00587037">
            <w:pPr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  <w:lang w:val="en-US"/>
              </w:rPr>
              <w:t>On</w:t>
            </w:r>
            <w:r w:rsidRPr="00D07493">
              <w:rPr>
                <w:sz w:val="24"/>
                <w:szCs w:val="24"/>
              </w:rPr>
              <w:t>-</w:t>
            </w:r>
            <w:r w:rsidRPr="00D07493">
              <w:rPr>
                <w:sz w:val="24"/>
                <w:szCs w:val="24"/>
                <w:lang w:val="en-US"/>
              </w:rPr>
              <w:t>line</w:t>
            </w:r>
            <w:r w:rsidRPr="00D07493">
              <w:rPr>
                <w:sz w:val="24"/>
                <w:szCs w:val="24"/>
              </w:rPr>
              <w:t xml:space="preserve"> конференція у </w:t>
            </w:r>
            <w:r w:rsidRPr="00D07493">
              <w:rPr>
                <w:sz w:val="24"/>
                <w:szCs w:val="24"/>
                <w:lang w:val="en-US"/>
              </w:rPr>
              <w:t>ZOOM</w:t>
            </w:r>
            <w:r w:rsidRPr="00D07493">
              <w:rPr>
                <w:sz w:val="24"/>
                <w:szCs w:val="24"/>
              </w:rPr>
              <w:t xml:space="preserve"> </w:t>
            </w:r>
          </w:p>
          <w:p w14:paraId="6A0A1AB3" w14:textId="28FF911D" w:rsidR="0089051F" w:rsidRPr="00D07493" w:rsidRDefault="0089051F" w:rsidP="00587037">
            <w:pPr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>Рильський О.Ф.</w:t>
            </w:r>
          </w:p>
          <w:p w14:paraId="20AF3845" w14:textId="6F6EC585" w:rsidR="0089051F" w:rsidRPr="00D07493" w:rsidRDefault="0089051F" w:rsidP="00587037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(ідентифікатор </w:t>
            </w:r>
            <w:r w:rsidRPr="00D07493">
              <w:rPr>
                <w:color w:val="000000" w:themeColor="text1"/>
                <w:sz w:val="24"/>
                <w:szCs w:val="24"/>
              </w:rPr>
              <w:t>5623508418</w:t>
            </w:r>
          </w:p>
          <w:p w14:paraId="7D0E707A" w14:textId="77777777" w:rsidR="003773E6" w:rsidRPr="00D07493" w:rsidRDefault="0089051F" w:rsidP="00587037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код доступу </w:t>
            </w:r>
            <w:r w:rsidRPr="00D07493">
              <w:rPr>
                <w:color w:val="000000" w:themeColor="text1"/>
                <w:sz w:val="24"/>
                <w:szCs w:val="24"/>
              </w:rPr>
              <w:t>54321</w:t>
            </w:r>
            <w:r w:rsidRPr="00D07493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2DFDE81D" w14:textId="77777777" w:rsidR="003773E6" w:rsidRPr="00D07493" w:rsidRDefault="003773E6" w:rsidP="00587037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3773E6" w:rsidRPr="000E1CB5" w14:paraId="73734875" w14:textId="77777777" w:rsidTr="00EC2963">
        <w:tc>
          <w:tcPr>
            <w:tcW w:w="1776" w:type="dxa"/>
            <w:vAlign w:val="center"/>
          </w:tcPr>
          <w:p w14:paraId="26750608" w14:textId="137FD508" w:rsidR="003773E6" w:rsidRPr="00D07493" w:rsidRDefault="00C64B38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19</w:t>
            </w:r>
            <w:r w:rsidR="009E2ADB" w:rsidRPr="00D07493">
              <w:rPr>
                <w:color w:val="000000" w:themeColor="text1"/>
                <w:sz w:val="24"/>
                <w:szCs w:val="24"/>
              </w:rPr>
              <w:t>.11</w:t>
            </w:r>
            <w:r w:rsidRPr="00D07493">
              <w:rPr>
                <w:color w:val="000000" w:themeColor="text1"/>
                <w:sz w:val="24"/>
                <w:szCs w:val="24"/>
              </w:rPr>
              <w:t>.2024</w:t>
            </w:r>
            <w:r w:rsidR="003773E6" w:rsidRPr="00D07493">
              <w:rPr>
                <w:color w:val="000000" w:themeColor="text1"/>
                <w:sz w:val="24"/>
                <w:szCs w:val="24"/>
              </w:rPr>
              <w:t>−</w:t>
            </w:r>
          </w:p>
          <w:p w14:paraId="727529CF" w14:textId="190654F7" w:rsidR="003773E6" w:rsidRPr="00D07493" w:rsidRDefault="00C64B38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22</w:t>
            </w:r>
            <w:r w:rsidR="009E2ADB" w:rsidRPr="00D07493">
              <w:rPr>
                <w:color w:val="000000" w:themeColor="text1"/>
                <w:sz w:val="24"/>
                <w:szCs w:val="24"/>
              </w:rPr>
              <w:t>.11</w:t>
            </w:r>
            <w:r w:rsidRPr="00D07493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69515988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70E4A4A0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</w:p>
          <w:p w14:paraId="0E8C6F63" w14:textId="77777777" w:rsidR="00C37CC5" w:rsidRPr="00D07493" w:rsidRDefault="00C37CC5" w:rsidP="00107C30">
            <w:pPr>
              <w:pStyle w:val="TableParagraph"/>
              <w:ind w:left="-108"/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3C99D3C0" w14:textId="77777777" w:rsidR="00C37CC5" w:rsidRPr="00D07493" w:rsidRDefault="00C37CC5" w:rsidP="00107C30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745D3BB9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D07493">
              <w:rPr>
                <w:sz w:val="24"/>
                <w:szCs w:val="24"/>
              </w:rPr>
              <w:t>м.Запоріжжя</w:t>
            </w:r>
            <w:proofErr w:type="spellEnd"/>
          </w:p>
          <w:p w14:paraId="37C91348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</w:p>
          <w:p w14:paraId="37F57A5D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D07493">
              <w:rPr>
                <w:sz w:val="24"/>
                <w:szCs w:val="24"/>
              </w:rPr>
              <w:t>м.Запоріжжя</w:t>
            </w:r>
            <w:proofErr w:type="spellEnd"/>
          </w:p>
          <w:p w14:paraId="5F640704" w14:textId="77777777" w:rsidR="00C37CC5" w:rsidRPr="00D07493" w:rsidRDefault="00C37CC5" w:rsidP="00107C30">
            <w:pPr>
              <w:ind w:left="-108"/>
              <w:rPr>
                <w:sz w:val="24"/>
                <w:szCs w:val="24"/>
              </w:rPr>
            </w:pPr>
          </w:p>
          <w:p w14:paraId="774F70BB" w14:textId="1B6E1E5D" w:rsidR="003773E6" w:rsidRPr="00D07493" w:rsidRDefault="00C37CC5" w:rsidP="00107C3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D07493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3DA4B9A8" w14:textId="77777777" w:rsidR="003773E6" w:rsidRPr="00D07493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Виконання завдань згідно з індивідуальним графіком</w:t>
            </w:r>
          </w:p>
        </w:tc>
      </w:tr>
      <w:tr w:rsidR="003773E6" w:rsidRPr="000E1CB5" w14:paraId="620C88FF" w14:textId="77777777" w:rsidTr="00EC2963">
        <w:tc>
          <w:tcPr>
            <w:tcW w:w="1776" w:type="dxa"/>
            <w:vAlign w:val="center"/>
          </w:tcPr>
          <w:p w14:paraId="28AF95F5" w14:textId="3BBBFB2F" w:rsidR="003773E6" w:rsidRPr="00D07493" w:rsidRDefault="00C64B38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23</w:t>
            </w:r>
            <w:r w:rsidR="002C606B" w:rsidRPr="00D07493">
              <w:rPr>
                <w:color w:val="000000" w:themeColor="text1"/>
                <w:sz w:val="24"/>
                <w:szCs w:val="24"/>
              </w:rPr>
              <w:t>.11</w:t>
            </w:r>
            <w:r w:rsidRPr="00D07493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7318AFBE" w14:textId="77777777" w:rsidR="00CA2801" w:rsidRPr="00D07493" w:rsidRDefault="00CA2801" w:rsidP="00107C30">
            <w:pPr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78156934" w14:textId="77777777" w:rsidR="00107C30" w:rsidRPr="00D07493" w:rsidRDefault="00CA2801" w:rsidP="00107C30">
            <w:pPr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  <w:lang w:val="en-US"/>
              </w:rPr>
              <w:t>On</w:t>
            </w:r>
            <w:r w:rsidRPr="00D07493">
              <w:rPr>
                <w:sz w:val="24"/>
                <w:szCs w:val="24"/>
              </w:rPr>
              <w:t>-</w:t>
            </w:r>
            <w:r w:rsidRPr="00D07493">
              <w:rPr>
                <w:sz w:val="24"/>
                <w:szCs w:val="24"/>
                <w:lang w:val="en-US"/>
              </w:rPr>
              <w:t>line</w:t>
            </w:r>
            <w:r w:rsidRPr="00D07493">
              <w:rPr>
                <w:sz w:val="24"/>
                <w:szCs w:val="24"/>
              </w:rPr>
              <w:t xml:space="preserve"> конференція у </w:t>
            </w:r>
            <w:r w:rsidRPr="00D07493">
              <w:rPr>
                <w:sz w:val="24"/>
                <w:szCs w:val="24"/>
                <w:lang w:val="en-US"/>
              </w:rPr>
              <w:t>ZOOM</w:t>
            </w:r>
            <w:r w:rsidRPr="00D07493">
              <w:rPr>
                <w:sz w:val="24"/>
                <w:szCs w:val="24"/>
              </w:rPr>
              <w:t xml:space="preserve"> </w:t>
            </w:r>
          </w:p>
          <w:p w14:paraId="151B00C4" w14:textId="6871DD5C" w:rsidR="00CA2801" w:rsidRPr="00D07493" w:rsidRDefault="00CA2801" w:rsidP="00107C30">
            <w:pPr>
              <w:rPr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>Рильський О.Ф.</w:t>
            </w:r>
          </w:p>
          <w:p w14:paraId="47F912AE" w14:textId="0A79A757" w:rsidR="00CA2801" w:rsidRPr="00D07493" w:rsidRDefault="00CA2801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(ідентифікатор </w:t>
            </w:r>
            <w:r w:rsidRPr="00D07493">
              <w:rPr>
                <w:color w:val="000000" w:themeColor="text1"/>
                <w:sz w:val="24"/>
                <w:szCs w:val="24"/>
              </w:rPr>
              <w:t>5623508418</w:t>
            </w:r>
          </w:p>
          <w:p w14:paraId="394E6EE2" w14:textId="77777777" w:rsidR="003773E6" w:rsidRPr="00D07493" w:rsidRDefault="00CA2801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sz w:val="24"/>
                <w:szCs w:val="24"/>
              </w:rPr>
              <w:t xml:space="preserve">код доступу </w:t>
            </w:r>
            <w:r w:rsidRPr="00D07493">
              <w:rPr>
                <w:color w:val="000000" w:themeColor="text1"/>
                <w:sz w:val="24"/>
                <w:szCs w:val="24"/>
              </w:rPr>
              <w:t>54321</w:t>
            </w:r>
            <w:r w:rsidRPr="00D07493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1100AD7F" w14:textId="77777777" w:rsidR="003773E6" w:rsidRPr="00D07493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D07493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3773E6" w:rsidRPr="000E1CB5" w14:paraId="43CDC3A3" w14:textId="77777777" w:rsidTr="00EC2963">
        <w:tc>
          <w:tcPr>
            <w:tcW w:w="1776" w:type="dxa"/>
            <w:vAlign w:val="center"/>
          </w:tcPr>
          <w:p w14:paraId="15F090C1" w14:textId="0D57E9CE" w:rsidR="003773E6" w:rsidRPr="00794189" w:rsidRDefault="00794189" w:rsidP="00107C30">
            <w:pPr>
              <w:rPr>
                <w:color w:val="000000" w:themeColor="text1"/>
                <w:sz w:val="24"/>
                <w:szCs w:val="24"/>
              </w:rPr>
            </w:pPr>
            <w:r w:rsidRPr="00794189">
              <w:rPr>
                <w:color w:val="000000" w:themeColor="text1"/>
                <w:sz w:val="24"/>
                <w:szCs w:val="24"/>
              </w:rPr>
              <w:t>25</w:t>
            </w:r>
            <w:r w:rsidR="00706A45" w:rsidRPr="00794189">
              <w:rPr>
                <w:color w:val="000000" w:themeColor="text1"/>
                <w:sz w:val="24"/>
                <w:szCs w:val="24"/>
              </w:rPr>
              <w:t>.11</w:t>
            </w:r>
            <w:r w:rsidRPr="00794189">
              <w:rPr>
                <w:color w:val="000000" w:themeColor="text1"/>
                <w:sz w:val="24"/>
                <w:szCs w:val="24"/>
              </w:rPr>
              <w:t>.2024</w:t>
            </w:r>
            <w:r w:rsidR="003773E6" w:rsidRPr="00794189">
              <w:rPr>
                <w:color w:val="000000" w:themeColor="text1"/>
                <w:sz w:val="24"/>
                <w:szCs w:val="24"/>
              </w:rPr>
              <w:t>−</w:t>
            </w:r>
          </w:p>
          <w:p w14:paraId="48EE0817" w14:textId="6B9B6C61" w:rsidR="003773E6" w:rsidRPr="00794189" w:rsidRDefault="00794189" w:rsidP="00107C30">
            <w:pPr>
              <w:rPr>
                <w:color w:val="000000" w:themeColor="text1"/>
                <w:sz w:val="24"/>
                <w:szCs w:val="24"/>
              </w:rPr>
            </w:pPr>
            <w:r w:rsidRPr="00794189">
              <w:rPr>
                <w:color w:val="000000" w:themeColor="text1"/>
                <w:sz w:val="24"/>
                <w:szCs w:val="24"/>
              </w:rPr>
              <w:t>29</w:t>
            </w:r>
            <w:r w:rsidR="00706A45" w:rsidRPr="00794189">
              <w:rPr>
                <w:color w:val="000000" w:themeColor="text1"/>
                <w:sz w:val="24"/>
                <w:szCs w:val="24"/>
              </w:rPr>
              <w:t>.11</w:t>
            </w:r>
            <w:r w:rsidRPr="00794189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60E1BC23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  <w:r w:rsidRPr="00794189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4EFB7C9B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</w:p>
          <w:p w14:paraId="20E823BF" w14:textId="77777777" w:rsidR="00B53556" w:rsidRPr="00794189" w:rsidRDefault="00B53556" w:rsidP="00107C30">
            <w:pPr>
              <w:pStyle w:val="TableParagraph"/>
              <w:ind w:left="-108"/>
              <w:rPr>
                <w:sz w:val="24"/>
                <w:szCs w:val="24"/>
              </w:rPr>
            </w:pPr>
            <w:r w:rsidRPr="00794189">
              <w:rPr>
                <w:sz w:val="24"/>
                <w:szCs w:val="24"/>
              </w:rPr>
              <w:t xml:space="preserve">Управління з питань екологічної безпеки  Запорізької міської ради </w:t>
            </w:r>
          </w:p>
          <w:p w14:paraId="04B01D46" w14:textId="77777777" w:rsidR="00B53556" w:rsidRPr="00794189" w:rsidRDefault="00B53556" w:rsidP="00107C30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735FB375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  <w:r w:rsidRPr="00794189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794189">
              <w:rPr>
                <w:sz w:val="24"/>
                <w:szCs w:val="24"/>
              </w:rPr>
              <w:t>м.Запоріжжя</w:t>
            </w:r>
            <w:proofErr w:type="spellEnd"/>
          </w:p>
          <w:p w14:paraId="39749613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</w:p>
          <w:p w14:paraId="48AE396F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  <w:r w:rsidRPr="00794189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794189">
              <w:rPr>
                <w:sz w:val="24"/>
                <w:szCs w:val="24"/>
              </w:rPr>
              <w:t>м.Запоріжжя</w:t>
            </w:r>
            <w:proofErr w:type="spellEnd"/>
          </w:p>
          <w:p w14:paraId="5EDE2BB1" w14:textId="77777777" w:rsidR="00B53556" w:rsidRPr="00794189" w:rsidRDefault="00B53556" w:rsidP="00107C30">
            <w:pPr>
              <w:ind w:left="-108"/>
              <w:rPr>
                <w:sz w:val="24"/>
                <w:szCs w:val="24"/>
              </w:rPr>
            </w:pPr>
          </w:p>
          <w:p w14:paraId="532267AE" w14:textId="0C3F1360" w:rsidR="003773E6" w:rsidRPr="00794189" w:rsidRDefault="00B53556" w:rsidP="00107C3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794189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794189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69F053DA" w14:textId="77777777" w:rsidR="003773E6" w:rsidRPr="00794189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794189">
              <w:rPr>
                <w:color w:val="000000" w:themeColor="text1"/>
                <w:sz w:val="24"/>
                <w:szCs w:val="24"/>
              </w:rPr>
              <w:t>Виконання завдань згідно з індивідуальним графіком</w:t>
            </w:r>
          </w:p>
        </w:tc>
      </w:tr>
      <w:tr w:rsidR="003773E6" w:rsidRPr="000E1CB5" w14:paraId="33AFD7EC" w14:textId="77777777" w:rsidTr="00EC2963">
        <w:tc>
          <w:tcPr>
            <w:tcW w:w="1776" w:type="dxa"/>
            <w:vAlign w:val="center"/>
          </w:tcPr>
          <w:p w14:paraId="47D71E34" w14:textId="0E0238F7" w:rsidR="003773E6" w:rsidRPr="009027B8" w:rsidRDefault="009027B8" w:rsidP="00107C30">
            <w:pPr>
              <w:rPr>
                <w:color w:val="000000" w:themeColor="text1"/>
                <w:sz w:val="24"/>
                <w:szCs w:val="24"/>
              </w:rPr>
            </w:pPr>
            <w:r w:rsidRPr="009027B8">
              <w:rPr>
                <w:color w:val="000000" w:themeColor="text1"/>
                <w:sz w:val="24"/>
                <w:szCs w:val="24"/>
              </w:rPr>
              <w:t>30</w:t>
            </w:r>
            <w:r w:rsidR="00CB40A7" w:rsidRPr="009027B8">
              <w:rPr>
                <w:color w:val="000000" w:themeColor="text1"/>
                <w:sz w:val="24"/>
                <w:szCs w:val="24"/>
              </w:rPr>
              <w:t>.11.</w:t>
            </w:r>
            <w:r w:rsidRPr="009027B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536" w:type="dxa"/>
            <w:vAlign w:val="center"/>
          </w:tcPr>
          <w:p w14:paraId="22AE9080" w14:textId="77777777" w:rsidR="00CA2801" w:rsidRPr="009027B8" w:rsidRDefault="00CA2801" w:rsidP="00107C30">
            <w:pPr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9027B8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2A3E4913" w14:textId="77777777" w:rsidR="00107C30" w:rsidRPr="009027B8" w:rsidRDefault="00CA2801" w:rsidP="00107C30">
            <w:pPr>
              <w:rPr>
                <w:sz w:val="24"/>
                <w:szCs w:val="24"/>
              </w:rPr>
            </w:pPr>
            <w:r w:rsidRPr="009027B8">
              <w:rPr>
                <w:sz w:val="24"/>
                <w:szCs w:val="24"/>
                <w:lang w:val="en-US"/>
              </w:rPr>
              <w:t>On</w:t>
            </w:r>
            <w:r w:rsidRPr="009027B8">
              <w:rPr>
                <w:sz w:val="24"/>
                <w:szCs w:val="24"/>
              </w:rPr>
              <w:t>-</w:t>
            </w:r>
            <w:r w:rsidRPr="009027B8">
              <w:rPr>
                <w:sz w:val="24"/>
                <w:szCs w:val="24"/>
                <w:lang w:val="en-US"/>
              </w:rPr>
              <w:t>line</w:t>
            </w:r>
            <w:r w:rsidRPr="009027B8">
              <w:rPr>
                <w:sz w:val="24"/>
                <w:szCs w:val="24"/>
              </w:rPr>
              <w:t xml:space="preserve"> конференція у </w:t>
            </w:r>
            <w:r w:rsidRPr="009027B8">
              <w:rPr>
                <w:sz w:val="24"/>
                <w:szCs w:val="24"/>
                <w:lang w:val="en-US"/>
              </w:rPr>
              <w:t>ZOOM</w:t>
            </w:r>
            <w:r w:rsidRPr="009027B8">
              <w:rPr>
                <w:sz w:val="24"/>
                <w:szCs w:val="24"/>
              </w:rPr>
              <w:t xml:space="preserve"> </w:t>
            </w:r>
          </w:p>
          <w:p w14:paraId="1DEA4FA6" w14:textId="32863A4A" w:rsidR="00CA2801" w:rsidRPr="009027B8" w:rsidRDefault="00CA2801" w:rsidP="00107C30">
            <w:pPr>
              <w:rPr>
                <w:sz w:val="24"/>
                <w:szCs w:val="24"/>
              </w:rPr>
            </w:pPr>
            <w:r w:rsidRPr="009027B8">
              <w:rPr>
                <w:sz w:val="24"/>
                <w:szCs w:val="24"/>
              </w:rPr>
              <w:t>Рильський О.Ф.</w:t>
            </w:r>
          </w:p>
          <w:p w14:paraId="40FE6248" w14:textId="6277014C" w:rsidR="00CA2801" w:rsidRPr="009027B8" w:rsidRDefault="00CA2801" w:rsidP="00107C30">
            <w:pPr>
              <w:rPr>
                <w:color w:val="000000" w:themeColor="text1"/>
                <w:sz w:val="24"/>
                <w:szCs w:val="24"/>
              </w:rPr>
            </w:pPr>
            <w:r w:rsidRPr="009027B8">
              <w:rPr>
                <w:sz w:val="24"/>
                <w:szCs w:val="24"/>
              </w:rPr>
              <w:t xml:space="preserve">(ідентифікатор </w:t>
            </w:r>
            <w:r w:rsidRPr="009027B8">
              <w:rPr>
                <w:color w:val="000000" w:themeColor="text1"/>
                <w:sz w:val="24"/>
                <w:szCs w:val="24"/>
              </w:rPr>
              <w:t>5623508418</w:t>
            </w:r>
          </w:p>
          <w:p w14:paraId="7A0D28DD" w14:textId="77777777" w:rsidR="003773E6" w:rsidRPr="009027B8" w:rsidRDefault="00CA2801" w:rsidP="00107C30">
            <w:pPr>
              <w:rPr>
                <w:color w:val="000000" w:themeColor="text1"/>
                <w:sz w:val="24"/>
                <w:szCs w:val="24"/>
              </w:rPr>
            </w:pPr>
            <w:r w:rsidRPr="009027B8">
              <w:rPr>
                <w:sz w:val="24"/>
                <w:szCs w:val="24"/>
              </w:rPr>
              <w:t xml:space="preserve">код доступу </w:t>
            </w:r>
            <w:r w:rsidRPr="009027B8">
              <w:rPr>
                <w:color w:val="000000" w:themeColor="text1"/>
                <w:sz w:val="24"/>
                <w:szCs w:val="24"/>
              </w:rPr>
              <w:t>54321</w:t>
            </w:r>
            <w:r w:rsidRPr="009027B8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65E595C7" w14:textId="77777777" w:rsidR="003773E6" w:rsidRPr="009027B8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9027B8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3773E6" w:rsidRPr="000E1CB5" w14:paraId="669280E6" w14:textId="77777777" w:rsidTr="00EC2963">
        <w:tc>
          <w:tcPr>
            <w:tcW w:w="1776" w:type="dxa"/>
            <w:vAlign w:val="center"/>
          </w:tcPr>
          <w:p w14:paraId="7BFB5066" w14:textId="03927693" w:rsidR="003773E6" w:rsidRPr="002F61EC" w:rsidRDefault="00D413A1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02.12</w:t>
            </w:r>
            <w:r w:rsidR="002C72EF" w:rsidRPr="002F61EC">
              <w:rPr>
                <w:color w:val="000000" w:themeColor="text1"/>
                <w:sz w:val="24"/>
                <w:szCs w:val="24"/>
              </w:rPr>
              <w:t>.2024</w:t>
            </w:r>
            <w:r w:rsidR="003773E6" w:rsidRPr="002F61EC">
              <w:rPr>
                <w:color w:val="000000" w:themeColor="text1"/>
                <w:sz w:val="24"/>
                <w:szCs w:val="24"/>
              </w:rPr>
              <w:t>−</w:t>
            </w:r>
          </w:p>
          <w:p w14:paraId="734846D2" w14:textId="04199983" w:rsidR="003773E6" w:rsidRPr="002F61EC" w:rsidRDefault="00D413A1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07</w:t>
            </w:r>
            <w:r w:rsidR="00F8324E" w:rsidRPr="002F61EC">
              <w:rPr>
                <w:color w:val="000000" w:themeColor="text1"/>
                <w:sz w:val="24"/>
                <w:szCs w:val="24"/>
              </w:rPr>
              <w:t>.12</w:t>
            </w:r>
            <w:r w:rsidR="002C72EF" w:rsidRPr="002F61EC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6BD1A1CB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>Департамент захисту довкілля Запорізької обласної державної адміністрації</w:t>
            </w:r>
          </w:p>
          <w:p w14:paraId="6438DA1C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</w:p>
          <w:p w14:paraId="16B15875" w14:textId="77777777" w:rsidR="00BA12A2" w:rsidRPr="002F61EC" w:rsidRDefault="00BA12A2" w:rsidP="00107C30">
            <w:pPr>
              <w:ind w:left="-108"/>
              <w:rPr>
                <w:sz w:val="24"/>
                <w:szCs w:val="24"/>
              </w:rPr>
            </w:pPr>
          </w:p>
          <w:p w14:paraId="74145DA1" w14:textId="77777777" w:rsidR="00C37D87" w:rsidRPr="002F61EC" w:rsidRDefault="00C37D87" w:rsidP="00107C30">
            <w:pPr>
              <w:pStyle w:val="TableParagraph"/>
              <w:ind w:left="-108"/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lastRenderedPageBreak/>
              <w:t xml:space="preserve">Управління з питань екологічної безпеки  Запорізької міської ради </w:t>
            </w:r>
          </w:p>
          <w:p w14:paraId="4C58D430" w14:textId="77777777" w:rsidR="00C37D87" w:rsidRPr="002F61EC" w:rsidRDefault="00C37D87" w:rsidP="00107C30">
            <w:pPr>
              <w:pStyle w:val="TableParagraph"/>
              <w:ind w:left="-108"/>
              <w:rPr>
                <w:sz w:val="24"/>
                <w:szCs w:val="24"/>
              </w:rPr>
            </w:pPr>
          </w:p>
          <w:p w14:paraId="06D10218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 xml:space="preserve">Державна екологічна інспекція Південного округу (Запорізької та Херсонської областей), </w:t>
            </w:r>
            <w:proofErr w:type="spellStart"/>
            <w:r w:rsidRPr="002F61EC">
              <w:rPr>
                <w:sz w:val="24"/>
                <w:szCs w:val="24"/>
              </w:rPr>
              <w:t>м.Запоріжжя</w:t>
            </w:r>
            <w:proofErr w:type="spellEnd"/>
          </w:p>
          <w:p w14:paraId="1B49FF3B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</w:p>
          <w:p w14:paraId="00D129DE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 xml:space="preserve">ПАТ «Запоріжсталь», </w:t>
            </w:r>
            <w:proofErr w:type="spellStart"/>
            <w:r w:rsidRPr="002F61EC">
              <w:rPr>
                <w:sz w:val="24"/>
                <w:szCs w:val="24"/>
              </w:rPr>
              <w:t>м.Запоріжжя</w:t>
            </w:r>
            <w:proofErr w:type="spellEnd"/>
          </w:p>
          <w:p w14:paraId="733FDC4C" w14:textId="77777777" w:rsidR="00C37D87" w:rsidRPr="002F61EC" w:rsidRDefault="00C37D87" w:rsidP="00107C30">
            <w:pPr>
              <w:ind w:left="-108"/>
              <w:rPr>
                <w:sz w:val="24"/>
                <w:szCs w:val="24"/>
              </w:rPr>
            </w:pPr>
          </w:p>
          <w:p w14:paraId="2E1F7A8A" w14:textId="73F347B8" w:rsidR="003773E6" w:rsidRPr="002F61EC" w:rsidRDefault="00C37D87" w:rsidP="00107C3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 xml:space="preserve">ПрАТ ФФ «Віола», </w:t>
            </w:r>
            <w:proofErr w:type="spellStart"/>
            <w:r w:rsidRPr="002F61EC">
              <w:rPr>
                <w:sz w:val="24"/>
                <w:szCs w:val="24"/>
              </w:rPr>
              <w:t>м.Запоріжжя</w:t>
            </w:r>
            <w:proofErr w:type="spellEnd"/>
          </w:p>
        </w:tc>
        <w:tc>
          <w:tcPr>
            <w:tcW w:w="3543" w:type="dxa"/>
          </w:tcPr>
          <w:p w14:paraId="08ACC1C6" w14:textId="77777777" w:rsidR="003773E6" w:rsidRPr="002F61EC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lastRenderedPageBreak/>
              <w:t>Виконання завдань згідно з індивідуальним графіком</w:t>
            </w:r>
          </w:p>
        </w:tc>
      </w:tr>
      <w:tr w:rsidR="003773E6" w:rsidRPr="00FB403B" w14:paraId="7A1F9759" w14:textId="77777777" w:rsidTr="00EC2963">
        <w:tc>
          <w:tcPr>
            <w:tcW w:w="1776" w:type="dxa"/>
            <w:vAlign w:val="center"/>
          </w:tcPr>
          <w:p w14:paraId="1D67EBB2" w14:textId="511E8451" w:rsidR="003773E6" w:rsidRPr="002F61EC" w:rsidRDefault="00D413A1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12</w:t>
            </w:r>
            <w:r w:rsidR="001507F1" w:rsidRPr="002F61EC">
              <w:rPr>
                <w:color w:val="000000" w:themeColor="text1"/>
                <w:sz w:val="24"/>
                <w:szCs w:val="24"/>
              </w:rPr>
              <w:t>.12</w:t>
            </w:r>
            <w:r w:rsidRPr="002F61EC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  <w:vAlign w:val="center"/>
          </w:tcPr>
          <w:p w14:paraId="36C9D3F9" w14:textId="77777777" w:rsidR="003773E6" w:rsidRPr="002F61EC" w:rsidRDefault="003773E6" w:rsidP="00107C30">
            <w:pPr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77D5B5CB" w14:textId="77777777" w:rsidR="003773E6" w:rsidRPr="002F61EC" w:rsidRDefault="003773E6" w:rsidP="00107C30">
            <w:pPr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  <w:lang w:val="en-US"/>
              </w:rPr>
              <w:t>On</w:t>
            </w:r>
            <w:r w:rsidRPr="002F61EC">
              <w:rPr>
                <w:sz w:val="24"/>
                <w:szCs w:val="24"/>
              </w:rPr>
              <w:t>-</w:t>
            </w:r>
            <w:r w:rsidRPr="002F61EC">
              <w:rPr>
                <w:sz w:val="24"/>
                <w:szCs w:val="24"/>
                <w:lang w:val="en-US"/>
              </w:rPr>
              <w:t>line</w:t>
            </w:r>
            <w:r w:rsidRPr="002F61EC">
              <w:rPr>
                <w:sz w:val="24"/>
                <w:szCs w:val="24"/>
              </w:rPr>
              <w:t xml:space="preserve"> конференція у </w:t>
            </w:r>
            <w:r w:rsidRPr="002F61EC">
              <w:rPr>
                <w:sz w:val="24"/>
                <w:szCs w:val="24"/>
                <w:lang w:val="en-US"/>
              </w:rPr>
              <w:t>ZOOM</w:t>
            </w:r>
            <w:r w:rsidRPr="002F61EC">
              <w:rPr>
                <w:sz w:val="24"/>
                <w:szCs w:val="24"/>
              </w:rPr>
              <w:t xml:space="preserve"> </w:t>
            </w:r>
          </w:p>
          <w:p w14:paraId="5CAC31BE" w14:textId="137FD5EB" w:rsidR="001507F1" w:rsidRPr="002F61EC" w:rsidRDefault="001507F1" w:rsidP="00107C30">
            <w:pPr>
              <w:rPr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>Рильський О.Ф.</w:t>
            </w:r>
          </w:p>
          <w:p w14:paraId="54FD2FBF" w14:textId="23266866" w:rsidR="001507F1" w:rsidRPr="002F61EC" w:rsidRDefault="001507F1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 xml:space="preserve">(ідентифікатор </w:t>
            </w:r>
            <w:r w:rsidRPr="002F61EC">
              <w:rPr>
                <w:color w:val="000000" w:themeColor="text1"/>
                <w:sz w:val="24"/>
                <w:szCs w:val="24"/>
              </w:rPr>
              <w:t>5623508418</w:t>
            </w:r>
          </w:p>
          <w:p w14:paraId="101D978B" w14:textId="77777777" w:rsidR="003773E6" w:rsidRPr="002F61EC" w:rsidRDefault="001507F1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sz w:val="24"/>
                <w:szCs w:val="24"/>
              </w:rPr>
              <w:t xml:space="preserve">код доступу </w:t>
            </w:r>
            <w:r w:rsidRPr="002F61EC">
              <w:rPr>
                <w:color w:val="000000" w:themeColor="text1"/>
                <w:sz w:val="24"/>
                <w:szCs w:val="24"/>
              </w:rPr>
              <w:t>54321</w:t>
            </w:r>
            <w:r w:rsidRPr="002F61E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5A4B6B36" w14:textId="77777777" w:rsidR="003773E6" w:rsidRPr="002F61EC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Підсумкова конференція.</w:t>
            </w:r>
          </w:p>
          <w:p w14:paraId="1A5CEDE8" w14:textId="77777777" w:rsidR="003773E6" w:rsidRPr="002F61EC" w:rsidRDefault="003773E6" w:rsidP="00107C30">
            <w:pPr>
              <w:rPr>
                <w:color w:val="000000" w:themeColor="text1"/>
                <w:sz w:val="24"/>
                <w:szCs w:val="24"/>
              </w:rPr>
            </w:pPr>
            <w:r w:rsidRPr="002F61EC">
              <w:rPr>
                <w:color w:val="000000" w:themeColor="text1"/>
                <w:sz w:val="24"/>
                <w:szCs w:val="24"/>
              </w:rPr>
              <w:t>Доповідь про роботу лабораторій різних спрямувань</w:t>
            </w:r>
          </w:p>
        </w:tc>
      </w:tr>
    </w:tbl>
    <w:p w14:paraId="28FE28C5" w14:textId="77777777" w:rsidR="00936FFA" w:rsidRPr="00FB403B" w:rsidRDefault="00936FFA">
      <w:pPr>
        <w:rPr>
          <w:sz w:val="24"/>
          <w:szCs w:val="24"/>
        </w:rPr>
      </w:pPr>
    </w:p>
    <w:p w14:paraId="396ED5B9" w14:textId="77777777" w:rsidR="00FD6FEA" w:rsidRPr="009C0C5E" w:rsidRDefault="00FD6FEA" w:rsidP="00FD6FEA">
      <w:pPr>
        <w:jc w:val="center"/>
        <w:rPr>
          <w:sz w:val="24"/>
          <w:szCs w:val="24"/>
        </w:rPr>
      </w:pPr>
      <w:r w:rsidRPr="009C0C5E">
        <w:rPr>
          <w:sz w:val="24"/>
          <w:szCs w:val="24"/>
        </w:rPr>
        <w:t>спеціальність 205 Лісове господарство</w:t>
      </w:r>
    </w:p>
    <w:p w14:paraId="6C09F0F9" w14:textId="77777777" w:rsidR="00FD6FEA" w:rsidRPr="009C0C5E" w:rsidRDefault="00FD6FEA" w:rsidP="00FD6FEA">
      <w:pPr>
        <w:jc w:val="center"/>
        <w:rPr>
          <w:sz w:val="24"/>
          <w:szCs w:val="24"/>
        </w:rPr>
      </w:pPr>
      <w:r w:rsidRPr="009C0C5E">
        <w:rPr>
          <w:sz w:val="24"/>
          <w:szCs w:val="24"/>
        </w:rPr>
        <w:t>освітня програма Мисливське господарство та рослинні ресурси</w:t>
      </w:r>
    </w:p>
    <w:p w14:paraId="09062E48" w14:textId="77777777" w:rsidR="00A61A7F" w:rsidRPr="009C0C5E" w:rsidRDefault="00A61A7F"/>
    <w:tbl>
      <w:tblPr>
        <w:tblStyle w:val="af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36"/>
        <w:gridCol w:w="3543"/>
      </w:tblGrid>
      <w:tr w:rsidR="00BA12A2" w:rsidRPr="00157E3F" w14:paraId="4751BB2B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320D9ECE" w14:textId="45A4E1D1" w:rsidR="00BA12A2" w:rsidRPr="00157E3F" w:rsidRDefault="00BA12A2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Дата та час</w:t>
            </w:r>
          </w:p>
        </w:tc>
        <w:tc>
          <w:tcPr>
            <w:tcW w:w="4536" w:type="dxa"/>
          </w:tcPr>
          <w:p w14:paraId="4F921156" w14:textId="6F5F3F36" w:rsidR="00BA12A2" w:rsidRPr="00157E3F" w:rsidRDefault="00BA12A2" w:rsidP="00BA1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3543" w:type="dxa"/>
          </w:tcPr>
          <w:p w14:paraId="31AFFB8A" w14:textId="66303EE1" w:rsidR="00BA12A2" w:rsidRPr="00157E3F" w:rsidRDefault="00BA12A2" w:rsidP="00BA1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Види робіт, завдання</w:t>
            </w:r>
          </w:p>
        </w:tc>
      </w:tr>
      <w:tr w:rsidR="00BA12A2" w:rsidRPr="00157E3F" w14:paraId="09A56BC8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4E0939F5" w14:textId="63E92A4F" w:rsidR="00BA12A2" w:rsidRPr="00157E3F" w:rsidRDefault="00BA12A2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3014026" w14:textId="0308FA1C" w:rsidR="00BA12A2" w:rsidRPr="00157E3F" w:rsidRDefault="00BA12A2" w:rsidP="00BA1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206CAF7" w14:textId="0A6FBCBF" w:rsidR="00BA12A2" w:rsidRPr="00157E3F" w:rsidRDefault="00BA12A2" w:rsidP="00BA12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2A2" w:rsidRPr="00157E3F" w14:paraId="348E1E6B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76125B57" w14:textId="15E14702" w:rsidR="00BA12A2" w:rsidRPr="00157E3F" w:rsidRDefault="00F2286A" w:rsidP="00F228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11</w:t>
            </w:r>
            <w:r w:rsidR="00F84B67" w:rsidRPr="00157E3F">
              <w:rPr>
                <w:color w:val="000000" w:themeColor="text1"/>
                <w:sz w:val="24"/>
                <w:szCs w:val="24"/>
              </w:rPr>
              <w:t>.11.202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023123B" w14:textId="77777777" w:rsidR="00412DA8" w:rsidRPr="00157E3F" w:rsidRDefault="00412DA8" w:rsidP="00412DA8">
            <w:pPr>
              <w:rPr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>Запорізький національний університет</w:t>
            </w:r>
          </w:p>
          <w:p w14:paraId="394702C8" w14:textId="4903EC74" w:rsidR="00BA12A2" w:rsidRPr="00157E3F" w:rsidRDefault="00412DA8" w:rsidP="00412DA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57E3F">
              <w:rPr>
                <w:sz w:val="24"/>
                <w:szCs w:val="24"/>
              </w:rPr>
              <w:t>On-line</w:t>
            </w:r>
            <w:proofErr w:type="spellEnd"/>
            <w:r w:rsidRPr="00157E3F">
              <w:rPr>
                <w:sz w:val="24"/>
                <w:szCs w:val="24"/>
              </w:rPr>
              <w:t xml:space="preserve"> конференція </w:t>
            </w:r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доц. Дубова О.В. ZOOM  </w:t>
            </w:r>
            <w:proofErr w:type="spellStart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Ідент</w:t>
            </w:r>
            <w:proofErr w:type="spellEnd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. 621 446 7766   Код   F2etVc</w:t>
            </w:r>
          </w:p>
        </w:tc>
        <w:tc>
          <w:tcPr>
            <w:tcW w:w="3543" w:type="dxa"/>
          </w:tcPr>
          <w:p w14:paraId="00264180" w14:textId="77777777" w:rsidR="00412DA8" w:rsidRPr="00157E3F" w:rsidRDefault="00412DA8" w:rsidP="00412D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7E3F">
              <w:rPr>
                <w:color w:val="000000" w:themeColor="text1"/>
                <w:sz w:val="24"/>
                <w:szCs w:val="24"/>
              </w:rPr>
              <w:t>Настановча</w:t>
            </w:r>
            <w:proofErr w:type="spellEnd"/>
            <w:r w:rsidRPr="00157E3F">
              <w:rPr>
                <w:color w:val="000000" w:themeColor="text1"/>
                <w:sz w:val="24"/>
                <w:szCs w:val="24"/>
              </w:rPr>
              <w:t xml:space="preserve"> конференція.</w:t>
            </w:r>
          </w:p>
          <w:p w14:paraId="744274F7" w14:textId="56AB85F2" w:rsidR="00BA12A2" w:rsidRPr="00157E3F" w:rsidRDefault="00412DA8" w:rsidP="00412DA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Інструктаж з безпеки життєдіяльності. Ознайомлення з графіком проходження практики. Вимоги до звітної документації</w:t>
            </w:r>
          </w:p>
        </w:tc>
      </w:tr>
      <w:tr w:rsidR="00BA12A2" w:rsidRPr="00157E3F" w14:paraId="1745068D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522EA353" w14:textId="7CE56ED2" w:rsidR="00BA12A2" w:rsidRPr="00157E3F" w:rsidRDefault="00F2286A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12</w:t>
            </w:r>
            <w:r w:rsidR="00F84B67" w:rsidRPr="00157E3F">
              <w:rPr>
                <w:color w:val="000000" w:themeColor="text1"/>
                <w:sz w:val="24"/>
                <w:szCs w:val="24"/>
              </w:rPr>
              <w:t>.11.202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388648B" w14:textId="77777777" w:rsidR="00157E3F" w:rsidRPr="00157E3F" w:rsidRDefault="00F2286A" w:rsidP="00A61A7F">
            <w:pPr>
              <w:rPr>
                <w:sz w:val="24"/>
                <w:szCs w:val="24"/>
                <w:lang w:val="ru-RU"/>
              </w:rPr>
            </w:pPr>
            <w:r w:rsidRPr="00157E3F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</w:p>
          <w:p w14:paraId="623C7899" w14:textId="7E4B0D47" w:rsidR="00BA12A2" w:rsidRPr="00157E3F" w:rsidRDefault="00F2286A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 xml:space="preserve">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3543" w:type="dxa"/>
          </w:tcPr>
          <w:p w14:paraId="64596D72" w14:textId="4AFC6754" w:rsidR="00412DA8" w:rsidRPr="00157E3F" w:rsidRDefault="00412DA8" w:rsidP="00412DA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Зустріч з керівниками підприємств</w:t>
            </w:r>
            <w:r w:rsidR="00157E3F" w:rsidRPr="00157E3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5C89896" w14:textId="77777777" w:rsidR="00412DA8" w:rsidRPr="00157E3F" w:rsidRDefault="00412DA8" w:rsidP="00412DA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(онлайн)</w:t>
            </w:r>
          </w:p>
          <w:p w14:paraId="44EB706E" w14:textId="765BC716" w:rsidR="00BA12A2" w:rsidRPr="00157E3F" w:rsidRDefault="00412DA8" w:rsidP="00412DA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 xml:space="preserve">Ознайомлення із структурою </w:t>
            </w:r>
            <w:r w:rsidR="00CC422C" w:rsidRPr="00157E3F">
              <w:rPr>
                <w:color w:val="000000" w:themeColor="text1"/>
                <w:sz w:val="24"/>
                <w:szCs w:val="24"/>
              </w:rPr>
              <w:t>підприємства</w:t>
            </w:r>
          </w:p>
        </w:tc>
      </w:tr>
      <w:tr w:rsidR="008A4670" w:rsidRPr="00157E3F" w14:paraId="05613DDA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356A9DD2" w14:textId="6A917923" w:rsidR="008A4670" w:rsidRPr="00157E3F" w:rsidRDefault="00F2286A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13.11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D17C76F" w14:textId="77777777" w:rsidR="00157E3F" w:rsidRPr="00157E3F" w:rsidRDefault="00F2286A" w:rsidP="00A61A7F">
            <w:pPr>
              <w:rPr>
                <w:sz w:val="24"/>
                <w:szCs w:val="24"/>
                <w:lang w:val="ru-RU"/>
              </w:rPr>
            </w:pPr>
            <w:r w:rsidRPr="00157E3F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</w:p>
          <w:p w14:paraId="563541BA" w14:textId="3ECF7DD1" w:rsidR="008A4670" w:rsidRPr="00157E3F" w:rsidRDefault="00F2286A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 xml:space="preserve"> 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3543" w:type="dxa"/>
          </w:tcPr>
          <w:p w14:paraId="0C6DC2B9" w14:textId="6C20526C" w:rsidR="00A61A7F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Зустріч з керівниками практики від  підприємств.</w:t>
            </w:r>
          </w:p>
          <w:p w14:paraId="69D3E7CE" w14:textId="77777777" w:rsidR="00A61A7F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Складання індивідуального графіку роботи.</w:t>
            </w:r>
          </w:p>
          <w:p w14:paraId="0170B74F" w14:textId="77777777" w:rsidR="00A61A7F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 xml:space="preserve">Отримання індивідуальних завдань. </w:t>
            </w:r>
          </w:p>
          <w:p w14:paraId="54275E80" w14:textId="5C3513A2" w:rsidR="008A4670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(онлайн)</w:t>
            </w:r>
          </w:p>
        </w:tc>
      </w:tr>
      <w:tr w:rsidR="00151469" w:rsidRPr="00157E3F" w14:paraId="7538B8F8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2A0454C4" w14:textId="09DB08BA" w:rsidR="00151469" w:rsidRPr="00157E3F" w:rsidRDefault="00F2286A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14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.11.202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−</w:t>
            </w:r>
          </w:p>
          <w:p w14:paraId="53A41E2F" w14:textId="69BB7ECE" w:rsidR="00151469" w:rsidRPr="00157E3F" w:rsidRDefault="00151469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6</w:t>
            </w:r>
            <w:r w:rsidRPr="00157E3F">
              <w:rPr>
                <w:color w:val="000000" w:themeColor="text1"/>
                <w:sz w:val="24"/>
                <w:szCs w:val="24"/>
              </w:rPr>
              <w:t>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4F8629F3" w14:textId="77777777" w:rsidR="00157E3F" w:rsidRPr="00157E3F" w:rsidRDefault="00F2286A" w:rsidP="00082A2A">
            <w:pPr>
              <w:rPr>
                <w:sz w:val="24"/>
                <w:szCs w:val="24"/>
                <w:lang w:val="ru-RU"/>
              </w:rPr>
            </w:pPr>
            <w:r w:rsidRPr="00157E3F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</w:p>
          <w:p w14:paraId="2C9B36C1" w14:textId="71A0D0E8" w:rsidR="00151469" w:rsidRPr="00157E3F" w:rsidRDefault="00F2286A" w:rsidP="00082A2A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 xml:space="preserve">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  <w:p w14:paraId="5A26DF38" w14:textId="06B0485C" w:rsidR="00BA12A2" w:rsidRPr="00157E3F" w:rsidRDefault="00BA12A2" w:rsidP="00082A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4E41A2" w14:textId="1C09BF92" w:rsidR="00151469" w:rsidRPr="00157E3F" w:rsidRDefault="00A61A7F" w:rsidP="00F2201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Виконання завдань згідно з індивідуальним графіком</w:t>
            </w:r>
          </w:p>
        </w:tc>
      </w:tr>
      <w:tr w:rsidR="00151469" w:rsidRPr="00157E3F" w14:paraId="1B4ACCD9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1C1CE91F" w14:textId="135404F6" w:rsidR="00151469" w:rsidRPr="00157E3F" w:rsidRDefault="00151469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11.11.202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3A52CEF" w14:textId="39128179" w:rsidR="00A61A7F" w:rsidRPr="00157E3F" w:rsidRDefault="00F2286A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 xml:space="preserve">  </w:t>
            </w:r>
            <w:r w:rsidR="00A61A7F" w:rsidRPr="00157E3F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1C281AD0" w14:textId="6F0169C4" w:rsidR="00151469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7E3F">
              <w:rPr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157E3F">
              <w:rPr>
                <w:color w:val="000000" w:themeColor="text1"/>
                <w:sz w:val="24"/>
                <w:szCs w:val="24"/>
              </w:rPr>
              <w:t xml:space="preserve"> конференція </w:t>
            </w:r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доц. Дубова О.В. ZOOM  </w:t>
            </w:r>
            <w:proofErr w:type="spellStart"/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>Ідент</w:t>
            </w:r>
            <w:proofErr w:type="spellEnd"/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>. 621 446 7766   Код   F2etVc</w:t>
            </w:r>
          </w:p>
        </w:tc>
        <w:tc>
          <w:tcPr>
            <w:tcW w:w="3543" w:type="dxa"/>
          </w:tcPr>
          <w:p w14:paraId="49995B27" w14:textId="606ACE9D" w:rsidR="00151469" w:rsidRPr="00157E3F" w:rsidRDefault="00A61A7F" w:rsidP="00F2201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151469" w:rsidRPr="00157E3F" w14:paraId="64889BA1" w14:textId="77777777" w:rsidTr="00243C21">
        <w:trPr>
          <w:trHeight w:val="283"/>
        </w:trPr>
        <w:tc>
          <w:tcPr>
            <w:tcW w:w="1776" w:type="dxa"/>
            <w:vAlign w:val="center"/>
          </w:tcPr>
          <w:p w14:paraId="2D704CDB" w14:textId="6BF076A6" w:rsidR="00151469" w:rsidRPr="00157E3F" w:rsidRDefault="00151469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13.11.202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  <w:r w:rsidRPr="00157E3F">
              <w:rPr>
                <w:color w:val="000000" w:themeColor="text1"/>
                <w:sz w:val="24"/>
                <w:szCs w:val="24"/>
              </w:rPr>
              <w:t>−</w:t>
            </w:r>
          </w:p>
          <w:p w14:paraId="1FA166F8" w14:textId="6480FBD7" w:rsidR="00151469" w:rsidRPr="00157E3F" w:rsidRDefault="00151469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lastRenderedPageBreak/>
              <w:t>17.11.202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1FD1F470" w14:textId="77777777" w:rsidR="00157E3F" w:rsidRPr="00157E3F" w:rsidRDefault="00F2286A" w:rsidP="00082A2A">
            <w:pPr>
              <w:rPr>
                <w:sz w:val="24"/>
                <w:szCs w:val="24"/>
                <w:lang w:val="ru-RU"/>
              </w:rPr>
            </w:pPr>
            <w:r w:rsidRPr="00157E3F">
              <w:rPr>
                <w:sz w:val="24"/>
                <w:szCs w:val="24"/>
              </w:rPr>
              <w:lastRenderedPageBreak/>
              <w:t xml:space="preserve">Комунальний заклад «Запорізький </w:t>
            </w:r>
            <w:r w:rsidRPr="00157E3F">
              <w:rPr>
                <w:sz w:val="24"/>
                <w:szCs w:val="24"/>
              </w:rPr>
              <w:lastRenderedPageBreak/>
              <w:t>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</w:p>
          <w:p w14:paraId="0DF7EC2C" w14:textId="549B2901" w:rsidR="00151469" w:rsidRPr="00157E3F" w:rsidRDefault="00F2286A" w:rsidP="00082A2A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 xml:space="preserve"> 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3543" w:type="dxa"/>
          </w:tcPr>
          <w:p w14:paraId="7B2C10AC" w14:textId="489D7B51" w:rsidR="00151469" w:rsidRPr="00157E3F" w:rsidRDefault="00A61A7F" w:rsidP="00F22018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lastRenderedPageBreak/>
              <w:t xml:space="preserve">Виконання завдань згідно з </w:t>
            </w:r>
            <w:r w:rsidRPr="00157E3F">
              <w:rPr>
                <w:color w:val="000000" w:themeColor="text1"/>
                <w:sz w:val="24"/>
                <w:szCs w:val="24"/>
              </w:rPr>
              <w:lastRenderedPageBreak/>
              <w:t>індивідуальним графіком</w:t>
            </w:r>
          </w:p>
        </w:tc>
      </w:tr>
      <w:tr w:rsidR="00151469" w:rsidRPr="00157E3F" w14:paraId="558AF76D" w14:textId="77777777" w:rsidTr="00243C21">
        <w:trPr>
          <w:trHeight w:val="278"/>
        </w:trPr>
        <w:tc>
          <w:tcPr>
            <w:tcW w:w="1776" w:type="dxa"/>
            <w:vAlign w:val="center"/>
          </w:tcPr>
          <w:p w14:paraId="1488A821" w14:textId="474EFBB3" w:rsidR="00151469" w:rsidRPr="00157E3F" w:rsidRDefault="00151469" w:rsidP="00073E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lastRenderedPageBreak/>
              <w:t>18.11.202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51E08CCB" w14:textId="6FCCD030" w:rsidR="00A61A7F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59A6A479" w14:textId="2FC00BB9" w:rsidR="00151469" w:rsidRPr="00157E3F" w:rsidRDefault="00A61A7F" w:rsidP="00A61A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7E3F">
              <w:rPr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157E3F">
              <w:rPr>
                <w:color w:val="000000" w:themeColor="text1"/>
                <w:sz w:val="24"/>
                <w:szCs w:val="24"/>
              </w:rPr>
              <w:t xml:space="preserve"> конференція </w:t>
            </w:r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доц. Дубова О.В. ZOOM  </w:t>
            </w:r>
            <w:proofErr w:type="spellStart"/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>Ідент</w:t>
            </w:r>
            <w:proofErr w:type="spellEnd"/>
            <w:r w:rsidR="00CC422C" w:rsidRPr="00157E3F">
              <w:rPr>
                <w:rFonts w:ascii="Times New Roman CYR" w:hAnsi="Times New Roman CYR" w:cs="Times New Roman CYR"/>
                <w:sz w:val="24"/>
                <w:szCs w:val="24"/>
              </w:rPr>
              <w:t>. 621 446 7766   Код   F2etVc</w:t>
            </w:r>
          </w:p>
        </w:tc>
        <w:tc>
          <w:tcPr>
            <w:tcW w:w="3543" w:type="dxa"/>
          </w:tcPr>
          <w:p w14:paraId="69008F6B" w14:textId="2C000EAE" w:rsidR="00151469" w:rsidRPr="00157E3F" w:rsidRDefault="00A61A7F" w:rsidP="00073ED9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A61A7F" w:rsidRPr="00157E3F" w14:paraId="7991B776" w14:textId="77777777" w:rsidTr="00243C21">
        <w:trPr>
          <w:trHeight w:val="278"/>
        </w:trPr>
        <w:tc>
          <w:tcPr>
            <w:tcW w:w="1776" w:type="dxa"/>
            <w:vAlign w:val="center"/>
          </w:tcPr>
          <w:p w14:paraId="00C7AC37" w14:textId="3A8AD6AA" w:rsidR="00A61A7F" w:rsidRPr="00157E3F" w:rsidRDefault="00A61A7F" w:rsidP="00A61A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3</w:t>
            </w:r>
            <w:r w:rsidRPr="00157E3F">
              <w:rPr>
                <w:color w:val="000000" w:themeColor="text1"/>
                <w:sz w:val="24"/>
                <w:szCs w:val="24"/>
              </w:rPr>
              <w:t>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  <w:r w:rsidRPr="00157E3F">
              <w:rPr>
                <w:color w:val="000000" w:themeColor="text1"/>
                <w:sz w:val="24"/>
                <w:szCs w:val="24"/>
              </w:rPr>
              <w:t>−</w:t>
            </w:r>
          </w:p>
          <w:p w14:paraId="16EC4A2A" w14:textId="47A1806E" w:rsidR="00A61A7F" w:rsidRPr="00157E3F" w:rsidRDefault="00A61A7F" w:rsidP="00A61A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9</w:t>
            </w:r>
            <w:r w:rsidRPr="00157E3F">
              <w:rPr>
                <w:color w:val="000000" w:themeColor="text1"/>
                <w:sz w:val="24"/>
                <w:szCs w:val="24"/>
              </w:rPr>
              <w:t>.11.202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01E5F75E" w14:textId="18A3CB57" w:rsidR="00A61A7F" w:rsidRPr="00157E3F" w:rsidRDefault="00F2286A" w:rsidP="00073ED9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  <w:r w:rsidRPr="00157E3F">
              <w:rPr>
                <w:sz w:val="24"/>
                <w:szCs w:val="24"/>
              </w:rPr>
              <w:t xml:space="preserve"> 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3543" w:type="dxa"/>
          </w:tcPr>
          <w:p w14:paraId="6E4F76E9" w14:textId="03404951" w:rsidR="00A61A7F" w:rsidRPr="00157E3F" w:rsidRDefault="00243C21" w:rsidP="00073ED9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Виконання завдань згідно з індивідуальним графіком</w:t>
            </w:r>
          </w:p>
        </w:tc>
      </w:tr>
      <w:tr w:rsidR="008A4670" w:rsidRPr="00157E3F" w14:paraId="7A6274A8" w14:textId="77777777" w:rsidTr="00243C21">
        <w:trPr>
          <w:trHeight w:val="278"/>
        </w:trPr>
        <w:tc>
          <w:tcPr>
            <w:tcW w:w="1776" w:type="dxa"/>
            <w:vAlign w:val="center"/>
          </w:tcPr>
          <w:p w14:paraId="29E97084" w14:textId="124F8B04" w:rsidR="008A4670" w:rsidRPr="00157E3F" w:rsidRDefault="00F2286A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30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.11.202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15DD3FC6" w14:textId="77777777" w:rsidR="00243C21" w:rsidRPr="00157E3F" w:rsidRDefault="00243C21" w:rsidP="00243C21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Запорізький національний університет</w:t>
            </w:r>
          </w:p>
          <w:p w14:paraId="7B8E47F9" w14:textId="09522518" w:rsidR="008A4670" w:rsidRPr="00157E3F" w:rsidRDefault="00243C21" w:rsidP="00243C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7E3F">
              <w:rPr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157E3F">
              <w:rPr>
                <w:color w:val="000000" w:themeColor="text1"/>
                <w:sz w:val="24"/>
                <w:szCs w:val="24"/>
              </w:rPr>
              <w:t xml:space="preserve"> конференція </w:t>
            </w:r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доц. Дубова О.В. ZOOM  </w:t>
            </w:r>
            <w:proofErr w:type="spellStart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Ідент</w:t>
            </w:r>
            <w:proofErr w:type="spellEnd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. 621 446 7766   Код   F2etVc</w:t>
            </w:r>
          </w:p>
        </w:tc>
        <w:tc>
          <w:tcPr>
            <w:tcW w:w="3543" w:type="dxa"/>
          </w:tcPr>
          <w:p w14:paraId="1C6C1B5D" w14:textId="00956FD4" w:rsidR="008A4670" w:rsidRPr="00157E3F" w:rsidRDefault="00243C21" w:rsidP="00CE3A32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Аналіз проміжних результатів проходження виробничої практики, оформлення звітної документації</w:t>
            </w:r>
          </w:p>
        </w:tc>
      </w:tr>
      <w:tr w:rsidR="008A4670" w:rsidRPr="00157E3F" w14:paraId="09344C24" w14:textId="77777777" w:rsidTr="00243C21">
        <w:tc>
          <w:tcPr>
            <w:tcW w:w="1776" w:type="dxa"/>
            <w:vAlign w:val="center"/>
          </w:tcPr>
          <w:p w14:paraId="3CB488C1" w14:textId="1EE8DD61" w:rsidR="00151469" w:rsidRPr="00157E3F" w:rsidRDefault="00F2286A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02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</w:t>
            </w:r>
            <w:r w:rsidRPr="00157E3F">
              <w:rPr>
                <w:color w:val="000000" w:themeColor="text1"/>
                <w:sz w:val="24"/>
                <w:szCs w:val="24"/>
              </w:rPr>
              <w:t>12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−</w:t>
            </w:r>
          </w:p>
          <w:p w14:paraId="2E2241E0" w14:textId="0325BD14" w:rsidR="008A4670" w:rsidRPr="00157E3F" w:rsidRDefault="00F2286A" w:rsidP="0015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07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</w:t>
            </w:r>
            <w:r w:rsidRPr="00157E3F">
              <w:rPr>
                <w:color w:val="000000" w:themeColor="text1"/>
                <w:sz w:val="24"/>
                <w:szCs w:val="24"/>
              </w:rPr>
              <w:t>12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.202</w:t>
            </w:r>
            <w:r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345F721" w14:textId="3268E311" w:rsidR="008A4670" w:rsidRPr="00157E3F" w:rsidRDefault="00F2286A" w:rsidP="00661035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>Комунальний заклад «Запорізький обласний центр еколого-натуралістичної творчості учнівської молоді» Запорізької обласної ради</w:t>
            </w:r>
            <w:r w:rsidR="00157E3F" w:rsidRPr="00157E3F">
              <w:rPr>
                <w:sz w:val="24"/>
                <w:szCs w:val="24"/>
                <w:lang w:val="ru-RU"/>
              </w:rPr>
              <w:t>.</w:t>
            </w:r>
            <w:r w:rsidRPr="00157E3F">
              <w:rPr>
                <w:sz w:val="24"/>
                <w:szCs w:val="24"/>
              </w:rPr>
              <w:t xml:space="preserve">  </w:t>
            </w:r>
            <w:r w:rsidR="00157E3F" w:rsidRPr="00157E3F">
              <w:rPr>
                <w:sz w:val="24"/>
                <w:szCs w:val="24"/>
              </w:rPr>
              <w:t xml:space="preserve">Офіси </w:t>
            </w:r>
            <w:proofErr w:type="spellStart"/>
            <w:r w:rsidR="00157E3F" w:rsidRPr="00157E3F">
              <w:rPr>
                <w:sz w:val="24"/>
                <w:szCs w:val="24"/>
              </w:rPr>
              <w:t>лісництв</w:t>
            </w:r>
            <w:proofErr w:type="spellEnd"/>
            <w:r w:rsidR="00157E3F" w:rsidRPr="00157E3F">
              <w:rPr>
                <w:sz w:val="24"/>
                <w:szCs w:val="24"/>
              </w:rPr>
              <w:t xml:space="preserve"> Запорізького лісового відділення філії «Східний лісовий офіс»</w:t>
            </w:r>
          </w:p>
        </w:tc>
        <w:tc>
          <w:tcPr>
            <w:tcW w:w="3543" w:type="dxa"/>
          </w:tcPr>
          <w:p w14:paraId="5E269523" w14:textId="55AFF2B5" w:rsidR="008A4670" w:rsidRPr="00157E3F" w:rsidRDefault="00243C21" w:rsidP="00661035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Виконання завдань згідно з індивідуальним графіком</w:t>
            </w:r>
          </w:p>
        </w:tc>
      </w:tr>
      <w:tr w:rsidR="008A4670" w:rsidRPr="00F2286A" w14:paraId="5BB01123" w14:textId="77777777" w:rsidTr="00243C21">
        <w:tc>
          <w:tcPr>
            <w:tcW w:w="1776" w:type="dxa"/>
            <w:vAlign w:val="center"/>
          </w:tcPr>
          <w:p w14:paraId="3659AE30" w14:textId="1E909D5C" w:rsidR="008A4670" w:rsidRPr="00157E3F" w:rsidRDefault="002A2CDE" w:rsidP="00D55A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0</w:t>
            </w:r>
            <w:r w:rsidR="00157E3F" w:rsidRPr="00157E3F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51469" w:rsidRPr="00157E3F">
              <w:rPr>
                <w:color w:val="000000" w:themeColor="text1"/>
                <w:sz w:val="24"/>
                <w:szCs w:val="24"/>
              </w:rPr>
              <w:t>.12.202</w:t>
            </w:r>
            <w:r w:rsidR="00F2286A" w:rsidRPr="00157E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51E29440" w14:textId="77777777" w:rsidR="00243C21" w:rsidRPr="00157E3F" w:rsidRDefault="00243C21" w:rsidP="00243C21">
            <w:pPr>
              <w:rPr>
                <w:sz w:val="24"/>
                <w:szCs w:val="24"/>
              </w:rPr>
            </w:pPr>
            <w:r w:rsidRPr="00157E3F">
              <w:rPr>
                <w:sz w:val="24"/>
                <w:szCs w:val="24"/>
              </w:rPr>
              <w:t>Запорізький національний університет</w:t>
            </w:r>
          </w:p>
          <w:p w14:paraId="297C2841" w14:textId="03747B9A" w:rsidR="008A4670" w:rsidRPr="00157E3F" w:rsidRDefault="00243C21" w:rsidP="00243C21">
            <w:pPr>
              <w:rPr>
                <w:sz w:val="24"/>
                <w:szCs w:val="24"/>
              </w:rPr>
            </w:pPr>
            <w:proofErr w:type="spellStart"/>
            <w:r w:rsidRPr="00157E3F">
              <w:rPr>
                <w:sz w:val="24"/>
                <w:szCs w:val="24"/>
              </w:rPr>
              <w:t>On-line</w:t>
            </w:r>
            <w:proofErr w:type="spellEnd"/>
            <w:r w:rsidRPr="00157E3F">
              <w:rPr>
                <w:sz w:val="24"/>
                <w:szCs w:val="24"/>
              </w:rPr>
              <w:t xml:space="preserve"> конференція </w:t>
            </w:r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доц. Дубова О.В. ZOOM  </w:t>
            </w:r>
            <w:proofErr w:type="spellStart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Ідент</w:t>
            </w:r>
            <w:proofErr w:type="spellEnd"/>
            <w:r w:rsidR="00165CA6" w:rsidRPr="00157E3F">
              <w:rPr>
                <w:rFonts w:ascii="Times New Roman CYR" w:hAnsi="Times New Roman CYR" w:cs="Times New Roman CYR"/>
                <w:sz w:val="24"/>
                <w:szCs w:val="24"/>
              </w:rPr>
              <w:t>. 621 446 7766   Код   F2etVc</w:t>
            </w:r>
          </w:p>
        </w:tc>
        <w:tc>
          <w:tcPr>
            <w:tcW w:w="3543" w:type="dxa"/>
          </w:tcPr>
          <w:p w14:paraId="5191C776" w14:textId="77777777" w:rsidR="00243C21" w:rsidRPr="00157E3F" w:rsidRDefault="00243C21" w:rsidP="00243C21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Підсумкова конференція.</w:t>
            </w:r>
          </w:p>
          <w:p w14:paraId="1B20FDAA" w14:textId="609DE264" w:rsidR="008A4670" w:rsidRPr="00F2286A" w:rsidRDefault="00243C21" w:rsidP="00243C21">
            <w:pPr>
              <w:rPr>
                <w:color w:val="000000" w:themeColor="text1"/>
                <w:sz w:val="24"/>
                <w:szCs w:val="24"/>
              </w:rPr>
            </w:pPr>
            <w:r w:rsidRPr="00157E3F">
              <w:rPr>
                <w:color w:val="000000" w:themeColor="text1"/>
                <w:sz w:val="24"/>
                <w:szCs w:val="24"/>
              </w:rPr>
              <w:t>Доповідь про роботу лабораторій різних спрямувань</w:t>
            </w:r>
          </w:p>
        </w:tc>
      </w:tr>
    </w:tbl>
    <w:p w14:paraId="2D52D4FD" w14:textId="77777777" w:rsidR="007629BE" w:rsidRPr="00F2286A" w:rsidRDefault="007629BE">
      <w:pPr>
        <w:rPr>
          <w:sz w:val="24"/>
          <w:szCs w:val="24"/>
        </w:rPr>
      </w:pPr>
    </w:p>
    <w:p w14:paraId="5DC1C979" w14:textId="77777777" w:rsidR="007629BE" w:rsidRDefault="007629BE">
      <w:pPr>
        <w:rPr>
          <w:sz w:val="24"/>
          <w:szCs w:val="24"/>
        </w:rPr>
      </w:pPr>
    </w:p>
    <w:p w14:paraId="2B77A617" w14:textId="77777777" w:rsidR="00400AF9" w:rsidRDefault="00400AF9">
      <w:pPr>
        <w:rPr>
          <w:sz w:val="24"/>
          <w:szCs w:val="24"/>
        </w:rPr>
      </w:pPr>
    </w:p>
    <w:p w14:paraId="282B95C7" w14:textId="77777777" w:rsidR="00400AF9" w:rsidRPr="00FB403B" w:rsidRDefault="00400AF9">
      <w:pPr>
        <w:rPr>
          <w:sz w:val="24"/>
          <w:szCs w:val="24"/>
        </w:rPr>
      </w:pPr>
    </w:p>
    <w:p w14:paraId="6E5AFF72" w14:textId="77777777" w:rsidR="00362A58" w:rsidRPr="00FB403B" w:rsidRDefault="000E2AB8">
      <w:pPr>
        <w:rPr>
          <w:sz w:val="24"/>
          <w:szCs w:val="24"/>
        </w:rPr>
      </w:pPr>
      <w:r w:rsidRPr="00FB403B">
        <w:rPr>
          <w:sz w:val="24"/>
          <w:szCs w:val="24"/>
        </w:rPr>
        <w:t xml:space="preserve">Декан біологічного факультету                      </w:t>
      </w:r>
      <w:r w:rsidR="003839C4" w:rsidRPr="00FB403B">
        <w:rPr>
          <w:sz w:val="24"/>
          <w:szCs w:val="24"/>
        </w:rPr>
        <w:t xml:space="preserve">                          </w:t>
      </w:r>
      <w:r w:rsidRPr="00FB403B">
        <w:rPr>
          <w:sz w:val="24"/>
          <w:szCs w:val="24"/>
        </w:rPr>
        <w:t>Людмила ОМЕЛЬЯНЧИК</w:t>
      </w:r>
    </w:p>
    <w:p w14:paraId="3406A61C" w14:textId="77777777" w:rsidR="00362A58" w:rsidRPr="00FB403B" w:rsidRDefault="00362A58">
      <w:pPr>
        <w:rPr>
          <w:sz w:val="24"/>
          <w:szCs w:val="24"/>
        </w:rPr>
      </w:pPr>
    </w:p>
    <w:p w14:paraId="7E1F5703" w14:textId="77777777" w:rsidR="0050544E" w:rsidRDefault="0050544E">
      <w:pPr>
        <w:rPr>
          <w:sz w:val="24"/>
          <w:szCs w:val="24"/>
        </w:rPr>
      </w:pPr>
    </w:p>
    <w:p w14:paraId="1ED01F38" w14:textId="77777777" w:rsidR="00243C21" w:rsidRDefault="00243C21">
      <w:pPr>
        <w:rPr>
          <w:sz w:val="24"/>
          <w:szCs w:val="24"/>
        </w:rPr>
      </w:pPr>
    </w:p>
    <w:p w14:paraId="10734EF5" w14:textId="77777777" w:rsidR="00243C21" w:rsidRDefault="00243C21">
      <w:pPr>
        <w:rPr>
          <w:sz w:val="24"/>
          <w:szCs w:val="24"/>
        </w:rPr>
      </w:pPr>
    </w:p>
    <w:p w14:paraId="12681844" w14:textId="77777777" w:rsidR="00243C21" w:rsidRDefault="00243C21">
      <w:pPr>
        <w:rPr>
          <w:sz w:val="24"/>
          <w:szCs w:val="24"/>
        </w:rPr>
      </w:pPr>
    </w:p>
    <w:p w14:paraId="11A334DD" w14:textId="77777777" w:rsidR="00243C21" w:rsidRDefault="00243C21">
      <w:pPr>
        <w:rPr>
          <w:sz w:val="24"/>
          <w:szCs w:val="24"/>
        </w:rPr>
      </w:pPr>
    </w:p>
    <w:p w14:paraId="2B1DA978" w14:textId="77777777" w:rsidR="00400AF9" w:rsidRDefault="00400AF9">
      <w:pPr>
        <w:rPr>
          <w:sz w:val="24"/>
          <w:szCs w:val="24"/>
        </w:rPr>
      </w:pPr>
    </w:p>
    <w:p w14:paraId="2BFB2096" w14:textId="77777777" w:rsidR="00400AF9" w:rsidRDefault="00400AF9">
      <w:pPr>
        <w:rPr>
          <w:sz w:val="24"/>
          <w:szCs w:val="24"/>
        </w:rPr>
      </w:pPr>
    </w:p>
    <w:p w14:paraId="5C1DD29D" w14:textId="77777777" w:rsidR="00400AF9" w:rsidRDefault="00400AF9">
      <w:pPr>
        <w:rPr>
          <w:sz w:val="24"/>
          <w:szCs w:val="24"/>
        </w:rPr>
      </w:pPr>
    </w:p>
    <w:p w14:paraId="7F25ACBE" w14:textId="77777777" w:rsidR="00400AF9" w:rsidRDefault="00400AF9">
      <w:pPr>
        <w:rPr>
          <w:sz w:val="24"/>
          <w:szCs w:val="24"/>
        </w:rPr>
      </w:pPr>
    </w:p>
    <w:p w14:paraId="636101D0" w14:textId="77777777" w:rsidR="00400AF9" w:rsidRDefault="00400AF9">
      <w:pPr>
        <w:rPr>
          <w:sz w:val="24"/>
          <w:szCs w:val="24"/>
        </w:rPr>
      </w:pPr>
    </w:p>
    <w:p w14:paraId="1B8F6E18" w14:textId="77777777" w:rsidR="00400AF9" w:rsidRDefault="00400AF9">
      <w:pPr>
        <w:rPr>
          <w:sz w:val="24"/>
          <w:szCs w:val="24"/>
        </w:rPr>
      </w:pPr>
    </w:p>
    <w:p w14:paraId="687F46EA" w14:textId="77777777" w:rsidR="00400AF9" w:rsidRDefault="00400AF9">
      <w:pPr>
        <w:rPr>
          <w:sz w:val="24"/>
          <w:szCs w:val="24"/>
        </w:rPr>
      </w:pPr>
    </w:p>
    <w:p w14:paraId="75D061AF" w14:textId="77777777" w:rsidR="00400AF9" w:rsidRDefault="00400AF9">
      <w:pPr>
        <w:rPr>
          <w:sz w:val="24"/>
          <w:szCs w:val="24"/>
        </w:rPr>
      </w:pPr>
    </w:p>
    <w:p w14:paraId="56407F3E" w14:textId="77777777" w:rsidR="00400AF9" w:rsidRDefault="00400AF9">
      <w:pPr>
        <w:rPr>
          <w:sz w:val="24"/>
          <w:szCs w:val="24"/>
        </w:rPr>
      </w:pPr>
    </w:p>
    <w:p w14:paraId="035E535B" w14:textId="77777777" w:rsidR="00400AF9" w:rsidRDefault="00400AF9">
      <w:pPr>
        <w:rPr>
          <w:sz w:val="24"/>
          <w:szCs w:val="24"/>
        </w:rPr>
      </w:pPr>
    </w:p>
    <w:p w14:paraId="54B077C4" w14:textId="77777777" w:rsidR="00400AF9" w:rsidRDefault="00400AF9">
      <w:pPr>
        <w:rPr>
          <w:sz w:val="24"/>
          <w:szCs w:val="24"/>
        </w:rPr>
      </w:pPr>
    </w:p>
    <w:p w14:paraId="4C1E68DC" w14:textId="77777777" w:rsidR="00400AF9" w:rsidRPr="00FB403B" w:rsidRDefault="00400AF9">
      <w:pPr>
        <w:rPr>
          <w:sz w:val="24"/>
          <w:szCs w:val="24"/>
        </w:rPr>
      </w:pPr>
    </w:p>
    <w:p w14:paraId="2D400185" w14:textId="77777777" w:rsidR="00967AAA" w:rsidRDefault="00967AAA">
      <w:pPr>
        <w:jc w:val="center"/>
        <w:rPr>
          <w:sz w:val="24"/>
          <w:szCs w:val="24"/>
        </w:rPr>
      </w:pPr>
    </w:p>
    <w:p w14:paraId="5AB1E0D0" w14:textId="77777777" w:rsidR="00967AAA" w:rsidRDefault="00967AAA">
      <w:pPr>
        <w:jc w:val="center"/>
        <w:rPr>
          <w:sz w:val="24"/>
          <w:szCs w:val="24"/>
        </w:rPr>
      </w:pPr>
    </w:p>
    <w:p w14:paraId="2EB525FE" w14:textId="77777777" w:rsidR="00967AAA" w:rsidRDefault="00967AAA">
      <w:pPr>
        <w:jc w:val="center"/>
        <w:rPr>
          <w:sz w:val="24"/>
          <w:szCs w:val="24"/>
        </w:rPr>
      </w:pPr>
    </w:p>
    <w:p w14:paraId="1359FBF0" w14:textId="750A7EF3" w:rsidR="0050544E" w:rsidRPr="00FB403B" w:rsidRDefault="000E2AB8">
      <w:pPr>
        <w:jc w:val="center"/>
        <w:rPr>
          <w:sz w:val="24"/>
          <w:szCs w:val="24"/>
        </w:rPr>
      </w:pPr>
      <w:r w:rsidRPr="00FB403B">
        <w:rPr>
          <w:sz w:val="24"/>
          <w:szCs w:val="24"/>
        </w:rPr>
        <w:t>Лист розсилки</w:t>
      </w:r>
    </w:p>
    <w:p w14:paraId="7E22E4C0" w14:textId="77777777" w:rsidR="0050544E" w:rsidRPr="00FB403B" w:rsidRDefault="0050544E">
      <w:pPr>
        <w:jc w:val="center"/>
        <w:rPr>
          <w:sz w:val="24"/>
          <w:szCs w:val="24"/>
        </w:rPr>
      </w:pPr>
    </w:p>
    <w:p w14:paraId="1BAE8D4B" w14:textId="77777777" w:rsidR="0050544E" w:rsidRPr="00FB403B" w:rsidRDefault="000E2AB8">
      <w:pPr>
        <w:jc w:val="center"/>
        <w:rPr>
          <w:sz w:val="24"/>
          <w:szCs w:val="24"/>
        </w:rPr>
      </w:pPr>
      <w:r w:rsidRPr="00FB403B">
        <w:rPr>
          <w:sz w:val="24"/>
          <w:szCs w:val="24"/>
        </w:rPr>
        <w:t>до наказу від ______________ № __________</w:t>
      </w:r>
    </w:p>
    <w:p w14:paraId="126F2D52" w14:textId="77777777" w:rsidR="0050544E" w:rsidRPr="00FB403B" w:rsidRDefault="0050544E">
      <w:pPr>
        <w:rPr>
          <w:sz w:val="24"/>
          <w:szCs w:val="24"/>
        </w:rPr>
      </w:pPr>
    </w:p>
    <w:p w14:paraId="4E2A69AC" w14:textId="77777777" w:rsidR="0050544E" w:rsidRPr="00FB403B" w:rsidRDefault="0050544E">
      <w:pPr>
        <w:jc w:val="center"/>
        <w:rPr>
          <w:sz w:val="24"/>
          <w:szCs w:val="24"/>
        </w:rPr>
      </w:pPr>
    </w:p>
    <w:p w14:paraId="4C24BEE1" w14:textId="77777777" w:rsidR="0050544E" w:rsidRPr="00FB403B" w:rsidRDefault="0050544E">
      <w:pPr>
        <w:jc w:val="center"/>
        <w:rPr>
          <w:sz w:val="24"/>
          <w:szCs w:val="24"/>
        </w:rPr>
      </w:pPr>
    </w:p>
    <w:p w14:paraId="38BB9DF2" w14:textId="77777777" w:rsidR="0050544E" w:rsidRPr="00FB403B" w:rsidRDefault="0050544E">
      <w:pPr>
        <w:ind w:left="1134"/>
        <w:jc w:val="center"/>
        <w:rPr>
          <w:sz w:val="24"/>
          <w:szCs w:val="24"/>
        </w:rPr>
      </w:pPr>
    </w:p>
    <w:p w14:paraId="10A72F73" w14:textId="77777777" w:rsidR="0050544E" w:rsidRDefault="000E2AB8">
      <w:pPr>
        <w:spacing w:line="360" w:lineRule="auto"/>
        <w:rPr>
          <w:sz w:val="24"/>
          <w:szCs w:val="24"/>
        </w:rPr>
      </w:pPr>
      <w:r w:rsidRPr="00FB403B">
        <w:rPr>
          <w:sz w:val="24"/>
          <w:szCs w:val="24"/>
        </w:rPr>
        <w:t xml:space="preserve">Респонденти: </w:t>
      </w:r>
    </w:p>
    <w:p w14:paraId="6B954121" w14:textId="77777777" w:rsidR="005C4EFC" w:rsidRPr="00FB403B" w:rsidRDefault="005C4EFC">
      <w:pPr>
        <w:spacing w:line="360" w:lineRule="auto"/>
        <w:rPr>
          <w:sz w:val="24"/>
          <w:szCs w:val="24"/>
        </w:rPr>
      </w:pPr>
    </w:p>
    <w:p w14:paraId="78D3FCC8" w14:textId="77777777" w:rsidR="0050544E" w:rsidRPr="00FB403B" w:rsidRDefault="000E2AB8" w:rsidP="00ED10ED">
      <w:pPr>
        <w:spacing w:line="360" w:lineRule="auto"/>
        <w:ind w:left="851"/>
        <w:rPr>
          <w:sz w:val="24"/>
          <w:szCs w:val="24"/>
        </w:rPr>
      </w:pPr>
      <w:r w:rsidRPr="00FB403B">
        <w:rPr>
          <w:sz w:val="24"/>
          <w:szCs w:val="24"/>
        </w:rPr>
        <w:t>1. Деканат біологічного факультету</w:t>
      </w:r>
    </w:p>
    <w:p w14:paraId="779572B9" w14:textId="77777777" w:rsidR="0050544E" w:rsidRPr="00FB403B" w:rsidRDefault="000E2AB8" w:rsidP="00ED10ED">
      <w:pPr>
        <w:tabs>
          <w:tab w:val="left" w:pos="1985"/>
        </w:tabs>
        <w:spacing w:line="360" w:lineRule="auto"/>
        <w:ind w:left="851"/>
        <w:rPr>
          <w:sz w:val="24"/>
          <w:szCs w:val="24"/>
        </w:rPr>
      </w:pPr>
      <w:r w:rsidRPr="00FB403B">
        <w:rPr>
          <w:sz w:val="24"/>
          <w:szCs w:val="24"/>
        </w:rPr>
        <w:t>2. Навчально-методичний  відділ</w:t>
      </w:r>
    </w:p>
    <w:p w14:paraId="3B5F1CF7" w14:textId="77777777" w:rsidR="0050544E" w:rsidRPr="00FB403B" w:rsidRDefault="0050544E">
      <w:pPr>
        <w:spacing w:line="360" w:lineRule="auto"/>
        <w:rPr>
          <w:sz w:val="24"/>
          <w:szCs w:val="24"/>
        </w:rPr>
      </w:pPr>
    </w:p>
    <w:p w14:paraId="4AE71003" w14:textId="77777777" w:rsidR="0050544E" w:rsidRPr="00FB403B" w:rsidRDefault="0050544E">
      <w:pPr>
        <w:spacing w:line="360" w:lineRule="auto"/>
        <w:rPr>
          <w:sz w:val="24"/>
          <w:szCs w:val="24"/>
        </w:rPr>
      </w:pPr>
      <w:bookmarkStart w:id="3" w:name="_heading=h.3znysh7" w:colFirst="0" w:colLast="0"/>
      <w:bookmarkEnd w:id="3"/>
    </w:p>
    <w:p w14:paraId="1D5E2C97" w14:textId="77777777" w:rsidR="0050544E" w:rsidRPr="00FB403B" w:rsidRDefault="0050544E">
      <w:pPr>
        <w:spacing w:line="360" w:lineRule="auto"/>
        <w:rPr>
          <w:sz w:val="24"/>
          <w:szCs w:val="24"/>
        </w:rPr>
      </w:pPr>
    </w:p>
    <w:p w14:paraId="40E16D1B" w14:textId="77777777" w:rsidR="0050544E" w:rsidRPr="00FB403B" w:rsidRDefault="0050544E">
      <w:pPr>
        <w:rPr>
          <w:sz w:val="24"/>
          <w:szCs w:val="24"/>
        </w:rPr>
      </w:pPr>
    </w:p>
    <w:p w14:paraId="23236CE4" w14:textId="77777777" w:rsidR="0050544E" w:rsidRPr="00FB403B" w:rsidRDefault="0028744B">
      <w:pPr>
        <w:rPr>
          <w:sz w:val="24"/>
          <w:szCs w:val="24"/>
        </w:rPr>
      </w:pPr>
      <w:r w:rsidRPr="00FB403B">
        <w:rPr>
          <w:sz w:val="24"/>
          <w:szCs w:val="24"/>
        </w:rPr>
        <w:t>Завідувач</w:t>
      </w:r>
      <w:r w:rsidR="000E2AB8" w:rsidRPr="00FB403B">
        <w:rPr>
          <w:sz w:val="24"/>
          <w:szCs w:val="24"/>
        </w:rPr>
        <w:t xml:space="preserve"> кафедри загальної та </w:t>
      </w:r>
    </w:p>
    <w:p w14:paraId="211536A1" w14:textId="77777777" w:rsidR="0050544E" w:rsidRPr="00FB403B" w:rsidRDefault="0028744B">
      <w:pPr>
        <w:rPr>
          <w:sz w:val="24"/>
          <w:szCs w:val="24"/>
        </w:rPr>
      </w:pPr>
      <w:r w:rsidRPr="00FB403B">
        <w:rPr>
          <w:sz w:val="24"/>
          <w:szCs w:val="24"/>
        </w:rPr>
        <w:t xml:space="preserve">прикладної екології і зоології </w:t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  <w:t>О.Ф. Рильський</w:t>
      </w:r>
    </w:p>
    <w:p w14:paraId="45DD831F" w14:textId="77777777" w:rsidR="00411C14" w:rsidRPr="00FB403B" w:rsidRDefault="00411C14">
      <w:pPr>
        <w:rPr>
          <w:sz w:val="24"/>
          <w:szCs w:val="24"/>
        </w:rPr>
      </w:pPr>
    </w:p>
    <w:p w14:paraId="5DFC24C9" w14:textId="77777777" w:rsidR="00411C14" w:rsidRPr="00FB403B" w:rsidRDefault="00411C14">
      <w:pPr>
        <w:rPr>
          <w:sz w:val="24"/>
          <w:szCs w:val="24"/>
        </w:rPr>
      </w:pPr>
    </w:p>
    <w:p w14:paraId="2D1C1BC5" w14:textId="77777777" w:rsidR="00CC65F7" w:rsidRDefault="00CC65F7">
      <w:pPr>
        <w:rPr>
          <w:sz w:val="24"/>
          <w:szCs w:val="24"/>
        </w:rPr>
      </w:pPr>
    </w:p>
    <w:p w14:paraId="2A622BDC" w14:textId="77777777" w:rsidR="004C0A3F" w:rsidRDefault="004C0A3F">
      <w:pPr>
        <w:rPr>
          <w:sz w:val="24"/>
          <w:szCs w:val="24"/>
        </w:rPr>
      </w:pPr>
    </w:p>
    <w:p w14:paraId="133961DA" w14:textId="77777777" w:rsidR="004C0A3F" w:rsidRDefault="004C0A3F">
      <w:pPr>
        <w:rPr>
          <w:sz w:val="24"/>
          <w:szCs w:val="24"/>
        </w:rPr>
      </w:pPr>
    </w:p>
    <w:p w14:paraId="1B6BB440" w14:textId="77777777" w:rsidR="004C0A3F" w:rsidRDefault="004C0A3F">
      <w:pPr>
        <w:rPr>
          <w:sz w:val="24"/>
          <w:szCs w:val="24"/>
        </w:rPr>
      </w:pPr>
    </w:p>
    <w:p w14:paraId="0DEEBCBE" w14:textId="77777777" w:rsidR="004C0A3F" w:rsidRDefault="004C0A3F">
      <w:pPr>
        <w:rPr>
          <w:sz w:val="24"/>
          <w:szCs w:val="24"/>
        </w:rPr>
      </w:pPr>
    </w:p>
    <w:p w14:paraId="1ACB6F10" w14:textId="77777777" w:rsidR="004C0A3F" w:rsidRDefault="004C0A3F">
      <w:pPr>
        <w:rPr>
          <w:sz w:val="24"/>
          <w:szCs w:val="24"/>
        </w:rPr>
      </w:pPr>
    </w:p>
    <w:p w14:paraId="09706878" w14:textId="77777777" w:rsidR="004C0A3F" w:rsidRDefault="004C0A3F">
      <w:pPr>
        <w:rPr>
          <w:sz w:val="24"/>
          <w:szCs w:val="24"/>
        </w:rPr>
      </w:pPr>
    </w:p>
    <w:p w14:paraId="38648B27" w14:textId="77777777" w:rsidR="004C0A3F" w:rsidRDefault="004C0A3F">
      <w:pPr>
        <w:rPr>
          <w:sz w:val="24"/>
          <w:szCs w:val="24"/>
        </w:rPr>
      </w:pPr>
    </w:p>
    <w:p w14:paraId="043B1C8E" w14:textId="77777777" w:rsidR="004C0A3F" w:rsidRDefault="004C0A3F">
      <w:pPr>
        <w:rPr>
          <w:sz w:val="24"/>
          <w:szCs w:val="24"/>
        </w:rPr>
      </w:pPr>
    </w:p>
    <w:p w14:paraId="6AC32EB4" w14:textId="77777777" w:rsidR="004C0A3F" w:rsidRDefault="004C0A3F">
      <w:pPr>
        <w:rPr>
          <w:sz w:val="24"/>
          <w:szCs w:val="24"/>
        </w:rPr>
      </w:pPr>
    </w:p>
    <w:p w14:paraId="5CE3954B" w14:textId="77777777" w:rsidR="004C0A3F" w:rsidRDefault="004C0A3F">
      <w:pPr>
        <w:rPr>
          <w:sz w:val="24"/>
          <w:szCs w:val="24"/>
        </w:rPr>
      </w:pPr>
    </w:p>
    <w:p w14:paraId="21E33949" w14:textId="77777777" w:rsidR="004C0A3F" w:rsidRDefault="004C0A3F">
      <w:pPr>
        <w:rPr>
          <w:sz w:val="24"/>
          <w:szCs w:val="24"/>
        </w:rPr>
      </w:pPr>
    </w:p>
    <w:p w14:paraId="25197399" w14:textId="77777777" w:rsidR="004C0A3F" w:rsidRDefault="004C0A3F">
      <w:pPr>
        <w:rPr>
          <w:sz w:val="24"/>
          <w:szCs w:val="24"/>
        </w:rPr>
      </w:pPr>
    </w:p>
    <w:p w14:paraId="5C747265" w14:textId="77777777" w:rsidR="004C0A3F" w:rsidRDefault="004C0A3F">
      <w:pPr>
        <w:rPr>
          <w:sz w:val="24"/>
          <w:szCs w:val="24"/>
        </w:rPr>
      </w:pPr>
    </w:p>
    <w:p w14:paraId="7A558745" w14:textId="77777777" w:rsidR="004C0A3F" w:rsidRDefault="004C0A3F">
      <w:pPr>
        <w:rPr>
          <w:sz w:val="24"/>
          <w:szCs w:val="24"/>
        </w:rPr>
      </w:pPr>
    </w:p>
    <w:p w14:paraId="3E336890" w14:textId="77777777" w:rsidR="004C0A3F" w:rsidRDefault="004C0A3F">
      <w:pPr>
        <w:rPr>
          <w:sz w:val="24"/>
          <w:szCs w:val="24"/>
        </w:rPr>
      </w:pPr>
    </w:p>
    <w:p w14:paraId="553F37F3" w14:textId="77777777" w:rsidR="004C0A3F" w:rsidRDefault="004C0A3F">
      <w:pPr>
        <w:rPr>
          <w:sz w:val="24"/>
          <w:szCs w:val="24"/>
        </w:rPr>
      </w:pPr>
    </w:p>
    <w:p w14:paraId="755244BC" w14:textId="77777777" w:rsidR="004C0A3F" w:rsidRDefault="004C0A3F">
      <w:pPr>
        <w:rPr>
          <w:sz w:val="24"/>
          <w:szCs w:val="24"/>
        </w:rPr>
      </w:pPr>
    </w:p>
    <w:p w14:paraId="7023C9DE" w14:textId="77777777" w:rsidR="004C0A3F" w:rsidRDefault="004C0A3F">
      <w:pPr>
        <w:rPr>
          <w:sz w:val="24"/>
          <w:szCs w:val="24"/>
        </w:rPr>
      </w:pPr>
    </w:p>
    <w:p w14:paraId="2804474E" w14:textId="77777777" w:rsidR="004C0A3F" w:rsidRDefault="004C0A3F">
      <w:pPr>
        <w:rPr>
          <w:sz w:val="24"/>
          <w:szCs w:val="24"/>
        </w:rPr>
      </w:pPr>
    </w:p>
    <w:p w14:paraId="47304657" w14:textId="77777777" w:rsidR="004C0A3F" w:rsidRDefault="004C0A3F">
      <w:pPr>
        <w:rPr>
          <w:sz w:val="24"/>
          <w:szCs w:val="24"/>
        </w:rPr>
      </w:pPr>
    </w:p>
    <w:p w14:paraId="22074AA1" w14:textId="77777777" w:rsidR="004C0A3F" w:rsidRDefault="004C0A3F">
      <w:pPr>
        <w:rPr>
          <w:sz w:val="24"/>
          <w:szCs w:val="24"/>
        </w:rPr>
      </w:pPr>
    </w:p>
    <w:p w14:paraId="0CC6BFDC" w14:textId="77777777" w:rsidR="004C0A3F" w:rsidRDefault="004C0A3F">
      <w:pPr>
        <w:rPr>
          <w:sz w:val="24"/>
          <w:szCs w:val="24"/>
        </w:rPr>
      </w:pPr>
    </w:p>
    <w:p w14:paraId="3FBB0555" w14:textId="77777777" w:rsidR="004C0A3F" w:rsidRDefault="004C0A3F">
      <w:pPr>
        <w:rPr>
          <w:sz w:val="24"/>
          <w:szCs w:val="24"/>
        </w:rPr>
      </w:pPr>
    </w:p>
    <w:p w14:paraId="04C86061" w14:textId="77777777" w:rsidR="004C0A3F" w:rsidRDefault="004C0A3F">
      <w:pPr>
        <w:rPr>
          <w:sz w:val="24"/>
          <w:szCs w:val="24"/>
        </w:rPr>
      </w:pPr>
    </w:p>
    <w:p w14:paraId="16261C31" w14:textId="77777777" w:rsidR="004C0A3F" w:rsidRDefault="004C0A3F">
      <w:pPr>
        <w:rPr>
          <w:sz w:val="24"/>
          <w:szCs w:val="24"/>
        </w:rPr>
      </w:pPr>
    </w:p>
    <w:p w14:paraId="4F144B0F" w14:textId="77777777" w:rsidR="004C0A3F" w:rsidRDefault="004C0A3F">
      <w:pPr>
        <w:rPr>
          <w:sz w:val="24"/>
          <w:szCs w:val="24"/>
        </w:rPr>
      </w:pPr>
    </w:p>
    <w:p w14:paraId="58904E52" w14:textId="77777777" w:rsidR="004C0A3F" w:rsidRDefault="004C0A3F">
      <w:pPr>
        <w:rPr>
          <w:sz w:val="24"/>
          <w:szCs w:val="24"/>
        </w:rPr>
      </w:pPr>
    </w:p>
    <w:p w14:paraId="61BC9D40" w14:textId="77777777" w:rsidR="005C4EFC" w:rsidRDefault="005C4EFC">
      <w:pPr>
        <w:rPr>
          <w:sz w:val="24"/>
          <w:szCs w:val="24"/>
        </w:rPr>
      </w:pPr>
    </w:p>
    <w:p w14:paraId="1BE998BD" w14:textId="77777777" w:rsidR="005C4EFC" w:rsidRPr="00FB403B" w:rsidRDefault="005C4EFC">
      <w:pPr>
        <w:rPr>
          <w:sz w:val="24"/>
          <w:szCs w:val="24"/>
        </w:rPr>
      </w:pPr>
    </w:p>
    <w:p w14:paraId="331991C2" w14:textId="77777777" w:rsidR="00411C14" w:rsidRPr="00FB403B" w:rsidRDefault="00411C14">
      <w:pPr>
        <w:rPr>
          <w:sz w:val="24"/>
          <w:szCs w:val="24"/>
        </w:rPr>
      </w:pPr>
    </w:p>
    <w:p w14:paraId="76F97D84" w14:textId="77777777" w:rsidR="00411C14" w:rsidRPr="00FB403B" w:rsidRDefault="00411C14" w:rsidP="00411C14">
      <w:pPr>
        <w:jc w:val="center"/>
        <w:rPr>
          <w:sz w:val="24"/>
          <w:szCs w:val="24"/>
        </w:rPr>
      </w:pPr>
      <w:r w:rsidRPr="00FB403B">
        <w:rPr>
          <w:sz w:val="24"/>
          <w:szCs w:val="24"/>
        </w:rPr>
        <w:t>Лист розсилки</w:t>
      </w:r>
    </w:p>
    <w:p w14:paraId="5C511A13" w14:textId="77777777" w:rsidR="00411C14" w:rsidRPr="00FB403B" w:rsidRDefault="00411C14" w:rsidP="00411C14">
      <w:pPr>
        <w:jc w:val="center"/>
        <w:rPr>
          <w:sz w:val="24"/>
          <w:szCs w:val="24"/>
        </w:rPr>
      </w:pPr>
    </w:p>
    <w:p w14:paraId="2E62451D" w14:textId="77777777" w:rsidR="00411C14" w:rsidRPr="00FB403B" w:rsidRDefault="00411C14" w:rsidP="00411C14">
      <w:pPr>
        <w:jc w:val="center"/>
        <w:rPr>
          <w:sz w:val="24"/>
          <w:szCs w:val="24"/>
        </w:rPr>
      </w:pPr>
      <w:r w:rsidRPr="00FB403B">
        <w:rPr>
          <w:sz w:val="24"/>
          <w:szCs w:val="24"/>
        </w:rPr>
        <w:t>до наказу від ______________ № __________</w:t>
      </w:r>
    </w:p>
    <w:p w14:paraId="0B0226D4" w14:textId="77777777" w:rsidR="00411C14" w:rsidRPr="00FB403B" w:rsidRDefault="00411C14" w:rsidP="00411C14">
      <w:pPr>
        <w:rPr>
          <w:sz w:val="24"/>
          <w:szCs w:val="24"/>
        </w:rPr>
      </w:pPr>
    </w:p>
    <w:p w14:paraId="6C985CD1" w14:textId="77777777" w:rsidR="00411C14" w:rsidRPr="00FB403B" w:rsidRDefault="00411C14" w:rsidP="00411C14">
      <w:pPr>
        <w:jc w:val="center"/>
        <w:rPr>
          <w:sz w:val="24"/>
          <w:szCs w:val="24"/>
        </w:rPr>
      </w:pPr>
    </w:p>
    <w:p w14:paraId="2C2DBAE8" w14:textId="77777777" w:rsidR="00411C14" w:rsidRPr="00FB403B" w:rsidRDefault="00411C14" w:rsidP="00411C14">
      <w:pPr>
        <w:jc w:val="center"/>
        <w:rPr>
          <w:sz w:val="24"/>
          <w:szCs w:val="24"/>
        </w:rPr>
      </w:pPr>
    </w:p>
    <w:p w14:paraId="71682F38" w14:textId="77777777" w:rsidR="00411C14" w:rsidRPr="00FB403B" w:rsidRDefault="00411C14" w:rsidP="00411C14">
      <w:pPr>
        <w:ind w:left="1134"/>
        <w:jc w:val="center"/>
        <w:rPr>
          <w:sz w:val="24"/>
          <w:szCs w:val="24"/>
        </w:rPr>
      </w:pPr>
    </w:p>
    <w:p w14:paraId="44E8687C" w14:textId="77777777" w:rsidR="00411C14" w:rsidRPr="00FB403B" w:rsidRDefault="00411C14" w:rsidP="00411C14">
      <w:pPr>
        <w:spacing w:line="360" w:lineRule="auto"/>
        <w:rPr>
          <w:sz w:val="24"/>
          <w:szCs w:val="24"/>
        </w:rPr>
      </w:pPr>
      <w:r w:rsidRPr="00FB403B">
        <w:rPr>
          <w:sz w:val="24"/>
          <w:szCs w:val="24"/>
        </w:rPr>
        <w:t xml:space="preserve">Респонденти: </w:t>
      </w:r>
    </w:p>
    <w:p w14:paraId="22FD41AD" w14:textId="77777777" w:rsidR="004A448A" w:rsidRPr="00FB403B" w:rsidRDefault="004A448A" w:rsidP="00411C14">
      <w:pPr>
        <w:spacing w:line="360" w:lineRule="auto"/>
        <w:rPr>
          <w:sz w:val="24"/>
          <w:szCs w:val="24"/>
        </w:rPr>
      </w:pPr>
    </w:p>
    <w:p w14:paraId="68CD6183" w14:textId="77777777" w:rsidR="00411C14" w:rsidRPr="00FB403B" w:rsidRDefault="00411C14" w:rsidP="00411C14">
      <w:pPr>
        <w:spacing w:line="360" w:lineRule="auto"/>
        <w:ind w:left="851"/>
        <w:rPr>
          <w:sz w:val="24"/>
          <w:szCs w:val="24"/>
        </w:rPr>
      </w:pPr>
      <w:r w:rsidRPr="00FB403B">
        <w:rPr>
          <w:sz w:val="24"/>
          <w:szCs w:val="24"/>
        </w:rPr>
        <w:t>1. Деканат біологічного факультету</w:t>
      </w:r>
    </w:p>
    <w:p w14:paraId="2A22CC5D" w14:textId="77777777" w:rsidR="00411C14" w:rsidRPr="00FB403B" w:rsidRDefault="00411C14" w:rsidP="00411C14">
      <w:pPr>
        <w:tabs>
          <w:tab w:val="left" w:pos="1985"/>
        </w:tabs>
        <w:spacing w:line="360" w:lineRule="auto"/>
        <w:ind w:left="851"/>
        <w:rPr>
          <w:sz w:val="24"/>
          <w:szCs w:val="24"/>
        </w:rPr>
      </w:pPr>
      <w:r w:rsidRPr="00FB403B">
        <w:rPr>
          <w:sz w:val="24"/>
          <w:szCs w:val="24"/>
        </w:rPr>
        <w:t>2. Навчально-методичний  відділ</w:t>
      </w:r>
    </w:p>
    <w:p w14:paraId="1406C33C" w14:textId="77777777" w:rsidR="004A448A" w:rsidRPr="00FB403B" w:rsidRDefault="004A448A" w:rsidP="004A448A">
      <w:pPr>
        <w:spacing w:line="360" w:lineRule="auto"/>
        <w:ind w:left="851"/>
        <w:rPr>
          <w:sz w:val="24"/>
          <w:szCs w:val="24"/>
        </w:rPr>
      </w:pPr>
      <w:r w:rsidRPr="00FB403B">
        <w:rPr>
          <w:sz w:val="24"/>
          <w:szCs w:val="24"/>
        </w:rPr>
        <w:t>3. Відділ бухгалтерського обліку, фінансової та бюджетної звітності</w:t>
      </w:r>
    </w:p>
    <w:p w14:paraId="627C9828" w14:textId="77777777" w:rsidR="004A448A" w:rsidRPr="00FB403B" w:rsidRDefault="004A448A" w:rsidP="00411C14">
      <w:pPr>
        <w:tabs>
          <w:tab w:val="left" w:pos="1985"/>
        </w:tabs>
        <w:spacing w:line="360" w:lineRule="auto"/>
        <w:ind w:left="851"/>
        <w:rPr>
          <w:sz w:val="24"/>
          <w:szCs w:val="24"/>
        </w:rPr>
      </w:pPr>
    </w:p>
    <w:p w14:paraId="60E61BAF" w14:textId="77777777" w:rsidR="00411C14" w:rsidRPr="00FB403B" w:rsidRDefault="00411C14" w:rsidP="00411C14">
      <w:pPr>
        <w:spacing w:line="360" w:lineRule="auto"/>
        <w:rPr>
          <w:sz w:val="24"/>
          <w:szCs w:val="24"/>
        </w:rPr>
      </w:pPr>
    </w:p>
    <w:p w14:paraId="76C0EAA7" w14:textId="77777777" w:rsidR="00411C14" w:rsidRPr="00FB403B" w:rsidRDefault="00411C14" w:rsidP="00411C14">
      <w:pPr>
        <w:spacing w:line="360" w:lineRule="auto"/>
        <w:rPr>
          <w:sz w:val="24"/>
          <w:szCs w:val="24"/>
        </w:rPr>
      </w:pPr>
    </w:p>
    <w:p w14:paraId="61F6FFF4" w14:textId="77777777" w:rsidR="00411C14" w:rsidRPr="00FB403B" w:rsidRDefault="00411C14" w:rsidP="00411C14">
      <w:pPr>
        <w:spacing w:line="360" w:lineRule="auto"/>
        <w:rPr>
          <w:sz w:val="24"/>
          <w:szCs w:val="24"/>
        </w:rPr>
      </w:pPr>
    </w:p>
    <w:p w14:paraId="5BC61412" w14:textId="77777777" w:rsidR="00411C14" w:rsidRPr="00FB403B" w:rsidRDefault="00411C14" w:rsidP="00411C14">
      <w:pPr>
        <w:rPr>
          <w:sz w:val="24"/>
          <w:szCs w:val="24"/>
        </w:rPr>
      </w:pPr>
    </w:p>
    <w:p w14:paraId="58FCEDF9" w14:textId="77777777" w:rsidR="00411C14" w:rsidRPr="00FB403B" w:rsidRDefault="00411C14" w:rsidP="00411C14">
      <w:pPr>
        <w:rPr>
          <w:sz w:val="24"/>
          <w:szCs w:val="24"/>
        </w:rPr>
      </w:pPr>
      <w:r w:rsidRPr="00FB403B">
        <w:rPr>
          <w:sz w:val="24"/>
          <w:szCs w:val="24"/>
        </w:rPr>
        <w:t>Декан біологічного факультету</w:t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</w:r>
      <w:r w:rsidRPr="00FB403B">
        <w:rPr>
          <w:sz w:val="24"/>
          <w:szCs w:val="24"/>
        </w:rPr>
        <w:tab/>
        <w:t>Л.О. Омельянчик</w:t>
      </w:r>
    </w:p>
    <w:p w14:paraId="7A4257D3" w14:textId="77777777" w:rsidR="00411C14" w:rsidRPr="00FB403B" w:rsidRDefault="00411C14">
      <w:pPr>
        <w:rPr>
          <w:sz w:val="24"/>
          <w:szCs w:val="24"/>
        </w:rPr>
      </w:pPr>
    </w:p>
    <w:p w14:paraId="5E3028D8" w14:textId="77777777" w:rsidR="00411C14" w:rsidRPr="00FB403B" w:rsidRDefault="00411C14">
      <w:pPr>
        <w:rPr>
          <w:sz w:val="24"/>
          <w:szCs w:val="24"/>
        </w:rPr>
      </w:pPr>
    </w:p>
    <w:sectPr w:rsidR="00411C14" w:rsidRPr="00FB403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FAF3" w14:textId="77777777" w:rsidR="00A275E3" w:rsidRDefault="00A275E3" w:rsidP="00AB5149">
      <w:r>
        <w:separator/>
      </w:r>
    </w:p>
  </w:endnote>
  <w:endnote w:type="continuationSeparator" w:id="0">
    <w:p w14:paraId="4686B74B" w14:textId="77777777" w:rsidR="00A275E3" w:rsidRDefault="00A275E3" w:rsidP="00A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15A1" w14:textId="77777777" w:rsidR="00A275E3" w:rsidRDefault="00A275E3" w:rsidP="00AB5149">
      <w:r>
        <w:separator/>
      </w:r>
    </w:p>
  </w:footnote>
  <w:footnote w:type="continuationSeparator" w:id="0">
    <w:p w14:paraId="0C09A8B5" w14:textId="77777777" w:rsidR="00A275E3" w:rsidRDefault="00A275E3" w:rsidP="00AB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76B"/>
    <w:multiLevelType w:val="multilevel"/>
    <w:tmpl w:val="E39203C2"/>
    <w:lvl w:ilvl="0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3D44"/>
    <w:multiLevelType w:val="hybridMultilevel"/>
    <w:tmpl w:val="0098286C"/>
    <w:lvl w:ilvl="0" w:tplc="DB3E6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C3FBE"/>
    <w:multiLevelType w:val="multilevel"/>
    <w:tmpl w:val="51E8B660"/>
    <w:lvl w:ilvl="0">
      <w:start w:val="1"/>
      <w:numFmt w:val="decimal"/>
      <w:pStyle w:val="2"/>
      <w:lvlText w:val="%1."/>
      <w:lvlJc w:val="left"/>
      <w:pPr>
        <w:ind w:left="198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979144870">
    <w:abstractNumId w:val="2"/>
  </w:num>
  <w:num w:numId="2" w16cid:durableId="694693834">
    <w:abstractNumId w:val="0"/>
  </w:num>
  <w:num w:numId="3" w16cid:durableId="39658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44E"/>
    <w:rsid w:val="00003373"/>
    <w:rsid w:val="00020C48"/>
    <w:rsid w:val="00021C1B"/>
    <w:rsid w:val="000419A2"/>
    <w:rsid w:val="00043FB7"/>
    <w:rsid w:val="000448A8"/>
    <w:rsid w:val="00045510"/>
    <w:rsid w:val="00052989"/>
    <w:rsid w:val="0006261C"/>
    <w:rsid w:val="000643E5"/>
    <w:rsid w:val="00066B49"/>
    <w:rsid w:val="00067198"/>
    <w:rsid w:val="00075691"/>
    <w:rsid w:val="0008208E"/>
    <w:rsid w:val="00082A2A"/>
    <w:rsid w:val="000857C6"/>
    <w:rsid w:val="0008747B"/>
    <w:rsid w:val="00087C9F"/>
    <w:rsid w:val="00090DF3"/>
    <w:rsid w:val="0009211B"/>
    <w:rsid w:val="000A3D8B"/>
    <w:rsid w:val="000A6929"/>
    <w:rsid w:val="000B1762"/>
    <w:rsid w:val="000B248D"/>
    <w:rsid w:val="000B6200"/>
    <w:rsid w:val="000B7125"/>
    <w:rsid w:val="000C04C3"/>
    <w:rsid w:val="000C3955"/>
    <w:rsid w:val="000C7E74"/>
    <w:rsid w:val="000D6341"/>
    <w:rsid w:val="000E1CB5"/>
    <w:rsid w:val="000E1E93"/>
    <w:rsid w:val="000E2AB8"/>
    <w:rsid w:val="000E6465"/>
    <w:rsid w:val="000E7F18"/>
    <w:rsid w:val="000F1C47"/>
    <w:rsid w:val="000F315C"/>
    <w:rsid w:val="000F6F06"/>
    <w:rsid w:val="0010524B"/>
    <w:rsid w:val="0010618A"/>
    <w:rsid w:val="001065C9"/>
    <w:rsid w:val="00107C30"/>
    <w:rsid w:val="00115963"/>
    <w:rsid w:val="00117887"/>
    <w:rsid w:val="00120FEE"/>
    <w:rsid w:val="00126723"/>
    <w:rsid w:val="001308DF"/>
    <w:rsid w:val="00132496"/>
    <w:rsid w:val="00132EF8"/>
    <w:rsid w:val="0013343F"/>
    <w:rsid w:val="00133480"/>
    <w:rsid w:val="00136D2C"/>
    <w:rsid w:val="001458A4"/>
    <w:rsid w:val="00147E4F"/>
    <w:rsid w:val="001507F1"/>
    <w:rsid w:val="00151469"/>
    <w:rsid w:val="00151776"/>
    <w:rsid w:val="0015662F"/>
    <w:rsid w:val="00157E3F"/>
    <w:rsid w:val="001622BE"/>
    <w:rsid w:val="00163E52"/>
    <w:rsid w:val="00165CA6"/>
    <w:rsid w:val="00180E70"/>
    <w:rsid w:val="00184CB7"/>
    <w:rsid w:val="00190760"/>
    <w:rsid w:val="00191564"/>
    <w:rsid w:val="00191679"/>
    <w:rsid w:val="001962B2"/>
    <w:rsid w:val="0019747F"/>
    <w:rsid w:val="001A1355"/>
    <w:rsid w:val="001B03A6"/>
    <w:rsid w:val="001B225D"/>
    <w:rsid w:val="001C1008"/>
    <w:rsid w:val="001C368B"/>
    <w:rsid w:val="001C7B44"/>
    <w:rsid w:val="001D1094"/>
    <w:rsid w:val="001D29DD"/>
    <w:rsid w:val="001E6F60"/>
    <w:rsid w:val="001F2F25"/>
    <w:rsid w:val="001F4AA9"/>
    <w:rsid w:val="0020186F"/>
    <w:rsid w:val="00201D7F"/>
    <w:rsid w:val="00204E3B"/>
    <w:rsid w:val="0020557A"/>
    <w:rsid w:val="00210CD5"/>
    <w:rsid w:val="0021558E"/>
    <w:rsid w:val="00222523"/>
    <w:rsid w:val="0022324B"/>
    <w:rsid w:val="002358F9"/>
    <w:rsid w:val="00243C21"/>
    <w:rsid w:val="00245A09"/>
    <w:rsid w:val="00251BD0"/>
    <w:rsid w:val="00253634"/>
    <w:rsid w:val="00253839"/>
    <w:rsid w:val="00255978"/>
    <w:rsid w:val="0025717D"/>
    <w:rsid w:val="00257A77"/>
    <w:rsid w:val="002622C4"/>
    <w:rsid w:val="00264C35"/>
    <w:rsid w:val="00272A2E"/>
    <w:rsid w:val="0027329A"/>
    <w:rsid w:val="0028744B"/>
    <w:rsid w:val="002A2CDE"/>
    <w:rsid w:val="002B486E"/>
    <w:rsid w:val="002C1E42"/>
    <w:rsid w:val="002C4310"/>
    <w:rsid w:val="002C606B"/>
    <w:rsid w:val="002C72EF"/>
    <w:rsid w:val="002D029A"/>
    <w:rsid w:val="002D79AD"/>
    <w:rsid w:val="002E4AC8"/>
    <w:rsid w:val="002E5EEA"/>
    <w:rsid w:val="002F61EC"/>
    <w:rsid w:val="002F6F9F"/>
    <w:rsid w:val="00302667"/>
    <w:rsid w:val="00302DB2"/>
    <w:rsid w:val="003065E7"/>
    <w:rsid w:val="00314BB4"/>
    <w:rsid w:val="00341C8E"/>
    <w:rsid w:val="003467A9"/>
    <w:rsid w:val="00351F18"/>
    <w:rsid w:val="00353B94"/>
    <w:rsid w:val="0035578F"/>
    <w:rsid w:val="00357F49"/>
    <w:rsid w:val="00360EFC"/>
    <w:rsid w:val="00362A58"/>
    <w:rsid w:val="0036485F"/>
    <w:rsid w:val="00366B08"/>
    <w:rsid w:val="00375523"/>
    <w:rsid w:val="003773E6"/>
    <w:rsid w:val="00377E62"/>
    <w:rsid w:val="003839C4"/>
    <w:rsid w:val="00387AFA"/>
    <w:rsid w:val="003965FC"/>
    <w:rsid w:val="0039683D"/>
    <w:rsid w:val="00397A60"/>
    <w:rsid w:val="003A0DFA"/>
    <w:rsid w:val="003B092B"/>
    <w:rsid w:val="003C0BFA"/>
    <w:rsid w:val="003C2DFD"/>
    <w:rsid w:val="003D6A05"/>
    <w:rsid w:val="003E0D3B"/>
    <w:rsid w:val="003E723E"/>
    <w:rsid w:val="003F10D1"/>
    <w:rsid w:val="003F263C"/>
    <w:rsid w:val="00400AF9"/>
    <w:rsid w:val="00403761"/>
    <w:rsid w:val="0040488C"/>
    <w:rsid w:val="004048F8"/>
    <w:rsid w:val="00405FB9"/>
    <w:rsid w:val="00411C14"/>
    <w:rsid w:val="00412DA8"/>
    <w:rsid w:val="0041333C"/>
    <w:rsid w:val="00413DAA"/>
    <w:rsid w:val="0041584C"/>
    <w:rsid w:val="004160E1"/>
    <w:rsid w:val="00421ECB"/>
    <w:rsid w:val="0045053E"/>
    <w:rsid w:val="004553CD"/>
    <w:rsid w:val="00456AAE"/>
    <w:rsid w:val="004574D4"/>
    <w:rsid w:val="004604DB"/>
    <w:rsid w:val="00461277"/>
    <w:rsid w:val="0046610B"/>
    <w:rsid w:val="004764E5"/>
    <w:rsid w:val="00480137"/>
    <w:rsid w:val="0048441B"/>
    <w:rsid w:val="00492AC4"/>
    <w:rsid w:val="004A448A"/>
    <w:rsid w:val="004A6BEF"/>
    <w:rsid w:val="004B02B9"/>
    <w:rsid w:val="004C008F"/>
    <w:rsid w:val="004C0A3F"/>
    <w:rsid w:val="004C3145"/>
    <w:rsid w:val="004C4878"/>
    <w:rsid w:val="004D08E6"/>
    <w:rsid w:val="004E1E4E"/>
    <w:rsid w:val="004E5224"/>
    <w:rsid w:val="005033A4"/>
    <w:rsid w:val="0050544E"/>
    <w:rsid w:val="005066FC"/>
    <w:rsid w:val="0050697F"/>
    <w:rsid w:val="0051192B"/>
    <w:rsid w:val="00513DCC"/>
    <w:rsid w:val="0051626F"/>
    <w:rsid w:val="0052290A"/>
    <w:rsid w:val="005274EF"/>
    <w:rsid w:val="0053167D"/>
    <w:rsid w:val="005359CE"/>
    <w:rsid w:val="00555547"/>
    <w:rsid w:val="00562A12"/>
    <w:rsid w:val="00563473"/>
    <w:rsid w:val="005649D2"/>
    <w:rsid w:val="00567593"/>
    <w:rsid w:val="005749A8"/>
    <w:rsid w:val="0058168A"/>
    <w:rsid w:val="005862C2"/>
    <w:rsid w:val="00587037"/>
    <w:rsid w:val="00595D31"/>
    <w:rsid w:val="00597B66"/>
    <w:rsid w:val="005A6615"/>
    <w:rsid w:val="005B17E2"/>
    <w:rsid w:val="005B1D75"/>
    <w:rsid w:val="005B3136"/>
    <w:rsid w:val="005B703E"/>
    <w:rsid w:val="005C1143"/>
    <w:rsid w:val="005C2C23"/>
    <w:rsid w:val="005C325E"/>
    <w:rsid w:val="005C4EFC"/>
    <w:rsid w:val="005C5772"/>
    <w:rsid w:val="005C5B20"/>
    <w:rsid w:val="005C5EB9"/>
    <w:rsid w:val="005C69DB"/>
    <w:rsid w:val="005C6CF5"/>
    <w:rsid w:val="005D58A1"/>
    <w:rsid w:val="005E0AB1"/>
    <w:rsid w:val="005E0EE9"/>
    <w:rsid w:val="005E5A76"/>
    <w:rsid w:val="005E611B"/>
    <w:rsid w:val="005E7A20"/>
    <w:rsid w:val="005F6653"/>
    <w:rsid w:val="005F66E9"/>
    <w:rsid w:val="00604341"/>
    <w:rsid w:val="00610C1F"/>
    <w:rsid w:val="006164B8"/>
    <w:rsid w:val="00620E5E"/>
    <w:rsid w:val="006222CF"/>
    <w:rsid w:val="00624EF5"/>
    <w:rsid w:val="006367A0"/>
    <w:rsid w:val="00636EB0"/>
    <w:rsid w:val="00646063"/>
    <w:rsid w:val="00647476"/>
    <w:rsid w:val="00661035"/>
    <w:rsid w:val="0067588E"/>
    <w:rsid w:val="006807F8"/>
    <w:rsid w:val="0068796D"/>
    <w:rsid w:val="0069154C"/>
    <w:rsid w:val="00697DB2"/>
    <w:rsid w:val="006A4FE7"/>
    <w:rsid w:val="006A52FD"/>
    <w:rsid w:val="006C1FF4"/>
    <w:rsid w:val="006C6AB3"/>
    <w:rsid w:val="006D20EC"/>
    <w:rsid w:val="006E03B7"/>
    <w:rsid w:val="006E0644"/>
    <w:rsid w:val="006E099A"/>
    <w:rsid w:val="006E120E"/>
    <w:rsid w:val="006E1273"/>
    <w:rsid w:val="006E561E"/>
    <w:rsid w:val="006E5FEC"/>
    <w:rsid w:val="006F4AA2"/>
    <w:rsid w:val="006F7B77"/>
    <w:rsid w:val="00706066"/>
    <w:rsid w:val="00706A45"/>
    <w:rsid w:val="007108FE"/>
    <w:rsid w:val="00710F80"/>
    <w:rsid w:val="0071621A"/>
    <w:rsid w:val="0072448F"/>
    <w:rsid w:val="007255F0"/>
    <w:rsid w:val="007264CA"/>
    <w:rsid w:val="007308B8"/>
    <w:rsid w:val="00732189"/>
    <w:rsid w:val="007360FF"/>
    <w:rsid w:val="00737F56"/>
    <w:rsid w:val="007452F2"/>
    <w:rsid w:val="0075271A"/>
    <w:rsid w:val="0075479C"/>
    <w:rsid w:val="00756E08"/>
    <w:rsid w:val="00760271"/>
    <w:rsid w:val="007629BE"/>
    <w:rsid w:val="00770E71"/>
    <w:rsid w:val="00774577"/>
    <w:rsid w:val="0077506E"/>
    <w:rsid w:val="00780D9A"/>
    <w:rsid w:val="007812C4"/>
    <w:rsid w:val="00794189"/>
    <w:rsid w:val="007952F4"/>
    <w:rsid w:val="00796086"/>
    <w:rsid w:val="007B00A7"/>
    <w:rsid w:val="007D2B3A"/>
    <w:rsid w:val="007D50F2"/>
    <w:rsid w:val="007F28F0"/>
    <w:rsid w:val="008036C3"/>
    <w:rsid w:val="00805A8B"/>
    <w:rsid w:val="00811A55"/>
    <w:rsid w:val="0081335C"/>
    <w:rsid w:val="00813A14"/>
    <w:rsid w:val="0081452C"/>
    <w:rsid w:val="00815C48"/>
    <w:rsid w:val="00816446"/>
    <w:rsid w:val="008239CA"/>
    <w:rsid w:val="008309B8"/>
    <w:rsid w:val="00835F6B"/>
    <w:rsid w:val="0083670A"/>
    <w:rsid w:val="00843ED7"/>
    <w:rsid w:val="008522DA"/>
    <w:rsid w:val="0085471D"/>
    <w:rsid w:val="00856490"/>
    <w:rsid w:val="00865F71"/>
    <w:rsid w:val="00865FBF"/>
    <w:rsid w:val="00882BF3"/>
    <w:rsid w:val="00887825"/>
    <w:rsid w:val="00887C91"/>
    <w:rsid w:val="0089051F"/>
    <w:rsid w:val="008979E0"/>
    <w:rsid w:val="008A4670"/>
    <w:rsid w:val="008A5955"/>
    <w:rsid w:val="008B0D1C"/>
    <w:rsid w:val="008B432F"/>
    <w:rsid w:val="008B6DC8"/>
    <w:rsid w:val="008C1D69"/>
    <w:rsid w:val="008C42A0"/>
    <w:rsid w:val="008C784C"/>
    <w:rsid w:val="008D2D2F"/>
    <w:rsid w:val="008E0760"/>
    <w:rsid w:val="008E61C4"/>
    <w:rsid w:val="008F23B5"/>
    <w:rsid w:val="00902531"/>
    <w:rsid w:val="009027B8"/>
    <w:rsid w:val="00914E9F"/>
    <w:rsid w:val="00916AA6"/>
    <w:rsid w:val="00916CF2"/>
    <w:rsid w:val="009229B5"/>
    <w:rsid w:val="00925EEA"/>
    <w:rsid w:val="009270C7"/>
    <w:rsid w:val="00936D3E"/>
    <w:rsid w:val="00936FFA"/>
    <w:rsid w:val="00943BBB"/>
    <w:rsid w:val="00945FF6"/>
    <w:rsid w:val="00946C25"/>
    <w:rsid w:val="0095024D"/>
    <w:rsid w:val="0095270D"/>
    <w:rsid w:val="00956883"/>
    <w:rsid w:val="00961BAB"/>
    <w:rsid w:val="00967AAA"/>
    <w:rsid w:val="00981552"/>
    <w:rsid w:val="00990273"/>
    <w:rsid w:val="009B2F33"/>
    <w:rsid w:val="009B77D7"/>
    <w:rsid w:val="009C0C5E"/>
    <w:rsid w:val="009C18DD"/>
    <w:rsid w:val="009C7FBF"/>
    <w:rsid w:val="009D210C"/>
    <w:rsid w:val="009D74AA"/>
    <w:rsid w:val="009E1E8B"/>
    <w:rsid w:val="009E2ADB"/>
    <w:rsid w:val="009F0426"/>
    <w:rsid w:val="009F0AC2"/>
    <w:rsid w:val="009F12E1"/>
    <w:rsid w:val="009F4DB0"/>
    <w:rsid w:val="009F6870"/>
    <w:rsid w:val="00A06DC0"/>
    <w:rsid w:val="00A102B7"/>
    <w:rsid w:val="00A12776"/>
    <w:rsid w:val="00A23430"/>
    <w:rsid w:val="00A275E3"/>
    <w:rsid w:val="00A34302"/>
    <w:rsid w:val="00A349E9"/>
    <w:rsid w:val="00A3526F"/>
    <w:rsid w:val="00A4079C"/>
    <w:rsid w:val="00A57622"/>
    <w:rsid w:val="00A61A7F"/>
    <w:rsid w:val="00A75614"/>
    <w:rsid w:val="00A82365"/>
    <w:rsid w:val="00A83D83"/>
    <w:rsid w:val="00A93FFC"/>
    <w:rsid w:val="00A94CBB"/>
    <w:rsid w:val="00A94D23"/>
    <w:rsid w:val="00AB1928"/>
    <w:rsid w:val="00AB4960"/>
    <w:rsid w:val="00AB5149"/>
    <w:rsid w:val="00AB6B65"/>
    <w:rsid w:val="00AC3591"/>
    <w:rsid w:val="00AC6245"/>
    <w:rsid w:val="00AC6ED0"/>
    <w:rsid w:val="00AD018A"/>
    <w:rsid w:val="00AD0526"/>
    <w:rsid w:val="00AD0E7C"/>
    <w:rsid w:val="00AD4DC1"/>
    <w:rsid w:val="00AE08DB"/>
    <w:rsid w:val="00AE0937"/>
    <w:rsid w:val="00AE429F"/>
    <w:rsid w:val="00AE44C7"/>
    <w:rsid w:val="00AE51FC"/>
    <w:rsid w:val="00AE56AF"/>
    <w:rsid w:val="00AE73F7"/>
    <w:rsid w:val="00AF0B0F"/>
    <w:rsid w:val="00AF2806"/>
    <w:rsid w:val="00B0035A"/>
    <w:rsid w:val="00B01C08"/>
    <w:rsid w:val="00B0260F"/>
    <w:rsid w:val="00B07E74"/>
    <w:rsid w:val="00B13350"/>
    <w:rsid w:val="00B15090"/>
    <w:rsid w:val="00B42206"/>
    <w:rsid w:val="00B426DE"/>
    <w:rsid w:val="00B45240"/>
    <w:rsid w:val="00B47AD9"/>
    <w:rsid w:val="00B53556"/>
    <w:rsid w:val="00B618A6"/>
    <w:rsid w:val="00B660AE"/>
    <w:rsid w:val="00B7766F"/>
    <w:rsid w:val="00B77CBA"/>
    <w:rsid w:val="00BA12A2"/>
    <w:rsid w:val="00BB52EE"/>
    <w:rsid w:val="00BC0FF4"/>
    <w:rsid w:val="00BC32E1"/>
    <w:rsid w:val="00BC6B10"/>
    <w:rsid w:val="00BD29B7"/>
    <w:rsid w:val="00BE3DA2"/>
    <w:rsid w:val="00BE5F0F"/>
    <w:rsid w:val="00BE5F76"/>
    <w:rsid w:val="00BF51E6"/>
    <w:rsid w:val="00C02E87"/>
    <w:rsid w:val="00C0370B"/>
    <w:rsid w:val="00C07C16"/>
    <w:rsid w:val="00C118F0"/>
    <w:rsid w:val="00C14C48"/>
    <w:rsid w:val="00C1751B"/>
    <w:rsid w:val="00C2158E"/>
    <w:rsid w:val="00C2195A"/>
    <w:rsid w:val="00C234EC"/>
    <w:rsid w:val="00C32F0E"/>
    <w:rsid w:val="00C35A42"/>
    <w:rsid w:val="00C37CC5"/>
    <w:rsid w:val="00C37D87"/>
    <w:rsid w:val="00C477F5"/>
    <w:rsid w:val="00C54C0A"/>
    <w:rsid w:val="00C61DE9"/>
    <w:rsid w:val="00C64839"/>
    <w:rsid w:val="00C64B38"/>
    <w:rsid w:val="00C72ADB"/>
    <w:rsid w:val="00C74A9A"/>
    <w:rsid w:val="00C77115"/>
    <w:rsid w:val="00C816E8"/>
    <w:rsid w:val="00C874B4"/>
    <w:rsid w:val="00C9696C"/>
    <w:rsid w:val="00CA0348"/>
    <w:rsid w:val="00CA1D5E"/>
    <w:rsid w:val="00CA2801"/>
    <w:rsid w:val="00CA4C05"/>
    <w:rsid w:val="00CB1692"/>
    <w:rsid w:val="00CB292D"/>
    <w:rsid w:val="00CB40A7"/>
    <w:rsid w:val="00CC0FE1"/>
    <w:rsid w:val="00CC26C0"/>
    <w:rsid w:val="00CC422C"/>
    <w:rsid w:val="00CC65F7"/>
    <w:rsid w:val="00CE0107"/>
    <w:rsid w:val="00CE3A32"/>
    <w:rsid w:val="00CE6CC8"/>
    <w:rsid w:val="00CF64F8"/>
    <w:rsid w:val="00CF6DFC"/>
    <w:rsid w:val="00D01E19"/>
    <w:rsid w:val="00D0200D"/>
    <w:rsid w:val="00D07493"/>
    <w:rsid w:val="00D11380"/>
    <w:rsid w:val="00D1502B"/>
    <w:rsid w:val="00D16977"/>
    <w:rsid w:val="00D175D2"/>
    <w:rsid w:val="00D21426"/>
    <w:rsid w:val="00D25B4A"/>
    <w:rsid w:val="00D3166C"/>
    <w:rsid w:val="00D35532"/>
    <w:rsid w:val="00D3663B"/>
    <w:rsid w:val="00D40BA1"/>
    <w:rsid w:val="00D410F8"/>
    <w:rsid w:val="00D413A1"/>
    <w:rsid w:val="00D424C8"/>
    <w:rsid w:val="00D4265C"/>
    <w:rsid w:val="00D43D61"/>
    <w:rsid w:val="00D43DD4"/>
    <w:rsid w:val="00D516C9"/>
    <w:rsid w:val="00D522AA"/>
    <w:rsid w:val="00D55A5F"/>
    <w:rsid w:val="00D62FBE"/>
    <w:rsid w:val="00D678C4"/>
    <w:rsid w:val="00D75FFB"/>
    <w:rsid w:val="00D81762"/>
    <w:rsid w:val="00D83DCF"/>
    <w:rsid w:val="00D83F70"/>
    <w:rsid w:val="00D85A57"/>
    <w:rsid w:val="00D87F69"/>
    <w:rsid w:val="00D94FED"/>
    <w:rsid w:val="00DA086E"/>
    <w:rsid w:val="00DA27F0"/>
    <w:rsid w:val="00DA374B"/>
    <w:rsid w:val="00DA7EE9"/>
    <w:rsid w:val="00DB12EE"/>
    <w:rsid w:val="00DB2151"/>
    <w:rsid w:val="00DB442A"/>
    <w:rsid w:val="00DB59F0"/>
    <w:rsid w:val="00DC537D"/>
    <w:rsid w:val="00DC6E07"/>
    <w:rsid w:val="00DE1F71"/>
    <w:rsid w:val="00DE3B1F"/>
    <w:rsid w:val="00DE7D1F"/>
    <w:rsid w:val="00E030C0"/>
    <w:rsid w:val="00E07E50"/>
    <w:rsid w:val="00E22A95"/>
    <w:rsid w:val="00E3428F"/>
    <w:rsid w:val="00E34D15"/>
    <w:rsid w:val="00E47EDD"/>
    <w:rsid w:val="00E57100"/>
    <w:rsid w:val="00E574D2"/>
    <w:rsid w:val="00E575C9"/>
    <w:rsid w:val="00E606CC"/>
    <w:rsid w:val="00E61509"/>
    <w:rsid w:val="00E62C1D"/>
    <w:rsid w:val="00E7098C"/>
    <w:rsid w:val="00E71CF4"/>
    <w:rsid w:val="00E77E58"/>
    <w:rsid w:val="00E77FAD"/>
    <w:rsid w:val="00E828C6"/>
    <w:rsid w:val="00E84BE8"/>
    <w:rsid w:val="00E857E0"/>
    <w:rsid w:val="00E86E20"/>
    <w:rsid w:val="00E93553"/>
    <w:rsid w:val="00E93AFF"/>
    <w:rsid w:val="00E94EF8"/>
    <w:rsid w:val="00E97434"/>
    <w:rsid w:val="00EA492C"/>
    <w:rsid w:val="00EA505C"/>
    <w:rsid w:val="00EA5074"/>
    <w:rsid w:val="00EA6D00"/>
    <w:rsid w:val="00EB4C94"/>
    <w:rsid w:val="00EB63C6"/>
    <w:rsid w:val="00EC2963"/>
    <w:rsid w:val="00EC4DC5"/>
    <w:rsid w:val="00EC5A67"/>
    <w:rsid w:val="00EC7F45"/>
    <w:rsid w:val="00ED10ED"/>
    <w:rsid w:val="00ED51C7"/>
    <w:rsid w:val="00ED6135"/>
    <w:rsid w:val="00EE38CB"/>
    <w:rsid w:val="00EE46AF"/>
    <w:rsid w:val="00EE7177"/>
    <w:rsid w:val="00EF0422"/>
    <w:rsid w:val="00F1760D"/>
    <w:rsid w:val="00F22018"/>
    <w:rsid w:val="00F2286A"/>
    <w:rsid w:val="00F30A41"/>
    <w:rsid w:val="00F31E02"/>
    <w:rsid w:val="00F40A66"/>
    <w:rsid w:val="00F4169C"/>
    <w:rsid w:val="00F447CD"/>
    <w:rsid w:val="00F4671A"/>
    <w:rsid w:val="00F4721D"/>
    <w:rsid w:val="00F47530"/>
    <w:rsid w:val="00F5097E"/>
    <w:rsid w:val="00F6171F"/>
    <w:rsid w:val="00F6230D"/>
    <w:rsid w:val="00F65E81"/>
    <w:rsid w:val="00F71AE1"/>
    <w:rsid w:val="00F743AC"/>
    <w:rsid w:val="00F8104A"/>
    <w:rsid w:val="00F8324E"/>
    <w:rsid w:val="00F83C71"/>
    <w:rsid w:val="00F84B67"/>
    <w:rsid w:val="00F944A4"/>
    <w:rsid w:val="00F9644E"/>
    <w:rsid w:val="00FA2F6F"/>
    <w:rsid w:val="00FA697B"/>
    <w:rsid w:val="00FB3891"/>
    <w:rsid w:val="00FB3E15"/>
    <w:rsid w:val="00FB403B"/>
    <w:rsid w:val="00FC3963"/>
    <w:rsid w:val="00FC3EA5"/>
    <w:rsid w:val="00FC5518"/>
    <w:rsid w:val="00FC570E"/>
    <w:rsid w:val="00FC7E9A"/>
    <w:rsid w:val="00FD6FEA"/>
    <w:rsid w:val="00FE1610"/>
    <w:rsid w:val="00FE2C8D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653B"/>
  <w15:docId w15:val="{009F2B79-E0C1-48CB-B72E-5D86410E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72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4751"/>
    <w:pPr>
      <w:keepNext/>
      <w:numPr>
        <w:numId w:val="1"/>
      </w:numPr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CB475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F4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7548"/>
    <w:pPr>
      <w:ind w:left="720"/>
      <w:contextualSpacing/>
    </w:pPr>
    <w:rPr>
      <w:sz w:val="28"/>
    </w:rPr>
  </w:style>
  <w:style w:type="paragraph" w:customStyle="1" w:styleId="a6">
    <w:name w:val="ЗРАЗОК"/>
    <w:basedOn w:val="a"/>
    <w:link w:val="a7"/>
    <w:qFormat/>
    <w:rsid w:val="00C67548"/>
    <w:pPr>
      <w:autoSpaceDE w:val="0"/>
      <w:autoSpaceDN w:val="0"/>
      <w:adjustRightInd w:val="0"/>
      <w:ind w:right="3629"/>
    </w:pPr>
    <w:rPr>
      <w:sz w:val="24"/>
      <w:szCs w:val="24"/>
      <w:lang w:eastAsia="uk-UA"/>
    </w:rPr>
  </w:style>
  <w:style w:type="character" w:customStyle="1" w:styleId="a7">
    <w:name w:val="ЗРАЗОК Знак"/>
    <w:link w:val="a6"/>
    <w:rsid w:val="00C675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Обычный1"/>
    <w:rsid w:val="006A6804"/>
    <w:rPr>
      <w:color w:val="000000"/>
      <w:lang w:eastAsia="ru-RU"/>
    </w:rPr>
  </w:style>
  <w:style w:type="paragraph" w:customStyle="1" w:styleId="11">
    <w:name w:val="Абзац списка1"/>
    <w:basedOn w:val="a"/>
    <w:rsid w:val="00F66D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uiPriority w:val="59"/>
    <w:rsid w:val="0088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775F9B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B5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B5149"/>
    <w:rPr>
      <w:lang w:eastAsia="ru-RU"/>
    </w:rPr>
  </w:style>
  <w:style w:type="paragraph" w:styleId="af6">
    <w:name w:val="footer"/>
    <w:basedOn w:val="a"/>
    <w:link w:val="af7"/>
    <w:uiPriority w:val="99"/>
    <w:unhideWhenUsed/>
    <w:rsid w:val="00AB5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B5149"/>
    <w:rPr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65FB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5FBF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D25B4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2M5k2IQg4xY3EYo77r7UTbRtYw==">AMUW2mXojw5ahqHX2U6mpL5GEBwf1tB3DJlSzHVwuwdDXHw3HzJXwVoqIo0iwFAYlYp9tfzrnqUfw9urCSnFj2v06AmALuUSBRriMpj1dxhCVMii2ZZhWQkpjpDfcjLMFRZhFQE9Wt/NJ8WCDPZDtVwJhPgKtH/aZju/yJg2AB6IhnkddRvVfIs=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5CBAB0-A74B-46B7-8CD2-A71555F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елена дубовая</cp:lastModifiedBy>
  <cp:revision>980</cp:revision>
  <cp:lastPrinted>2023-08-25T11:49:00Z</cp:lastPrinted>
  <dcterms:created xsi:type="dcterms:W3CDTF">2023-08-18T11:15:00Z</dcterms:created>
  <dcterms:modified xsi:type="dcterms:W3CDTF">2024-10-22T07:47:00Z</dcterms:modified>
</cp:coreProperties>
</file>