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E7" w:rsidRDefault="00FA64D6">
      <w:r>
        <w:t>Завдання до заліку</w:t>
      </w:r>
    </w:p>
    <w:p w:rsidR="00FA64D6" w:rsidRDefault="00FA64D6">
      <w:r>
        <w:t xml:space="preserve"> Написати </w:t>
      </w:r>
      <w:proofErr w:type="spellStart"/>
      <w:r>
        <w:t>ессе</w:t>
      </w:r>
      <w:proofErr w:type="spellEnd"/>
      <w:r>
        <w:t xml:space="preserve">  про художню рецепцію травми в одному з творів сучасної літератури.</w:t>
      </w:r>
    </w:p>
    <w:p w:rsidR="00FA64D6" w:rsidRDefault="00FA64D6">
      <w:bookmarkStart w:id="0" w:name="_GoBack"/>
      <w:bookmarkEnd w:id="0"/>
    </w:p>
    <w:sectPr w:rsidR="00FA64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1D"/>
    <w:rsid w:val="00383AE7"/>
    <w:rsid w:val="006F491D"/>
    <w:rsid w:val="00FA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573F"/>
  <w15:chartTrackingRefBased/>
  <w15:docId w15:val="{444DEB9A-4653-4C5F-B5B6-FD6EE47F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2024-11-13T13:16:00Z</dcterms:created>
  <dcterms:modified xsi:type="dcterms:W3CDTF">2024-11-13T13:18:00Z</dcterms:modified>
</cp:coreProperties>
</file>