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F75" w:rsidRDefault="00082F75" w:rsidP="00082F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</w:p>
    <w:p w:rsidR="00082F75" w:rsidRDefault="00082F75" w:rsidP="00082F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105172" cy="2803742"/>
            <wp:effectExtent l="19050" t="0" r="9378" b="0"/>
            <wp:docPr id="1" name="Рисунок 1" descr="C:\Users\Tanya\Desktop\20220201_212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a\Desktop\20220201_2122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28" cy="280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F75" w:rsidRDefault="00082F75" w:rsidP="00082F7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val="uk-UA" w:eastAsia="ru-RU"/>
        </w:rPr>
      </w:pPr>
    </w:p>
    <w:p w:rsidR="00082F75" w:rsidRPr="00082F75" w:rsidRDefault="00082F75" w:rsidP="00082F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Доцент кафедри соціальних комунікацій та інформаційної діяльності</w:t>
      </w:r>
      <w:r w:rsidRPr="0008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кандидат філологічних </w:t>
      </w:r>
      <w:r w:rsidRPr="0008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наук,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доцент</w:t>
      </w:r>
      <w:r w:rsidRPr="00082F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82F75" w:rsidRPr="00082F75" w:rsidRDefault="00082F75" w:rsidP="00082F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Адреса:</w:t>
      </w:r>
      <w:r w:rsidRPr="00082F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82F75" w:rsidRPr="00082F75" w:rsidRDefault="00082F75" w:rsidP="00082F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69002, м. </w:t>
      </w:r>
      <w:proofErr w:type="spellStart"/>
      <w:r w:rsidRPr="00082F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Запоріжжя</w:t>
      </w:r>
      <w:proofErr w:type="spellEnd"/>
      <w:r w:rsidRPr="0008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8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</w:t>
      </w:r>
      <w:proofErr w:type="spellEnd"/>
      <w:r w:rsidRPr="0008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82F75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Жуковського</w:t>
      </w:r>
      <w:proofErr w:type="spellEnd"/>
      <w:r w:rsidRPr="00082F75">
        <w:rPr>
          <w:rFonts w:ascii="Times New Roman" w:eastAsia="Times New Roman" w:hAnsi="Times New Roman" w:cs="Times New Roman"/>
          <w:sz w:val="28"/>
          <w:szCs w:val="28"/>
          <w:lang w:eastAsia="ru-RU"/>
        </w:rPr>
        <w:t>, 66-А (II корп., к. 218)</w:t>
      </w:r>
    </w:p>
    <w:p w:rsidR="00082F75" w:rsidRPr="00082F75" w:rsidRDefault="00082F75" w:rsidP="00082F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Контакти</w:t>
      </w:r>
      <w:proofErr w:type="spellEnd"/>
      <w:r w:rsidRPr="00082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82F75" w:rsidRPr="00082F75" w:rsidRDefault="00082F75" w:rsidP="00082F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82F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тел.:(061) 289-12-17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  (066)0514934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телеграм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), (067)6886732 (вайбер).</w:t>
      </w:r>
    </w:p>
    <w:p w:rsidR="00082F75" w:rsidRPr="00082F75" w:rsidRDefault="00082F75" w:rsidP="00082F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2F75">
        <w:rPr>
          <w:rFonts w:ascii="Times New Roman" w:eastAsia="Times New Roman" w:hAnsi="Times New Roman" w:cs="Times New Roman"/>
          <w:sz w:val="28"/>
          <w:szCs w:val="28"/>
          <w:lang w:eastAsia="ru-RU"/>
        </w:rPr>
        <w:t>Email</w:t>
      </w:r>
      <w:proofErr w:type="spellEnd"/>
      <w:r w:rsidRPr="00082F7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5" w:history="1">
        <w:r w:rsidRPr="00082F7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journalismznu@meta.ua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, iwanez@meta.ua</w:t>
      </w:r>
    </w:p>
    <w:p w:rsidR="001F4D85" w:rsidRPr="00082F75" w:rsidRDefault="001F4D85">
      <w:pPr>
        <w:rPr>
          <w:rFonts w:ascii="Times New Roman" w:hAnsi="Times New Roman" w:cs="Times New Roman"/>
          <w:sz w:val="28"/>
          <w:szCs w:val="28"/>
        </w:rPr>
      </w:pPr>
    </w:p>
    <w:sectPr w:rsidR="001F4D85" w:rsidRPr="0008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1F4D85"/>
    <w:rsid w:val="00082F75"/>
    <w:rsid w:val="001F4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F7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82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82F75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urnalismznu@meta.u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2024-11-24T16:13:00Z</dcterms:created>
  <dcterms:modified xsi:type="dcterms:W3CDTF">2024-11-24T16:16:00Z</dcterms:modified>
</cp:coreProperties>
</file>